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15 Mei 2024 :</w:t>
      </w:r>
    </w:p>
    <w:p>
      <w:pPr/>
      <w:r>
        <w:rPr>
          <w:rStyle w:val="firstStyle"/>
        </w:rPr>
        <w:t xml:space="preserve">1. VIDEO-UMKM NAIK KELAS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https://www.instagram.com/p/C699qTMSDj1/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https://twitter.com/KumhamNTB/status/1790534311801938003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https://www.tiktok.com/@kumhamntb/video/7369009675683040530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KAJI LAYANAN KUNJUNGAN DI LAPAS DOMPU MELALUI SIPKUMHAM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https://twitter.com/KumhamNTB/status/1790533980149997875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DORONG PENINGKATAN P2HAM DI LAPAS 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https://twitter.com/KumhamNTB/status/1790535822510526740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SELANGKAH LAGI, KANWIL KEMENKUMHAM NTB SIAP REALISASIKAN PEMBANGUNAN LAPAS SUMBAWA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https://twitter.com/KumhamNTB/status/1790535431857304019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MENKUMHAM PIMPIN DELEGASI RI DALAM KONFERENSI DIPLOMATIK DI WIPO JENEWA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SAMBANGI LAPAS DOMPU DORONG PENINGKATAN P2HAM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SELANGKAH LAGI KANWIL KEMENKUMHAM NTB SIAP REALISASIKAN PEMBANGUNAN LAPAS SUMBAWA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(VIDEOGRAFIS) - WUJUDKAN MIMPI KALIAN MENJADI TARUNA TARUNI 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https://www.instagram.com/p/C6-qu-NL5FP/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https://twitter.com/KumhamNTB/status/1790632456342982988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https://www.tiktok.com/@kumhamntb/video/7369111585186532616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15 Mei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VIDEO-UMKM NAIK KELAS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KAJI LAYANAN KUNJUNGAN DI LAPAS DOMPU MELALUI SIPKUMHAM</w:t>
      </w:r>
    </w:p>
    <w:p>
      <w:pPr/>
      <w:r>
        <w:rPr>
          <w:rStyle w:val="secondStyle"/>
        </w:rPr>
        <w:t xml:space="preserve">https://ntb.kemenkumham.go.id/berita-kanwil/berita-utama/6233-kanwil-kemenkumham-ntb-kaji-layanan-kunjungan-di-lapas-dompu-melalui-sipkumham?csrt=1244245742054643100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DORONG PENINGKATAN P2HAM DI LAPAS DOMPU</w:t>
      </w:r>
    </w:p>
    <w:p>
      <w:pPr/>
      <w:r>
        <w:rPr>
          <w:rStyle w:val="secondStyle"/>
        </w:rPr>
        <w:t xml:space="preserve">https://ntb.kemenkumham.go.id/berita-kanwil/berita-utama/6236-kanwil-kemenkumham-ntb-dorong-peningkatan-p2ham-di-lapas-dompu?csrt=15855879440638644880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SELANGKAH LAGI, KANWIL KEMENKUMHAM NTB SIAP REALISASIKAN PEMBANGUNAN LAPAS SUMBAWA BARAT</w:t>
      </w:r>
    </w:p>
    <w:p>
      <w:pPr/>
      <w:r>
        <w:rPr>
          <w:rStyle w:val="secondStyle"/>
        </w:rPr>
        <w:t xml:space="preserve">https://ntb.kemenkumham.go.id/berita-kanwil/berita-utama/6237-selangkah-lagi-kanwil-kemenkumham-ntb-siap-realisasikan-pembangunan-lapas-sumbawa-barat?csrt=194513969920130935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MENKUMHAM PIMPIN DELEGASI RI DALAM KONFERENSI DIPLOMATIK DI WIPO JENEWA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SAMBANGI LAPAS DOMPU DORONG PENINGKATAN P2HAM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SELANGKAH LAGI KANWIL KEMENKUMHAM NTB SIAP REALISASIKAN PEMBANGUNAN LAPAS SUMBAWA BARAT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(VIDEOGRAFIS) - WUJUDKAN MIMPI KALIAN MENJADI TARUNA TARUNI PENGAYOMAN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KAJI LAYANAN KUNJUNGAN DI LAPAS DOMPU MELALUI SIPKUMHAM </w:t>
      </w:r>
    </w:p>
    <w:p>
      <w:pPr/>
      <w:r>
        <w:rPr>
          <w:rStyle w:val="secondStyle"/>
        </w:rPr>
        <w:t xml:space="preserve"> https://www.nawacitapost.com/hukum/27391611/kanwil-kemenkumham-ntb-kaji-layanan-kunjungan-di-lapas-dompu-melalui-sipkumham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MENKUMHAM PIMPIN DELEGASI RI DALAM KONFERENSI DIPLOMATIK DI WIPO JENEWA </w:t>
      </w:r>
    </w:p>
    <w:p>
      <w:pPr/>
      <w:r>
        <w:rPr>
          <w:rStyle w:val="secondStyle"/>
        </w:rPr>
        <w:t xml:space="preserve"> https://lombokpost.jawapos.com/nasional/1504649576/menkumham-pimpin-delegasi-ri-dalam-konferensi-diplomatik-di-jenewa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MENKUMHAM PIMPIN DELEGASI RI DALAM KONFERENSI DIPLOMATIK DI WIPO JENEWA </w:t>
      </w:r>
    </w:p>
    <w:p>
      <w:pPr/>
      <w:r>
        <w:rPr>
          <w:rStyle w:val="secondStyle"/>
        </w:rPr>
        <w:t xml:space="preserve"> https://lombok.tribunnews.com/2024/05/14/menkumham-pimpin-delegasi-ri-dalam-konferensi-diplomatik-di-wipo-jenewa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MENKUMHAM PIMPIN DELEGASI RI DALAM KONFERENSI DIPLOMATIK DI WIPO JENEWA </w:t>
      </w:r>
    </w:p>
    <w:p>
      <w:pPr/>
      <w:r>
        <w:rPr>
          <w:rStyle w:val="secondStyle"/>
        </w:rPr>
        <w:t xml:space="preserve"> https://www.suarantb.com/2024/05/14/menkumham-pimpin-delegasi-ri-dalam-konferensi-diplomatik-di-wipo-jenewa/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MENKUMHAM PIMPIN DELEGASI RI DALAM KONFERENSI DIPLOMATIK DI WIPO JENEWA </w:t>
      </w:r>
    </w:p>
    <w:p>
      <w:pPr/>
      <w:r>
        <w:rPr>
          <w:rStyle w:val="secondStyle"/>
        </w:rPr>
        <w:t xml:space="preserve"> https://lombok.tribunnews.com/2024/05/14/menkumham-pimpin-delegasi-ri-dalam-konferensi-diplomatik-di-wipo-jenewa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SAMBANGI LAPAS DOMPU DORONG PENINGKATAN P2HAM </w:t>
      </w:r>
    </w:p>
    <w:p>
      <w:pPr/>
      <w:r>
        <w:rPr>
          <w:rStyle w:val="secondStyle"/>
        </w:rPr>
        <w:t xml:space="preserve"> https://www.nawacitapost.com/hukum/27391621/kanwil-kemenkumham-ntb-sambangi-lapas-dompu-dorong-peningkatan-p2ham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SELANGKAH LAGI KANWIL KEMENKUMHAM NTB SIAP REALISASIKAN PEMBANGUNAN LAPAS SUMBAWA BARAT </w:t>
      </w:r>
    </w:p>
    <w:p>
      <w:pPr/>
      <w:r>
        <w:rPr>
          <w:rStyle w:val="secondStyle"/>
        </w:rPr>
        <w:t xml:space="preserve"> https://www.nawacitapost.com/hukum/27391628/selangkah-lagi-kanwil-kemenkumham-ntb-siap-realisasikan-pembangunan-lapas-sumbawa-barat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2024-05-15T15:32:39+08:00</dcterms:created>
  <dcterms:modified xsi:type="dcterms:W3CDTF">2024-05-15T15:32:39+08:00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