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01 Juli 2024 :</w:t>
      </w:r>
    </w:p>
    <w:p>
      <w:pPr/>
      <w:r>
        <w:rPr>
          <w:rStyle w:val="firstStyle"/>
        </w:rPr>
        <w:t xml:space="preserve">1. KEMENKUMHAM JUARA 1 BOLA BASKET PUTRA LIGA ASN 2024, PEMAIN TERBAIK DISABET ASN LAPAS SUMBAWA BESAR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https://www.facebook.com/share/p/JVBabA4dNJXGjh83/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https://x.com/KumhamNTB/status/1807574080046133286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[VIDEO] SELAMAT ULANG TAHUN KE 54, PAK KAKANWIL PARLINDUNGAN!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https://www.facebook.com/61560886213034/videos/1213897946436465/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https://www.instagram.com/p/C83UPOHymJA/?next=%2F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https://x.com/KumhamNTB/status/1807613520831447481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[INFOGRAFIS] - SURVEI IKM IPK JUNI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https://www.instagram.com/p/C84OwUuPf0H/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https://x.com/KumhamNTB/status/1807739914802659749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PATENT ONE STOP SERVICE BERHASIL TERBITKAN 18 SERTIFIKAT PATEN, PACU INVESTOR DI NTB BERINOVASI::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KUNJUNGI KEMENKUMHAM NTB, SERIKAT PEKKA LOTENG PRODUKSI VIDEO TENTANG PARALEGAL::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01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KEMENKUMHAM JUARA 1 BOLA BASKET PUTRA LIGA ASN 2024, PEMAIN TERBAIK DISABET ASN LAPAS SUMBAWA BESAR :</w:t>
      </w:r>
    </w:p>
    <w:p>
      <w:pPr/>
      <w:r>
        <w:rPr>
          <w:rStyle w:val="secondStyle"/>
        </w:rPr>
        <w:t xml:space="preserve">https://ntb.kemenkumham.go.id/berita-utama/kemenkumham-juara-1-bola-basket-putra-liga-asn-2024-pemain-terbaik-disabet-asn-lapas-sumbawa-besar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[VIDEO] SELAMAT ULANG TAHUN KE 54, PAK KAKANWIL PARLINDUNGAN!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[INFOGRAFIS] - SURVEI IKM IPK JUNI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PATENT ONE STOP SERVICE BERHASIL TERBITKAN 18 SERTIFIKAT PATEN, PACU INVESTOR DI NTB BERINOVASI::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KUNJUNGI KEMENKUMHAM NTB, SERIKAT PEKKA LOTENG PRODUKSI VIDEO TENTANG PARALEGAL::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JUARA 1 BOLA BASKET PUTRA LIGA ASN 2024, PEMAIN TERBAIK DISABET ASN LAPAS SUMBAWA BESAR : </w:t>
      </w:r>
    </w:p>
    <w:p>
      <w:pPr/>
      <w:r>
        <w:rPr>
          <w:rStyle w:val="secondStyle"/>
        </w:rPr>
        <w:t xml:space="preserve"> https://rri.co.id/mataram/olimpik/792894/kemenkumham-juara-liba-2024-asn-lapas-sumbawa-terbaik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KEMENKUMHAM JUARA 1 BOLA BASKET PUTRA LIGA ASN 2024, PEMAIN TERBAIK DISABET ASN LAPAS SUMBAWA BESAR :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JUARA 1 BOLA BASKET PUTRA LIGA ASN 2024, PEMAIN TERBAIK DISABET ASN LAPAS SUMBAWA BESAR : </w:t>
      </w:r>
    </w:p>
    <w:p>
      <w:pPr/>
      <w:r>
        <w:rPr>
          <w:rStyle w:val="secondStyle"/>
        </w:rPr>
        <w:t xml:space="preserve"> https://gerbangindonesia.co.id/2024/06/30/kemenkumham-juara-1-bola-basket-putra-liga-asn-2024-pemain-terbaik-disabet-asn-lapas-sumbawa-besar//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KALAHKAN BPK, TIM BASKET KEMENKUMHAM JUARA LIGA BASKET ASN 2024: </w:t>
      </w:r>
    </w:p>
    <w:p>
      <w:pPr/>
      <w:r>
        <w:rPr>
          <w:rStyle w:val="secondStyle"/>
        </w:rPr>
        <w:t xml:space="preserve"> https://lombokpost.jawapos.com/ntb/1504813834/kalahkan-bpk-tim-basket-kemenkumham-juara-liga-basket-asn-2024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PATENT ONE STOP SERVICE BERHASIL TERBITKAN 18 SERTIFIKAT PATEN, PACU INVESTOR DI NTB BERINOVASI: </w:t>
      </w:r>
    </w:p>
    <w:p>
      <w:pPr/>
      <w:r>
        <w:rPr>
          <w:rStyle w:val="secondStyle"/>
        </w:rPr>
        <w:t xml:space="preserve"> https://www.nawacitapost.com/hukum/27453217/patent-one-stop-service-berhasil-terbitkan-18-sertifikat-paten-pacu-inventor-di-ntb-berinovasi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KUNJUNGI KEMENKUMHAM NTB, SERIKAT PEKKA LOTENG PRODUKSI VIDEO TENTANG PARALEGAL: </w:t>
      </w:r>
    </w:p>
    <w:p>
      <w:pPr/>
      <w:r>
        <w:rPr>
          <w:rStyle w:val="secondStyle"/>
        </w:rPr>
        <w:t xml:space="preserve"> https://lombokpost.jawapos.com/ntb/1504806924/kunjungi-kemenkumham-ntb-serikat-pekka-loteng-produksi-video-tentang-paralegal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2024-07-01T20:02:53+08:00</dcterms:created>
  <dcterms:modified xsi:type="dcterms:W3CDTF">2024-07-01T20:02:53+08:00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