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02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LAPAS KLAS IIA MATARAM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Website LAPAS KLAS IIA MATARAM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FB LAPAS KLAS IIA MATARAM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IG LAPAS KLAS IIA MATARAM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Twit LAPAS KLAS IIA MATARAM coba update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1.https://www.w3schools.com/php/phptryit.asp?filename=tryphp_func_string_str_replace_edit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1.https://docs.google.com/forms/u/0/d/e/1FAIpQLSe6AYbuo-ust5CMnpZMY8cH_7r-tWiEvfV_CThARGBFWYw4Nw/formResponse_edit</w:t>
      </w:r>
    </w:p>
    <w:p>
      <w:pPr/>
      <w:r>
        <w:rPr>
          <w:rStyle w:val="secondStyle"/>
        </w:rPr>
        <w:t xml:space="preserve">2.https://www.php.net/get-involved_edit</w:t>
      </w:r>
    </w:p>
    <w:p>
      <w:pPr/>
      <w:r>
        <w:rPr>
          <w:rStyle w:val="secondStyle"/>
        </w:rPr>
        <w:t xml:space="preserve">3.https://www.php.net/manual/en/language.operators.string.php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2024-04-03T11:28:15+08:00</dcterms:created>
  <dcterms:modified xsi:type="dcterms:W3CDTF">2024-04-03T11:28:15+08:00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