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Warrahmatullahir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Dari Kalapas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Dilaporkan, Jum'at, 05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 berita lapas mataram II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WB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FB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IG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TW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1.https://www.w3schools.com/php/php_string_concatenate.asp</w:t>
      </w:r>
    </w:p>
    <w:p>
      <w:pPr/>
      <w:r>
        <w:rPr>
          <w:rStyle w:val="secondStyle"/>
        </w:rPr>
        <w:t xml:space="preserve">2.https://www.facebook.com/?locale=id_ID</w:t>
      </w:r>
    </w:p>
    <w:p>
      <w:pPr/>
      <w:r>
        <w:rPr>
          <w:rStyle w:val="secondStyle"/>
        </w:rPr>
        <w:t xml:space="preserve">3.https://intermilan.id/gelandang-atalanta-de-roon-inter-tim-terbaik-di-italia-tapi-kami-siap-bertarung/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1.https://docs.google.com/forms/d/18ONTRzLEi1ZykZ4JiankF8Kfovd_c5CfLFFX5_rCErw/edit#responses</w:t>
      </w:r>
    </w:p>
    <w:p>
      <w:pPr/>
      <w:r>
        <w:rPr>
          <w:rStyle w:val="secondStyle"/>
        </w:rPr>
        <w:t xml:space="preserve">2.https://docs.google.com/spreadsheets/d/16Jgi8RIKr7Cj5iP2p0rTnr5Ben9CEs2OJ_HptjUkcmM/edit#gid=552200710</w:t>
      </w:r>
    </w:p>
    <w:p>
      <w:pPr/>
      <w:r>
        <w:rPr>
          <w:rStyle w:val="secondStyle"/>
        </w:rPr>
        <w:t xml:space="preserve">3.https://laravel.com/docs/10.x/queries</w:t>
      </w:r>
    </w:p>
    <w:p>
      <w:pPr/>
      <w:r>
        <w:rPr>
          <w:rStyle w:val="secondStyle"/>
        </w:rPr>
        <w:t xml:space="preserve">4.https://www.youtube.com/results?search_query=make+a+tab+form+laravel</w:t>
      </w:r>
    </w:p>
    <w:p>
      <w:pPr/>
      <w:r>
        <w:rPr>
          <w:rStyle w:val="secondStyle"/>
        </w:rPr>
        <w:t xml:space="preserve">5.https://www.youtube.com/watch?v=qHVdbc_N2Nk</w:t>
      </w:r>
    </w:p>
    <w:p>
      <w:pPr/>
      <w:r>
        <w:rPr>
          <w:rStyle w:val="secondStyle"/>
        </w:rPr>
        <w:t xml:space="preserve">6.https://www.youtube.com/watch?v=qHVdbc_N2Nk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KLAS IIA MATARAM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Website LAPAS KLAS IIA MATARAM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FB LAPAS KLAS IIA MATARAM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IG LAPAS KLAS IIA MATARAM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Twit LAPAS KLAS IIA MATARAM coba update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1.https://www.w3schools.com/php/phptryit.asp?filename=tryphp_func_string_str_replace_edit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1.https://docs.google.com/forms/u/0/d/e/1FAIpQLSe6AYbuo-ust5CMnpZMY8cH_7r-tWiEvfV_CThARGBFWYw4Nw/formResponse_edit</w:t>
      </w:r>
    </w:p>
    <w:p>
      <w:pPr/>
      <w:r>
        <w:rPr>
          <w:rStyle w:val="secondStyle"/>
        </w:rPr>
        <w:t xml:space="preserve">2.https://www.php.net/get-involved_edit</w:t>
      </w:r>
    </w:p>
    <w:p>
      <w:pPr/>
      <w:r>
        <w:rPr>
          <w:rStyle w:val="secondStyle"/>
        </w:rPr>
        <w:t xml:space="preserve">3.https://www.php.net/manual/en/language.operators.string.php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Edit2 Judul Berita Lapas Mtr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https://docs.google.com/forms/u/0/d/e/1FAIpQLSe6AYbuo-ust5CMnpZMY8cH_7r-tWiEvfV_CThARGBFWYw4Nw/formResponse_edit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https://news.detik.com/internasional/edit2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https://www.instagram.com/edit2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https://twitter.com/?lang=id/edit2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1.https://www.antaranews.com/</w:t>
      </w:r>
    </w:p>
    <w:p>
      <w:pPr/>
      <w:r>
        <w:rPr>
          <w:rStyle w:val="secondStyle"/>
        </w:rPr>
        <w:t xml:space="preserve">2.https://www.tribunnews.com/</w:t>
      </w:r>
    </w:p>
    <w:p>
      <w:pPr/>
      <w:r>
        <w:rPr>
          <w:rStyle w:val="secondStyle"/>
        </w:rPr>
        <w:t xml:space="preserve">3.https://www.tribunnews3.com/</w:t>
      </w:r>
    </w:p>
    <w:p>
      <w:pPr/>
      <w:r>
        <w:rPr>
          <w:rStyle w:val="secondStyle"/>
        </w:rPr>
        <w:t xml:space="preserve">4.https://www.tribunnews4.com/</w:t>
      </w:r>
    </w:p>
    <w:p>
      <w:pPr/>
      <w:r>
        <w:rPr>
          <w:rStyle w:val="secondStyle"/>
        </w:rPr>
        <w:t xml:space="preserve">5.https://www.tribunnews5.com/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1.https://sport.detik.com/</w:t>
      </w:r>
    </w:p>
    <w:p>
      <w:pPr/>
      <w:r>
        <w:rPr>
          <w:rStyle w:val="secondStyle"/>
        </w:rPr>
        <w:t xml:space="preserve">2.https://news.detik.com/</w:t>
      </w:r>
    </w:p>
    <w:p>
      <w:pPr/>
      <w:r>
        <w:rPr>
          <w:rStyle w:val="secondStyle"/>
        </w:rPr>
        <w:t xml:space="preserve">3.https://www.jawapos.com/</w:t>
      </w:r>
    </w:p>
    <w:p>
      <w:pPr/>
      <w:r>
        <w:rPr>
          <w:rStyle w:val="secondStyle"/>
        </w:rPr>
        <w:t xml:space="preserve">4.https://www.jawapos4.com/</w:t>
      </w:r>
    </w:p>
    <w:p>
      <w:pPr/>
      <w:r>
        <w:rPr>
          <w:rStyle w:val="secondStyle"/>
        </w:rPr>
        <w:t xml:space="preserve">5.https://www.jawapos5.com/</w:t>
      </w:r>
    </w:p>
    <w:p>
      <w:pPr/>
      <w:r>
        <w:rPr>
          <w:rStyle w:val="secondStyle"/>
        </w:rPr>
        <w:t xml:space="preserve">6.https://www.jawapos6.com/</w:t>
      </w:r>
    </w:p>
    <w:p>
      <w:pPr/>
      <w:r>
        <w:rPr>
          <w:rStyle w:val="secondStyle"/>
        </w:rPr>
        <w:t xml:space="preserve">7.https://www.jawapos7.com/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berita admin 1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https://www.cadezug.tv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https://www.facebook.com/internasional/edit1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Est impedit perfere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Sit in ex in hic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1.https://intermilan.id/performa-asllani-kian-meningkat-inter-tak-lagi-khawatir-absennya-calhanoglus/</w:t>
      </w:r>
    </w:p>
    <w:p>
      <w:pPr/>
      <w:r>
        <w:rPr>
          <w:rStyle w:val="secondStyle"/>
        </w:rPr>
        <w:t xml:space="preserve">2.https://intermilan.id/performa-asllani-kian-meningkat-inter-tak-lagi-khawatir-absennya-calhanoglu/</w:t>
      </w:r>
    </w:p>
    <w:p>
      <w:pPr/>
      <w:r>
        <w:rPr>
          <w:rStyle w:val="secondStyle"/>
        </w:rPr>
        <w:t xml:space="preserve">3.https://intermilan.id/performa-asllani-kian-meningkat-inter-tak-lagi-khawatir-absennya-calhanoglu/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1.https://docs.google.com/forms/d/18ONTRzLEi1ZykZ4JiankF8Kfovd_c5CfLFFX5_rCErw/edit#responsesz</w:t>
      </w:r>
    </w:p>
    <w:p>
      <w:pPr/>
      <w:r>
        <w:rPr>
          <w:rStyle w:val="secondStyle"/>
        </w:rPr>
        <w:t xml:space="preserve">2.https://docs.google.com/spreadsheets/d/16Jgi8RIKr7Cj5iP2p0rTnr5Ben9CEs2OJ_HptjUkcmM/edit#gid=552200710</w:t>
      </w:r>
    </w:p>
    <w:p>
      <w:pPr/>
      <w:r>
        <w:rPr>
          <w:rStyle w:val="secondStyle"/>
        </w:rPr>
        <w:t xml:space="preserve">3.https://laravel.com/docs/10.x/queries</w:t>
      </w:r>
    </w:p>
    <w:p>
      <w:pPr/>
      <w:r>
        <w:rPr>
          <w:rStyle w:val="secondStyle"/>
        </w:rPr>
        <w:t xml:space="preserve">4.https://www.youtube.com/results?search_query=make+a+tab+form+laravel</w:t>
      </w:r>
    </w:p>
    <w:p>
      <w:pPr/>
      <w:r>
        <w:rPr>
          <w:rStyle w:val="secondStyle"/>
        </w:rPr>
        <w:t xml:space="preserve">5.https://www.youtube.com/watch?v=qHVdbc_N2Nk</w:t>
      </w:r>
    </w:p>
    <w:p>
      <w:pPr/>
      <w:r>
        <w:rPr>
          <w:rStyle w:val="secondStyle"/>
        </w:rPr>
        <w:t xml:space="preserve">6.https://www.youtube.com/watch?v=qHVdbc_N2Nk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berita admin 2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https://www.cadezug.tv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https://www.facebook.com/internasional/edit2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Est impedit perfere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Sit in ex in hic qu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1.https://intermilan.id/performa-asllani-kian-meningkat-inter-tak-lagi-khawatir-absennya-calhanoglu/</w:t>
      </w:r>
    </w:p>
    <w:p>
      <w:pPr/>
      <w:r>
        <w:rPr>
          <w:rStyle w:val="secondStyle"/>
        </w:rPr>
        <w:t xml:space="preserve">2.https://intermilan.id/performa-asllani-kian-meningkat-inter-tak-lagi-khawatir-absennya-calhanoglu/</w:t>
      </w:r>
    </w:p>
    <w:p>
      <w:pPr/>
      <w:r>
        <w:rPr>
          <w:rStyle w:val="secondStyle"/>
        </w:rPr>
        <w:t xml:space="preserve">3.https://intermilan.id/performa-asllani-kian-meningkat-inter-tak-lagi-khawatir-absennya-calhanoglu/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1.https://docs.google.com/forms/d/18ONTRzLEi1ZykZ4JiankF8Kfovd_c5CfLFFX5_rCErw/edit#responses</w:t>
      </w:r>
    </w:p>
    <w:p>
      <w:pPr/>
      <w:r>
        <w:rPr>
          <w:rStyle w:val="secondStyle"/>
        </w:rPr>
        <w:t xml:space="preserve">2.https://docs.google.com/spreadsheets/d/16Jgi8RIKr7Cj5iP2p0rTnr5Ben9CEs2OJ_HptjUkcmM/edit#gid=552200710</w:t>
      </w:r>
    </w:p>
    <w:p>
      <w:pPr/>
      <w:r>
        <w:rPr>
          <w:rStyle w:val="secondStyle"/>
        </w:rPr>
        <w:t xml:space="preserve">3.https://laravel.com/docs/10.x/queries</w:t>
      </w:r>
    </w:p>
    <w:p>
      <w:pPr/>
      <w:r>
        <w:rPr>
          <w:rStyle w:val="secondStyle"/>
        </w:rPr>
        <w:t xml:space="preserve">4.https://www.youtube.com/results?search_query=make+a+tab+form+laravel</w:t>
      </w:r>
    </w:p>
    <w:p>
      <w:pPr/>
      <w:r>
        <w:rPr>
          <w:rStyle w:val="secondStyle"/>
        </w:rPr>
        <w:t xml:space="preserve">5.https://www.youtube.com/watch?v=qHVdbc_N2Nk</w:t>
      </w:r>
    </w:p>
    <w:p>
      <w:pPr/>
      <w:r>
        <w:rPr>
          <w:rStyle w:val="secondStyle"/>
        </w:rPr>
        <w:t xml:space="preserve">6.https://www.youtube.com/watch?v=qHVdbc_N2Nk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Dicta et ratione dui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https://www.jykemekewamityd.cc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Dolor perspiciatis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Ut accusamus animi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Ratione blanditiis 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1.Quasi enim non volup</w:t>
      </w:r>
    </w:p>
    <w:p>
      <w:pPr/>
      <w:r>
        <w:rPr>
          <w:rStyle w:val="secondStyle"/>
        </w:rPr>
        <w:t xml:space="preserve">2.Unde magna ut odio u</w:t>
      </w:r>
    </w:p>
    <w:p>
      <w:pPr/>
      <w:r>
        <w:rPr>
          <w:rStyle w:val="secondStyle"/>
        </w:rPr>
        <w:t xml:space="preserve">3.Exercitation in nemo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1.Sed vitae eos ex cu</w:t>
      </w:r>
    </w:p>
    <w:p>
      <w:pPr/>
      <w:r>
        <w:rPr>
          <w:rStyle w:val="secondStyle"/>
        </w:rPr>
        <w:t xml:space="preserve">2.Quos dolore qui poss</w:t>
      </w:r>
    </w:p>
    <w:p>
      <w:pPr/>
      <w:r>
        <w:rPr>
          <w:rStyle w:val="secondStyle"/>
        </w:rPr>
        <w:t xml:space="preserve">3.Architecto libero et</w:t>
      </w:r>
    </w:p>
    <w:p>
      <w:pPr/>
      <w:r>
        <w:rPr>
          <w:rStyle w:val="secondStyle"/>
        </w:rPr>
        <w:t xml:space="preserve">4.Voluptatem Sed est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Tempor cumque quae a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https://www.wocuh.me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Temporibus sunt haru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Voluptate nostrud de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Cumque non duis dese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1.Et temporibus perfer</w:t>
      </w:r>
    </w:p>
    <w:p>
      <w:pPr/>
      <w:r>
        <w:rPr>
          <w:rStyle w:val="secondStyle"/>
        </w:rPr>
        <w:t xml:space="preserve">2.Quis placeat volupt</w:t>
      </w:r>
    </w:p>
    <w:p>
      <w:pPr/>
      <w:r>
        <w:rPr>
          <w:rStyle w:val="secondStyle"/>
        </w:rPr>
        <w:t xml:space="preserve">3.Officia cumque verit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1.Irure cupiditate nat</w:t>
      </w:r>
    </w:p>
    <w:p>
      <w:pPr/>
      <w:r>
        <w:rPr>
          <w:rStyle w:val="secondStyle"/>
        </w:rPr>
        <w:t xml:space="preserve">2.Voluptate voluptatib</w:t>
      </w:r>
    </w:p>
    <w:p>
      <w:pPr/>
      <w:r>
        <w:rPr>
          <w:rStyle w:val="secondStyle"/>
        </w:rPr>
        <w:t xml:space="preserve">3.Sapiente deleniti pe</w:t>
      </w:r>
    </w:p>
    <w:p>
      <w:pPr/>
      <w:r>
        <w:rPr>
          <w:rStyle w:val="secondStyle"/>
        </w:rPr>
        <w:t xml:space="preserve">4.Fugiat aperiam qui 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Tes Judul Berita ADAM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https://ntb.kemenkumham.go.id/berita-kanwil/berita-utama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https://ntb.kemenkumham.go.id/berita-kanwil/berita-utama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https://ntb.kemenkumham.go.id/berita-kanwil/berita-utama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https://ntb.kemenkumham.go.id/berita-kanwil/berita-utama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1.https://lombok.tribunnews.com/topic/berita-lombok-timur#google_vignette</w:t>
      </w:r>
    </w:p>
    <w:p>
      <w:pPr/>
      <w:r>
        <w:rPr>
          <w:rStyle w:val="secondStyle"/>
        </w:rPr>
        <w:t xml:space="preserve">2.https://lombok.tribunnews.com/topic/berita-lombok-timur#google_vignette</w:t>
      </w:r>
    </w:p>
    <w:p>
      <w:pPr/>
      <w:r>
        <w:rPr>
          <w:rStyle w:val="secondStyle"/>
        </w:rPr>
        <w:t xml:space="preserve">3.https://lombok.tribunnews.com/topic/berita-lombok-timur#google_vignette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1.https://news.detik.com/pemilu/d-7280220/kata-heru-budi-fotonya-bagi-bansos-bungkus-biru-ditampilkan-di-sidang-mk</w:t>
      </w:r>
    </w:p>
    <w:p>
      <w:pPr/>
      <w:r>
        <w:rPr>
          <w:rStyle w:val="secondStyle"/>
        </w:rPr>
        <w:t xml:space="preserve">2.https://news.detik.com/pemilu/d-7280220/kata-heru-budi-fotonya-bagi-bansos-bungkus-biru-ditampilkan-di-sidang-mk</w:t>
      </w:r>
    </w:p>
    <w:p>
      <w:pPr/>
      <w:r>
        <w:rPr>
          <w:rStyle w:val="secondStyle"/>
        </w:rPr>
        <w:t xml:space="preserve">3.https://news.detik.com/pemilu/d-7280220/kata-heru-budi-fotonya-bagi-bansos-bungkus-biru-ditampilkan-di-sidang-mk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Edit2 Judul Berita Lapas Mtr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secondStyle"/>
        </w:rPr>
        <w:t xml:space="preserve">https://docs.google.com/forms/u/0/d/e/1FAIpQLSe6AYbuo-ust5CMnpZMY8cH_7r-tWiEvfV_CThARGBFWYw4Nw/formResponse_edit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https://news.detik.com/internasional/edit2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https://www.instagram.com/edit2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https://twitter.com/?lang=id/edit2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>
          <w:rStyle w:val="secondStyle"/>
        </w:rPr>
        <w:t xml:space="preserve">1.https://www.antaranews.com/</w:t>
      </w:r>
    </w:p>
    <w:p>
      <w:pPr/>
      <w:r>
        <w:rPr>
          <w:rStyle w:val="secondStyle"/>
        </w:rPr>
        <w:t xml:space="preserve">2.https://www.tribunnews.com/</w:t>
      </w:r>
    </w:p>
    <w:p>
      <w:pPr/>
      <w:r>
        <w:rPr>
          <w:rStyle w:val="secondStyle"/>
        </w:rPr>
        <w:t xml:space="preserve">3.https://www.tribunnews3.com/</w:t>
      </w:r>
    </w:p>
    <w:p>
      <w:pPr/>
      <w:r>
        <w:rPr>
          <w:rStyle w:val="secondStyle"/>
        </w:rPr>
        <w:t xml:space="preserve">4.https://www.tribunnews4.com/</w:t>
      </w:r>
    </w:p>
    <w:p>
      <w:pPr/>
      <w:r>
        <w:rPr>
          <w:rStyle w:val="secondStyle"/>
        </w:rPr>
        <w:t xml:space="preserve">5.https://www.tribunnews5.com/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secondStyle"/>
        </w:rPr>
        <w:t xml:space="preserve">1.https://sport.detik.com/</w:t>
      </w:r>
    </w:p>
    <w:p>
      <w:pPr/>
      <w:r>
        <w:rPr>
          <w:rStyle w:val="secondStyle"/>
        </w:rPr>
        <w:t xml:space="preserve">2.https://news.detik.com/</w:t>
      </w:r>
    </w:p>
    <w:p>
      <w:pPr/>
      <w:r>
        <w:rPr>
          <w:rStyle w:val="secondStyle"/>
        </w:rPr>
        <w:t xml:space="preserve">3.https://www.jawapos.com/</w:t>
      </w:r>
    </w:p>
    <w:p>
      <w:pPr/>
      <w:r>
        <w:rPr>
          <w:rStyle w:val="secondStyle"/>
        </w:rPr>
        <w:t xml:space="preserve">4.https://www.jawapos4.com/</w:t>
      </w:r>
    </w:p>
    <w:p>
      <w:pPr/>
      <w:r>
        <w:rPr>
          <w:rStyle w:val="secondStyle"/>
        </w:rPr>
        <w:t xml:space="preserve">5.https://www.jawapos5.com/</w:t>
      </w:r>
    </w:p>
    <w:p>
      <w:pPr/>
      <w:r>
        <w:rPr>
          <w:rStyle w:val="secondStyle"/>
        </w:rPr>
        <w:t xml:space="preserve">6.https://www.jawapos6.com/</w:t>
      </w:r>
    </w:p>
    <w:p>
      <w:pPr/>
      <w:r>
        <w:rPr>
          <w:rStyle w:val="secondStyle"/>
        </w:rPr>
        <w:t xml:space="preserve">7.https://www.jawapos7.com/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Moto1</w:t>
      </w:r>
    </w:p>
    <w:p>
      <w:pPr/>
      <w:r>
        <w:rPr>
          <w:rStyle w:val="secondStyle"/>
        </w:rPr>
        <w:t xml:space="preserve">Moto2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Penutup</w:t>
      </w:r>
    </w:p>
    <w:p>
      <w:pPr/>
      <w:r>
        <w:rPr>
          <w:rStyle w:val="firstStyle"/>
        </w:rPr>
        <w:t xml:space="preserve">Wassalamualaikum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2024-04-05T18:15:27+08:00</dcterms:created>
  <dcterms:modified xsi:type="dcterms:W3CDTF">2024-04-05T18:15:27+08:00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