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Rabu, 17 April 2024 :</w:t>
      </w:r>
    </w:p>
    <w:p>
      <w:pPr/>
      <w:r>
        <w:rPr>
          <w:rStyle w:val="firstStyle"/>
        </w:rPr>
        <w:t xml:space="preserve">1. RHumas Kanwil Tes Judul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STes Judul Humas Kanwil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 Edit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Rabu, 17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STes Judul Humas Kanwil Adam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STes Judul Humas Kanwil Adam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Judulhumaskanwil1_1_medlok</w:t>
      </w:r>
    </w:p>
    <w:p>
      <w:pPr/>
      <w:r>
        <w:rPr>
          <w:rStyle w:val="secondStyle"/>
        </w:rPr>
        <w:t xml:space="preserve">https://medlok1humas1.com/KanwilNTB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Judulhumas1_2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Judulhumas1_3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Judul1humaskanwil4_1_medlok</w:t>
      </w:r>
    </w:p>
    <w:p>
      <w:pPr/>
      <w:r>
        <w:rPr>
          <w:rStyle w:val="secondStyle"/>
        </w:rPr>
        <w:t xml:space="preserve">https://medlok4stackoverflow.com/questions/7589917/how-to-force-html-css-padding-margin-on-an-element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Judul2Medlok</w:t>
      </w:r>
    </w:p>
    <w:p>
      <w:pPr/>
      <w:r>
        <w:rPr>
          <w:rStyle w:val="secondStyle"/>
        </w:rPr>
        <w:t xml:space="preserve">https://stackoverflow.com/questions/7589917/how-to-force-html-css-padding-margin-on-an-element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Judul3Medlok</w:t>
      </w:r>
    </w:p>
    <w:p>
      <w:pPr/>
      <w:r>
        <w:rPr>
          <w:rStyle w:val="secondStyle"/>
        </w:rPr>
        <w:t xml:space="preserve">https://stackoverflow.com/questions/7589917/how-to-force-html-css-padding-margin-on-an-element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Judul4Medlok</w:t>
      </w:r>
    </w:p>
    <w:p>
      <w:pPr/>
      <w:r>
        <w:rPr>
          <w:rStyle w:val="secondStyle"/>
        </w:rPr>
        <w:t xml:space="preserve">https://stackoverflow.com/questions/7589917/how-to-force-html-css-padding-margin-on-an-element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Judul1Mednas</w:t>
      </w:r>
    </w:p>
    <w:p>
      <w:pPr/>
      <w:r>
        <w:rPr>
          <w:rStyle w:val="secondStyle"/>
        </w:rPr>
        <w:t xml:space="preserve">https://stackoverflow.com/questions/7589917/how-to-force-html-css-padding-margin-on-an-element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Judul2Mednas</w:t>
      </w:r>
    </w:p>
    <w:p>
      <w:pPr/>
      <w:r>
        <w:rPr>
          <w:rStyle w:val="secondStyle"/>
        </w:rPr>
        <w:t xml:space="preserve">https://stackoverflow.com/questions/7589917/how-to-force-html-css-padding-margin-on-an-element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Judul3Mednas</w:t>
      </w:r>
    </w:p>
    <w:p>
      <w:pPr/>
      <w:r>
        <w:rPr>
          <w:rStyle w:val="secondStyle"/>
        </w:rPr>
        <w:t xml:space="preserve">https://stackoverflow.com/questions/7589917/how-to-force-html-css-padding-margin-on-an-element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 Edit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2024-04-17T14:29:35+08:00</dcterms:created>
  <dcterms:modified xsi:type="dcterms:W3CDTF">2024-04-17T14:29:35+08:00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