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7A752" w14:textId="020A440F" w:rsidR="00E2779F" w:rsidRPr="00474F70" w:rsidRDefault="00474F70" w:rsidP="00474F70">
      <w:pPr>
        <w:pStyle w:val="Title"/>
        <w:rPr>
          <w:b/>
          <w:bCs/>
        </w:rPr>
      </w:pPr>
      <w:r w:rsidRPr="00474F70">
        <w:rPr>
          <w:b/>
          <w:bCs/>
        </w:rPr>
        <w:t>STIX Application Proposed Color Pallet</w:t>
      </w:r>
    </w:p>
    <w:p w14:paraId="112ECF08" w14:textId="5EE1AAE5" w:rsidR="00474F70" w:rsidRDefault="00FE1AC4">
      <w:r>
        <w:rPr>
          <w:noProof/>
        </w:rPr>
        <w:drawing>
          <wp:anchor distT="0" distB="0" distL="114300" distR="114300" simplePos="0" relativeHeight="251658240" behindDoc="0" locked="0" layoutInCell="1" allowOverlap="1" wp14:anchorId="57084795" wp14:editId="0A8B3743">
            <wp:simplePos x="0" y="0"/>
            <wp:positionH relativeFrom="column">
              <wp:posOffset>-234950</wp:posOffset>
            </wp:positionH>
            <wp:positionV relativeFrom="page">
              <wp:posOffset>1290320</wp:posOffset>
            </wp:positionV>
            <wp:extent cx="3702685" cy="3686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X_ColorPall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CD30" w14:textId="364E0BD0" w:rsidR="00FE1AC4" w:rsidRDefault="00FE1AC4" w:rsidP="00474F70">
      <w:bookmarkStart w:id="0" w:name="_GoBack"/>
      <w:bookmarkEnd w:id="0"/>
    </w:p>
    <w:p w14:paraId="252CABF0" w14:textId="53D98865" w:rsidR="00474F70" w:rsidRDefault="00474F70" w:rsidP="00474F70">
      <w:r>
        <w:t xml:space="preserve">/* </w:t>
      </w:r>
      <w:proofErr w:type="spellStart"/>
      <w:r>
        <w:t>Coolors</w:t>
      </w:r>
      <w:proofErr w:type="spellEnd"/>
      <w:r>
        <w:t xml:space="preserve"> Exported Palette - https://coolors.co/cc0000-000000-808080-ffffff-ffff00-364d99 */</w:t>
      </w:r>
    </w:p>
    <w:p w14:paraId="3DCCD3C7" w14:textId="77777777" w:rsidR="00474F70" w:rsidRDefault="00474F70" w:rsidP="00474F70"/>
    <w:p w14:paraId="75E55EF8" w14:textId="77777777" w:rsidR="00474F70" w:rsidRPr="00474F70" w:rsidRDefault="00474F70" w:rsidP="00474F70">
      <w:pPr>
        <w:rPr>
          <w:b/>
          <w:bCs/>
        </w:rPr>
      </w:pPr>
      <w:r w:rsidRPr="00474F70">
        <w:rPr>
          <w:b/>
          <w:bCs/>
        </w:rPr>
        <w:t>/* CSS */</w:t>
      </w:r>
    </w:p>
    <w:p w14:paraId="7B793C96" w14:textId="77777777" w:rsidR="00474F70" w:rsidRDefault="00474F70" w:rsidP="00474F70">
      <w:r>
        <w:t>--</w:t>
      </w:r>
      <w:proofErr w:type="spellStart"/>
      <w:r>
        <w:t>rosso-corsa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80%, 1);</w:t>
      </w:r>
    </w:p>
    <w:p w14:paraId="7516474A" w14:textId="77777777" w:rsidR="00474F70" w:rsidRDefault="00474F70" w:rsidP="00474F70">
      <w:r>
        <w:t xml:space="preserve">--black: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1);</w:t>
      </w:r>
    </w:p>
    <w:p w14:paraId="72B9EB60" w14:textId="77777777" w:rsidR="00474F70" w:rsidRDefault="00474F70" w:rsidP="00474F70">
      <w:r>
        <w:t xml:space="preserve">--gray-web: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50%, 1);</w:t>
      </w:r>
    </w:p>
    <w:p w14:paraId="6187A7B3" w14:textId="77777777" w:rsidR="00474F70" w:rsidRDefault="00474F70" w:rsidP="00474F70">
      <w:r>
        <w:t xml:space="preserve">--white: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1);</w:t>
      </w:r>
    </w:p>
    <w:p w14:paraId="2C397889" w14:textId="77777777" w:rsidR="00474F70" w:rsidRDefault="00474F70" w:rsidP="00474F70">
      <w:r>
        <w:t xml:space="preserve">--lemon-glacier: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60, 100%, 100%, 1);</w:t>
      </w:r>
    </w:p>
    <w:p w14:paraId="33D1F8EF" w14:textId="77777777" w:rsidR="00474F70" w:rsidRDefault="00474F70" w:rsidP="00474F70">
      <w:r>
        <w:t>--y-in-</w:t>
      </w:r>
      <w:proofErr w:type="spellStart"/>
      <w:r>
        <w:t>mn</w:t>
      </w:r>
      <w:proofErr w:type="spellEnd"/>
      <w:r>
        <w:t xml:space="preserve">-blue: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226, 65%, 60%, 1);</w:t>
      </w:r>
    </w:p>
    <w:p w14:paraId="1947C883" w14:textId="1A937ADF" w:rsidR="00474F70" w:rsidRDefault="00474F70" w:rsidP="00474F70"/>
    <w:p w14:paraId="26DD859E" w14:textId="77777777" w:rsidR="00FE1AC4" w:rsidRDefault="00FE1AC4" w:rsidP="00474F70"/>
    <w:p w14:paraId="71E3FB57" w14:textId="04FE2F07" w:rsidR="00474F70" w:rsidRPr="00474F70" w:rsidRDefault="00474F70" w:rsidP="00474F70">
      <w:pPr>
        <w:rPr>
          <w:b/>
          <w:bCs/>
        </w:rPr>
      </w:pPr>
      <w:r w:rsidRPr="00474F70">
        <w:rPr>
          <w:b/>
          <w:bCs/>
        </w:rPr>
        <w:t>/* SCSS HEX */</w:t>
      </w:r>
    </w:p>
    <w:p w14:paraId="522E29D2" w14:textId="77777777" w:rsidR="00474F70" w:rsidRDefault="00474F70" w:rsidP="00474F70">
      <w:r>
        <w:t>$</w:t>
      </w:r>
      <w:proofErr w:type="spellStart"/>
      <w:r>
        <w:t>rosso-corsa</w:t>
      </w:r>
      <w:proofErr w:type="spellEnd"/>
      <w:r>
        <w:t>: #cc0000ff;</w:t>
      </w:r>
    </w:p>
    <w:p w14:paraId="500748CF" w14:textId="77777777" w:rsidR="00474F70" w:rsidRDefault="00474F70" w:rsidP="00474F70">
      <w:r>
        <w:t>$black: #000000ff;</w:t>
      </w:r>
    </w:p>
    <w:p w14:paraId="42812024" w14:textId="77777777" w:rsidR="00474F70" w:rsidRDefault="00474F70" w:rsidP="00474F70">
      <w:r>
        <w:t>$gray-web: #808080ff;</w:t>
      </w:r>
    </w:p>
    <w:p w14:paraId="6EBAD0FA" w14:textId="77777777" w:rsidR="00474F70" w:rsidRDefault="00474F70" w:rsidP="00474F70">
      <w:r>
        <w:t>$white: #</w:t>
      </w:r>
      <w:proofErr w:type="spellStart"/>
      <w:r>
        <w:t>ffffffff</w:t>
      </w:r>
      <w:proofErr w:type="spellEnd"/>
      <w:r>
        <w:t>;</w:t>
      </w:r>
    </w:p>
    <w:p w14:paraId="0FF0071A" w14:textId="77777777" w:rsidR="00474F70" w:rsidRDefault="00474F70" w:rsidP="00474F70">
      <w:r>
        <w:t>$lemon-glacier: #ffff00ff;</w:t>
      </w:r>
    </w:p>
    <w:p w14:paraId="064D22BA" w14:textId="77777777" w:rsidR="00474F70" w:rsidRDefault="00474F70" w:rsidP="00474F70">
      <w:r>
        <w:t>$y-in-</w:t>
      </w:r>
      <w:proofErr w:type="spellStart"/>
      <w:r>
        <w:t>mn</w:t>
      </w:r>
      <w:proofErr w:type="spellEnd"/>
      <w:r>
        <w:t>-blue: #364d99ff;</w:t>
      </w:r>
    </w:p>
    <w:p w14:paraId="5839E879" w14:textId="77777777" w:rsidR="00474F70" w:rsidRDefault="00474F70" w:rsidP="00474F70"/>
    <w:p w14:paraId="40985EEC" w14:textId="77777777" w:rsidR="00474F70" w:rsidRPr="00474F70" w:rsidRDefault="00474F70" w:rsidP="00474F70">
      <w:pPr>
        <w:rPr>
          <w:b/>
          <w:bCs/>
        </w:rPr>
      </w:pPr>
      <w:r w:rsidRPr="00474F70">
        <w:rPr>
          <w:b/>
          <w:bCs/>
        </w:rPr>
        <w:t>/* SCSS HSL */</w:t>
      </w:r>
    </w:p>
    <w:p w14:paraId="307E4BF7" w14:textId="77777777" w:rsidR="00474F70" w:rsidRDefault="00474F70" w:rsidP="00474F70">
      <w:r>
        <w:t>$</w:t>
      </w:r>
      <w:proofErr w:type="spellStart"/>
      <w:r>
        <w:t>rosso-corsa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80%, 1);</w:t>
      </w:r>
    </w:p>
    <w:p w14:paraId="78352076" w14:textId="77777777" w:rsidR="00474F70" w:rsidRDefault="00474F70" w:rsidP="00474F70">
      <w:r>
        <w:t xml:space="preserve">$black: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1);</w:t>
      </w:r>
    </w:p>
    <w:p w14:paraId="292B57FD" w14:textId="77777777" w:rsidR="00474F70" w:rsidRDefault="00474F70" w:rsidP="00474F70">
      <w:r>
        <w:t xml:space="preserve">$gray-web: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50%, 1);</w:t>
      </w:r>
    </w:p>
    <w:p w14:paraId="7EDB47F8" w14:textId="77777777" w:rsidR="00474F70" w:rsidRDefault="00474F70" w:rsidP="00474F70">
      <w:r>
        <w:t xml:space="preserve">$white: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100%, 1);</w:t>
      </w:r>
    </w:p>
    <w:p w14:paraId="3D64E4BD" w14:textId="77777777" w:rsidR="00474F70" w:rsidRDefault="00474F70" w:rsidP="00474F70">
      <w:r>
        <w:t xml:space="preserve">$lemon-glacier: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60, 100%, 100%, 1);</w:t>
      </w:r>
    </w:p>
    <w:p w14:paraId="62A7F303" w14:textId="77777777" w:rsidR="00474F70" w:rsidRDefault="00474F70" w:rsidP="00474F70">
      <w:r>
        <w:t>$y-in-</w:t>
      </w:r>
      <w:proofErr w:type="spellStart"/>
      <w:r>
        <w:t>mn</w:t>
      </w:r>
      <w:proofErr w:type="spellEnd"/>
      <w:r>
        <w:t xml:space="preserve">-blue: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226, 65%, 60%, 1);</w:t>
      </w:r>
    </w:p>
    <w:p w14:paraId="2A18FD0E" w14:textId="77777777" w:rsidR="00474F70" w:rsidRPr="00FE1AC4" w:rsidRDefault="00474F70" w:rsidP="00474F70">
      <w:pPr>
        <w:rPr>
          <w:b/>
          <w:bCs/>
        </w:rPr>
      </w:pPr>
      <w:r w:rsidRPr="00FE1AC4">
        <w:rPr>
          <w:b/>
          <w:bCs/>
        </w:rPr>
        <w:lastRenderedPageBreak/>
        <w:t>/* SCSS RGB */</w:t>
      </w:r>
    </w:p>
    <w:p w14:paraId="1BB0D99B" w14:textId="77777777" w:rsidR="00474F70" w:rsidRDefault="00474F70" w:rsidP="00474F70">
      <w:r>
        <w:t>$</w:t>
      </w:r>
      <w:proofErr w:type="spellStart"/>
      <w:r>
        <w:t>rosso-corsa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204, 0, 0, 1);</w:t>
      </w:r>
    </w:p>
    <w:p w14:paraId="6A98C8C7" w14:textId="77777777" w:rsidR="00474F70" w:rsidRDefault="00474F70" w:rsidP="00474F70">
      <w:r>
        <w:t xml:space="preserve">$black: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1);</w:t>
      </w:r>
    </w:p>
    <w:p w14:paraId="025B6059" w14:textId="77777777" w:rsidR="00474F70" w:rsidRDefault="00474F70" w:rsidP="00474F70">
      <w:r>
        <w:t xml:space="preserve">$gray-web: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128, 128, 128, 1);</w:t>
      </w:r>
    </w:p>
    <w:p w14:paraId="068BF8F2" w14:textId="77777777" w:rsidR="00474F70" w:rsidRDefault="00474F70" w:rsidP="00474F70">
      <w:r>
        <w:t xml:space="preserve">$white: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1);</w:t>
      </w:r>
    </w:p>
    <w:p w14:paraId="42DA21C0" w14:textId="77777777" w:rsidR="00474F70" w:rsidRDefault="00474F70" w:rsidP="00474F70">
      <w:r>
        <w:t xml:space="preserve">$lemon-glacier: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0, 1);</w:t>
      </w:r>
    </w:p>
    <w:p w14:paraId="454D984F" w14:textId="77777777" w:rsidR="00474F70" w:rsidRDefault="00474F70" w:rsidP="00474F70">
      <w:r>
        <w:t>$y-in-</w:t>
      </w:r>
      <w:proofErr w:type="spellStart"/>
      <w:r>
        <w:t>mn</w:t>
      </w:r>
      <w:proofErr w:type="spellEnd"/>
      <w:r>
        <w:t xml:space="preserve">-blue: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54, 77, 153, 1);</w:t>
      </w:r>
    </w:p>
    <w:p w14:paraId="4CD8E9E3" w14:textId="77777777" w:rsidR="00474F70" w:rsidRDefault="00474F70" w:rsidP="00474F70"/>
    <w:p w14:paraId="3891857A" w14:textId="77777777" w:rsidR="00474F70" w:rsidRPr="00FE1AC4" w:rsidRDefault="00474F70" w:rsidP="00474F70">
      <w:pPr>
        <w:rPr>
          <w:b/>
          <w:bCs/>
        </w:rPr>
      </w:pPr>
      <w:r w:rsidRPr="00FE1AC4">
        <w:rPr>
          <w:b/>
          <w:bCs/>
        </w:rPr>
        <w:t>/* SCSS Gradient */</w:t>
      </w:r>
    </w:p>
    <w:p w14:paraId="41BA7542" w14:textId="77777777" w:rsidR="00474F70" w:rsidRDefault="00474F70" w:rsidP="00474F70">
      <w:r>
        <w:t>$gradient-top: linear-</w:t>
      </w:r>
      <w:proofErr w:type="gramStart"/>
      <w:r>
        <w:t>gradient(</w:t>
      </w:r>
      <w:proofErr w:type="gramEnd"/>
      <w:r>
        <w:t>0deg,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293139F2" w14:textId="77777777" w:rsidR="00474F70" w:rsidRDefault="00474F70" w:rsidP="00474F70">
      <w:r>
        <w:t>$gradient-right: linear-</w:t>
      </w:r>
      <w:proofErr w:type="gramStart"/>
      <w:r>
        <w:t>gradient(</w:t>
      </w:r>
      <w:proofErr w:type="gramEnd"/>
      <w:r>
        <w:t>90deg,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6088D201" w14:textId="77777777" w:rsidR="00474F70" w:rsidRDefault="00474F70" w:rsidP="00474F70">
      <w:r>
        <w:t>$gradient-bottom: linear-</w:t>
      </w:r>
      <w:proofErr w:type="gramStart"/>
      <w:r>
        <w:t>gradient(</w:t>
      </w:r>
      <w:proofErr w:type="gramEnd"/>
      <w:r>
        <w:t>180deg,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7BED4913" w14:textId="77777777" w:rsidR="00474F70" w:rsidRDefault="00474F70" w:rsidP="00474F70">
      <w:r>
        <w:t>$gradient-left: linear-</w:t>
      </w:r>
      <w:proofErr w:type="gramStart"/>
      <w:r>
        <w:t>gradient(</w:t>
      </w:r>
      <w:proofErr w:type="gramEnd"/>
      <w:r>
        <w:t>270deg,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59196080" w14:textId="77777777" w:rsidR="00474F70" w:rsidRDefault="00474F70" w:rsidP="00474F70">
      <w:r>
        <w:t>$gradient-top-right: linear-</w:t>
      </w:r>
      <w:proofErr w:type="gramStart"/>
      <w:r>
        <w:t>gradient(</w:t>
      </w:r>
      <w:proofErr w:type="gramEnd"/>
      <w:r>
        <w:t>45deg,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3D97FF6B" w14:textId="77777777" w:rsidR="00474F70" w:rsidRDefault="00474F70" w:rsidP="00474F70">
      <w:r>
        <w:t>$gradient-bottom-right: linear-</w:t>
      </w:r>
      <w:proofErr w:type="gramStart"/>
      <w:r>
        <w:t>gradient(</w:t>
      </w:r>
      <w:proofErr w:type="gramEnd"/>
      <w:r>
        <w:t>135deg,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0B2E7B73" w14:textId="77777777" w:rsidR="00474F70" w:rsidRDefault="00474F70" w:rsidP="00474F70">
      <w:r>
        <w:t>$gradient-top-left: linear-</w:t>
      </w:r>
      <w:proofErr w:type="gramStart"/>
      <w:r>
        <w:t>gradient(</w:t>
      </w:r>
      <w:proofErr w:type="gramEnd"/>
      <w:r>
        <w:t>225deg,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11429A83" w14:textId="77777777" w:rsidR="00474F70" w:rsidRDefault="00474F70" w:rsidP="00474F70">
      <w:r>
        <w:t>$gradient-bottom-left: linear-</w:t>
      </w:r>
      <w:proofErr w:type="gramStart"/>
      <w:r>
        <w:t>gradient(</w:t>
      </w:r>
      <w:proofErr w:type="gramEnd"/>
      <w:r>
        <w:t>315deg, 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586126AD" w14:textId="1BC0E964" w:rsidR="00FE1AC4" w:rsidRDefault="00474F70" w:rsidP="00474F70">
      <w:r>
        <w:t>$gradient-radial: radial-</w:t>
      </w:r>
      <w:proofErr w:type="gramStart"/>
      <w:r>
        <w:t>gradient(</w:t>
      </w:r>
      <w:proofErr w:type="gramEnd"/>
      <w:r>
        <w:t>#cc0000ff, #000000ff, #808080ff, #</w:t>
      </w:r>
      <w:proofErr w:type="spellStart"/>
      <w:r>
        <w:t>ffffffff</w:t>
      </w:r>
      <w:proofErr w:type="spellEnd"/>
      <w:r>
        <w:t>, #ffff00ff, #364d99ff);</w:t>
      </w:r>
    </w:p>
    <w:p w14:paraId="6B4E34E6" w14:textId="77777777" w:rsidR="00504E1C" w:rsidRDefault="00504E1C" w:rsidP="00474F70"/>
    <w:p w14:paraId="1E96D6F3" w14:textId="530B15BF" w:rsidR="00474F70" w:rsidRDefault="00F35256" w:rsidP="00474F70">
      <w:r>
        <w:rPr>
          <w:noProof/>
        </w:rPr>
        <w:drawing>
          <wp:anchor distT="0" distB="0" distL="114300" distR="114300" simplePos="0" relativeHeight="251659264" behindDoc="0" locked="0" layoutInCell="1" allowOverlap="1" wp14:anchorId="32E43002" wp14:editId="35BBE1D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400800" cy="7956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X_ColorPallet_Swatc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AB3A8" w14:textId="1759D5AA" w:rsidR="00FE1AC4" w:rsidRDefault="00FE1AC4" w:rsidP="00F35256">
      <w:pPr>
        <w:jc w:val="center"/>
      </w:pPr>
    </w:p>
    <w:sectPr w:rsidR="00FE1AC4" w:rsidSect="00474F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70"/>
    <w:rsid w:val="00023F7C"/>
    <w:rsid w:val="0009109A"/>
    <w:rsid w:val="000A1C7A"/>
    <w:rsid w:val="000D33C1"/>
    <w:rsid w:val="00116437"/>
    <w:rsid w:val="00170565"/>
    <w:rsid w:val="001E6B94"/>
    <w:rsid w:val="00204FD3"/>
    <w:rsid w:val="00212CBC"/>
    <w:rsid w:val="0023101D"/>
    <w:rsid w:val="00267F25"/>
    <w:rsid w:val="002C2BA5"/>
    <w:rsid w:val="00315DE7"/>
    <w:rsid w:val="003A75CC"/>
    <w:rsid w:val="004400E2"/>
    <w:rsid w:val="00441DB2"/>
    <w:rsid w:val="00474F70"/>
    <w:rsid w:val="004C59B8"/>
    <w:rsid w:val="004D1CB8"/>
    <w:rsid w:val="00502D91"/>
    <w:rsid w:val="00504E1C"/>
    <w:rsid w:val="00507ED2"/>
    <w:rsid w:val="005254DF"/>
    <w:rsid w:val="00576F7F"/>
    <w:rsid w:val="00597DF4"/>
    <w:rsid w:val="005D459E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83634B"/>
    <w:rsid w:val="008D11EB"/>
    <w:rsid w:val="00925171"/>
    <w:rsid w:val="009F64A0"/>
    <w:rsid w:val="00A17265"/>
    <w:rsid w:val="00A474D6"/>
    <w:rsid w:val="00A90875"/>
    <w:rsid w:val="00AA426A"/>
    <w:rsid w:val="00AF7CE9"/>
    <w:rsid w:val="00B05B1C"/>
    <w:rsid w:val="00B44377"/>
    <w:rsid w:val="00B50534"/>
    <w:rsid w:val="00C05D56"/>
    <w:rsid w:val="00C16404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F35256"/>
    <w:rsid w:val="00F9637D"/>
    <w:rsid w:val="00FA2F6C"/>
    <w:rsid w:val="00FD102C"/>
    <w:rsid w:val="00FE1AC4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243B"/>
  <w15:chartTrackingRefBased/>
  <w15:docId w15:val="{3136C1DA-D895-4B28-B747-280EFAB1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5</cp:revision>
  <dcterms:created xsi:type="dcterms:W3CDTF">2020-06-29T19:50:00Z</dcterms:created>
  <dcterms:modified xsi:type="dcterms:W3CDTF">2020-06-29T20:00:00Z</dcterms:modified>
</cp:coreProperties>
</file>