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FE64" w14:textId="5101843C" w:rsidR="00E2779F" w:rsidRDefault="00274C65" w:rsidP="00274C65">
      <w:pPr>
        <w:pStyle w:val="Title"/>
      </w:pPr>
      <w:r>
        <w:t>SWOT Analysis</w:t>
      </w:r>
    </w:p>
    <w:p w14:paraId="423AD920" w14:textId="1D6751CC" w:rsidR="00274C65" w:rsidRDefault="00274C65"/>
    <w:p w14:paraId="1FB9C612" w14:textId="7CEB7B4D" w:rsidR="00274C65" w:rsidRDefault="00274C65">
      <w:r>
        <w:t>This is a simple SWOT analysis for my proposed capstone project to create a “finder application” that would help FMA practitioners find schools and events in North America.</w:t>
      </w:r>
    </w:p>
    <w:p w14:paraId="70E63BF2" w14:textId="77777777" w:rsidR="00274C65" w:rsidRDefault="00274C65"/>
    <w:p w14:paraId="65753B2C" w14:textId="73147263" w:rsidR="00274C65" w:rsidRDefault="00274C65" w:rsidP="00274C65">
      <w:pPr>
        <w:pStyle w:val="Heading1"/>
      </w:pPr>
      <w:r>
        <w:t>Strengths</w:t>
      </w:r>
    </w:p>
    <w:p w14:paraId="177D5805" w14:textId="6670A835" w:rsidR="00274C65" w:rsidRDefault="00274C65" w:rsidP="00274C65">
      <w:pPr>
        <w:pStyle w:val="ListParagraph"/>
        <w:numPr>
          <w:ilvl w:val="0"/>
          <w:numId w:val="1"/>
        </w:numPr>
      </w:pPr>
      <w:r>
        <w:t>Limited competition</w:t>
      </w:r>
    </w:p>
    <w:p w14:paraId="0AF1F590" w14:textId="47FA98E5" w:rsidR="00274C65" w:rsidRDefault="00274C65" w:rsidP="00274C65">
      <w:pPr>
        <w:pStyle w:val="ListParagraph"/>
        <w:numPr>
          <w:ilvl w:val="0"/>
          <w:numId w:val="1"/>
        </w:numPr>
      </w:pPr>
      <w:r>
        <w:t>I’ll offer a free to use app vs. a paid app</w:t>
      </w:r>
    </w:p>
    <w:p w14:paraId="73C8644D" w14:textId="7522A4EF" w:rsidR="009A4D53" w:rsidRDefault="009A4D53" w:rsidP="00274C65">
      <w:pPr>
        <w:pStyle w:val="ListParagraph"/>
        <w:numPr>
          <w:ilvl w:val="0"/>
          <w:numId w:val="1"/>
        </w:numPr>
      </w:pPr>
      <w:r>
        <w:t>This is a simple uncomplicated solution</w:t>
      </w:r>
    </w:p>
    <w:p w14:paraId="2002C74B" w14:textId="7D389537" w:rsidR="009A4D53" w:rsidRDefault="009A4D53" w:rsidP="00274C65">
      <w:pPr>
        <w:pStyle w:val="ListParagraph"/>
        <w:numPr>
          <w:ilvl w:val="0"/>
          <w:numId w:val="1"/>
        </w:numPr>
      </w:pPr>
      <w:r>
        <w:t>The “product” – FMA – is unique</w:t>
      </w:r>
      <w:r w:rsidR="00DD0E75">
        <w:t xml:space="preserve"> yet growing in popularity</w:t>
      </w:r>
    </w:p>
    <w:p w14:paraId="535305F0" w14:textId="0982B1EA" w:rsidR="008F6416" w:rsidRDefault="008F6416" w:rsidP="008F6416">
      <w:pPr>
        <w:pStyle w:val="ListParagraph"/>
        <w:numPr>
          <w:ilvl w:val="0"/>
          <w:numId w:val="1"/>
        </w:numPr>
      </w:pPr>
      <w:r>
        <w:t>I’m part of the FMA community</w:t>
      </w:r>
    </w:p>
    <w:p w14:paraId="6C8DF83C" w14:textId="5DEDED3F" w:rsidR="00274C65" w:rsidRDefault="004070AA" w:rsidP="00A917E6">
      <w:pPr>
        <w:pStyle w:val="ListParagraph"/>
        <w:numPr>
          <w:ilvl w:val="0"/>
          <w:numId w:val="1"/>
        </w:numPr>
      </w:pPr>
      <w:r>
        <w:t xml:space="preserve">I </w:t>
      </w:r>
      <w:r w:rsidR="009E4031">
        <w:t>w</w:t>
      </w:r>
      <w:r>
        <w:t>ould have some help from folks at Savvy</w:t>
      </w:r>
    </w:p>
    <w:p w14:paraId="144ECCD0" w14:textId="1DEFD80C" w:rsidR="00274C65" w:rsidRDefault="00274C65" w:rsidP="00274C65">
      <w:pPr>
        <w:pStyle w:val="Heading1"/>
      </w:pPr>
      <w:r>
        <w:t>Weaknesses</w:t>
      </w:r>
    </w:p>
    <w:p w14:paraId="0F71269B" w14:textId="58774039" w:rsidR="00FF473B" w:rsidRDefault="00FF473B" w:rsidP="00274C65">
      <w:pPr>
        <w:pStyle w:val="ListParagraph"/>
        <w:numPr>
          <w:ilvl w:val="0"/>
          <w:numId w:val="2"/>
        </w:numPr>
      </w:pPr>
      <w:r>
        <w:t>I’m not a skilled coder yet</w:t>
      </w:r>
      <w:r w:rsidR="00417DE7">
        <w:t xml:space="preserve"> and might not be able to pull it off</w:t>
      </w:r>
    </w:p>
    <w:p w14:paraId="0D0D4F50" w14:textId="402F5271" w:rsidR="00274C65" w:rsidRDefault="00274C65" w:rsidP="00274C65">
      <w:pPr>
        <w:pStyle w:val="ListParagraph"/>
        <w:numPr>
          <w:ilvl w:val="0"/>
          <w:numId w:val="2"/>
        </w:numPr>
      </w:pPr>
      <w:r>
        <w:t>This a very simple solution</w:t>
      </w:r>
      <w:r w:rsidR="0014178A">
        <w:t xml:space="preserve"> – maybe too simple</w:t>
      </w:r>
    </w:p>
    <w:p w14:paraId="40666C64" w14:textId="1BF869F6" w:rsidR="00274C65" w:rsidRDefault="00570C1D" w:rsidP="00274C65">
      <w:pPr>
        <w:pStyle w:val="ListParagraph"/>
        <w:numPr>
          <w:ilvl w:val="0"/>
          <w:numId w:val="2"/>
        </w:numPr>
      </w:pPr>
      <w:r>
        <w:t xml:space="preserve">The app </w:t>
      </w:r>
      <w:r w:rsidR="00274C65">
        <w:t>is free and will not be self-supporting</w:t>
      </w:r>
    </w:p>
    <w:p w14:paraId="2405C9B4" w14:textId="2FD6E4C0" w:rsidR="006C2D27" w:rsidRDefault="006C2D27" w:rsidP="00274C65">
      <w:pPr>
        <w:pStyle w:val="ListParagraph"/>
        <w:numPr>
          <w:ilvl w:val="0"/>
          <w:numId w:val="2"/>
        </w:numPr>
      </w:pPr>
      <w:r>
        <w:t>It has not yet been established if the users are wanting to use this application</w:t>
      </w:r>
    </w:p>
    <w:p w14:paraId="62125551" w14:textId="65FD18A2" w:rsidR="00096D3B" w:rsidRDefault="00A917E6" w:rsidP="00274C65">
      <w:pPr>
        <w:pStyle w:val="ListParagraph"/>
        <w:numPr>
          <w:ilvl w:val="0"/>
          <w:numId w:val="2"/>
        </w:numPr>
      </w:pPr>
      <w:r>
        <w:t>A marketing process will have to be launched to make the FMA community aware of this new app</w:t>
      </w:r>
    </w:p>
    <w:p w14:paraId="29173663" w14:textId="5179A9AA" w:rsidR="00506536" w:rsidRDefault="00506536" w:rsidP="00274C65">
      <w:pPr>
        <w:pStyle w:val="ListParagraph"/>
        <w:numPr>
          <w:ilvl w:val="0"/>
          <w:numId w:val="2"/>
        </w:numPr>
      </w:pPr>
      <w:r>
        <w:t xml:space="preserve">This </w:t>
      </w:r>
      <w:r w:rsidR="00570C1D">
        <w:t>app</w:t>
      </w:r>
      <w:r>
        <w:t xml:space="preserve"> relies on people wanting to share information</w:t>
      </w:r>
      <w:r w:rsidR="008A787C">
        <w:t xml:space="preserve"> about their FMA practices</w:t>
      </w:r>
    </w:p>
    <w:p w14:paraId="44EFA221" w14:textId="61824492" w:rsidR="00274C65" w:rsidRDefault="00440858" w:rsidP="00655AF7">
      <w:pPr>
        <w:pStyle w:val="ListParagraph"/>
        <w:numPr>
          <w:ilvl w:val="0"/>
          <w:numId w:val="2"/>
        </w:numPr>
      </w:pPr>
      <w:r>
        <w:t>I</w:t>
      </w:r>
      <w:r w:rsidR="00200F20">
        <w:t>’</w:t>
      </w:r>
      <w:r>
        <w:t>ll need access to USA</w:t>
      </w:r>
      <w:r w:rsidR="00795892">
        <w:t xml:space="preserve"> and Canada</w:t>
      </w:r>
      <w:r>
        <w:t xml:space="preserve"> FMA </w:t>
      </w:r>
      <w:r w:rsidR="00795892">
        <w:t>associations</w:t>
      </w:r>
      <w:r w:rsidR="006C2D27">
        <w:t>, groups, schools, and events</w:t>
      </w:r>
    </w:p>
    <w:p w14:paraId="22FF1FC9" w14:textId="13DFC24A" w:rsidR="00274C65" w:rsidRDefault="00274C65" w:rsidP="00274C65">
      <w:pPr>
        <w:pStyle w:val="Heading1"/>
      </w:pPr>
      <w:r>
        <w:t>Opportunities</w:t>
      </w:r>
    </w:p>
    <w:p w14:paraId="0A2D40EA" w14:textId="71E7A405" w:rsidR="00274C65" w:rsidRDefault="00274C65" w:rsidP="00274C65">
      <w:pPr>
        <w:pStyle w:val="ListParagraph"/>
        <w:numPr>
          <w:ilvl w:val="0"/>
          <w:numId w:val="3"/>
        </w:numPr>
      </w:pPr>
      <w:r>
        <w:t>Great opportunity to learn coding</w:t>
      </w:r>
    </w:p>
    <w:p w14:paraId="5E8C416F" w14:textId="0A7D5034" w:rsidR="00417DE7" w:rsidRDefault="00417DE7" w:rsidP="00274C65">
      <w:pPr>
        <w:pStyle w:val="ListParagraph"/>
        <w:numPr>
          <w:ilvl w:val="0"/>
          <w:numId w:val="3"/>
        </w:numPr>
      </w:pPr>
      <w:r>
        <w:t>Chance to showcase m</w:t>
      </w:r>
      <w:r w:rsidR="00570C1D">
        <w:t>y</w:t>
      </w:r>
      <w:r>
        <w:t xml:space="preserve"> new skills</w:t>
      </w:r>
    </w:p>
    <w:p w14:paraId="5C6FCBAB" w14:textId="3F10F30C" w:rsidR="00274C65" w:rsidRDefault="00274C65" w:rsidP="00274C65">
      <w:pPr>
        <w:pStyle w:val="ListParagraph"/>
        <w:numPr>
          <w:ilvl w:val="0"/>
          <w:numId w:val="3"/>
        </w:numPr>
      </w:pPr>
      <w:r>
        <w:t>Chance to learn more about FMA</w:t>
      </w:r>
    </w:p>
    <w:p w14:paraId="6A624F2F" w14:textId="76F6282A" w:rsidR="00274C65" w:rsidRDefault="00274C65" w:rsidP="00274C65">
      <w:pPr>
        <w:pStyle w:val="ListParagraph"/>
        <w:numPr>
          <w:ilvl w:val="0"/>
          <w:numId w:val="3"/>
        </w:numPr>
      </w:pPr>
      <w:r>
        <w:t>Chance to strengthen bonds in the FMA community</w:t>
      </w:r>
    </w:p>
    <w:p w14:paraId="7F623E1F" w14:textId="1975B780" w:rsidR="00274C65" w:rsidRDefault="00274C65" w:rsidP="00274C65">
      <w:pPr>
        <w:pStyle w:val="ListParagraph"/>
        <w:numPr>
          <w:ilvl w:val="0"/>
          <w:numId w:val="3"/>
        </w:numPr>
      </w:pPr>
      <w:r>
        <w:t>Potentially develop an Android and IOS app for this</w:t>
      </w:r>
      <w:r w:rsidR="00655AF7">
        <w:t xml:space="preserve"> as well</w:t>
      </w:r>
    </w:p>
    <w:p w14:paraId="540D734E" w14:textId="263AF31A" w:rsidR="00526CC9" w:rsidRDefault="00526CC9" w:rsidP="00274C65">
      <w:pPr>
        <w:pStyle w:val="ListParagraph"/>
        <w:numPr>
          <w:ilvl w:val="0"/>
          <w:numId w:val="3"/>
        </w:numPr>
      </w:pPr>
      <w:r>
        <w:t>Add advertisements to the application</w:t>
      </w:r>
    </w:p>
    <w:p w14:paraId="7E519E80" w14:textId="239DF258" w:rsidR="00274C65" w:rsidRDefault="009A4D53" w:rsidP="00303949">
      <w:pPr>
        <w:pStyle w:val="ListParagraph"/>
        <w:numPr>
          <w:ilvl w:val="0"/>
          <w:numId w:val="3"/>
        </w:numPr>
      </w:pPr>
      <w:r>
        <w:t xml:space="preserve">Monetize the idea of the “Finder Application” at least </w:t>
      </w:r>
      <w:r w:rsidR="00526CC9">
        <w:t>i</w:t>
      </w:r>
      <w:r>
        <w:t>n the app stores</w:t>
      </w:r>
      <w:r w:rsidR="00C8207F">
        <w:t xml:space="preserve"> ???</w:t>
      </w:r>
    </w:p>
    <w:p w14:paraId="41027A11" w14:textId="0F0A24F9" w:rsidR="00440858" w:rsidRDefault="00274C65" w:rsidP="00440858">
      <w:pPr>
        <w:pStyle w:val="Heading1"/>
      </w:pPr>
      <w:r>
        <w:t>Threats</w:t>
      </w:r>
    </w:p>
    <w:p w14:paraId="2DD62008" w14:textId="06A11E05" w:rsidR="00F93493" w:rsidRDefault="00F93493" w:rsidP="00506536">
      <w:pPr>
        <w:pStyle w:val="ListParagraph"/>
        <w:numPr>
          <w:ilvl w:val="0"/>
          <w:numId w:val="2"/>
        </w:numPr>
      </w:pPr>
      <w:r>
        <w:t>Limited time and knowledge</w:t>
      </w:r>
    </w:p>
    <w:p w14:paraId="68A75711" w14:textId="2D36E403" w:rsidR="0098267E" w:rsidRDefault="0098267E" w:rsidP="00506536">
      <w:pPr>
        <w:pStyle w:val="ListParagraph"/>
        <w:numPr>
          <w:ilvl w:val="0"/>
          <w:numId w:val="2"/>
        </w:numPr>
      </w:pPr>
      <w:r>
        <w:t>I could fail to pull this together</w:t>
      </w:r>
    </w:p>
    <w:p w14:paraId="6508B1C2" w14:textId="3C406076" w:rsidR="00AF12FC" w:rsidRDefault="009A4D53" w:rsidP="00AF12FC">
      <w:pPr>
        <w:pStyle w:val="ListParagraph"/>
        <w:numPr>
          <w:ilvl w:val="0"/>
          <w:numId w:val="2"/>
        </w:numPr>
      </w:pPr>
      <w:r>
        <w:t>The</w:t>
      </w:r>
      <w:r w:rsidR="002B147E">
        <w:t xml:space="preserve"> FMA</w:t>
      </w:r>
      <w:r>
        <w:t xml:space="preserve"> community could be reluctant to share info</w:t>
      </w:r>
      <w:bookmarkStart w:id="0" w:name="_GoBack"/>
      <w:bookmarkEnd w:id="0"/>
    </w:p>
    <w:p w14:paraId="5B2DDDB0" w14:textId="6E369C41" w:rsidR="00506536" w:rsidRDefault="009A4D53" w:rsidP="00506536">
      <w:pPr>
        <w:pStyle w:val="ListParagraph"/>
        <w:numPr>
          <w:ilvl w:val="0"/>
          <w:numId w:val="2"/>
        </w:numPr>
      </w:pPr>
      <w:r>
        <w:t>There</w:t>
      </w:r>
      <w:r w:rsidR="00506536">
        <w:t xml:space="preserve"> is a competing platform that looks </w:t>
      </w:r>
      <w:r>
        <w:t>really</w:t>
      </w:r>
      <w:r w:rsidR="00506536">
        <w:t xml:space="preserve"> slick</w:t>
      </w:r>
      <w:r>
        <w:t>, and has phone apps as well</w:t>
      </w:r>
    </w:p>
    <w:p w14:paraId="287377C4" w14:textId="51D55BD9" w:rsidR="00506536" w:rsidRDefault="00506536" w:rsidP="00506536">
      <w:pPr>
        <w:pStyle w:val="ListParagraph"/>
        <w:numPr>
          <w:ilvl w:val="0"/>
          <w:numId w:val="2"/>
        </w:numPr>
      </w:pPr>
      <w:r>
        <w:t xml:space="preserve">As open source project someone else could rip </w:t>
      </w:r>
      <w:r w:rsidR="00EA0A74">
        <w:t>this</w:t>
      </w:r>
      <w:r>
        <w:t xml:space="preserve"> off</w:t>
      </w:r>
    </w:p>
    <w:sectPr w:rsidR="00506536" w:rsidSect="00096D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196F"/>
    <w:multiLevelType w:val="hybridMultilevel"/>
    <w:tmpl w:val="D130DB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90A00"/>
    <w:multiLevelType w:val="hybridMultilevel"/>
    <w:tmpl w:val="F8E625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77D95"/>
    <w:multiLevelType w:val="hybridMultilevel"/>
    <w:tmpl w:val="0F00E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65"/>
    <w:rsid w:val="00023F7C"/>
    <w:rsid w:val="0009109A"/>
    <w:rsid w:val="00096D3B"/>
    <w:rsid w:val="000A1C7A"/>
    <w:rsid w:val="000D33C1"/>
    <w:rsid w:val="00116437"/>
    <w:rsid w:val="0014178A"/>
    <w:rsid w:val="00170565"/>
    <w:rsid w:val="001E6B94"/>
    <w:rsid w:val="00200F20"/>
    <w:rsid w:val="00204FD3"/>
    <w:rsid w:val="00212CBC"/>
    <w:rsid w:val="00267F25"/>
    <w:rsid w:val="00274C65"/>
    <w:rsid w:val="002B147E"/>
    <w:rsid w:val="002C2BA5"/>
    <w:rsid w:val="00303949"/>
    <w:rsid w:val="00315DE7"/>
    <w:rsid w:val="003A75CC"/>
    <w:rsid w:val="004070AA"/>
    <w:rsid w:val="00417DE7"/>
    <w:rsid w:val="004400E2"/>
    <w:rsid w:val="00440858"/>
    <w:rsid w:val="00441DB2"/>
    <w:rsid w:val="004C59B8"/>
    <w:rsid w:val="004D1CB8"/>
    <w:rsid w:val="00502D91"/>
    <w:rsid w:val="00506536"/>
    <w:rsid w:val="00507ED2"/>
    <w:rsid w:val="005254DF"/>
    <w:rsid w:val="00526CC9"/>
    <w:rsid w:val="00570C1D"/>
    <w:rsid w:val="00576F7F"/>
    <w:rsid w:val="00597DF4"/>
    <w:rsid w:val="005D459E"/>
    <w:rsid w:val="00655AF7"/>
    <w:rsid w:val="006C2D27"/>
    <w:rsid w:val="006C43D9"/>
    <w:rsid w:val="006D2A04"/>
    <w:rsid w:val="0071033D"/>
    <w:rsid w:val="007366BA"/>
    <w:rsid w:val="00756C25"/>
    <w:rsid w:val="007770E5"/>
    <w:rsid w:val="00782EE3"/>
    <w:rsid w:val="00795892"/>
    <w:rsid w:val="007A4B71"/>
    <w:rsid w:val="007D1C05"/>
    <w:rsid w:val="007F304A"/>
    <w:rsid w:val="0083634B"/>
    <w:rsid w:val="008A787C"/>
    <w:rsid w:val="008D11EB"/>
    <w:rsid w:val="008F6416"/>
    <w:rsid w:val="00925171"/>
    <w:rsid w:val="0098267E"/>
    <w:rsid w:val="009A4D53"/>
    <w:rsid w:val="009E4031"/>
    <w:rsid w:val="009F64A0"/>
    <w:rsid w:val="00A17265"/>
    <w:rsid w:val="00A474D6"/>
    <w:rsid w:val="00A90875"/>
    <w:rsid w:val="00A917E6"/>
    <w:rsid w:val="00AA426A"/>
    <w:rsid w:val="00AF12FC"/>
    <w:rsid w:val="00AF7CE9"/>
    <w:rsid w:val="00B05B1C"/>
    <w:rsid w:val="00B44377"/>
    <w:rsid w:val="00B50534"/>
    <w:rsid w:val="00B64F3D"/>
    <w:rsid w:val="00C05D56"/>
    <w:rsid w:val="00C16404"/>
    <w:rsid w:val="00C8207F"/>
    <w:rsid w:val="00CA5BB9"/>
    <w:rsid w:val="00CB5F3A"/>
    <w:rsid w:val="00CD73DE"/>
    <w:rsid w:val="00D04B82"/>
    <w:rsid w:val="00D112A5"/>
    <w:rsid w:val="00D126C8"/>
    <w:rsid w:val="00D352F7"/>
    <w:rsid w:val="00D36FE8"/>
    <w:rsid w:val="00D4535A"/>
    <w:rsid w:val="00D51EBB"/>
    <w:rsid w:val="00DD0E75"/>
    <w:rsid w:val="00E04A64"/>
    <w:rsid w:val="00E2779F"/>
    <w:rsid w:val="00E30E32"/>
    <w:rsid w:val="00E40175"/>
    <w:rsid w:val="00E703FB"/>
    <w:rsid w:val="00EA0A74"/>
    <w:rsid w:val="00F93493"/>
    <w:rsid w:val="00F9637D"/>
    <w:rsid w:val="00FA2F6C"/>
    <w:rsid w:val="00FD102C"/>
    <w:rsid w:val="00FF3886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1C3F"/>
  <w15:chartTrackingRefBased/>
  <w15:docId w15:val="{BD216F82-94DE-48C4-B6E3-6E5B1B55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4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Bester</dc:creator>
  <cp:keywords/>
  <dc:description/>
  <cp:lastModifiedBy>JB Bester</cp:lastModifiedBy>
  <cp:revision>27</cp:revision>
  <dcterms:created xsi:type="dcterms:W3CDTF">2020-06-17T19:44:00Z</dcterms:created>
  <dcterms:modified xsi:type="dcterms:W3CDTF">2020-07-10T01:42:00Z</dcterms:modified>
</cp:coreProperties>
</file>