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0739D" w14:textId="10E9EA58" w:rsidR="00E2779F" w:rsidRDefault="00254AD4" w:rsidP="00254AD4">
      <w:pPr>
        <w:pStyle w:val="Title"/>
        <w:rPr>
          <w:b/>
          <w:bCs/>
        </w:rPr>
      </w:pPr>
      <w:r w:rsidRPr="00254AD4">
        <w:rPr>
          <w:b/>
          <w:bCs/>
        </w:rPr>
        <w:t>STIX Project Fonts</w:t>
      </w:r>
    </w:p>
    <w:p w14:paraId="78CFF94C" w14:textId="5D9BD5D0" w:rsidR="00254AD4" w:rsidRDefault="00254AD4" w:rsidP="00254AD4"/>
    <w:p w14:paraId="3E667A7C" w14:textId="2526262F" w:rsidR="00254AD4" w:rsidRDefault="00254AD4" w:rsidP="00C15FAD">
      <w:pPr>
        <w:pStyle w:val="Heading1"/>
      </w:pPr>
      <w:r>
        <w:t xml:space="preserve">These are the fonts that were chosen for the STIX project. These are Google fonts so that they will be universally </w:t>
      </w:r>
      <w:r w:rsidR="00C15FAD">
        <w:t>accessible</w:t>
      </w:r>
      <w:r>
        <w:t>.</w:t>
      </w:r>
    </w:p>
    <w:p w14:paraId="4393A74D" w14:textId="77777777" w:rsidR="00C15FAD" w:rsidRPr="00C15FAD" w:rsidRDefault="00C15FAD" w:rsidP="00C15FAD">
      <w:bookmarkStart w:id="0" w:name="_GoBack"/>
      <w:bookmarkEnd w:id="0"/>
    </w:p>
    <w:p w14:paraId="4BA01C84" w14:textId="6C619BE1" w:rsidR="00254AD4" w:rsidRDefault="00254AD4" w:rsidP="00254AD4">
      <w:r>
        <w:rPr>
          <w:noProof/>
        </w:rPr>
        <w:drawing>
          <wp:inline distT="0" distB="0" distL="0" distR="0" wp14:anchorId="329CF49C" wp14:editId="6D39D722">
            <wp:extent cx="6336115" cy="2436471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COOL KuaiLe - Google Fon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800" cy="24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FCAC" w14:textId="324E914B" w:rsidR="00254AD4" w:rsidRDefault="00254AD4" w:rsidP="00254AD4">
      <w:r>
        <w:t>The first font is mainly for the heading and will be used for the name “STIX”. The google code for this font is as follows…</w:t>
      </w:r>
    </w:p>
    <w:p w14:paraId="108FDEC8" w14:textId="77777777" w:rsidR="00254AD4" w:rsidRPr="00254AD4" w:rsidRDefault="00254AD4" w:rsidP="00254AD4">
      <w:r w:rsidRPr="00254AD4">
        <w:t>&lt;link href="https://fonts.googleapis.com/css2?family=ZCOOL+KuaiLe&amp;display=swap" rel="stylesheet"&gt;</w:t>
      </w:r>
    </w:p>
    <w:p w14:paraId="0B28C36A" w14:textId="2C796B8C" w:rsidR="00254AD4" w:rsidRDefault="00254AD4" w:rsidP="00254AD4"/>
    <w:p w14:paraId="491F9B6C" w14:textId="4BA8D2AE" w:rsidR="00254AD4" w:rsidRDefault="00D14CE9" w:rsidP="00254AD4">
      <w:r>
        <w:rPr>
          <w:noProof/>
        </w:rPr>
        <w:drawing>
          <wp:inline distT="0" distB="0" distL="0" distR="0" wp14:anchorId="26A74D01" wp14:editId="0ADBAC7F">
            <wp:extent cx="6406587" cy="269788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oto - Google Fon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511" cy="27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1171" w14:textId="77777777" w:rsidR="00D14CE9" w:rsidRDefault="00D14CE9" w:rsidP="00D14CE9">
      <w:r>
        <w:t xml:space="preserve">The next font is the Roboto font that will be used throughout the application as the default font. </w:t>
      </w:r>
      <w:r>
        <w:t>The google code for this font is as follows…</w:t>
      </w:r>
    </w:p>
    <w:p w14:paraId="73ED40B8" w14:textId="65F8CEDE" w:rsidR="00D14CE9" w:rsidRPr="00D14CE9" w:rsidRDefault="00D14CE9" w:rsidP="00D14CE9">
      <w:r w:rsidRPr="00D14CE9">
        <w:lastRenderedPageBreak/>
        <w:t>&lt;link href="https://fonts.googleapis.com/css2?family=Roboto:ital,wght@0,400;0,700;0,900;1,400</w:t>
      </w:r>
      <w:r>
        <w:t>&amp;</w:t>
      </w:r>
      <w:r w:rsidRPr="00D14CE9">
        <w:t>display=swap" rel="stylesheet"&gt;</w:t>
      </w:r>
    </w:p>
    <w:p w14:paraId="1299D35F" w14:textId="12A50A98" w:rsidR="00254AD4" w:rsidRDefault="00254AD4" w:rsidP="00254AD4"/>
    <w:p w14:paraId="60942469" w14:textId="376DC58A" w:rsidR="005A0E37" w:rsidRDefault="00C15FAD" w:rsidP="00254AD4">
      <w:r>
        <w:rPr>
          <w:noProof/>
        </w:rPr>
        <w:drawing>
          <wp:inline distT="0" distB="0" distL="0" distR="0" wp14:anchorId="09400917" wp14:editId="023CAD77">
            <wp:extent cx="6522334" cy="27122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n Sans - Google Fon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585" cy="273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19D4" w14:textId="515EE24A" w:rsidR="00C15FAD" w:rsidRDefault="00C15FAD" w:rsidP="00D14CE9">
      <w:r>
        <w:t>This is the 3</w:t>
      </w:r>
      <w:r w:rsidRPr="00C15FAD">
        <w:rPr>
          <w:vertAlign w:val="superscript"/>
        </w:rPr>
        <w:t>rd</w:t>
      </w:r>
      <w:r>
        <w:t xml:space="preserve"> font chosen for the project. It is a standard default font available in all browsers. This is the catch-all font for the project.</w:t>
      </w:r>
    </w:p>
    <w:p w14:paraId="00B62011" w14:textId="33BBF0AE" w:rsidR="00D14CE9" w:rsidRPr="00D14CE9" w:rsidRDefault="00D14CE9" w:rsidP="00D14CE9">
      <w:r w:rsidRPr="00D14CE9">
        <w:t>&lt;link href="https://fonts.googleapis.com/css2?family=Open+Sans:ital,wght@0,400;0,700;0,800;1,400;1,700</w:t>
      </w:r>
      <w:r>
        <w:t>&amp;</w:t>
      </w:r>
      <w:r w:rsidRPr="00D14CE9">
        <w:t>display=swap" rel="stylesheet"&gt;</w:t>
      </w:r>
    </w:p>
    <w:p w14:paraId="6020F808" w14:textId="77777777" w:rsidR="00D14CE9" w:rsidRPr="00254AD4" w:rsidRDefault="00D14CE9" w:rsidP="00254AD4"/>
    <w:sectPr w:rsidR="00D14CE9" w:rsidRPr="00254AD4" w:rsidSect="00C15FA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1D"/>
    <w:rsid w:val="00023F7C"/>
    <w:rsid w:val="0009109A"/>
    <w:rsid w:val="000A1C7A"/>
    <w:rsid w:val="000D33C1"/>
    <w:rsid w:val="00116437"/>
    <w:rsid w:val="00170565"/>
    <w:rsid w:val="001E6B94"/>
    <w:rsid w:val="00204FD3"/>
    <w:rsid w:val="00212CBC"/>
    <w:rsid w:val="00254AD4"/>
    <w:rsid w:val="00267F25"/>
    <w:rsid w:val="002C2BA5"/>
    <w:rsid w:val="00315DE7"/>
    <w:rsid w:val="003A75CC"/>
    <w:rsid w:val="004400E2"/>
    <w:rsid w:val="00441DB2"/>
    <w:rsid w:val="004C59B8"/>
    <w:rsid w:val="004D1CB8"/>
    <w:rsid w:val="00502D91"/>
    <w:rsid w:val="00507ED2"/>
    <w:rsid w:val="005254DF"/>
    <w:rsid w:val="00576F7F"/>
    <w:rsid w:val="00597DF4"/>
    <w:rsid w:val="005A0E37"/>
    <w:rsid w:val="005D459E"/>
    <w:rsid w:val="006C43D9"/>
    <w:rsid w:val="006D2A04"/>
    <w:rsid w:val="0071033D"/>
    <w:rsid w:val="007366BA"/>
    <w:rsid w:val="00756C25"/>
    <w:rsid w:val="007770E5"/>
    <w:rsid w:val="00782EE3"/>
    <w:rsid w:val="007A4B71"/>
    <w:rsid w:val="007D1C05"/>
    <w:rsid w:val="007F304A"/>
    <w:rsid w:val="0083634B"/>
    <w:rsid w:val="008D11EB"/>
    <w:rsid w:val="0092151D"/>
    <w:rsid w:val="00925171"/>
    <w:rsid w:val="009F64A0"/>
    <w:rsid w:val="00A17265"/>
    <w:rsid w:val="00A474D6"/>
    <w:rsid w:val="00A90875"/>
    <w:rsid w:val="00AA426A"/>
    <w:rsid w:val="00AF7CE9"/>
    <w:rsid w:val="00B05B1C"/>
    <w:rsid w:val="00B44377"/>
    <w:rsid w:val="00B50534"/>
    <w:rsid w:val="00C05D56"/>
    <w:rsid w:val="00C15FAD"/>
    <w:rsid w:val="00C16404"/>
    <w:rsid w:val="00CA5BB9"/>
    <w:rsid w:val="00CB5F3A"/>
    <w:rsid w:val="00CD73DE"/>
    <w:rsid w:val="00D04B82"/>
    <w:rsid w:val="00D112A5"/>
    <w:rsid w:val="00D126C8"/>
    <w:rsid w:val="00D14CE9"/>
    <w:rsid w:val="00D352F7"/>
    <w:rsid w:val="00D36FE8"/>
    <w:rsid w:val="00D4535A"/>
    <w:rsid w:val="00D51EBB"/>
    <w:rsid w:val="00E04A64"/>
    <w:rsid w:val="00E2779F"/>
    <w:rsid w:val="00E30E32"/>
    <w:rsid w:val="00E40175"/>
    <w:rsid w:val="00E703FB"/>
    <w:rsid w:val="00F9637D"/>
    <w:rsid w:val="00FA2F6C"/>
    <w:rsid w:val="00FD102C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85A8"/>
  <w15:chartTrackingRefBased/>
  <w15:docId w15:val="{2DF8EE4E-E25F-487C-9A56-BD759AB3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4CE9"/>
  </w:style>
  <w:style w:type="paragraph" w:styleId="Heading1">
    <w:name w:val="heading 1"/>
    <w:basedOn w:val="Normal"/>
    <w:next w:val="Normal"/>
    <w:link w:val="Heading1Char"/>
    <w:uiPriority w:val="9"/>
    <w:qFormat/>
    <w:rsid w:val="00C15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5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6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Bester</dc:creator>
  <cp:keywords/>
  <dc:description/>
  <cp:lastModifiedBy>JB Bester</cp:lastModifiedBy>
  <cp:revision>4</cp:revision>
  <dcterms:created xsi:type="dcterms:W3CDTF">2020-07-01T15:58:00Z</dcterms:created>
  <dcterms:modified xsi:type="dcterms:W3CDTF">2020-07-01T16:11:00Z</dcterms:modified>
</cp:coreProperties>
</file>