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34C5B" w14:textId="77777777" w:rsidR="00B074EC" w:rsidRDefault="00B074EC" w:rsidP="00B074EC">
      <w:pPr>
        <w:pStyle w:val="Title"/>
      </w:pPr>
      <w:r>
        <w:t>STIX Application Page Flow Diagram</w:t>
      </w:r>
    </w:p>
    <w:p w14:paraId="63854148" w14:textId="77777777" w:rsidR="00B074EC" w:rsidRPr="00B074EC" w:rsidRDefault="00B074EC" w:rsidP="00B074EC"/>
    <w:p w14:paraId="0A265BAC" w14:textId="29789A98" w:rsidR="00E2779F" w:rsidRDefault="002D0755">
      <w:r>
        <w:rPr>
          <w:noProof/>
        </w:rPr>
        <w:drawing>
          <wp:inline distT="0" distB="0" distL="0" distR="0" wp14:anchorId="12CF8C18" wp14:editId="5170171E">
            <wp:extent cx="60198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BBester_PageFlow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9A44" w14:textId="77777777" w:rsidR="00B074EC" w:rsidRDefault="00B074EC"/>
    <w:p w14:paraId="5F06192A" w14:textId="30A8AD32" w:rsidR="00B074EC" w:rsidRDefault="00B074EC">
      <w:r>
        <w:t xml:space="preserve">All pages will have a clickable logo at the top that links to the home page, so technically all pages should link to the home </w:t>
      </w:r>
      <w:r w:rsidR="002D0755">
        <w:t>page.</w:t>
      </w:r>
    </w:p>
    <w:p w14:paraId="080040D8" w14:textId="4830A999" w:rsidR="00B074EC" w:rsidRDefault="00B074EC">
      <w:r>
        <w:t>The home page will lead to 2 pages – the search results and the “Add” content pages.</w:t>
      </w:r>
    </w:p>
    <w:p w14:paraId="0CC4571E" w14:textId="77777777" w:rsidR="00B074EC" w:rsidRDefault="00B074EC">
      <w:r>
        <w:t>All pages will have a footer, hence the arrows leading to and from the footer area.</w:t>
      </w:r>
    </w:p>
    <w:p w14:paraId="634ED9A9" w14:textId="02A894CC" w:rsidR="00B074EC" w:rsidRDefault="00B074EC">
      <w:r>
        <w:t>From the footer 3 pages can be accessed: Disclaimers</w:t>
      </w:r>
      <w:r w:rsidR="001B364F">
        <w:t>(</w:t>
      </w:r>
      <w:r w:rsidR="00B7071E">
        <w:t>?</w:t>
      </w:r>
      <w:r w:rsidR="001B364F">
        <w:t>)</w:t>
      </w:r>
      <w:r>
        <w:t>, About, and Contact</w:t>
      </w:r>
      <w:r w:rsidR="00C43A08">
        <w:t>.</w:t>
      </w:r>
      <w:bookmarkStart w:id="0" w:name="_GoBack"/>
      <w:bookmarkEnd w:id="0"/>
    </w:p>
    <w:sectPr w:rsidR="00B074EC" w:rsidSect="00B074E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EC"/>
    <w:rsid w:val="00023F7C"/>
    <w:rsid w:val="0009109A"/>
    <w:rsid w:val="000A1C7A"/>
    <w:rsid w:val="000D33C1"/>
    <w:rsid w:val="00116437"/>
    <w:rsid w:val="00170565"/>
    <w:rsid w:val="001B364F"/>
    <w:rsid w:val="001E6B94"/>
    <w:rsid w:val="00204FD3"/>
    <w:rsid w:val="00212CBC"/>
    <w:rsid w:val="00267F25"/>
    <w:rsid w:val="002C2BA5"/>
    <w:rsid w:val="002D0755"/>
    <w:rsid w:val="00315DE7"/>
    <w:rsid w:val="003A75CC"/>
    <w:rsid w:val="004400E2"/>
    <w:rsid w:val="00441DB2"/>
    <w:rsid w:val="004C59B8"/>
    <w:rsid w:val="004D1CB8"/>
    <w:rsid w:val="00502D91"/>
    <w:rsid w:val="00507ED2"/>
    <w:rsid w:val="005254DF"/>
    <w:rsid w:val="00576F7F"/>
    <w:rsid w:val="00597DF4"/>
    <w:rsid w:val="005D459E"/>
    <w:rsid w:val="006C43D9"/>
    <w:rsid w:val="006D2A04"/>
    <w:rsid w:val="0071033D"/>
    <w:rsid w:val="007366BA"/>
    <w:rsid w:val="00756C25"/>
    <w:rsid w:val="007770E5"/>
    <w:rsid w:val="00782EE3"/>
    <w:rsid w:val="007A4B71"/>
    <w:rsid w:val="007D1C05"/>
    <w:rsid w:val="007F304A"/>
    <w:rsid w:val="0083634B"/>
    <w:rsid w:val="008D11EB"/>
    <w:rsid w:val="00925171"/>
    <w:rsid w:val="009F64A0"/>
    <w:rsid w:val="00A17265"/>
    <w:rsid w:val="00A474D6"/>
    <w:rsid w:val="00A90875"/>
    <w:rsid w:val="00AA426A"/>
    <w:rsid w:val="00AF7CE9"/>
    <w:rsid w:val="00B05B1C"/>
    <w:rsid w:val="00B074EC"/>
    <w:rsid w:val="00B44377"/>
    <w:rsid w:val="00B50534"/>
    <w:rsid w:val="00B7071E"/>
    <w:rsid w:val="00C05D56"/>
    <w:rsid w:val="00C16404"/>
    <w:rsid w:val="00C43A08"/>
    <w:rsid w:val="00CA5BB9"/>
    <w:rsid w:val="00CB5F3A"/>
    <w:rsid w:val="00CD73DE"/>
    <w:rsid w:val="00D04B82"/>
    <w:rsid w:val="00D112A5"/>
    <w:rsid w:val="00D126C8"/>
    <w:rsid w:val="00D352F7"/>
    <w:rsid w:val="00D36FE8"/>
    <w:rsid w:val="00D4535A"/>
    <w:rsid w:val="00D51EBB"/>
    <w:rsid w:val="00E04A64"/>
    <w:rsid w:val="00E2779F"/>
    <w:rsid w:val="00E30E32"/>
    <w:rsid w:val="00E40175"/>
    <w:rsid w:val="00E703FB"/>
    <w:rsid w:val="00F9637D"/>
    <w:rsid w:val="00FA2F6C"/>
    <w:rsid w:val="00FD102C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9298"/>
  <w15:chartTrackingRefBased/>
  <w15:docId w15:val="{4B0161FA-204F-4175-B587-D6E2495C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7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4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Bester</dc:creator>
  <cp:keywords/>
  <dc:description/>
  <cp:lastModifiedBy>JB Bester</cp:lastModifiedBy>
  <cp:revision>5</cp:revision>
  <dcterms:created xsi:type="dcterms:W3CDTF">2020-06-18T17:41:00Z</dcterms:created>
  <dcterms:modified xsi:type="dcterms:W3CDTF">2020-06-18T18:23:00Z</dcterms:modified>
</cp:coreProperties>
</file>