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2045"/>
        <w:gridCol w:w="1439"/>
        <w:gridCol w:w="1261"/>
        <w:gridCol w:w="1528"/>
        <w:gridCol w:w="1507"/>
      </w:tblGrid>
      <w:tr w:rsidR="00A26A2B" w:rsidRPr="00044026" w14:paraId="35A18B90" w14:textId="77777777" w:rsidTr="000440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A2BED3" w14:textId="77777777" w:rsidR="00044026" w:rsidRPr="00044026" w:rsidRDefault="00044026" w:rsidP="00044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bookmarkStart w:id="0" w:name="_GoBack"/>
            <w:bookmarkEnd w:id="0"/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t>(</w:t>
            </w:r>
            <w:proofErr w:type="spellStart"/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t>required</w:t>
            </w:r>
            <w:proofErr w:type="spellEnd"/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t>)</w:t>
            </w:r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br/>
              <w:t>Type="String"</w:t>
            </w:r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br/>
              <w:t>[</w:t>
            </w:r>
            <w:proofErr w:type="spellStart"/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t>Key</w:t>
            </w:r>
            <w:proofErr w:type="spellEnd"/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t>Id</w:t>
            </w:r>
            <w:proofErr w:type="spellEnd"/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t>="</w:t>
            </w:r>
            <w:proofErr w:type="spellStart"/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t>CodeKey</w:t>
            </w:r>
            <w:proofErr w:type="spellEnd"/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t xml:space="preserve">": </w:t>
            </w:r>
            <w:proofErr w:type="spellStart"/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t>key</w:t>
            </w:r>
            <w:proofErr w:type="spellEnd"/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t>for</w:t>
            </w:r>
            <w:proofErr w:type="spellEnd"/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t xml:space="preserve"> column 'Code']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7F8B62" w14:textId="77777777" w:rsidR="00044026" w:rsidRPr="00044026" w:rsidRDefault="00044026" w:rsidP="00044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Waarde</w:t>
            </w:r>
            <w:r w:rsidRPr="00044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br/>
            </w:r>
            <w:proofErr w:type="spellStart"/>
            <w:r w:rsidRPr="00044026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nl-NL"/>
              </w:rPr>
              <w:t>Id</w:t>
            </w:r>
            <w:proofErr w:type="spellEnd"/>
            <w:r w:rsidRPr="00044026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nl-NL"/>
              </w:rPr>
              <w:t>="Waarde"</w:t>
            </w:r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br/>
              <w:t>(</w:t>
            </w:r>
            <w:proofErr w:type="spellStart"/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t>required</w:t>
            </w:r>
            <w:proofErr w:type="spellEnd"/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t>)</w:t>
            </w:r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br/>
              <w:t>Type="String"</w:t>
            </w:r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br/>
              <w:t>[</w:t>
            </w:r>
            <w:proofErr w:type="spellStart"/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t>Key</w:t>
            </w:r>
            <w:proofErr w:type="spellEnd"/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t>Id</w:t>
            </w:r>
            <w:proofErr w:type="spellEnd"/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t>="</w:t>
            </w:r>
            <w:proofErr w:type="spellStart"/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t>WaardeKey</w:t>
            </w:r>
            <w:proofErr w:type="spellEnd"/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t xml:space="preserve">": </w:t>
            </w:r>
            <w:proofErr w:type="spellStart"/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t>key</w:t>
            </w:r>
            <w:proofErr w:type="spellEnd"/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t>for</w:t>
            </w:r>
            <w:proofErr w:type="spellEnd"/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t xml:space="preserve"> column 'Waarde']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12E333" w14:textId="77777777" w:rsidR="00044026" w:rsidRPr="00044026" w:rsidRDefault="00044026" w:rsidP="00044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proofErr w:type="spellStart"/>
            <w:r w:rsidRPr="00044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DatumVanaf</w:t>
            </w:r>
            <w:proofErr w:type="spellEnd"/>
            <w:r w:rsidRPr="00044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br/>
            </w:r>
            <w:proofErr w:type="spellStart"/>
            <w:r w:rsidRPr="00044026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nl-NL"/>
              </w:rPr>
              <w:t>Id</w:t>
            </w:r>
            <w:proofErr w:type="spellEnd"/>
            <w:r w:rsidRPr="00044026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nl-NL"/>
              </w:rPr>
              <w:t>="</w:t>
            </w:r>
            <w:proofErr w:type="spellStart"/>
            <w:r w:rsidRPr="00044026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nl-NL"/>
              </w:rPr>
              <w:t>DatumVanaf</w:t>
            </w:r>
            <w:proofErr w:type="spellEnd"/>
            <w:r w:rsidRPr="00044026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nl-NL"/>
              </w:rPr>
              <w:t>"</w:t>
            </w:r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br/>
              <w:t>(</w:t>
            </w:r>
            <w:proofErr w:type="spellStart"/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t>optional</w:t>
            </w:r>
            <w:proofErr w:type="spellEnd"/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t>)</w:t>
            </w:r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br/>
              <w:t>Type="date"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A308FF" w14:textId="77777777" w:rsidR="00044026" w:rsidRPr="00044026" w:rsidRDefault="00044026" w:rsidP="00044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proofErr w:type="spellStart"/>
            <w:r w:rsidRPr="00044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DatumTot</w:t>
            </w:r>
            <w:proofErr w:type="spellEnd"/>
            <w:r w:rsidRPr="00044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br/>
            </w:r>
            <w:proofErr w:type="spellStart"/>
            <w:r w:rsidRPr="00044026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nl-NL"/>
              </w:rPr>
              <w:t>Id</w:t>
            </w:r>
            <w:proofErr w:type="spellEnd"/>
            <w:r w:rsidRPr="00044026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nl-NL"/>
              </w:rPr>
              <w:t>="</w:t>
            </w:r>
            <w:proofErr w:type="spellStart"/>
            <w:r w:rsidRPr="00044026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nl-NL"/>
              </w:rPr>
              <w:t>DatumTot</w:t>
            </w:r>
            <w:proofErr w:type="spellEnd"/>
            <w:r w:rsidRPr="00044026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nl-NL"/>
              </w:rPr>
              <w:t>"</w:t>
            </w:r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br/>
              <w:t>(</w:t>
            </w:r>
            <w:proofErr w:type="spellStart"/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t>optional</w:t>
            </w:r>
            <w:proofErr w:type="spellEnd"/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t>)</w:t>
            </w:r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br/>
              <w:t>Type="date"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9D06F0" w14:textId="77777777" w:rsidR="00044026" w:rsidRPr="00044026" w:rsidRDefault="00044026" w:rsidP="00044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Toelichting</w:t>
            </w:r>
            <w:r w:rsidRPr="00044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br/>
            </w:r>
            <w:proofErr w:type="spellStart"/>
            <w:r w:rsidRPr="00044026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nl-NL"/>
              </w:rPr>
              <w:t>Id</w:t>
            </w:r>
            <w:proofErr w:type="spellEnd"/>
            <w:r w:rsidRPr="00044026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nl-NL"/>
              </w:rPr>
              <w:t>="Toelichting"</w:t>
            </w:r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br/>
              <w:t>(</w:t>
            </w:r>
            <w:proofErr w:type="spellStart"/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t>optional</w:t>
            </w:r>
            <w:proofErr w:type="spellEnd"/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t>)</w:t>
            </w:r>
            <w:r w:rsidRPr="000440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l-NL"/>
              </w:rPr>
              <w:br/>
              <w:t>Type="String"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1FF909" w14:textId="77777777" w:rsidR="00044026" w:rsidRPr="00044026" w:rsidRDefault="00044026" w:rsidP="00044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nl-NL"/>
              </w:rPr>
            </w:pPr>
            <w:proofErr w:type="spellStart"/>
            <w:r w:rsidRPr="00044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nl-NL"/>
              </w:rPr>
              <w:t>TyypeGerechtigde</w:t>
            </w:r>
            <w:proofErr w:type="spellEnd"/>
          </w:p>
        </w:tc>
      </w:tr>
      <w:tr w:rsidR="00A26A2B" w:rsidRPr="00044026" w14:paraId="76BF3FFF" w14:textId="77777777" w:rsidTr="000440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1173DD1F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24F69E84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Beklemrecht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242C06E5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2011-01-01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481149F8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5A4F9392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DD3822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  <w:t>Beklemrechthouder</w:t>
            </w:r>
          </w:p>
        </w:tc>
      </w:tr>
      <w:tr w:rsidR="00A26A2B" w:rsidRPr="00044026" w14:paraId="417F0AB2" w14:textId="77777777" w:rsidTr="000440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22071D10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05F2B95F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Eigendom (recht van)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4BBE1AB9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2011-01-01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5714014C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3582B580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79B0C3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  <w:t>Eigenaar</w:t>
            </w:r>
          </w:p>
        </w:tc>
      </w:tr>
      <w:tr w:rsidR="00A26A2B" w:rsidRPr="00044026" w14:paraId="75E8BEA1" w14:textId="77777777" w:rsidTr="000440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41CA3132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04CE1F8A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Erfpacht (recht van)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729C9279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2011-01-01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7BAC25A3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162CDDD2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4681A7" w14:textId="184DB4E6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  <w:t>Erfpacht</w:t>
            </w:r>
            <w:r w:rsidR="00D15AFE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  <w:t>er</w:t>
            </w:r>
          </w:p>
        </w:tc>
      </w:tr>
      <w:tr w:rsidR="00A26A2B" w:rsidRPr="00044026" w14:paraId="2077F324" w14:textId="77777777" w:rsidTr="000440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7CE613F5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21988662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Gebruik en bewoning (recht van)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73681220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2011-01-01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7A8C3C20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70EB840B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3593E8" w14:textId="53821B1D" w:rsidR="00044026" w:rsidRPr="00044026" w:rsidRDefault="00E07C93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  <w:t>Rechthebbende</w:t>
            </w:r>
            <w:r w:rsidR="00DA1C1D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  <w:t xml:space="preserve"> van G</w:t>
            </w:r>
            <w:r w:rsidR="00044026" w:rsidRPr="0004402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  <w:t xml:space="preserve">ebruik en bewoning </w:t>
            </w:r>
          </w:p>
        </w:tc>
      </w:tr>
      <w:tr w:rsidR="00A26A2B" w:rsidRPr="00044026" w14:paraId="352B0C68" w14:textId="77777777" w:rsidTr="000440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34B766F9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7AF62F74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Grondrente (recht van)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51875C8A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2011-01-01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50F60D72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0A6EBD29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5B9334" w14:textId="09CD9E94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  <w:t>Grondr</w:t>
            </w:r>
            <w:r w:rsidR="004A28E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  <w:t xml:space="preserve">ente </w:t>
            </w:r>
            <w:r w:rsidRPr="0004402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  <w:t>gerech</w:t>
            </w:r>
            <w:r w:rsidR="007815B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  <w:t>tigde</w:t>
            </w:r>
          </w:p>
        </w:tc>
      </w:tr>
      <w:tr w:rsidR="00A26A2B" w:rsidRPr="00044026" w14:paraId="7326CCEC" w14:textId="77777777" w:rsidTr="000440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4F87B571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24488AB7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Huurrecht (zakelijk)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0DFE6015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2011-01-01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72B8B1AF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32857F49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* alleen voor luchtvaartuigen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70DEF9" w14:textId="77777777" w:rsidR="00044026" w:rsidRPr="007815BC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highlight w:val="yellow"/>
                <w:lang w:eastAsia="nl-NL"/>
              </w:rPr>
            </w:pPr>
            <w:r w:rsidRPr="007815BC">
              <w:rPr>
                <w:rFonts w:ascii="Times New Roman" w:eastAsia="Times New Roman" w:hAnsi="Times New Roman" w:cs="Times New Roman"/>
                <w:strike/>
                <w:sz w:val="24"/>
                <w:szCs w:val="24"/>
                <w:highlight w:val="yellow"/>
                <w:lang w:eastAsia="nl-NL"/>
              </w:rPr>
              <w:t>Huur gerechtigde</w:t>
            </w:r>
          </w:p>
        </w:tc>
      </w:tr>
      <w:tr w:rsidR="00A26A2B" w:rsidRPr="00044026" w14:paraId="2F0B9502" w14:textId="77777777" w:rsidTr="000440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32906B1A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6969978A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Opstal (recht van)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12E773D5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2011-01-01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54537F08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223D28C7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523017" w14:textId="631C2D71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  <w:t>Opsta</w:t>
            </w:r>
            <w:r w:rsidR="00E5674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  <w:t>lhouder</w:t>
            </w:r>
          </w:p>
        </w:tc>
      </w:tr>
      <w:tr w:rsidR="00A26A2B" w:rsidRPr="00044026" w14:paraId="16F3C4BA" w14:textId="77777777" w:rsidTr="000440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6A603F79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096FE552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Optierecht (zakelijk)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24BD1E88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2011-01-01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0649138A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3C7F373A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* alleen voor luchtvaartuigen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767858" w14:textId="77777777" w:rsidR="00044026" w:rsidRPr="007815BC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highlight w:val="yellow"/>
                <w:lang w:eastAsia="nl-NL"/>
              </w:rPr>
            </w:pPr>
            <w:r w:rsidRPr="007815BC">
              <w:rPr>
                <w:rFonts w:ascii="Times New Roman" w:eastAsia="Times New Roman" w:hAnsi="Times New Roman" w:cs="Times New Roman"/>
                <w:strike/>
                <w:sz w:val="24"/>
                <w:szCs w:val="24"/>
                <w:highlight w:val="yellow"/>
                <w:lang w:eastAsia="nl-NL"/>
              </w:rPr>
              <w:t>Optierecht houder</w:t>
            </w:r>
          </w:p>
        </w:tc>
      </w:tr>
      <w:tr w:rsidR="00A26A2B" w:rsidRPr="00044026" w14:paraId="16F8E62C" w14:textId="77777777" w:rsidTr="000440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20CED7AF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3A350C52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Oud-vaderlandsrecht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20268506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2011-01-01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00CA0BDA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62356769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CD1059" w14:textId="6803FBC8" w:rsidR="00044026" w:rsidRPr="00044026" w:rsidRDefault="00A26A2B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  <w:t xml:space="preserve">Rechthebbende van </w:t>
            </w:r>
            <w:r w:rsidR="00044026" w:rsidRPr="0004402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  <w:t xml:space="preserve">Oud-vaderlandsrecht </w:t>
            </w:r>
          </w:p>
        </w:tc>
      </w:tr>
      <w:tr w:rsidR="00A26A2B" w:rsidRPr="00044026" w14:paraId="772B60B2" w14:textId="77777777" w:rsidTr="000440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65A2F688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37D8A35D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Zakelijk recht als bedoeld in artikel 5, lid 3, onder b, van de Belemmeringenwet Privaatrecht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0CFFE61A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2011-01-01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502B3994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2018-09-01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254CBD35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Dit wordt nu geregistreerd als Opstalrecht Nutsvoorzieningen 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0356F3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</w:pPr>
          </w:p>
        </w:tc>
      </w:tr>
      <w:tr w:rsidR="00A26A2B" w:rsidRPr="00044026" w14:paraId="2559EF2B" w14:textId="77777777" w:rsidTr="000440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56298440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11C36132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Stadsmeierrecht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0F747BC1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2011-01-01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02BC649F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106CE282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3A584A" w14:textId="00F32035" w:rsidR="00044026" w:rsidRPr="00044026" w:rsidRDefault="00A26A2B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  <w:t xml:space="preserve">Rechthebbende van </w:t>
            </w:r>
            <w:r w:rsidR="00044026" w:rsidRPr="0004402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  <w:t xml:space="preserve">Stadsmeierrecht </w:t>
            </w:r>
          </w:p>
        </w:tc>
      </w:tr>
      <w:tr w:rsidR="00A26A2B" w:rsidRPr="00044026" w14:paraId="5DE5730B" w14:textId="77777777" w:rsidTr="000440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063907C3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54EB6DB9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Vruchtgebruik (recht van)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66DD40A6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2011-01-01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51061677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7198BE3A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C69F99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  <w:t>Vruchtgebruiker</w:t>
            </w:r>
          </w:p>
        </w:tc>
      </w:tr>
      <w:tr w:rsidR="00A26A2B" w:rsidRPr="00044026" w14:paraId="28D218B1" w14:textId="77777777" w:rsidTr="000440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467B4B41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0302E9CA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Erfpacht en Opstal (recht van)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21CF9073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2011-01-01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32E549BF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214AF72F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F994E6" w14:textId="2219F082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  <w:t>Erfpacht</w:t>
            </w:r>
            <w:r w:rsidR="009F51E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  <w:t>er</w:t>
            </w:r>
            <w:r w:rsidRPr="0004402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  <w:t xml:space="preserve"> en opstalhouder</w:t>
            </w:r>
          </w:p>
        </w:tc>
      </w:tr>
      <w:tr w:rsidR="00A26A2B" w:rsidRPr="00044026" w14:paraId="4DFD920C" w14:textId="77777777" w:rsidTr="000440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1F0A0FAD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60081D5D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Opstalrecht Nutsvoorzieningen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325B577F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2011-01-01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75386D63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10C96F65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C3360F" w14:textId="1F09C98E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  <w:t>Opstal</w:t>
            </w:r>
            <w:r w:rsidR="0069218D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  <w:t xml:space="preserve">houder </w:t>
            </w:r>
            <w:r w:rsidRPr="0004402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  <w:t>nutsvoorzieningen</w:t>
            </w:r>
          </w:p>
        </w:tc>
      </w:tr>
      <w:tr w:rsidR="00A26A2B" w:rsidRPr="00044026" w14:paraId="542DB166" w14:textId="77777777" w:rsidTr="000440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13D8C3D5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lastRenderedPageBreak/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7DDD8450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Eigendom Telecommunicatienetwerk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3629EB45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2011-01-01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013399CD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2012-01-01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339FF7E2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Wordt niet meer geregistreerd en is geschoond in AKR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F56B9A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</w:pPr>
          </w:p>
        </w:tc>
      </w:tr>
      <w:tr w:rsidR="00A26A2B" w:rsidRPr="00044026" w14:paraId="36283740" w14:textId="77777777" w:rsidTr="000440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77FB6BF5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03698CB2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Erfpachtrecht Telecommunicatienetwerk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0347315B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2011-01-01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5D3D155F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2012-01-01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0B69C8E4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Wordt niet meer geregistreerd en is geschoond in AKR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4C821B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</w:pPr>
          </w:p>
        </w:tc>
      </w:tr>
      <w:tr w:rsidR="00A26A2B" w:rsidRPr="00044026" w14:paraId="68725E1C" w14:textId="77777777" w:rsidTr="000440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3FDC6C64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0636FF84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Vruchtgebruik Telecommunicatienetwerk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06F50D80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2011-01-01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021390DD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2012-01-01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43A92BF4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Wordt niet meer geregistreerd en is geschoond in AKR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07F5ED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</w:pPr>
          </w:p>
        </w:tc>
      </w:tr>
      <w:tr w:rsidR="00A26A2B" w:rsidRPr="00044026" w14:paraId="64F478CF" w14:textId="77777777" w:rsidTr="000440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06915049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0FC1BA84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Raadpleeg brondocument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161D240F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2011-01-01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76FD1F93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67B13938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ED0C10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</w:pPr>
          </w:p>
        </w:tc>
      </w:tr>
      <w:tr w:rsidR="00A26A2B" w:rsidRPr="00044026" w14:paraId="591061DC" w14:textId="77777777" w:rsidTr="000440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11CB837B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477FB6D6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Voorrecht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09960F94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2011-01-01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5CE06074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26E12B1E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* alleen voor schepen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3FE3BC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</w:pPr>
          </w:p>
        </w:tc>
      </w:tr>
      <w:tr w:rsidR="00A26A2B" w:rsidRPr="00044026" w14:paraId="311E5E58" w14:textId="77777777" w:rsidTr="000440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64872876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30281427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Zakelijk recht na twee of meer zakelijke belastingen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0C99FB7B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2011-01-01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0A5152F6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2018-09-01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6CE86076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C97871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  <w:t>Zakelijk Rechthebbende na twee of meer zakelijke belastingen</w:t>
            </w:r>
          </w:p>
        </w:tc>
      </w:tr>
      <w:tr w:rsidR="00A26A2B" w:rsidRPr="00044026" w14:paraId="492CBAAE" w14:textId="77777777" w:rsidTr="000440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751620E5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6CF8E39B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Zakelijke belasting derde of volgende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2340993C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2011-01-01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00436A3E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2018-09-01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354F7F07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C8F35B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  <w:t>Zakelijk rechthebbende belasting derde of volgende</w:t>
            </w:r>
          </w:p>
        </w:tc>
      </w:tr>
      <w:tr w:rsidR="00A26A2B" w:rsidRPr="00044026" w14:paraId="4B9D6D01" w14:textId="77777777" w:rsidTr="000440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54029022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016049EA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BP-recht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66003626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2011-01-01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312A4D16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2017-08-01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3EDC1EE8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9A82ED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  <w:t>BP-gerechtigde</w:t>
            </w:r>
          </w:p>
        </w:tc>
      </w:tr>
      <w:tr w:rsidR="00A26A2B" w:rsidRPr="00044026" w14:paraId="15AAA728" w14:textId="77777777" w:rsidTr="000440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716B8DF6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463204F6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Opstalrecht Nutsvoorzieningen op gedeelte van perceel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07F52F1B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2016-03-09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641CDB33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42121CCD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E7C62E" w14:textId="3C72DD10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  <w:t>Opstal</w:t>
            </w:r>
            <w:r w:rsidR="000F3A5D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  <w:t>houder</w:t>
            </w:r>
            <w:r w:rsidRPr="0004402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  <w:t xml:space="preserve"> Nutsvoorzieningen op gedeelte van perceel</w:t>
            </w:r>
          </w:p>
        </w:tc>
      </w:tr>
      <w:tr w:rsidR="00A26A2B" w:rsidRPr="00044026" w14:paraId="0D525E0D" w14:textId="77777777" w:rsidTr="000440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4EDB7835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549F5874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Zakelijk recht als bedoeld in artikel 5, lid 3, onder b, van de Belemmeringenwet Privaatrecht op gedeelte van perceel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001133C2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2016-07-01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2EFB563F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2018-09-01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7B286E46" w14:textId="77777777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Dit wordt nu geregistreerd als Opstalrecht Nutsvoorzieningen op gedeelte van perceel (23)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1B7488" w14:textId="4BDC06DB" w:rsidR="00044026" w:rsidRPr="00044026" w:rsidRDefault="00044026" w:rsidP="00044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</w:pP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  <w:t xml:space="preserve">Zakelijk gerechtigde als bedoeld in artikel 5, lid 3, onder b, van de Belemmeringenwet </w:t>
            </w:r>
            <w:r w:rsidRPr="0004402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  <w:lastRenderedPageBreak/>
              <w:t>Privaatrecht op gedeelte van perceel</w:t>
            </w:r>
          </w:p>
        </w:tc>
      </w:tr>
    </w:tbl>
    <w:p w14:paraId="2BEEC7A1" w14:textId="77777777" w:rsidR="00000FAB" w:rsidRPr="00044026" w:rsidRDefault="00000FAB" w:rsidP="00044026"/>
    <w:sectPr w:rsidR="00000FAB" w:rsidRPr="000440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26"/>
    <w:rsid w:val="00000FAB"/>
    <w:rsid w:val="00044026"/>
    <w:rsid w:val="000F3A5D"/>
    <w:rsid w:val="004A28EA"/>
    <w:rsid w:val="0069218D"/>
    <w:rsid w:val="007815BC"/>
    <w:rsid w:val="009F51E0"/>
    <w:rsid w:val="00A26A2B"/>
    <w:rsid w:val="00AB7FD0"/>
    <w:rsid w:val="00D15AFE"/>
    <w:rsid w:val="00D721A7"/>
    <w:rsid w:val="00DA1C1D"/>
    <w:rsid w:val="00E07C93"/>
    <w:rsid w:val="00E56747"/>
    <w:rsid w:val="00F3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A4C96"/>
  <w15:chartTrackingRefBased/>
  <w15:docId w15:val="{555CB951-9E8C-4592-980D-D1EF9545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0440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44026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044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-voorbeeld">
    <w:name w:val="HTML Sample"/>
    <w:basedOn w:val="Standaardalinea-lettertype"/>
    <w:uiPriority w:val="99"/>
    <w:semiHidden/>
    <w:unhideWhenUsed/>
    <w:rsid w:val="00044026"/>
    <w:rPr>
      <w:rFonts w:ascii="Courier New" w:eastAsia="Times New Roman" w:hAnsi="Courier New" w:cs="Courier New"/>
    </w:rPr>
  </w:style>
  <w:style w:type="character" w:styleId="Hyperlink">
    <w:name w:val="Hyperlink"/>
    <w:basedOn w:val="Standaardalinea-lettertype"/>
    <w:uiPriority w:val="99"/>
    <w:semiHidden/>
    <w:unhideWhenUsed/>
    <w:rsid w:val="00044026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7C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7C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2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D5C986551E64A8C26AC364E5C3792" ma:contentTypeVersion="11" ma:contentTypeDescription="Create a new document." ma:contentTypeScope="" ma:versionID="4abcc88439c02ba2024463df85dc2100">
  <xsd:schema xmlns:xsd="http://www.w3.org/2001/XMLSchema" xmlns:xs="http://www.w3.org/2001/XMLSchema" xmlns:p="http://schemas.microsoft.com/office/2006/metadata/properties" xmlns:ns3="0c35bdfb-9fd1-41db-86e2-840be7f59cab" xmlns:ns4="d763218a-e6d3-42f1-afb3-b91267625425" targetNamespace="http://schemas.microsoft.com/office/2006/metadata/properties" ma:root="true" ma:fieldsID="adecd425448dbb2cfa0471cb9df96cff" ns3:_="" ns4:_="">
    <xsd:import namespace="0c35bdfb-9fd1-41db-86e2-840be7f59cab"/>
    <xsd:import namespace="d763218a-e6d3-42f1-afb3-b912676254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5bdfb-9fd1-41db-86e2-840be7f59c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3218a-e6d3-42f1-afb3-b9126762542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0B036E-12D1-4077-B459-A219549F9B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572C57-7B70-4AFB-98BE-E24B98EBC9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AF7086-6CBE-4E19-BD87-EFFDC50A08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5bdfb-9fd1-41db-86e2-840be7f59cab"/>
    <ds:schemaRef ds:uri="d763218a-e6d3-42f1-afb3-b91267625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2205</Characters>
  <Application>Microsoft Office Word</Application>
  <DocSecurity>4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Leferink, Marianne</dc:creator>
  <cp:keywords/>
  <dc:description/>
  <cp:lastModifiedBy>Leferink, Marianne</cp:lastModifiedBy>
  <cp:revision>2</cp:revision>
  <dcterms:created xsi:type="dcterms:W3CDTF">2019-11-04T11:46:00Z</dcterms:created>
  <dcterms:modified xsi:type="dcterms:W3CDTF">2019-11-04T11:46:00Z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0x010100AC0D5C986551E64A8C26AC364E5C3792</vt:lpwstr>
  </property>
</Properties>
</file>