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ackground w:color="EBDECB">
    <v:background id="_x0000_s1025" fillcolor="#ebdecb" o:bwmode="white">
      <v:fill type="tile" o:title="Old_paper_light_33_stock_by_ofruin_stock" r:id="rId3"/>
    </v:background>
  </w:background>
  <w:body>
    <w:p w:rsidRPr="006511BB" w:rsidR="006511BB" w:rsidP="006511BB" w:rsidRDefault="006511BB" w14:paraId="484C48C9" w14:textId="77777777">
      <w:r>
        <w:rPr>
          <w:b/>
          <w:noProof/>
          <w:sz w:val="36"/>
          <w:lang w:eastAsia="fr-FR"/>
        </w:rPr>
        <w:drawing>
          <wp:anchor distT="0" distB="0" distL="114300" distR="114300" simplePos="0" relativeHeight="251658240" behindDoc="0" locked="0" layoutInCell="1" allowOverlap="1" wp14:anchorId="484C4997" wp14:editId="484C4998">
            <wp:simplePos x="0" y="0"/>
            <wp:positionH relativeFrom="column">
              <wp:posOffset>1729105</wp:posOffset>
            </wp:positionH>
            <wp:positionV relativeFrom="paragraph">
              <wp:posOffset>-747395</wp:posOffset>
            </wp:positionV>
            <wp:extent cx="2106528" cy="1044000"/>
            <wp:effectExtent l="0" t="0" r="8255" b="381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abtx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6528" cy="1044000"/>
                    </a:xfrm>
                    <a:prstGeom prst="rect">
                      <a:avLst/>
                    </a:prstGeom>
                  </pic:spPr>
                </pic:pic>
              </a:graphicData>
            </a:graphic>
            <wp14:sizeRelH relativeFrom="page">
              <wp14:pctWidth>0</wp14:pctWidth>
            </wp14:sizeRelH>
            <wp14:sizeRelV relativeFrom="page">
              <wp14:pctHeight>0</wp14:pctHeight>
            </wp14:sizeRelV>
          </wp:anchor>
        </w:drawing>
      </w:r>
      <w:r w:rsidR="03986F01">
        <w:rPr/>
        <w:t/>
      </w:r>
    </w:p>
    <w:p w:rsidR="006511BB" w:rsidP="00C43A25" w:rsidRDefault="003D482C" w14:paraId="484C48CA" w14:textId="02D21796">
      <w:pPr>
        <w:spacing w:after="0"/>
        <w:jc w:val="center"/>
        <w:rPr>
          <w:b/>
          <w:sz w:val="36"/>
        </w:rPr>
      </w:pPr>
      <w:r>
        <w:rPr>
          <w:b/>
          <w:sz w:val="36"/>
        </w:rPr>
        <w:t>Ecrits professionnels</w:t>
      </w:r>
      <w:r w:rsidR="003B53E1">
        <w:rPr>
          <w:b/>
          <w:sz w:val="36"/>
        </w:rPr>
        <w:t xml:space="preserve"> – Module B1 </w:t>
      </w:r>
    </w:p>
    <w:p w:rsidRPr="00C43A25" w:rsidR="00C43A25" w:rsidP="00C43A25" w:rsidRDefault="00C43A25" w14:paraId="484C48CB" w14:textId="77777777">
      <w:pPr>
        <w:spacing w:after="0"/>
        <w:jc w:val="center"/>
        <w:rPr>
          <w:b/>
          <w:sz w:val="40"/>
          <w:szCs w:val="40"/>
        </w:rPr>
      </w:pPr>
      <w:r w:rsidRPr="00C43A25">
        <w:rPr>
          <w:b/>
          <w:sz w:val="40"/>
          <w:szCs w:val="40"/>
        </w:rPr>
        <w:t>RUSH Seigneurs des mots</w:t>
      </w:r>
    </w:p>
    <w:p w:rsidR="006511BB" w:rsidP="006511BB" w:rsidRDefault="006511BB" w14:paraId="484C48CC" w14:textId="77777777">
      <w:pPr>
        <w:jc w:val="center"/>
        <w:rPr>
          <w:b/>
          <w:sz w:val="48"/>
          <w:szCs w:val="48"/>
        </w:rPr>
      </w:pPr>
      <w:r w:rsidRPr="00AF18A8">
        <w:rPr>
          <w:b/>
          <w:sz w:val="48"/>
          <w:szCs w:val="48"/>
        </w:rPr>
        <w:t>Document principal</w:t>
      </w:r>
      <w:r w:rsidR="00F433C2">
        <w:rPr>
          <w:b/>
          <w:sz w:val="48"/>
          <w:szCs w:val="48"/>
        </w:rPr>
        <w:t xml:space="preserve"> à complé</w:t>
      </w:r>
      <w:r w:rsidRPr="00AF18A8" w:rsidR="003B53E1">
        <w:rPr>
          <w:b/>
          <w:sz w:val="48"/>
          <w:szCs w:val="48"/>
        </w:rPr>
        <w:t xml:space="preserve">ter </w:t>
      </w:r>
    </w:p>
    <w:p w:rsidR="00C43A25" w:rsidP="00C43A25" w:rsidRDefault="00F160D4" w14:paraId="484C48CD" w14:textId="154A2300">
      <w:pPr>
        <w:jc w:val="center"/>
        <w:rPr>
          <w:b/>
        </w:rPr>
      </w:pPr>
      <w:r>
        <w:rPr>
          <w:b/>
          <w:noProof/>
          <w:sz w:val="48"/>
          <w:szCs w:val="48"/>
          <w:lang w:eastAsia="fr-FR"/>
        </w:rPr>
        <w:drawing>
          <wp:inline distT="0" distB="0" distL="0" distR="0" wp14:anchorId="484C4999" wp14:editId="484C499A">
            <wp:extent cx="3231900" cy="4104000"/>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valier-cornes-Ramirez de Gea-flickr-ccp.jpg"/>
                    <pic:cNvPicPr/>
                  </pic:nvPicPr>
                  <pic:blipFill>
                    <a:blip r:embed="rId9">
                      <a:extLst>
                        <a:ext uri="{28A0092B-C50C-407E-A947-70E740481C1C}">
                          <a14:useLocalDpi xmlns:a14="http://schemas.microsoft.com/office/drawing/2010/main" val="0"/>
                        </a:ext>
                      </a:extLst>
                    </a:blip>
                    <a:stretch>
                      <a:fillRect/>
                    </a:stretch>
                  </pic:blipFill>
                  <pic:spPr>
                    <a:xfrm>
                      <a:off x="0" y="0"/>
                      <a:ext cx="3231900" cy="4104000"/>
                    </a:xfrm>
                    <a:prstGeom prst="rect">
                      <a:avLst/>
                    </a:prstGeom>
                  </pic:spPr>
                </pic:pic>
              </a:graphicData>
            </a:graphic>
          </wp:inline>
        </w:drawing>
      </w:r>
      <w:r w:rsidRPr="03986F01" w:rsidR="00BE58BA">
        <w:rPr>
          <w:b w:val="1"/>
          <w:bCs w:val="1"/>
        </w:rPr>
        <w:t xml:space="preserve"> </w:t>
      </w:r>
      <w:r>
        <w:rPr>
          <w:b/>
          <w:sz w:val="48"/>
          <w:szCs w:val="48"/>
        </w:rPr>
        <w:br w:type="textWrapping" w:clear="all"/>
      </w:r>
      <w:r w:rsidRPr="03986F01" w:rsidR="00BE58BA">
        <w:rPr>
          <w:b w:val="1"/>
          <w:bCs w:val="1"/>
          <w:i w:val="1"/>
          <w:iCs w:val="1"/>
        </w:rPr>
        <w:t>Source image : Jose Ramirez (</w:t>
      </w:r>
      <w:r w:rsidRPr="03986F01" w:rsidR="00AB7FD5">
        <w:rPr>
          <w:b w:val="1"/>
          <w:bCs w:val="1"/>
          <w:i w:val="1"/>
          <w:iCs w:val="1"/>
        </w:rPr>
        <w:t>F</w:t>
      </w:r>
      <w:r w:rsidRPr="03986F01" w:rsidR="00BE58BA">
        <w:rPr>
          <w:b w:val="1"/>
          <w:bCs w:val="1"/>
          <w:i w:val="1"/>
          <w:iCs w:val="1"/>
        </w:rPr>
        <w:t>li</w:t>
      </w:r>
      <w:r w:rsidRPr="03986F01" w:rsidR="00AB7FD5">
        <w:rPr>
          <w:b w:val="1"/>
          <w:bCs w:val="1"/>
          <w:i w:val="1"/>
          <w:iCs w:val="1"/>
        </w:rPr>
        <w:t>c</w:t>
      </w:r>
      <w:r w:rsidRPr="03986F01" w:rsidR="00BE58BA">
        <w:rPr>
          <w:b w:val="1"/>
          <w:bCs w:val="1"/>
          <w:i w:val="1"/>
          <w:iCs w:val="1"/>
        </w:rPr>
        <w:t>kr, licence CC BY.02)</w:t>
      </w:r>
    </w:p>
    <w:p w:rsidRPr="00C43A25" w:rsidR="00C43A25" w:rsidP="00C43A25" w:rsidRDefault="00061CE2" w14:paraId="484C48CE" w14:textId="77777777">
      <w:pPr>
        <w:spacing w:after="0"/>
        <w:rPr>
          <w:b/>
          <w:sz w:val="48"/>
          <w:szCs w:val="48"/>
        </w:rPr>
      </w:pPr>
      <w:r>
        <w:rPr>
          <w:b/>
        </w:rPr>
        <w:t xml:space="preserve">Responsable du module </w:t>
      </w:r>
      <w:r w:rsidRPr="006511BB" w:rsidR="00C43A25">
        <w:rPr>
          <w:b/>
        </w:rPr>
        <w:t>:</w:t>
      </w:r>
    </w:p>
    <w:p w:rsidRPr="006511BB" w:rsidR="00C43A25" w:rsidP="00C43A25" w:rsidRDefault="00C43A25" w14:paraId="484C48CF" w14:textId="77777777">
      <w:pPr>
        <w:pStyle w:val="Buts"/>
        <w:numPr>
          <w:ilvl w:val="0"/>
          <w:numId w:val="0"/>
        </w:numPr>
        <w:spacing w:line="240" w:lineRule="auto"/>
        <w:jc w:val="left"/>
        <w:rPr>
          <w:b/>
          <w:sz w:val="24"/>
          <w:szCs w:val="24"/>
        </w:rPr>
      </w:pPr>
      <w:r w:rsidRPr="006511BB">
        <w:rPr>
          <w:b/>
          <w:sz w:val="24"/>
          <w:szCs w:val="24"/>
        </w:rPr>
        <w:t>Juliette GIBERT</w:t>
      </w:r>
    </w:p>
    <w:p w:rsidR="00C43A25" w:rsidP="00C43A25" w:rsidRDefault="00DF6AB7" w14:paraId="484C48D0" w14:textId="77777777">
      <w:pPr>
        <w:pStyle w:val="Buts"/>
        <w:numPr>
          <w:ilvl w:val="0"/>
          <w:numId w:val="0"/>
        </w:numPr>
        <w:spacing w:line="240" w:lineRule="auto"/>
        <w:jc w:val="left"/>
        <w:rPr>
          <w:rStyle w:val="Lienhypertexte"/>
          <w:sz w:val="24"/>
          <w:szCs w:val="24"/>
        </w:rPr>
      </w:pPr>
      <w:hyperlink w:history="1" r:id="rId10">
        <w:r w:rsidRPr="006511BB" w:rsidR="00C43A25">
          <w:rPr>
            <w:rStyle w:val="Lienhypertexte"/>
            <w:sz w:val="24"/>
            <w:szCs w:val="24"/>
          </w:rPr>
          <w:t>juliette.gibert@epitech.eu</w:t>
        </w:r>
      </w:hyperlink>
    </w:p>
    <w:p w:rsidRPr="00C43A25" w:rsidR="00C43A25" w:rsidP="00C43A25" w:rsidRDefault="00C43A25" w14:paraId="484C48D1" w14:textId="77777777">
      <w:pPr>
        <w:pStyle w:val="Buts"/>
        <w:numPr>
          <w:ilvl w:val="0"/>
          <w:numId w:val="0"/>
        </w:numPr>
        <w:spacing w:line="240" w:lineRule="auto"/>
        <w:jc w:val="left"/>
        <w:rPr>
          <w:sz w:val="24"/>
          <w:szCs w:val="24"/>
        </w:rPr>
      </w:pPr>
    </w:p>
    <w:tbl>
      <w:tblPr>
        <w:tblStyle w:val="Grilledutableau"/>
        <w:tblW w:w="0" w:type="auto"/>
        <w:tblBorders>
          <w:top w:val="single" w:color="FF9933" w:sz="12" w:space="0"/>
          <w:left w:val="single" w:color="FF9933" w:sz="12" w:space="0"/>
          <w:bottom w:val="single" w:color="FF9933" w:sz="12" w:space="0"/>
          <w:right w:val="single" w:color="FF9933" w:sz="12" w:space="0"/>
          <w:insideH w:val="none" w:color="auto" w:sz="0" w:space="0"/>
          <w:insideV w:val="none" w:color="auto" w:sz="0" w:space="0"/>
        </w:tblBorders>
        <w:shd w:val="clear" w:color="auto" w:fill="FFFF99"/>
        <w:tblLayout w:type="fixed"/>
        <w:tblLook w:val="04A0" w:firstRow="1" w:lastRow="0" w:firstColumn="1" w:lastColumn="0" w:noHBand="0" w:noVBand="1"/>
      </w:tblPr>
      <w:tblGrid>
        <w:gridCol w:w="9212"/>
      </w:tblGrid>
      <w:tr w:rsidRPr="00B04817" w:rsidR="00C43A25" w:rsidTr="00730821" w14:paraId="484C48D9" w14:textId="77777777">
        <w:trPr>
          <w:trHeight w:val="2382"/>
        </w:trPr>
        <w:tc>
          <w:tcPr>
            <w:tcW w:w="9212" w:type="dxa"/>
            <w:shd w:val="clear" w:color="auto" w:fill="FFFF99"/>
          </w:tcPr>
          <w:p w:rsidRPr="00B04817" w:rsidR="00C43A25" w:rsidP="00730821" w:rsidRDefault="00C43A25" w14:paraId="484C48D2" w14:textId="77777777">
            <w:pPr>
              <w:pStyle w:val="AdditionalInformation"/>
              <w:spacing w:before="120" w:line="240" w:lineRule="auto"/>
              <w:jc w:val="left"/>
              <w:rPr>
                <w:b/>
                <w:lang w:val="fr-FR"/>
              </w:rPr>
            </w:pPr>
            <w:r w:rsidRPr="00B04817">
              <w:rPr>
                <w:b/>
                <w:lang w:val="fr-FR"/>
              </w:rPr>
              <w:t>ATTENTION !</w:t>
            </w:r>
          </w:p>
          <w:p w:rsidRPr="00B04817" w:rsidR="00C43A25" w:rsidP="00730821" w:rsidRDefault="00C43A25" w14:paraId="484C48D4" w14:textId="77777777">
            <w:pPr>
              <w:pStyle w:val="AdditionalInformation"/>
              <w:spacing w:before="120" w:line="240" w:lineRule="auto"/>
              <w:jc w:val="left"/>
              <w:rPr>
                <w:lang w:val="fr-FR"/>
              </w:rPr>
            </w:pPr>
            <w:r w:rsidRPr="00B04817">
              <w:rPr>
                <w:lang w:val="fr-FR"/>
              </w:rPr>
              <w:t xml:space="preserve">Nommez le document ainsi : </w:t>
            </w:r>
          </w:p>
          <w:p w:rsidR="00812694" w:rsidP="00812694" w:rsidRDefault="00812694" w14:paraId="7BAEE4E4" w14:textId="3DD94B4C">
            <w:pPr>
              <w:pStyle w:val="Corpsdetexte"/>
              <w:spacing w:line="240" w:lineRule="exact"/>
              <w:ind w:left="898" w:hanging="281"/>
              <w:rPr>
                <w:b/>
                <w:bCs/>
                <w:sz w:val="22"/>
                <w:szCs w:val="22"/>
                <w14:ligatures w14:val="none"/>
              </w:rPr>
            </w:pPr>
            <w:r>
              <w:rPr>
                <w:rFonts w:ascii="Symbol" w:hAnsi="Symbol"/>
                <w:lang w:val="x-none"/>
              </w:rPr>
              <w:t>¨</w:t>
            </w:r>
            <w:r>
              <w:t xml:space="preserve">                    </w:t>
            </w:r>
            <w:r>
              <w:rPr>
                <w:b/>
                <w:bCs/>
                <w:sz w:val="22"/>
                <w:szCs w:val="22"/>
                <w14:ligatures w14:val="none"/>
              </w:rPr>
              <w:t>B1-RUSH-doc-principal-login + extension (.docx, .doc, .odt, .pdf)</w:t>
            </w:r>
          </w:p>
          <w:p w:rsidR="00C43A25" w:rsidP="00730821" w:rsidRDefault="00C43A25" w14:paraId="484C48D6" w14:textId="7225E6F5">
            <w:pPr>
              <w:pStyle w:val="ter"/>
              <w:numPr>
                <w:ilvl w:val="0"/>
                <w:numId w:val="0"/>
              </w:numPr>
              <w:ind w:left="993" w:hanging="851"/>
              <w:rPr>
                <w:lang w:val="fr-FR"/>
              </w:rPr>
            </w:pPr>
            <w:r>
              <w:rPr>
                <w:lang w:val="fr-FR"/>
              </w:rPr>
              <w:t xml:space="preserve">Par exemple :      </w:t>
            </w:r>
            <w:r w:rsidRPr="001D5F67">
              <w:rPr>
                <w:b/>
                <w:lang w:val="fr-FR"/>
              </w:rPr>
              <w:t>B1-RUSH-doc-principal</w:t>
            </w:r>
            <w:r w:rsidR="003D482C">
              <w:rPr>
                <w:b/>
                <w:lang w:val="fr-FR"/>
              </w:rPr>
              <w:t>-juliette.gibert</w:t>
            </w:r>
            <w:r w:rsidR="00D80F6A">
              <w:rPr>
                <w:b/>
                <w:lang w:val="fr-FR"/>
              </w:rPr>
              <w:t>@epitech.eu</w:t>
            </w:r>
            <w:r w:rsidRPr="00B04817">
              <w:rPr>
                <w:b/>
                <w:lang w:val="fr-FR"/>
              </w:rPr>
              <w:t>.docx</w:t>
            </w:r>
          </w:p>
          <w:p w:rsidRPr="00B04817" w:rsidR="00C43A25" w:rsidP="00730821" w:rsidRDefault="00812694" w14:paraId="484C48D7" w14:textId="22109466">
            <w:pPr>
              <w:pStyle w:val="ter"/>
              <w:numPr>
                <w:ilvl w:val="0"/>
                <w:numId w:val="0"/>
              </w:numPr>
              <w:rPr>
                <w:lang w:val="fr-FR"/>
              </w:rPr>
            </w:pPr>
            <w:r>
              <w:rPr>
                <w:lang w:val="fr-FR"/>
              </w:rPr>
              <w:t xml:space="preserve">(Remplacez </w:t>
            </w:r>
            <w:r w:rsidRPr="00812694">
              <w:rPr>
                <w:b/>
                <w:bCs/>
                <w:lang w:val="fr-FR"/>
              </w:rPr>
              <w:t>login</w:t>
            </w:r>
            <w:r>
              <w:rPr>
                <w:b/>
                <w:bCs/>
                <w:lang w:val="fr-FR"/>
              </w:rPr>
              <w:t xml:space="preserve"> </w:t>
            </w:r>
            <w:r w:rsidRPr="00812694">
              <w:rPr>
                <w:lang w:val="fr-FR"/>
              </w:rPr>
              <w:t>par l’adresse mail EPITECH</w:t>
            </w:r>
            <w:r>
              <w:rPr>
                <w:b/>
                <w:bCs/>
                <w:lang w:val="fr-FR"/>
              </w:rPr>
              <w:t xml:space="preserve"> </w:t>
            </w:r>
            <w:r w:rsidRPr="00812694">
              <w:rPr>
                <w:b/>
                <w:bCs/>
                <w:u w:val="single"/>
                <w:lang w:val="fr-FR"/>
              </w:rPr>
              <w:t>du chef de groupe</w:t>
            </w:r>
          </w:p>
          <w:p w:rsidRPr="00875582" w:rsidR="00C43A25" w:rsidP="00730821" w:rsidRDefault="00C43A25" w14:paraId="484C48D8" w14:textId="631F9C94">
            <w:pPr>
              <w:pStyle w:val="AdditionalInformation"/>
              <w:spacing w:before="120" w:line="240" w:lineRule="auto"/>
              <w:jc w:val="left"/>
              <w:rPr>
                <w:lang w:val="fr-FR"/>
              </w:rPr>
            </w:pPr>
            <w:r w:rsidRPr="00B04817">
              <w:rPr>
                <w:lang w:val="fr-FR"/>
              </w:rPr>
              <w:t xml:space="preserve">Le chef de groupe doit déposer </w:t>
            </w:r>
            <w:r>
              <w:rPr>
                <w:lang w:val="fr-FR"/>
              </w:rPr>
              <w:t xml:space="preserve">ce document avec tous les autres </w:t>
            </w:r>
            <w:r w:rsidRPr="00B04817">
              <w:rPr>
                <w:lang w:val="fr-FR"/>
              </w:rPr>
              <w:t xml:space="preserve">documents du RUSH </w:t>
            </w:r>
            <w:r w:rsidR="00AB7FD5">
              <w:rPr>
                <w:lang w:val="fr-FR"/>
              </w:rPr>
              <w:t xml:space="preserve">sur </w:t>
            </w:r>
            <w:r w:rsidR="009C30EA">
              <w:rPr>
                <w:lang w:val="fr-FR"/>
              </w:rPr>
              <w:t>GitHub</w:t>
            </w:r>
            <w:r w:rsidRPr="00B04817">
              <w:rPr>
                <w:lang w:val="fr-FR"/>
              </w:rPr>
              <w:t>.</w:t>
            </w:r>
          </w:p>
        </w:tc>
      </w:tr>
      <w:tr w:rsidRPr="00B04817" w:rsidR="00812694" w:rsidTr="00F33A25" w14:paraId="5A5F1944" w14:textId="77777777">
        <w:trPr>
          <w:trHeight w:val="73"/>
        </w:trPr>
        <w:tc>
          <w:tcPr>
            <w:tcW w:w="9212" w:type="dxa"/>
            <w:shd w:val="clear" w:color="auto" w:fill="FFFF99"/>
          </w:tcPr>
          <w:p w:rsidRPr="00B04817" w:rsidR="00812694" w:rsidP="00730821" w:rsidRDefault="00812694" w14:paraId="0B626F93" w14:textId="77777777">
            <w:pPr>
              <w:pStyle w:val="AdditionalInformation"/>
              <w:spacing w:before="120" w:line="240" w:lineRule="auto"/>
              <w:jc w:val="left"/>
              <w:rPr>
                <w:b/>
              </w:rPr>
            </w:pPr>
          </w:p>
        </w:tc>
      </w:tr>
    </w:tbl>
    <w:p w:rsidR="006511BB" w:rsidP="006511BB" w:rsidRDefault="006511BB" w14:paraId="484C48DA" w14:textId="77777777">
      <w:pPr>
        <w:pStyle w:val="Default"/>
        <w:rPr>
          <w:b/>
          <w:sz w:val="20"/>
        </w:rPr>
      </w:pPr>
    </w:p>
    <w:p w:rsidR="003B53E1" w:rsidP="03986F01" w:rsidRDefault="003B53E1" w14:paraId="484C48DB" w14:textId="19744AC4">
      <w:pPr>
        <w:shd w:val="clear" w:color="auto" w:fill="B8CCE4" w:themeFill="accent1" w:themeFillTint="66"/>
        <w:rPr>
          <w:b w:val="1"/>
          <w:bCs w:val="1"/>
          <w:sz w:val="36"/>
          <w:szCs w:val="36"/>
        </w:rPr>
      </w:pPr>
      <w:r w:rsidRPr="03986F01" w:rsidR="003B53E1">
        <w:rPr>
          <w:b w:val="1"/>
          <w:bCs w:val="1"/>
          <w:sz w:val="36"/>
          <w:szCs w:val="36"/>
        </w:rPr>
        <w:t xml:space="preserve">Ville </w:t>
      </w:r>
      <w:proofErr w:type="spellStart"/>
      <w:r w:rsidRPr="03986F01" w:rsidR="003B53E1">
        <w:rPr>
          <w:b w:val="1"/>
          <w:bCs w:val="1"/>
          <w:sz w:val="36"/>
          <w:szCs w:val="36"/>
        </w:rPr>
        <w:t>Epitech</w:t>
      </w:r>
      <w:proofErr w:type="spellEnd"/>
      <w:r w:rsidRPr="03986F01" w:rsidR="003B53E1">
        <w:rPr>
          <w:b w:val="1"/>
          <w:bCs w:val="1"/>
          <w:sz w:val="36"/>
          <w:szCs w:val="36"/>
        </w:rPr>
        <w:t xml:space="preserve"> des participants :</w:t>
      </w:r>
      <w:r w:rsidRPr="03986F01" w:rsidR="7B05D639">
        <w:rPr>
          <w:b w:val="1"/>
          <w:bCs w:val="1"/>
          <w:sz w:val="36"/>
          <w:szCs w:val="36"/>
        </w:rPr>
        <w:t xml:space="preserve"> </w:t>
      </w:r>
      <w:r w:rsidRPr="03986F01" w:rsidR="14CDE83C">
        <w:rPr>
          <w:b w:val="1"/>
          <w:bCs w:val="1"/>
          <w:sz w:val="36"/>
          <w:szCs w:val="36"/>
        </w:rPr>
        <w:t>Nantes</w:t>
      </w:r>
    </w:p>
    <w:p w:rsidR="006511BB" w:rsidP="03986F01" w:rsidRDefault="00993342" w14:paraId="484C48DC" w14:textId="393A097A">
      <w:pPr>
        <w:shd w:val="clear" w:color="auto" w:fill="B8CCE4" w:themeFill="accent1" w:themeFillTint="66"/>
        <w:rPr>
          <w:b w:val="1"/>
          <w:bCs w:val="1"/>
          <w:sz w:val="36"/>
          <w:szCs w:val="36"/>
        </w:rPr>
      </w:pPr>
      <w:r w:rsidRPr="03986F01" w:rsidR="00993342">
        <w:rPr>
          <w:b w:val="1"/>
          <w:bCs w:val="1"/>
          <w:sz w:val="36"/>
          <w:szCs w:val="36"/>
        </w:rPr>
        <w:t xml:space="preserve">Prénom et nom </w:t>
      </w:r>
      <w:r w:rsidRPr="03986F01" w:rsidR="003B53E1">
        <w:rPr>
          <w:b w:val="1"/>
          <w:bCs w:val="1"/>
          <w:sz w:val="36"/>
          <w:szCs w:val="36"/>
        </w:rPr>
        <w:t>du c</w:t>
      </w:r>
      <w:r w:rsidRPr="03986F01" w:rsidR="006511BB">
        <w:rPr>
          <w:b w:val="1"/>
          <w:bCs w:val="1"/>
          <w:sz w:val="36"/>
          <w:szCs w:val="36"/>
        </w:rPr>
        <w:t>hef de groupe :</w:t>
      </w:r>
      <w:r w:rsidRPr="03986F01" w:rsidR="1DA23DB8">
        <w:rPr>
          <w:b w:val="1"/>
          <w:bCs w:val="1"/>
          <w:sz w:val="36"/>
          <w:szCs w:val="36"/>
        </w:rPr>
        <w:t xml:space="preserve"> Constant Vigneron</w:t>
      </w:r>
    </w:p>
    <w:p w:rsidR="006511BB" w:rsidP="03986F01" w:rsidRDefault="00993342" w14:paraId="484C48DD" w14:textId="1D5E3F85">
      <w:pPr>
        <w:shd w:val="clear" w:color="auto" w:fill="B8CCE4" w:themeFill="accent1" w:themeFillTint="66"/>
        <w:rPr>
          <w:b w:val="1"/>
          <w:bCs w:val="1"/>
          <w:sz w:val="36"/>
          <w:szCs w:val="36"/>
        </w:rPr>
      </w:pPr>
      <w:r w:rsidRPr="03986F01" w:rsidR="00993342">
        <w:rPr>
          <w:b w:val="1"/>
          <w:bCs w:val="1"/>
          <w:sz w:val="36"/>
          <w:szCs w:val="36"/>
        </w:rPr>
        <w:t>Prénoms et noms</w:t>
      </w:r>
      <w:r w:rsidRPr="03986F01" w:rsidR="003B53E1">
        <w:rPr>
          <w:b w:val="1"/>
          <w:bCs w:val="1"/>
          <w:sz w:val="36"/>
          <w:szCs w:val="36"/>
        </w:rPr>
        <w:t xml:space="preserve"> des</w:t>
      </w:r>
      <w:r w:rsidRPr="03986F01" w:rsidR="006511BB">
        <w:rPr>
          <w:b w:val="1"/>
          <w:bCs w:val="1"/>
          <w:sz w:val="36"/>
          <w:szCs w:val="36"/>
        </w:rPr>
        <w:t xml:space="preserve"> membres du groupe : </w:t>
      </w:r>
      <w:r w:rsidRPr="03986F01" w:rsidR="4E0D6AEF">
        <w:rPr>
          <w:b w:val="1"/>
          <w:bCs w:val="1"/>
          <w:sz w:val="36"/>
          <w:szCs w:val="36"/>
        </w:rPr>
        <w:t xml:space="preserve">Louis </w:t>
      </w:r>
      <w:proofErr w:type="spellStart"/>
      <w:r w:rsidRPr="03986F01" w:rsidR="4E0D6AEF">
        <w:rPr>
          <w:b w:val="1"/>
          <w:bCs w:val="1"/>
          <w:sz w:val="36"/>
          <w:szCs w:val="36"/>
        </w:rPr>
        <w:t>Maestre</w:t>
      </w:r>
      <w:proofErr w:type="spellEnd"/>
      <w:r w:rsidRPr="03986F01" w:rsidR="4E0D6AEF">
        <w:rPr>
          <w:b w:val="1"/>
          <w:bCs w:val="1"/>
          <w:sz w:val="36"/>
          <w:szCs w:val="36"/>
        </w:rPr>
        <w:t>, Tom Duval</w:t>
      </w:r>
      <w:r w:rsidRPr="03986F01" w:rsidR="4E0D6AEF">
        <w:rPr>
          <w:b w:val="1"/>
          <w:bCs w:val="1"/>
          <w:sz w:val="36"/>
          <w:szCs w:val="36"/>
        </w:rPr>
        <w:t>-Mah</w:t>
      </w:r>
      <w:r w:rsidRPr="03986F01" w:rsidR="482A5AFD">
        <w:rPr>
          <w:b w:val="1"/>
          <w:bCs w:val="1"/>
          <w:sz w:val="36"/>
          <w:szCs w:val="36"/>
        </w:rPr>
        <w:t>e</w:t>
      </w:r>
      <w:r w:rsidRPr="03986F01" w:rsidR="4E0D6AEF">
        <w:rPr>
          <w:b w:val="1"/>
          <w:bCs w:val="1"/>
          <w:sz w:val="36"/>
          <w:szCs w:val="36"/>
        </w:rPr>
        <w:t xml:space="preserve">, </w:t>
      </w:r>
      <w:r w:rsidRPr="03986F01" w:rsidR="4E0D6AEF">
        <w:rPr>
          <w:b w:val="1"/>
          <w:bCs w:val="1"/>
          <w:sz w:val="36"/>
          <w:szCs w:val="36"/>
        </w:rPr>
        <w:t xml:space="preserve">Julien </w:t>
      </w:r>
      <w:proofErr w:type="spellStart"/>
      <w:r w:rsidRPr="03986F01" w:rsidR="4E0D6AEF">
        <w:rPr>
          <w:b w:val="1"/>
          <w:bCs w:val="1"/>
          <w:sz w:val="36"/>
          <w:szCs w:val="36"/>
        </w:rPr>
        <w:t>Hourcadette</w:t>
      </w:r>
      <w:proofErr w:type="spellEnd"/>
      <w:r w:rsidRPr="03986F01" w:rsidR="4E0D6AEF">
        <w:rPr>
          <w:b w:val="1"/>
          <w:bCs w:val="1"/>
          <w:sz w:val="36"/>
          <w:szCs w:val="36"/>
        </w:rPr>
        <w:t xml:space="preserve">, Tanguy </w:t>
      </w:r>
      <w:proofErr w:type="spellStart"/>
      <w:r w:rsidRPr="03986F01" w:rsidR="4E0D6AEF">
        <w:rPr>
          <w:b w:val="1"/>
          <w:bCs w:val="1"/>
          <w:sz w:val="36"/>
          <w:szCs w:val="36"/>
        </w:rPr>
        <w:t>Bellicha</w:t>
      </w:r>
      <w:proofErr w:type="spellEnd"/>
      <w:r w:rsidRPr="03986F01" w:rsidR="4E0D6AEF">
        <w:rPr>
          <w:b w:val="1"/>
          <w:bCs w:val="1"/>
          <w:sz w:val="36"/>
          <w:szCs w:val="36"/>
        </w:rPr>
        <w:t xml:space="preserve">, Emile </w:t>
      </w:r>
      <w:proofErr w:type="spellStart"/>
      <w:r w:rsidRPr="03986F01" w:rsidR="4E0D6AEF">
        <w:rPr>
          <w:b w:val="1"/>
          <w:bCs w:val="1"/>
          <w:sz w:val="36"/>
          <w:szCs w:val="36"/>
        </w:rPr>
        <w:t>Ettel</w:t>
      </w:r>
      <w:proofErr w:type="spellEnd"/>
      <w:r w:rsidRPr="03986F01" w:rsidR="4E0D6AEF">
        <w:rPr>
          <w:b w:val="1"/>
          <w:bCs w:val="1"/>
          <w:sz w:val="36"/>
          <w:szCs w:val="36"/>
        </w:rPr>
        <w:t>,</w:t>
      </w:r>
      <w:r w:rsidRPr="03986F01" w:rsidR="70F42C2F">
        <w:rPr>
          <w:b w:val="1"/>
          <w:bCs w:val="1"/>
          <w:sz w:val="36"/>
          <w:szCs w:val="36"/>
        </w:rPr>
        <w:t xml:space="preserve"> Johan </w:t>
      </w:r>
      <w:proofErr w:type="spellStart"/>
      <w:r w:rsidRPr="03986F01" w:rsidR="70F42C2F">
        <w:rPr>
          <w:b w:val="1"/>
          <w:bCs w:val="1"/>
          <w:sz w:val="36"/>
          <w:szCs w:val="36"/>
        </w:rPr>
        <w:t>Chrillesen</w:t>
      </w:r>
      <w:proofErr w:type="spellEnd"/>
    </w:p>
    <w:p w:rsidR="006511BB" w:rsidP="006511BB" w:rsidRDefault="006511BB" w14:paraId="484C48DE" w14:textId="77777777"/>
    <w:p w:rsidR="006511BB" w:rsidP="006511BB" w:rsidRDefault="006511BB" w14:paraId="484C48DF" w14:textId="77777777">
      <w:pPr>
        <w:rPr>
          <w:i/>
        </w:rPr>
      </w:pPr>
      <w:r w:rsidRPr="00D50C7B">
        <w:rPr>
          <w:i/>
        </w:rPr>
        <w:t xml:space="preserve">Le noble et bon Seigneur des mots a perdu ses pouvoirs sur les mots ! </w:t>
      </w:r>
    </w:p>
    <w:p w:rsidRPr="00D50C7B" w:rsidR="00E41D64" w:rsidP="006511BB" w:rsidRDefault="00E41D64" w14:paraId="484C48E0" w14:textId="77777777">
      <w:pPr>
        <w:rPr>
          <w:i/>
        </w:rPr>
      </w:pPr>
      <w:r w:rsidRPr="00D50C7B">
        <w:rPr>
          <w:i/>
        </w:rPr>
        <w:t>Ceux-ci lui ont été subtilisés par le vil DarkMot.</w:t>
      </w:r>
    </w:p>
    <w:p w:rsidRPr="00394EE6" w:rsidR="00394EE6" w:rsidP="00E41D64" w:rsidRDefault="00E41D64" w14:paraId="484C48E1" w14:textId="77777777">
      <w:pPr>
        <w:ind w:left="1417"/>
        <w:rPr>
          <w:i/>
          <w:lang w:val="en-US"/>
        </w:rPr>
      </w:pPr>
      <w:r w:rsidR="00E41D64">
        <w:drawing>
          <wp:inline wp14:editId="03986F01" wp14:anchorId="484C499B">
            <wp:extent cx="2576962" cy="2448000"/>
            <wp:effectExtent l="0" t="0" r="0" b="0"/>
            <wp:docPr id="1" name="Image 1" title=""/>
            <wp:cNvGraphicFramePr>
              <a:graphicFrameLocks noChangeAspect="1"/>
            </wp:cNvGraphicFramePr>
            <a:graphic>
              <a:graphicData uri="http://schemas.openxmlformats.org/drawingml/2006/picture">
                <pic:pic>
                  <pic:nvPicPr>
                    <pic:cNvPr id="0" name="Image 1"/>
                    <pic:cNvPicPr/>
                  </pic:nvPicPr>
                  <pic:blipFill>
                    <a:blip r:embed="R29ba48d7b3b84a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6962" cy="2448000"/>
                    </a:xfrm>
                    <a:prstGeom prst="rect">
                      <a:avLst/>
                    </a:prstGeom>
                  </pic:spPr>
                </pic:pic>
              </a:graphicData>
            </a:graphic>
          </wp:inline>
        </w:drawing>
      </w:r>
      <w:r w:rsidRPr="03986F01" w:rsidR="00394EE6">
        <w:rPr>
          <w:i w:val="1"/>
          <w:iCs w:val="1"/>
          <w:lang w:val="en-US"/>
        </w:rPr>
        <w:t xml:space="preserve"> </w:t>
      </w:r>
    </w:p>
    <w:p w:rsidRPr="00394EE6" w:rsidR="006511BB" w:rsidP="03986F01" w:rsidRDefault="00394EE6" w14:paraId="484C48E2" w14:textId="6870F37D">
      <w:pPr>
        <w:ind w:left="1417"/>
        <w:rPr>
          <w:i w:val="1"/>
          <w:iCs w:val="1"/>
          <w:sz w:val="20"/>
          <w:szCs w:val="20"/>
          <w:lang w:val="en-US"/>
        </w:rPr>
      </w:pPr>
      <w:r w:rsidRPr="03986F01" w:rsidR="00394EE6">
        <w:rPr>
          <w:i w:val="1"/>
          <w:iCs w:val="1"/>
          <w:sz w:val="20"/>
          <w:szCs w:val="20"/>
          <w:lang w:val="en-US"/>
        </w:rPr>
        <w:t xml:space="preserve">Source </w:t>
      </w:r>
      <w:r w:rsidRPr="03986F01" w:rsidR="2B7FE017">
        <w:rPr>
          <w:i w:val="1"/>
          <w:iCs w:val="1"/>
          <w:sz w:val="20"/>
          <w:szCs w:val="20"/>
          <w:lang w:val="en-US"/>
        </w:rPr>
        <w:t>photo:</w:t>
      </w:r>
      <w:r w:rsidRPr="03986F01" w:rsidR="00394EE6">
        <w:rPr>
          <w:i w:val="1"/>
          <w:iCs w:val="1"/>
          <w:sz w:val="20"/>
          <w:szCs w:val="20"/>
          <w:lang w:val="en-US"/>
        </w:rPr>
        <w:t xml:space="preserve"> Dicktay2000, </w:t>
      </w:r>
      <w:r w:rsidRPr="03986F01" w:rsidR="005C316A">
        <w:rPr>
          <w:i w:val="1"/>
          <w:iCs w:val="1"/>
          <w:sz w:val="20"/>
          <w:szCs w:val="20"/>
          <w:lang w:val="en-US"/>
        </w:rPr>
        <w:t>F</w:t>
      </w:r>
      <w:r w:rsidRPr="03986F01" w:rsidR="00394EE6">
        <w:rPr>
          <w:i w:val="1"/>
          <w:iCs w:val="1"/>
          <w:sz w:val="20"/>
          <w:szCs w:val="20"/>
          <w:lang w:val="en-US"/>
        </w:rPr>
        <w:t>lickr-CC-by2.0</w:t>
      </w:r>
    </w:p>
    <w:p w:rsidRPr="00D50C7B" w:rsidR="006511BB" w:rsidP="006511BB" w:rsidRDefault="006511BB" w14:paraId="484C48E3" w14:textId="77777777">
      <w:pPr>
        <w:rPr>
          <w:i/>
        </w:rPr>
      </w:pPr>
      <w:r w:rsidRPr="00D50C7B">
        <w:rPr>
          <w:i/>
        </w:rPr>
        <w:t xml:space="preserve">DarkMot est laid et fourbe, tandis que le Seigneur des mots est bon et généreux, et possède des talents culinaires inégalables. </w:t>
      </w:r>
    </w:p>
    <w:p w:rsidRPr="00D50C7B" w:rsidR="006511BB" w:rsidP="006511BB" w:rsidRDefault="006511BB" w14:paraId="484C48E4" w14:textId="77777777">
      <w:pPr>
        <w:rPr>
          <w:i/>
        </w:rPr>
      </w:pPr>
      <w:r w:rsidRPr="00D50C7B">
        <w:rPr>
          <w:i/>
        </w:rPr>
        <w:t xml:space="preserve">Vous allez donc aider notre bon Seigneur et lui redonner ses fabuleux pouvoirs ! </w:t>
      </w:r>
    </w:p>
    <w:p w:rsidRPr="00D50C7B" w:rsidR="006511BB" w:rsidP="006511BB" w:rsidRDefault="006511BB" w14:paraId="484C48E5" w14:textId="77777777">
      <w:pPr>
        <w:rPr>
          <w:i/>
        </w:rPr>
      </w:pPr>
      <w:r w:rsidRPr="00D50C7B">
        <w:rPr>
          <w:i/>
        </w:rPr>
        <w:t xml:space="preserve">En fait vous n’avez pas vraiment le choix : DarkMot ne vous apprécie plus depuis qu’on lui a envoyé des lettres peu courtoises signées de votre nom. Mais ce n’est pas grave, car vous n’auriez de toute façon jamais choisi le côté obscur du Mot, n’est-ce pas ? </w:t>
      </w:r>
    </w:p>
    <w:p w:rsidR="006511BB" w:rsidP="006511BB" w:rsidRDefault="006511BB" w14:paraId="484C48E6" w14:textId="77777777">
      <w:pPr>
        <w:rPr>
          <w:i/>
        </w:rPr>
      </w:pPr>
      <w:r w:rsidRPr="00D50C7B">
        <w:rPr>
          <w:i/>
        </w:rPr>
        <w:t>Si vous réussissez votre quête, vous serez consacré</w:t>
      </w:r>
      <w:r w:rsidR="00875582">
        <w:rPr>
          <w:i/>
        </w:rPr>
        <w:t>s</w:t>
      </w:r>
      <w:r w:rsidR="006754F8">
        <w:rPr>
          <w:i/>
        </w:rPr>
        <w:t xml:space="preserve"> « Seigneurs </w:t>
      </w:r>
      <w:r w:rsidRPr="00D50C7B">
        <w:rPr>
          <w:i/>
        </w:rPr>
        <w:t>des mots » et rejoindrez la glorieuse Communauté des Seigneurs des Mots. Commencez prestement, car le temps vous est compté !</w:t>
      </w:r>
    </w:p>
    <w:p w:rsidR="00E41D64" w:rsidP="006511BB" w:rsidRDefault="00E41D64" w14:paraId="484C48E7" w14:textId="77777777">
      <w:pPr>
        <w:rPr>
          <w:i/>
        </w:rPr>
      </w:pPr>
    </w:p>
    <w:p w:rsidR="00E41D64" w:rsidP="03986F01" w:rsidRDefault="00E41D64" w14:paraId="484C48EC" w14:textId="2732E04C">
      <w:pPr>
        <w:pStyle w:val="Normal"/>
        <w:rPr>
          <w:i w:val="1"/>
          <w:iCs w:val="1"/>
        </w:rPr>
      </w:pPr>
    </w:p>
    <w:p w:rsidR="03986F01" w:rsidP="03986F01" w:rsidRDefault="03986F01" w14:paraId="123F776E" w14:textId="0811D1C8">
      <w:pPr>
        <w:pStyle w:val="Normal"/>
        <w:rPr>
          <w:i w:val="1"/>
          <w:iCs w:val="1"/>
        </w:rPr>
      </w:pPr>
    </w:p>
    <w:p w:rsidR="006511BB" w:rsidP="00E86D12" w:rsidRDefault="006511BB" w14:paraId="484C48ED" w14:textId="77777777">
      <w:pPr>
        <w:pStyle w:val="EXERCICE"/>
        <w:rPr/>
      </w:pPr>
      <w:bookmarkStart w:name="_Toc326841749" w:id="0"/>
      <w:r w:rsidR="006511BB">
        <w:rPr/>
        <w:t>Plan de bataille</w:t>
      </w:r>
      <w:bookmarkEnd w:id="0"/>
    </w:p>
    <w:p w:rsidR="006511BB" w:rsidP="03986F01" w:rsidRDefault="006511BB" w14:paraId="5519128A" w14:textId="6CF2D027">
      <w:pPr>
        <w:pStyle w:val="Normal"/>
        <w:bidi w:val="0"/>
        <w:spacing w:before="0" w:beforeAutospacing="off" w:after="200" w:afterAutospacing="off" w:line="276" w:lineRule="auto"/>
        <w:ind w:left="0" w:right="0"/>
        <w:jc w:val="left"/>
        <w:rPr>
          <w:rStyle w:val="Accentuationintense"/>
        </w:rPr>
      </w:pPr>
      <w:r w:rsidRPr="03986F01" w:rsidR="006511BB">
        <w:rPr>
          <w:rStyle w:val="Accentuationintense"/>
        </w:rPr>
        <w:t xml:space="preserve">Correcteur </w:t>
      </w:r>
      <w:r w:rsidRPr="03986F01" w:rsidR="006511BB">
        <w:rPr>
          <w:rStyle w:val="Accentuationintense"/>
        </w:rPr>
        <w:t xml:space="preserve">du groupe responsable </w:t>
      </w:r>
      <w:r w:rsidRPr="03986F01" w:rsidR="006511BB">
        <w:rPr>
          <w:rStyle w:val="Accentuationintense"/>
        </w:rPr>
        <w:t>de cette étape :</w:t>
      </w:r>
      <w:r w:rsidRPr="03986F01" w:rsidR="204E3E49">
        <w:rPr>
          <w:rStyle w:val="Accentuationintense"/>
        </w:rPr>
        <w:t xml:space="preserve"> </w:t>
      </w:r>
    </w:p>
    <w:p w:rsidRPr="006B18C9" w:rsidR="006511BB" w:rsidP="03986F01" w:rsidRDefault="006511BB" w14:paraId="5343550F" w14:textId="6DA7DE68">
      <w:pPr>
        <w:rPr>
          <w:i w:val="1"/>
          <w:iCs w:val="1"/>
        </w:rPr>
      </w:pPr>
      <w:r w:rsidRPr="03986F01" w:rsidR="006511BB">
        <w:rPr>
          <w:rStyle w:val="Accentuationintense"/>
        </w:rPr>
        <w:t>Rédacteurs/participants à cette étape :</w:t>
      </w:r>
      <w:r w:rsidRPr="03986F01" w:rsidR="064A8C34">
        <w:rPr>
          <w:rStyle w:val="Accentuationintense"/>
        </w:rPr>
        <w:t xml:space="preserve"> </w:t>
      </w:r>
      <w:r w:rsidRPr="03986F01" w:rsidR="64D587BC">
        <w:rPr>
          <w:rStyle w:val="Accentuationintense"/>
        </w:rPr>
        <w:t>Tous</w:t>
      </w:r>
    </w:p>
    <w:p w:rsidRPr="006B18C9" w:rsidR="006511BB" w:rsidP="03986F01" w:rsidRDefault="006511BB" w14:paraId="484C48F0" w14:textId="07FB1900">
      <w:pPr>
        <w:rPr>
          <w:i w:val="1"/>
          <w:iCs w:val="1"/>
        </w:rPr>
      </w:pPr>
      <w:r w:rsidRPr="03986F01" w:rsidR="006511BB">
        <w:rPr>
          <w:i w:val="1"/>
          <w:iCs w:val="1"/>
        </w:rPr>
        <w:t>« </w:t>
      </w:r>
      <w:r w:rsidRPr="03986F01" w:rsidR="006511BB">
        <w:rPr>
          <w:i w:val="1"/>
          <w:iCs w:val="1"/>
        </w:rPr>
        <w:t>Je peux lire dans vos yeux la même peur qui pourrai</w:t>
      </w:r>
      <w:r w:rsidRPr="03986F01" w:rsidR="00875582">
        <w:rPr>
          <w:i w:val="1"/>
          <w:iCs w:val="1"/>
        </w:rPr>
        <w:t xml:space="preserve">t saisir mon cœur. Un jour peut </w:t>
      </w:r>
      <w:r w:rsidRPr="03986F01" w:rsidR="006511BB">
        <w:rPr>
          <w:i w:val="1"/>
          <w:iCs w:val="1"/>
        </w:rPr>
        <w:t>venir où le courage des hommes faillira</w:t>
      </w:r>
      <w:r w:rsidRPr="03986F01" w:rsidR="00875582">
        <w:rPr>
          <w:i w:val="1"/>
          <w:iCs w:val="1"/>
        </w:rPr>
        <w:t>,</w:t>
      </w:r>
      <w:r w:rsidRPr="03986F01" w:rsidR="006511BB">
        <w:rPr>
          <w:i w:val="1"/>
          <w:iCs w:val="1"/>
        </w:rPr>
        <w:t xml:space="preserve"> où nous abandonnerons nos amis. Mais ce jour n’est pas arrivé ! Ce sera l’heure des loups et des boucliers fracassés lorsque </w:t>
      </w:r>
      <w:r w:rsidRPr="03986F01" w:rsidR="003B53E1">
        <w:rPr>
          <w:i w:val="1"/>
          <w:iCs w:val="1"/>
        </w:rPr>
        <w:t>l’âge</w:t>
      </w:r>
      <w:r w:rsidRPr="03986F01" w:rsidR="006511BB">
        <w:rPr>
          <w:i w:val="1"/>
          <w:iCs w:val="1"/>
        </w:rPr>
        <w:t xml:space="preserve"> des hommes s’effondrera. Mais ce jour n’est pas arrivé. Aujourd’hui nous combattrons pour tout ce qui nous est cher sur cette bonne terre. Je vous ordonne de tenir, hommes de l’ouest.</w:t>
      </w:r>
      <w:r w:rsidRPr="03986F01" w:rsidR="006511BB">
        <w:rPr>
          <w:i w:val="1"/>
          <w:iCs w:val="1"/>
        </w:rPr>
        <w:t> »</w:t>
      </w:r>
      <w:r w:rsidRPr="03986F01" w:rsidR="006511BB">
        <w:rPr>
          <w:i w:val="1"/>
          <w:iCs w:val="1"/>
        </w:rPr>
        <w:t xml:space="preserve"> </w:t>
      </w:r>
    </w:p>
    <w:p w:rsidRPr="006B18C9" w:rsidR="006511BB" w:rsidP="006511BB" w:rsidRDefault="003B53E1" w14:paraId="484C48F1" w14:textId="77777777">
      <w:pPr>
        <w:rPr>
          <w:i/>
        </w:rPr>
      </w:pPr>
      <w:r w:rsidRPr="006B18C9">
        <w:rPr>
          <w:i/>
        </w:rPr>
        <w:t>Aragorn</w:t>
      </w:r>
      <w:r>
        <w:t xml:space="preserve"> dans le film </w:t>
      </w:r>
      <w:hyperlink w:history="1" r:id="rId12">
        <w:r w:rsidRPr="006B18C9" w:rsidR="006511BB">
          <w:rPr>
            <w:rStyle w:val="Lienhypertexte"/>
            <w:i/>
            <w:iCs/>
          </w:rPr>
          <w:t>Le Seigneur des anneaux : le retour du roi</w:t>
        </w:r>
      </w:hyperlink>
      <w:r w:rsidRPr="006B18C9" w:rsidR="006511BB">
        <w:rPr>
          <w:i/>
        </w:rPr>
        <w:t xml:space="preserve"> </w:t>
      </w:r>
    </w:p>
    <w:p w:rsidR="006511BB" w:rsidP="006511BB" w:rsidRDefault="006511BB" w14:paraId="484C48F2" w14:textId="77777777"/>
    <w:p w:rsidR="009F185B" w:rsidP="00E41D64" w:rsidRDefault="006511BB" w14:paraId="484C48F3" w14:textId="1A3B3132">
      <w:pPr>
        <w:pStyle w:val="Puceverte"/>
        <w:rPr/>
      </w:pPr>
      <w:r w:rsidR="006511BB">
        <w:rPr/>
        <w:t xml:space="preserve">Pas de bataille sans un plan de bataille ! Décrivez ci-dessous et en quelques mots </w:t>
      </w:r>
      <w:r w:rsidRPr="03986F01" w:rsidR="006511BB">
        <w:rPr>
          <w:noProof w:val="0"/>
          <w:lang w:val="fr-FR"/>
        </w:rPr>
        <w:t>comment vous comptez vous orga</w:t>
      </w:r>
      <w:r w:rsidRPr="03986F01" w:rsidR="003B53E1">
        <w:rPr>
          <w:noProof w:val="0"/>
          <w:lang w:val="fr-FR"/>
        </w:rPr>
        <w:t>niser pour réussir (avec brio !</w:t>
      </w:r>
      <w:r w:rsidRPr="03986F01" w:rsidR="006511BB">
        <w:rPr>
          <w:noProof w:val="0"/>
          <w:lang w:val="fr-FR"/>
        </w:rPr>
        <w:t>) ce rush.</w:t>
      </w:r>
    </w:p>
    <w:p w:rsidR="11A089F3" w:rsidP="03986F01" w:rsidRDefault="11A089F3" w14:paraId="722DB204" w14:textId="70CC4387">
      <w:pPr>
        <w:pStyle w:val="Puceverte"/>
        <w:rPr>
          <w:noProof w:val="0"/>
          <w:lang w:val="fr-FR"/>
        </w:rPr>
      </w:pPr>
      <w:r w:rsidRPr="03986F01" w:rsidR="11A089F3">
        <w:rPr>
          <w:noProof w:val="0"/>
          <w:lang w:val="fr-FR"/>
        </w:rPr>
        <w:t>D</w:t>
      </w:r>
      <w:r w:rsidRPr="03986F01" w:rsidR="01028DD6">
        <w:rPr>
          <w:noProof w:val="0"/>
          <w:lang w:val="fr-FR"/>
        </w:rPr>
        <w:t>i</w:t>
      </w:r>
      <w:r w:rsidRPr="03986F01" w:rsidR="264D69C4">
        <w:rPr>
          <w:noProof w:val="0"/>
          <w:lang w:val="fr-FR"/>
        </w:rPr>
        <w:t>viser</w:t>
      </w:r>
      <w:r w:rsidRPr="03986F01" w:rsidR="264D69C4">
        <w:rPr>
          <w:noProof w:val="0"/>
          <w:lang w:val="fr-FR"/>
        </w:rPr>
        <w:t xml:space="preserve"> pour </w:t>
      </w:r>
      <w:r w:rsidRPr="03986F01" w:rsidR="264D69C4">
        <w:rPr>
          <w:noProof w:val="0"/>
          <w:lang w:val="fr-FR"/>
        </w:rPr>
        <w:t>mieux</w:t>
      </w:r>
      <w:r w:rsidRPr="03986F01" w:rsidR="264D69C4">
        <w:rPr>
          <w:noProof w:val="0"/>
          <w:lang w:val="fr-FR"/>
        </w:rPr>
        <w:t xml:space="preserve"> </w:t>
      </w:r>
      <w:r w:rsidRPr="03986F01" w:rsidR="264D69C4">
        <w:rPr>
          <w:noProof w:val="0"/>
          <w:lang w:val="fr-FR"/>
        </w:rPr>
        <w:t>régner</w:t>
      </w:r>
      <w:r w:rsidRPr="03986F01" w:rsidR="6D4A5016">
        <w:rPr>
          <w:noProof w:val="0"/>
          <w:lang w:val="fr-FR"/>
        </w:rPr>
        <w:t>.</w:t>
      </w:r>
    </w:p>
    <w:p w:rsidRPr="00A85F26" w:rsidR="00FB5EE4" w:rsidP="00FB5EE4" w:rsidRDefault="00FB5EE4" w14:paraId="484C48F4" w14:textId="77777777">
      <w:pPr>
        <w:pStyle w:val="EXERCICE"/>
        <w:rPr>
          <w:rStyle w:val="Accentuationintense"/>
          <w:b w:val="1"/>
          <w:bCs w:val="1"/>
          <w:i w:val="0"/>
          <w:iCs w:val="0"/>
          <w:color w:val="auto"/>
        </w:rPr>
      </w:pPr>
      <w:bookmarkStart w:name="_Toc326841750" w:id="1"/>
      <w:r w:rsidRPr="03986F01" w:rsidR="00FB5EE4">
        <w:rPr>
          <w:rStyle w:val="Accentuationintense"/>
          <w:b w:val="1"/>
          <w:bCs w:val="1"/>
          <w:i w:val="0"/>
          <w:iCs w:val="0"/>
          <w:color w:val="auto"/>
        </w:rPr>
        <w:t>Formulez chacun un vœu</w:t>
      </w:r>
    </w:p>
    <w:p w:rsidRPr="00C850C5" w:rsidR="00FB5EE4" w:rsidP="00FB5EE4" w:rsidRDefault="00FB5EE4" w14:paraId="484C48F5" w14:textId="0F84E7E0">
      <w:pPr>
        <w:rPr>
          <w:rStyle w:val="Accentuationintense"/>
        </w:rPr>
      </w:pPr>
      <w:r w:rsidRPr="03986F01" w:rsidR="00FB5EE4">
        <w:rPr>
          <w:rStyle w:val="Accentuationintense"/>
        </w:rPr>
        <w:t xml:space="preserve">Correcteur </w:t>
      </w:r>
      <w:r w:rsidRPr="03986F01" w:rsidR="00FB5EE4">
        <w:rPr>
          <w:rStyle w:val="Accentuationintense"/>
        </w:rPr>
        <w:t xml:space="preserve">du groupe responsable </w:t>
      </w:r>
      <w:r w:rsidRPr="03986F01" w:rsidR="00FB5EE4">
        <w:rPr>
          <w:rStyle w:val="Accentuationintense"/>
        </w:rPr>
        <w:t>de cette étape :</w:t>
      </w:r>
      <w:r w:rsidRPr="03986F01" w:rsidR="4867052F">
        <w:rPr>
          <w:rStyle w:val="Accentuationintense"/>
        </w:rPr>
        <w:t xml:space="preserve"> </w:t>
      </w:r>
    </w:p>
    <w:p w:rsidRPr="00C850C5" w:rsidR="00FB5EE4" w:rsidP="00FB5EE4" w:rsidRDefault="00FB5EE4" w14:paraId="484C48F6" w14:textId="77777777">
      <w:pPr>
        <w:rPr>
          <w:rStyle w:val="Accentuationintense"/>
        </w:rPr>
      </w:pPr>
      <w:r w:rsidRPr="00C850C5">
        <w:rPr>
          <w:rStyle w:val="Accentuationintense"/>
        </w:rPr>
        <w:t>Rédacteurs/participants à cette étape :</w:t>
      </w:r>
      <w:r>
        <w:rPr>
          <w:rStyle w:val="Accentuationintense"/>
        </w:rPr>
        <w:t xml:space="preserve"> tous</w:t>
      </w:r>
    </w:p>
    <w:p w:rsidR="00FB5EE4" w:rsidP="03986F01" w:rsidRDefault="00FB5EE4" w14:paraId="484C48F7" w14:textId="77777777">
      <w:pPr>
        <w:pStyle w:val="Puceverte"/>
        <w:numPr>
          <w:ilvl w:val="0"/>
          <w:numId w:val="30"/>
        </w:numPr>
        <w:rPr>
          <w:rFonts w:ascii="Calibri" w:hAnsi="Calibri" w:eastAsia="Calibri" w:cs="Calibri" w:asciiTheme="minorAscii" w:hAnsiTheme="minorAscii" w:eastAsiaTheme="minorAscii" w:cstheme="minorAscii"/>
          <w:b w:val="1"/>
          <w:bCs w:val="1"/>
          <w:sz w:val="24"/>
          <w:szCs w:val="24"/>
        </w:rPr>
      </w:pPr>
      <w:r w:rsidR="00FB5EE4">
        <w:rPr/>
        <w:t>Chaque membre du groupe doit rédiger un vœu qu’il aimerait voir exaucé.</w:t>
      </w:r>
    </w:p>
    <w:p w:rsidR="00FB5EE4" w:rsidP="03986F01" w:rsidRDefault="00FB5EE4" w14:paraId="484C48F8" w14:textId="77777777">
      <w:pPr>
        <w:pStyle w:val="Puceverte"/>
        <w:numPr>
          <w:ilvl w:val="0"/>
          <w:numId w:val="30"/>
        </w:numPr>
        <w:rPr>
          <w:rFonts w:ascii="Calibri" w:hAnsi="Calibri" w:eastAsia="Calibri" w:cs="Calibri" w:asciiTheme="minorAscii" w:hAnsiTheme="minorAscii" w:eastAsiaTheme="minorAscii" w:cstheme="minorAscii"/>
          <w:b w:val="1"/>
          <w:bCs w:val="1"/>
          <w:sz w:val="24"/>
          <w:szCs w:val="24"/>
        </w:rPr>
      </w:pPr>
      <w:r w:rsidR="00FB5EE4">
        <w:rPr/>
        <w:t>Présentez ci-dessous la liste des vœux des membres du groupe.</w:t>
      </w:r>
    </w:p>
    <w:p w:rsidR="1CB98169" w:rsidP="03986F01" w:rsidRDefault="1CB98169" w14:paraId="7A4EE948" w14:textId="12E7BC70">
      <w:pPr>
        <w:pStyle w:val="Puceverte"/>
        <w:numPr>
          <w:ilvl w:val="0"/>
          <w:numId w:val="30"/>
        </w:numPr>
        <w:rPr>
          <w:rFonts w:ascii="Calibri" w:hAnsi="Calibri" w:eastAsia="Calibri" w:cs="Calibri" w:asciiTheme="minorAscii" w:hAnsiTheme="minorAscii" w:eastAsiaTheme="minorAscii" w:cstheme="minorAscii"/>
          <w:b w:val="1"/>
          <w:bCs w:val="1"/>
          <w:sz w:val="24"/>
          <w:szCs w:val="24"/>
        </w:rPr>
      </w:pPr>
      <w:r w:rsidR="1CB98169">
        <w:rPr/>
        <w:t xml:space="preserve">Mon vœu serait </w:t>
      </w:r>
      <w:r w:rsidR="0513568B">
        <w:rPr/>
        <w:t>d’avoir le c</w:t>
      </w:r>
      <w:r w:rsidR="58E3131C">
        <w:rPr/>
        <w:t>apital</w:t>
      </w:r>
      <w:r w:rsidR="0513568B">
        <w:rPr/>
        <w:t xml:space="preserve"> de Jeff Bezos. (Louis)</w:t>
      </w:r>
    </w:p>
    <w:p w:rsidR="63391419" w:rsidP="03986F01" w:rsidRDefault="63391419" w14:paraId="2F0600FE" w14:textId="4AD32CCA">
      <w:pPr>
        <w:pStyle w:val="Puceverte"/>
        <w:numPr>
          <w:ilvl w:val="0"/>
          <w:numId w:val="30"/>
        </w:numPr>
        <w:jc w:val="left"/>
        <w:rPr>
          <w:rFonts w:ascii="Calibri" w:hAnsi="Calibri" w:eastAsia="Calibri" w:cs="Calibri" w:asciiTheme="minorAscii" w:hAnsiTheme="minorAscii" w:eastAsiaTheme="minorAscii" w:cstheme="minorAscii"/>
          <w:b w:val="1"/>
          <w:bCs w:val="1"/>
          <w:sz w:val="24"/>
          <w:szCs w:val="24"/>
        </w:rPr>
      </w:pPr>
      <w:r w:rsidR="63391419">
        <w:rPr/>
        <w:t>Mon vœu serait de pouvoir faire rire n’importe qui en disant “</w:t>
      </w:r>
      <w:proofErr w:type="spellStart"/>
      <w:r w:rsidR="63391419">
        <w:rPr/>
        <w:t>Bazinga</w:t>
      </w:r>
      <w:proofErr w:type="spellEnd"/>
      <w:r w:rsidR="63391419">
        <w:rPr/>
        <w:t>”.</w:t>
      </w:r>
      <w:r w:rsidR="155FF039">
        <w:rPr/>
        <w:t xml:space="preserve"> </w:t>
      </w:r>
      <w:r w:rsidR="63391419">
        <w:rPr/>
        <w:t>(Emile)</w:t>
      </w:r>
    </w:p>
    <w:p w:rsidR="0F008A33" w:rsidP="03986F01" w:rsidRDefault="0F008A33" w14:paraId="4F15C052" w14:textId="2FF0F3E4">
      <w:pPr>
        <w:pStyle w:val="Puceverte"/>
        <w:numPr>
          <w:ilvl w:val="0"/>
          <w:numId w:val="30"/>
        </w:numPr>
        <w:rPr>
          <w:rFonts w:ascii="Calibri" w:hAnsi="Calibri" w:eastAsia="Calibri" w:cs="Calibri" w:asciiTheme="minorAscii" w:hAnsiTheme="minorAscii" w:eastAsiaTheme="minorAscii" w:cstheme="minorAscii"/>
          <w:b w:val="1"/>
          <w:bCs w:val="1"/>
          <w:sz w:val="24"/>
          <w:szCs w:val="24"/>
        </w:rPr>
      </w:pPr>
      <w:r w:rsidR="0F008A33">
        <w:rPr/>
        <w:t xml:space="preserve">Mon vœu serait d’en avoir 10 autres </w:t>
      </w:r>
      <w:r w:rsidR="3D670ED0">
        <w:rPr/>
        <w:t>réalisables. (</w:t>
      </w:r>
      <w:r w:rsidR="0F008A33">
        <w:rPr/>
        <w:t>Julien)</w:t>
      </w:r>
    </w:p>
    <w:p w:rsidR="13F7FCC3" w:rsidP="03986F01" w:rsidRDefault="13F7FCC3" w14:paraId="5754A33D" w14:textId="236606B6">
      <w:pPr>
        <w:pStyle w:val="Puceverte"/>
        <w:numPr>
          <w:ilvl w:val="0"/>
          <w:numId w:val="30"/>
        </w:numPr>
        <w:rPr>
          <w:rFonts w:ascii="Calibri" w:hAnsi="Calibri" w:eastAsia="Calibri" w:cs="Calibri" w:asciiTheme="minorAscii" w:hAnsiTheme="minorAscii" w:eastAsiaTheme="minorAscii" w:cstheme="minorAscii"/>
          <w:b w:val="1"/>
          <w:bCs w:val="1"/>
          <w:sz w:val="24"/>
          <w:szCs w:val="24"/>
        </w:rPr>
      </w:pPr>
      <w:r w:rsidR="13F7FCC3">
        <w:rPr/>
        <w:t>Mon vœu serait de rendre l’impossible possible</w:t>
      </w:r>
      <w:r w:rsidR="51751BCB">
        <w:rPr/>
        <w:t>.</w:t>
      </w:r>
      <w:r w:rsidR="13F7FCC3">
        <w:rPr/>
        <w:t xml:space="preserve"> (Johan)</w:t>
      </w:r>
    </w:p>
    <w:p w:rsidR="1572439A" w:rsidP="03986F01" w:rsidRDefault="1572439A" w14:paraId="72F1954F" w14:textId="1506A402">
      <w:pPr>
        <w:pStyle w:val="Puceverte"/>
        <w:numPr>
          <w:ilvl w:val="0"/>
          <w:numId w:val="30"/>
        </w:numPr>
        <w:rPr>
          <w:rFonts w:ascii="Calibri" w:hAnsi="Calibri" w:eastAsia="Calibri" w:cs="Calibri" w:asciiTheme="minorAscii" w:hAnsiTheme="minorAscii" w:eastAsiaTheme="minorAscii" w:cstheme="minorAscii"/>
          <w:b w:val="1"/>
          <w:bCs w:val="1"/>
          <w:sz w:val="24"/>
          <w:szCs w:val="24"/>
        </w:rPr>
      </w:pPr>
      <w:r w:rsidR="1572439A">
        <w:rPr/>
        <w:t>Mon vœu serait de rendre ses pouvoirs au seigne</w:t>
      </w:r>
      <w:r w:rsidR="39A44980">
        <w:rPr/>
        <w:t xml:space="preserve">ur des </w:t>
      </w:r>
      <w:r w:rsidR="16CFECC9">
        <w:rPr/>
        <w:t>mots. (</w:t>
      </w:r>
      <w:r w:rsidR="39A44980">
        <w:rPr/>
        <w:t>Tom)</w:t>
      </w:r>
    </w:p>
    <w:p w:rsidR="541D4909" w:rsidP="03986F01" w:rsidRDefault="541D4909" w14:paraId="184D6D6E" w14:textId="36ED498A">
      <w:pPr>
        <w:pStyle w:val="Puceverte"/>
        <w:numPr>
          <w:ilvl w:val="0"/>
          <w:numId w:val="30"/>
        </w:numPr>
        <w:rPr>
          <w:rFonts w:ascii="Calibri" w:hAnsi="Calibri" w:eastAsia="Calibri" w:cs="Calibri" w:asciiTheme="minorAscii" w:hAnsiTheme="minorAscii" w:eastAsiaTheme="minorAscii" w:cstheme="minorAscii"/>
          <w:b w:val="1"/>
          <w:bCs w:val="1"/>
          <w:sz w:val="24"/>
          <w:szCs w:val="24"/>
        </w:rPr>
      </w:pPr>
      <w:r w:rsidR="541D4909">
        <w:rPr/>
        <w:t xml:space="preserve">Mon vœu </w:t>
      </w:r>
      <w:r w:rsidR="77386707">
        <w:rPr/>
        <w:t>serait</w:t>
      </w:r>
      <w:r w:rsidR="21829F7B">
        <w:rPr/>
        <w:t xml:space="preserve"> d</w:t>
      </w:r>
      <w:r w:rsidR="6A2FD143">
        <w:rPr/>
        <w:t>e</w:t>
      </w:r>
      <w:r w:rsidR="1ACB4C06">
        <w:rPr/>
        <w:t xml:space="preserve"> glisser dans la piscine</w:t>
      </w:r>
      <w:r w:rsidR="21829F7B">
        <w:rPr/>
        <w:t>.</w:t>
      </w:r>
      <w:r w:rsidR="21829F7B">
        <w:rPr/>
        <w:t xml:space="preserve"> (Constant)</w:t>
      </w:r>
    </w:p>
    <w:p w:rsidR="012629D4" w:rsidP="03986F01" w:rsidRDefault="012629D4" w14:paraId="36C017CB" w14:textId="0809621A">
      <w:pPr>
        <w:pStyle w:val="Puceverte"/>
        <w:numPr>
          <w:ilvl w:val="0"/>
          <w:numId w:val="30"/>
        </w:numPr>
        <w:rPr>
          <w:rFonts w:ascii="Calibri" w:hAnsi="Calibri" w:eastAsia="Calibri" w:cs="Calibri" w:asciiTheme="minorAscii" w:hAnsiTheme="minorAscii" w:eastAsiaTheme="minorAscii" w:cstheme="minorAscii"/>
          <w:b w:val="1"/>
          <w:bCs w:val="1"/>
          <w:sz w:val="24"/>
          <w:szCs w:val="24"/>
        </w:rPr>
      </w:pPr>
      <w:r w:rsidR="012629D4">
        <w:rPr/>
        <w:t>Mon vœu serait</w:t>
      </w:r>
      <w:r w:rsidR="5702FEBB">
        <w:rPr/>
        <w:t xml:space="preserve"> d’être immortel. (Tanguy) </w:t>
      </w:r>
    </w:p>
    <w:p w:rsidR="03986F01" w:rsidP="03986F01" w:rsidRDefault="03986F01" w14:paraId="077E1655" w14:textId="44B4BF34">
      <w:pPr>
        <w:pStyle w:val="Puceverte"/>
        <w:numPr>
          <w:numId w:val="0"/>
        </w:numPr>
        <w:ind w:left="66"/>
      </w:pPr>
    </w:p>
    <w:p w:rsidR="03986F01" w:rsidP="03986F01" w:rsidRDefault="03986F01" w14:paraId="2FC67E14" w14:textId="2CD90AAF">
      <w:pPr>
        <w:pStyle w:val="Puceverte"/>
        <w:numPr>
          <w:numId w:val="0"/>
        </w:numPr>
        <w:ind w:left="66"/>
      </w:pPr>
    </w:p>
    <w:p w:rsidR="00FB5EE4" w:rsidP="00FB5EE4" w:rsidRDefault="00FB5EE4" w14:paraId="484C48F9" w14:textId="77777777">
      <w:pPr>
        <w:pStyle w:val="Puceverte"/>
        <w:numPr>
          <w:numId w:val="0"/>
        </w:numPr>
        <w:ind w:left="714" w:hanging="357"/>
        <w:jc w:val="center"/>
      </w:pPr>
      <w:r>
        <w:rPr>
          <w:noProof/>
          <w:lang w:eastAsia="fr-FR"/>
        </w:rPr>
        <w:drawing>
          <wp:inline distT="0" distB="0" distL="0" distR="0" wp14:anchorId="484C499D" wp14:editId="484C499E">
            <wp:extent cx="1454785" cy="1840865"/>
            <wp:effectExtent l="0" t="0" r="0" b="6985"/>
            <wp:docPr id="9" name="Image 9" descr="C:\Users\gibert_j\AppData\Local\Microsoft\Windows\Temporary Internet Files\Content.IE5\5K7AQTHM\MC90036078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bert_j\AppData\Local\Microsoft\Windows\Temporary Internet Files\Content.IE5\5K7AQTHM\MC900360786[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4785" cy="1840865"/>
                    </a:xfrm>
                    <a:prstGeom prst="rect">
                      <a:avLst/>
                    </a:prstGeom>
                    <a:noFill/>
                    <a:ln>
                      <a:noFill/>
                    </a:ln>
                  </pic:spPr>
                </pic:pic>
              </a:graphicData>
            </a:graphic>
          </wp:inline>
        </w:drawing>
      </w:r>
    </w:p>
    <w:p w:rsidR="00FB5EE4" w:rsidP="03986F01" w:rsidRDefault="00FB5EE4" w14:paraId="484C48FC" w14:textId="4F9FB60B">
      <w:pPr>
        <w:pStyle w:val="Puceverte"/>
        <w:numPr>
          <w:numId w:val="0"/>
        </w:numPr>
        <w:ind w:left="714" w:hanging="357"/>
        <w:jc w:val="center"/>
      </w:pPr>
      <w:r w:rsidR="00FB5EE4">
        <w:rPr/>
        <w:t>Source image : Microsoft clipart</w:t>
      </w:r>
    </w:p>
    <w:p w:rsidR="00FB5EE4" w:rsidP="00FB5EE4" w:rsidRDefault="00FB5EE4" w14:paraId="484C48FD" w14:textId="77777777">
      <w:pPr>
        <w:pStyle w:val="EXERCICE"/>
        <w:rPr/>
      </w:pPr>
      <w:r w:rsidR="00FB5EE4">
        <w:rPr/>
        <w:t>Qu’a fait Pimprenelle ?</w:t>
      </w:r>
    </w:p>
    <w:p w:rsidRPr="00C850C5" w:rsidR="00FB5EE4" w:rsidP="00FB5EE4" w:rsidRDefault="00FB5EE4" w14:paraId="484C48FE" w14:textId="77777777">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rsidRPr="00A276E5" w:rsidR="00FB5EE4" w:rsidP="03986F01" w:rsidRDefault="00FB5EE4" w14:paraId="484C4900" w14:textId="2089A3F2">
      <w:pPr>
        <w:spacing w:after="0"/>
        <w:rPr>
          <w:rStyle w:val="Accentuationintense"/>
        </w:rPr>
      </w:pPr>
      <w:r w:rsidRPr="03986F01" w:rsidR="00FB5EE4">
        <w:rPr>
          <w:rStyle w:val="Accentuationintense"/>
        </w:rPr>
        <w:t>Rédacteurs/participants à cette étape :</w:t>
      </w:r>
      <w:r w:rsidRPr="03986F01" w:rsidR="797F798E">
        <w:rPr>
          <w:rStyle w:val="Accentuationintense"/>
        </w:rPr>
        <w:t xml:space="preserve"> Emile</w:t>
      </w:r>
    </w:p>
    <w:p w:rsidRPr="00A276E5" w:rsidR="00FB5EE4" w:rsidP="00FB5EE4" w:rsidRDefault="00FB5EE4" w14:paraId="484C4901" w14:textId="77777777">
      <w:pPr>
        <w:pStyle w:val="Buts"/>
        <w:numPr>
          <w:ilvl w:val="0"/>
          <w:numId w:val="0"/>
        </w:numPr>
        <w:spacing w:line="240" w:lineRule="auto"/>
        <w:rPr>
          <w:sz w:val="24"/>
          <w:szCs w:val="24"/>
        </w:rPr>
      </w:pPr>
      <w:r w:rsidRPr="00A276E5">
        <w:rPr>
          <w:sz w:val="24"/>
          <w:szCs w:val="24"/>
        </w:rPr>
        <w:t>Pimprenelle, la fille du Seigneur des mots, est victime d’un sort d’oubli.</w:t>
      </w:r>
    </w:p>
    <w:p w:rsidRPr="00A276E5" w:rsidR="00FB5EE4" w:rsidP="00FB5EE4" w:rsidRDefault="00FB5EE4" w14:paraId="484C4902" w14:textId="77777777">
      <w:pPr>
        <w:pStyle w:val="Buts"/>
        <w:numPr>
          <w:ilvl w:val="0"/>
          <w:numId w:val="0"/>
        </w:numPr>
        <w:spacing w:line="240" w:lineRule="auto"/>
        <w:rPr>
          <w:sz w:val="24"/>
          <w:szCs w:val="24"/>
        </w:rPr>
      </w:pPr>
      <w:r w:rsidRPr="005A368D">
        <w:rPr>
          <w:b/>
          <w:sz w:val="24"/>
          <w:szCs w:val="24"/>
        </w:rPr>
        <w:t>Chaque soir</w:t>
      </w:r>
      <w:r w:rsidRPr="00A276E5">
        <w:rPr>
          <w:sz w:val="24"/>
          <w:szCs w:val="24"/>
        </w:rPr>
        <w:t>, tout ce qu’elle a fait dans la journée s’efface de sa mémoire.</w:t>
      </w:r>
    </w:p>
    <w:p w:rsidR="00FB5EE4" w:rsidP="03986F01" w:rsidRDefault="00FB5EE4" w14:paraId="484C4904" w14:textId="65344686">
      <w:pPr>
        <w:pStyle w:val="Buts"/>
        <w:numPr>
          <w:numId w:val="0"/>
        </w:numPr>
        <w:spacing w:line="240" w:lineRule="auto"/>
        <w:ind/>
        <w:rPr>
          <w:sz w:val="24"/>
          <w:szCs w:val="24"/>
        </w:rPr>
      </w:pPr>
      <w:r w:rsidRPr="03986F01" w:rsidR="00FB5EE4">
        <w:rPr>
          <w:sz w:val="24"/>
          <w:szCs w:val="24"/>
        </w:rPr>
        <w:t xml:space="preserve">Le Seigneur des mots vous a confié une mission : </w:t>
      </w:r>
      <w:r w:rsidRPr="03986F01" w:rsidR="00FB5EE4">
        <w:rPr>
          <w:sz w:val="24"/>
          <w:szCs w:val="24"/>
        </w:rPr>
        <w:t>suivre Pimprenelle et rédiger un petit rapport sur les activités de sa chère fille.</w:t>
      </w:r>
    </w:p>
    <w:p w:rsidR="00FB5EE4" w:rsidP="03986F01" w:rsidRDefault="00FB5EE4" w14:paraId="3706701D" w14:textId="44087F96">
      <w:pPr>
        <w:pStyle w:val="Buts"/>
        <w:numPr>
          <w:ilvl w:val="0"/>
          <w:numId w:val="11"/>
        </w:numPr>
        <w:jc w:val="left"/>
        <w:rPr>
          <w:b w:val="1"/>
          <w:bCs w:val="1"/>
          <w:sz w:val="24"/>
          <w:szCs w:val="24"/>
        </w:rPr>
      </w:pPr>
      <w:r w:rsidRPr="03986F01" w:rsidR="00FB5EE4">
        <w:rPr>
          <w:b w:val="1"/>
          <w:bCs w:val="1"/>
          <w:sz w:val="24"/>
          <w:szCs w:val="24"/>
        </w:rPr>
        <w:t>Consignes : rédigez le rapport d’une journée de la vie de Pimprenelle.</w:t>
      </w:r>
    </w:p>
    <w:p w:rsidR="12AFB3EB" w:rsidP="03986F01" w:rsidRDefault="12AFB3EB" w14:paraId="253CBF10" w14:textId="4571DA9B">
      <w:pPr>
        <w:pStyle w:val="Buts"/>
        <w:numPr>
          <w:numId w:val="0"/>
        </w:numPr>
        <w:ind w:left="357"/>
        <w:jc w:val="left"/>
        <w:rPr>
          <w:b w:val="0"/>
          <w:bCs w:val="0"/>
          <w:sz w:val="24"/>
          <w:szCs w:val="24"/>
        </w:rPr>
      </w:pPr>
      <w:r w:rsidRPr="03986F01" w:rsidR="12AFB3EB">
        <w:rPr>
          <w:b w:val="0"/>
          <w:bCs w:val="0"/>
          <w:sz w:val="24"/>
          <w:szCs w:val="24"/>
        </w:rPr>
        <w:t xml:space="preserve">Chaque matin, Pimprenelle se </w:t>
      </w:r>
      <w:r w:rsidRPr="03986F01" w:rsidR="12AFB3EB">
        <w:rPr>
          <w:b w:val="0"/>
          <w:bCs w:val="0"/>
          <w:sz w:val="24"/>
          <w:szCs w:val="24"/>
        </w:rPr>
        <w:t xml:space="preserve">réveille avant le midi et </w:t>
      </w:r>
      <w:r w:rsidRPr="03986F01" w:rsidR="122B81C9">
        <w:rPr>
          <w:b w:val="0"/>
          <w:bCs w:val="0"/>
          <w:sz w:val="24"/>
          <w:szCs w:val="24"/>
        </w:rPr>
        <w:t xml:space="preserve">se trouve confuse, ensuite elle lit </w:t>
      </w:r>
      <w:r w:rsidRPr="03986F01" w:rsidR="539C060F">
        <w:rPr>
          <w:b w:val="0"/>
          <w:bCs w:val="0"/>
          <w:sz w:val="24"/>
          <w:szCs w:val="24"/>
        </w:rPr>
        <w:t>son journal personnel</w:t>
      </w:r>
      <w:r w:rsidRPr="03986F01" w:rsidR="122B81C9">
        <w:rPr>
          <w:b w:val="0"/>
          <w:bCs w:val="0"/>
          <w:sz w:val="24"/>
          <w:szCs w:val="24"/>
        </w:rPr>
        <w:t xml:space="preserve"> pour se </w:t>
      </w:r>
      <w:r w:rsidRPr="03986F01" w:rsidR="122B81C9">
        <w:rPr>
          <w:b w:val="0"/>
          <w:bCs w:val="0"/>
          <w:sz w:val="24"/>
          <w:szCs w:val="24"/>
        </w:rPr>
        <w:t>rappeler</w:t>
      </w:r>
      <w:r w:rsidRPr="03986F01" w:rsidR="122B81C9">
        <w:rPr>
          <w:b w:val="0"/>
          <w:bCs w:val="0"/>
          <w:sz w:val="24"/>
          <w:szCs w:val="24"/>
        </w:rPr>
        <w:t xml:space="preserve"> du jour d’</w:t>
      </w:r>
      <w:r w:rsidRPr="03986F01" w:rsidR="7CC52589">
        <w:rPr>
          <w:b w:val="0"/>
          <w:bCs w:val="0"/>
          <w:sz w:val="24"/>
          <w:szCs w:val="24"/>
        </w:rPr>
        <w:t>antan</w:t>
      </w:r>
      <w:r w:rsidRPr="03986F01" w:rsidR="73C56827">
        <w:rPr>
          <w:b w:val="0"/>
          <w:bCs w:val="0"/>
          <w:sz w:val="24"/>
          <w:szCs w:val="24"/>
        </w:rPr>
        <w:t>.</w:t>
      </w:r>
      <w:r w:rsidRPr="03986F01" w:rsidR="7CC52589">
        <w:rPr>
          <w:b w:val="0"/>
          <w:bCs w:val="0"/>
          <w:sz w:val="24"/>
          <w:szCs w:val="24"/>
        </w:rPr>
        <w:t xml:space="preserve"> </w:t>
      </w:r>
      <w:r w:rsidRPr="03986F01" w:rsidR="268048ED">
        <w:rPr>
          <w:b w:val="0"/>
          <w:bCs w:val="0"/>
          <w:sz w:val="24"/>
          <w:szCs w:val="24"/>
        </w:rPr>
        <w:t>U</w:t>
      </w:r>
      <w:r w:rsidRPr="03986F01" w:rsidR="7CC52589">
        <w:rPr>
          <w:b w:val="0"/>
          <w:bCs w:val="0"/>
          <w:sz w:val="24"/>
          <w:szCs w:val="24"/>
        </w:rPr>
        <w:t xml:space="preserve">ne fois ses souvenirs un peu dans l’ordre, elle sort se promener dans le jardin du château </w:t>
      </w:r>
      <w:r w:rsidRPr="03986F01" w:rsidR="654332D5">
        <w:rPr>
          <w:b w:val="0"/>
          <w:bCs w:val="0"/>
          <w:sz w:val="24"/>
          <w:szCs w:val="24"/>
        </w:rPr>
        <w:t>p</w:t>
      </w:r>
      <w:r w:rsidRPr="03986F01" w:rsidR="5DD5263E">
        <w:rPr>
          <w:b w:val="0"/>
          <w:bCs w:val="0"/>
          <w:sz w:val="24"/>
          <w:szCs w:val="24"/>
        </w:rPr>
        <w:t xml:space="preserve">our </w:t>
      </w:r>
      <w:r w:rsidRPr="03986F01" w:rsidR="29A15820">
        <w:rPr>
          <w:b w:val="0"/>
          <w:bCs w:val="0"/>
          <w:sz w:val="24"/>
          <w:szCs w:val="24"/>
        </w:rPr>
        <w:t xml:space="preserve">cueillir </w:t>
      </w:r>
      <w:r w:rsidRPr="03986F01" w:rsidR="1D840A56">
        <w:rPr>
          <w:b w:val="0"/>
          <w:bCs w:val="0"/>
          <w:sz w:val="24"/>
          <w:szCs w:val="24"/>
        </w:rPr>
        <w:t>l</w:t>
      </w:r>
      <w:r w:rsidRPr="03986F01" w:rsidR="7CC52589">
        <w:rPr>
          <w:b w:val="0"/>
          <w:bCs w:val="0"/>
          <w:sz w:val="24"/>
          <w:szCs w:val="24"/>
        </w:rPr>
        <w:t>es p</w:t>
      </w:r>
      <w:r w:rsidRPr="03986F01" w:rsidR="5D279ABA">
        <w:rPr>
          <w:b w:val="0"/>
          <w:bCs w:val="0"/>
          <w:sz w:val="24"/>
          <w:szCs w:val="24"/>
        </w:rPr>
        <w:t xml:space="preserve">lus belles </w:t>
      </w:r>
      <w:r w:rsidRPr="03986F01" w:rsidR="7C9255BE">
        <w:rPr>
          <w:b w:val="0"/>
          <w:bCs w:val="0"/>
          <w:sz w:val="24"/>
          <w:szCs w:val="24"/>
        </w:rPr>
        <w:t>fleurs</w:t>
      </w:r>
      <w:r w:rsidRPr="03986F01" w:rsidR="7C9255BE">
        <w:rPr>
          <w:b w:val="0"/>
          <w:bCs w:val="0"/>
          <w:sz w:val="24"/>
          <w:szCs w:val="24"/>
        </w:rPr>
        <w:t xml:space="preserve">. Lorsqu’elle en </w:t>
      </w:r>
      <w:r w:rsidRPr="03986F01" w:rsidR="6800EEE7">
        <w:rPr>
          <w:b w:val="0"/>
          <w:bCs w:val="0"/>
          <w:sz w:val="24"/>
          <w:szCs w:val="24"/>
        </w:rPr>
        <w:t>a</w:t>
      </w:r>
      <w:r w:rsidRPr="03986F01" w:rsidR="7C9255BE">
        <w:rPr>
          <w:b w:val="0"/>
          <w:bCs w:val="0"/>
          <w:sz w:val="24"/>
          <w:szCs w:val="24"/>
        </w:rPr>
        <w:t xml:space="preserve"> ramass</w:t>
      </w:r>
      <w:r w:rsidRPr="03986F01" w:rsidR="43D56F12">
        <w:rPr>
          <w:b w:val="0"/>
          <w:bCs w:val="0"/>
          <w:sz w:val="24"/>
          <w:szCs w:val="24"/>
        </w:rPr>
        <w:t>é</w:t>
      </w:r>
      <w:r w:rsidRPr="03986F01" w:rsidR="7C9255BE">
        <w:rPr>
          <w:b w:val="0"/>
          <w:bCs w:val="0"/>
          <w:sz w:val="24"/>
          <w:szCs w:val="24"/>
        </w:rPr>
        <w:t xml:space="preserve"> assez, elle retourne au château pour </w:t>
      </w:r>
      <w:r w:rsidRPr="03986F01" w:rsidR="335610F4">
        <w:rPr>
          <w:b w:val="0"/>
          <w:bCs w:val="0"/>
          <w:sz w:val="24"/>
          <w:szCs w:val="24"/>
        </w:rPr>
        <w:t xml:space="preserve">tricoter les fleurs. </w:t>
      </w:r>
      <w:r w:rsidRPr="03986F01" w:rsidR="4E3AA481">
        <w:rPr>
          <w:b w:val="0"/>
          <w:bCs w:val="0"/>
          <w:sz w:val="24"/>
          <w:szCs w:val="24"/>
        </w:rPr>
        <w:t>Après</w:t>
      </w:r>
      <w:r w:rsidRPr="03986F01" w:rsidR="335610F4">
        <w:rPr>
          <w:b w:val="0"/>
          <w:bCs w:val="0"/>
          <w:sz w:val="24"/>
          <w:szCs w:val="24"/>
        </w:rPr>
        <w:t xml:space="preserve"> avoir fait un </w:t>
      </w:r>
      <w:r w:rsidRPr="03986F01" w:rsidR="51F2E043">
        <w:rPr>
          <w:b w:val="0"/>
          <w:bCs w:val="0"/>
          <w:sz w:val="24"/>
          <w:szCs w:val="24"/>
        </w:rPr>
        <w:t>joli</w:t>
      </w:r>
      <w:r w:rsidRPr="03986F01" w:rsidR="335610F4">
        <w:rPr>
          <w:b w:val="0"/>
          <w:bCs w:val="0"/>
          <w:sz w:val="24"/>
          <w:szCs w:val="24"/>
        </w:rPr>
        <w:t xml:space="preserve"> tricot, elle le donne à </w:t>
      </w:r>
      <w:r w:rsidRPr="03986F01" w:rsidR="71E582DD">
        <w:rPr>
          <w:b w:val="0"/>
          <w:bCs w:val="0"/>
          <w:sz w:val="24"/>
          <w:szCs w:val="24"/>
        </w:rPr>
        <w:t xml:space="preserve">une servante qui va le ranger avec </w:t>
      </w:r>
      <w:r w:rsidRPr="03986F01" w:rsidR="16AC2968">
        <w:rPr>
          <w:b w:val="0"/>
          <w:bCs w:val="0"/>
          <w:sz w:val="24"/>
          <w:szCs w:val="24"/>
        </w:rPr>
        <w:t>s</w:t>
      </w:r>
      <w:r w:rsidRPr="03986F01" w:rsidR="16817FEB">
        <w:rPr>
          <w:b w:val="0"/>
          <w:bCs w:val="0"/>
          <w:sz w:val="24"/>
          <w:szCs w:val="24"/>
        </w:rPr>
        <w:t xml:space="preserve">es autres </w:t>
      </w:r>
      <w:r w:rsidRPr="03986F01" w:rsidR="4BB59CD6">
        <w:rPr>
          <w:b w:val="0"/>
          <w:bCs w:val="0"/>
          <w:sz w:val="24"/>
          <w:szCs w:val="24"/>
        </w:rPr>
        <w:t>création</w:t>
      </w:r>
      <w:r w:rsidRPr="03986F01" w:rsidR="16817FEB">
        <w:rPr>
          <w:b w:val="0"/>
          <w:bCs w:val="0"/>
          <w:sz w:val="24"/>
          <w:szCs w:val="24"/>
        </w:rPr>
        <w:t>s</w:t>
      </w:r>
      <w:r w:rsidRPr="03986F01" w:rsidR="71E582DD">
        <w:rPr>
          <w:b w:val="0"/>
          <w:bCs w:val="0"/>
          <w:sz w:val="24"/>
          <w:szCs w:val="24"/>
        </w:rPr>
        <w:t xml:space="preserve"> </w:t>
      </w:r>
      <w:r w:rsidRPr="03986F01" w:rsidR="4C9145AE">
        <w:rPr>
          <w:b w:val="0"/>
          <w:bCs w:val="0"/>
          <w:sz w:val="24"/>
          <w:szCs w:val="24"/>
        </w:rPr>
        <w:t>qui se trouve</w:t>
      </w:r>
      <w:r w:rsidRPr="03986F01" w:rsidR="60127EF6">
        <w:rPr>
          <w:b w:val="0"/>
          <w:bCs w:val="0"/>
          <w:sz w:val="24"/>
          <w:szCs w:val="24"/>
        </w:rPr>
        <w:t>nt</w:t>
      </w:r>
      <w:r w:rsidRPr="03986F01" w:rsidR="4C9145AE">
        <w:rPr>
          <w:b w:val="0"/>
          <w:bCs w:val="0"/>
          <w:sz w:val="24"/>
          <w:szCs w:val="24"/>
        </w:rPr>
        <w:t xml:space="preserve"> dans</w:t>
      </w:r>
      <w:r w:rsidRPr="03986F01" w:rsidR="4B662E32">
        <w:rPr>
          <w:b w:val="0"/>
          <w:bCs w:val="0"/>
          <w:sz w:val="24"/>
          <w:szCs w:val="24"/>
        </w:rPr>
        <w:t xml:space="preserve"> la garde-robe</w:t>
      </w:r>
      <w:r w:rsidRPr="03986F01" w:rsidR="4C9145AE">
        <w:rPr>
          <w:b w:val="0"/>
          <w:bCs w:val="0"/>
          <w:sz w:val="24"/>
          <w:szCs w:val="24"/>
        </w:rPr>
        <w:t xml:space="preserve"> du seigneur des mots. Ensuite, Pimprenelle va</w:t>
      </w:r>
      <w:r w:rsidRPr="03986F01" w:rsidR="5AD95380">
        <w:rPr>
          <w:b w:val="0"/>
          <w:bCs w:val="0"/>
          <w:sz w:val="24"/>
          <w:szCs w:val="24"/>
        </w:rPr>
        <w:t xml:space="preserve"> déjeuner un magnifique repas confectionné par le chef. Une fois fini, elle se dirige vers la bibliothèque pour lire ses livres préfér</w:t>
      </w:r>
      <w:r w:rsidRPr="03986F01" w:rsidR="16520A0D">
        <w:rPr>
          <w:b w:val="0"/>
          <w:bCs w:val="0"/>
          <w:sz w:val="24"/>
          <w:szCs w:val="24"/>
        </w:rPr>
        <w:t>és. Bien sûr elle lit chaque jour les mêmes livres et elle y réagit comme si c’était la première fois qu’elle les l</w:t>
      </w:r>
      <w:r w:rsidRPr="03986F01" w:rsidR="6AB6D540">
        <w:rPr>
          <w:b w:val="0"/>
          <w:bCs w:val="0"/>
          <w:sz w:val="24"/>
          <w:szCs w:val="24"/>
        </w:rPr>
        <w:t>isait</w:t>
      </w:r>
      <w:r w:rsidRPr="03986F01" w:rsidR="16520A0D">
        <w:rPr>
          <w:b w:val="0"/>
          <w:bCs w:val="0"/>
          <w:sz w:val="24"/>
          <w:szCs w:val="24"/>
        </w:rPr>
        <w:t xml:space="preserve">. </w:t>
      </w:r>
      <w:r w:rsidRPr="03986F01" w:rsidR="55CE105D">
        <w:rPr>
          <w:b w:val="0"/>
          <w:bCs w:val="0"/>
          <w:sz w:val="24"/>
          <w:szCs w:val="24"/>
        </w:rPr>
        <w:t>Enfin</w:t>
      </w:r>
      <w:r w:rsidRPr="03986F01" w:rsidR="16520A0D">
        <w:rPr>
          <w:b w:val="0"/>
          <w:bCs w:val="0"/>
          <w:sz w:val="24"/>
          <w:szCs w:val="24"/>
        </w:rPr>
        <w:t>, elle fi</w:t>
      </w:r>
      <w:r w:rsidRPr="03986F01" w:rsidR="1D9010D4">
        <w:rPr>
          <w:b w:val="0"/>
          <w:bCs w:val="0"/>
          <w:sz w:val="24"/>
          <w:szCs w:val="24"/>
        </w:rPr>
        <w:t xml:space="preserve">nit sa </w:t>
      </w:r>
      <w:r w:rsidRPr="03986F01" w:rsidR="1D9010D4">
        <w:rPr>
          <w:b w:val="0"/>
          <w:bCs w:val="0"/>
          <w:sz w:val="24"/>
          <w:szCs w:val="24"/>
        </w:rPr>
        <w:t>journée</w:t>
      </w:r>
      <w:r w:rsidRPr="03986F01" w:rsidR="1D9010D4">
        <w:rPr>
          <w:b w:val="0"/>
          <w:bCs w:val="0"/>
          <w:sz w:val="24"/>
          <w:szCs w:val="24"/>
        </w:rPr>
        <w:t xml:space="preserve"> en </w:t>
      </w:r>
      <w:r w:rsidRPr="03986F01" w:rsidR="546CD846">
        <w:rPr>
          <w:b w:val="0"/>
          <w:bCs w:val="0"/>
          <w:sz w:val="24"/>
          <w:szCs w:val="24"/>
        </w:rPr>
        <w:t>dinant</w:t>
      </w:r>
      <w:r w:rsidRPr="03986F01" w:rsidR="1D9010D4">
        <w:rPr>
          <w:b w:val="0"/>
          <w:bCs w:val="0"/>
          <w:sz w:val="24"/>
          <w:szCs w:val="24"/>
        </w:rPr>
        <w:t xml:space="preserve"> et </w:t>
      </w:r>
      <w:r w:rsidRPr="03986F01" w:rsidR="732F2B52">
        <w:rPr>
          <w:b w:val="0"/>
          <w:bCs w:val="0"/>
          <w:sz w:val="24"/>
          <w:szCs w:val="24"/>
        </w:rPr>
        <w:t xml:space="preserve">en </w:t>
      </w:r>
      <w:r w:rsidRPr="03986F01" w:rsidR="1D9010D4">
        <w:rPr>
          <w:b w:val="0"/>
          <w:bCs w:val="0"/>
          <w:sz w:val="24"/>
          <w:szCs w:val="24"/>
        </w:rPr>
        <w:t>remplissant son journal intime avant de s’endormir.</w:t>
      </w:r>
    </w:p>
    <w:p w:rsidR="03986F01" w:rsidP="03986F01" w:rsidRDefault="03986F01" w14:paraId="4C303DDB" w14:textId="0D5A995A">
      <w:pPr>
        <w:pStyle w:val="Buts"/>
        <w:numPr>
          <w:numId w:val="0"/>
        </w:numPr>
        <w:ind w:left="0"/>
        <w:jc w:val="left"/>
        <w:rPr>
          <w:b w:val="0"/>
          <w:bCs w:val="0"/>
          <w:sz w:val="24"/>
          <w:szCs w:val="24"/>
        </w:rPr>
      </w:pPr>
    </w:p>
    <w:p w:rsidRPr="00A85F26" w:rsidR="00FB5EE4" w:rsidP="00FB5EE4" w:rsidRDefault="00FB5EE4" w14:paraId="484C4906" w14:textId="7E79030E">
      <w:pPr>
        <w:pStyle w:val="EXERCICE"/>
        <w:rPr>
          <w:rStyle w:val="Accentuationintense"/>
          <w:b w:val="1"/>
          <w:bCs w:val="1"/>
          <w:i w:val="0"/>
          <w:iCs w:val="0"/>
          <w:color w:val="auto"/>
        </w:rPr>
      </w:pPr>
      <w:r w:rsidRPr="03986F01" w:rsidR="00FB5EE4">
        <w:rPr>
          <w:rStyle w:val="Accentuationintense"/>
          <w:b w:val="1"/>
          <w:bCs w:val="1"/>
          <w:i w:val="0"/>
          <w:iCs w:val="0"/>
          <w:color w:val="auto"/>
        </w:rPr>
        <w:t>Formule magique</w:t>
      </w:r>
    </w:p>
    <w:p w:rsidRPr="00C850C5" w:rsidR="00FB5EE4" w:rsidP="00FB5EE4" w:rsidRDefault="00FB5EE4" w14:paraId="484C4907" w14:textId="77777777">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rsidRPr="00C850C5" w:rsidR="00FB5EE4" w:rsidP="00FB5EE4" w:rsidRDefault="00FB5EE4" w14:paraId="484C4908" w14:textId="0D0EAF6A">
      <w:pPr>
        <w:rPr>
          <w:rStyle w:val="Accentuationintense"/>
        </w:rPr>
      </w:pPr>
      <w:r w:rsidRPr="03986F01" w:rsidR="00FB5EE4">
        <w:rPr>
          <w:rStyle w:val="Accentuationintense"/>
        </w:rPr>
        <w:t>Rédacteurs/participants à cette étape :</w:t>
      </w:r>
      <w:r w:rsidRPr="03986F01" w:rsidR="4E55CEF4">
        <w:rPr>
          <w:rStyle w:val="Accentuationintense"/>
        </w:rPr>
        <w:t xml:space="preserve"> Julien</w:t>
      </w:r>
    </w:p>
    <w:p w:rsidR="00FB5EE4" w:rsidP="00FB5EE4" w:rsidRDefault="00FB5EE4" w14:paraId="484C4909" w14:textId="77777777"/>
    <w:p w:rsidRPr="00A85F26" w:rsidR="00FB5EE4" w:rsidP="00FB5EE4" w:rsidRDefault="00FB5EE4" w14:paraId="484C490A" w14:textId="77777777">
      <w:pPr>
        <w:rPr>
          <w:sz w:val="24"/>
          <w:szCs w:val="24"/>
        </w:rPr>
      </w:pPr>
      <w:r w:rsidRPr="00A85F26">
        <w:rPr>
          <w:sz w:val="24"/>
          <w:szCs w:val="24"/>
        </w:rPr>
        <w:t xml:space="preserve">Le Seigneur des mots vous demande de reconstituer une formule magique qui a été en partie effacée. Il ne reste de cette formule que les </w:t>
      </w:r>
      <w:r>
        <w:rPr>
          <w:sz w:val="24"/>
          <w:szCs w:val="24"/>
        </w:rPr>
        <w:t xml:space="preserve">13 </w:t>
      </w:r>
      <w:r w:rsidRPr="00A85F26">
        <w:rPr>
          <w:sz w:val="24"/>
          <w:szCs w:val="24"/>
        </w:rPr>
        <w:t>mots suivants :</w:t>
      </w:r>
    </w:p>
    <w:p w:rsidR="00FB5EE4" w:rsidP="00FB5EE4" w:rsidRDefault="00FB5EE4" w14:paraId="484C490B" w14:textId="7708AE27">
      <w:pPr>
        <w:pStyle w:val="Puceverte"/>
        <w:numPr>
          <w:numId w:val="0"/>
        </w:numPr>
      </w:pPr>
    </w:p>
    <w:p w:rsidR="00FB5EE4" w:rsidP="00FB5EE4" w:rsidRDefault="00FB5EE4" w14:paraId="484C490C" w14:textId="5ADCB0B6">
      <w:pPr>
        <w:pStyle w:val="Puceverte"/>
        <w:numPr>
          <w:numId w:val="0"/>
        </w:numPr>
      </w:pPr>
      <w:r w:rsidR="00FB5EE4">
        <w:rPr/>
        <w:t>sang</w:t>
      </w:r>
      <w:r w:rsidR="00FB5EE4">
        <w:rPr/>
        <w:t>, cent, sans, s’en, sent, vers, verre, vert, davantage, d’avantages, par, pars, part.</w:t>
      </w:r>
    </w:p>
    <w:p w:rsidR="00FB5EE4" w:rsidP="00FB5EE4" w:rsidRDefault="00FB5EE4" w14:paraId="484C490D" w14:textId="77777777">
      <w:pPr>
        <w:pStyle w:val="Puceverte"/>
        <w:numPr>
          <w:ilvl w:val="0"/>
          <w:numId w:val="0"/>
        </w:numPr>
        <w:ind w:firstLine="708"/>
      </w:pPr>
    </w:p>
    <w:p w:rsidR="00FB5EE4" w:rsidP="00FB5EE4" w:rsidRDefault="00FB5EE4" w14:paraId="484C490E" w14:textId="77777777">
      <w:pPr>
        <w:pStyle w:val="Puceverte"/>
        <w:rPr>
          <w:noProof/>
          <w:lang w:eastAsia="fr-FR"/>
        </w:rPr>
      </w:pPr>
      <w:r>
        <w:t xml:space="preserve">Consignes : composez une formule magique qui incorpore </w:t>
      </w:r>
      <w:r w:rsidRPr="002B5135">
        <w:rPr>
          <w:u w:val="single"/>
        </w:rPr>
        <w:t>tous</w:t>
      </w:r>
      <w:r>
        <w:t xml:space="preserve"> les 13 mots de la liste ci-dessus. Cette formule magique doit être constituée d’une ou plusieurs phrases compréhensibles.</w:t>
      </w:r>
    </w:p>
    <w:p w:rsidR="03986F01" w:rsidP="03986F01" w:rsidRDefault="03986F01" w14:paraId="789BA4B8" w14:textId="4775AA8D">
      <w:pPr>
        <w:pStyle w:val="Normal"/>
      </w:pPr>
    </w:p>
    <w:p w:rsidR="1CDFC4E1" w:rsidRDefault="1CDFC4E1" w14:paraId="3CEF8D24" w14:textId="04E98E27">
      <w:r w:rsidRPr="03986F01" w:rsidR="1CDFC4E1">
        <w:rPr>
          <w:b w:val="1"/>
          <w:bCs w:val="1"/>
          <w:u w:val="single"/>
        </w:rPr>
        <w:t>Formule :</w:t>
      </w:r>
      <w:r w:rsidR="1CDFC4E1">
        <w:rPr/>
        <w:t xml:space="preserve"> </w:t>
      </w:r>
      <w:r w:rsidR="4A226D80">
        <w:rPr/>
        <w:t xml:space="preserve">Ô </w:t>
      </w:r>
      <w:r w:rsidR="6F1493A3">
        <w:rPr/>
        <w:t>roi des ténèbres</w:t>
      </w:r>
      <w:r w:rsidR="4A226D80">
        <w:rPr/>
        <w:t xml:space="preserve"> cré</w:t>
      </w:r>
      <w:r w:rsidR="5EF7A606">
        <w:rPr/>
        <w:t>é</w:t>
      </w:r>
      <w:r w:rsidR="4A226D80">
        <w:rPr/>
        <w:t xml:space="preserve"> de sang</w:t>
      </w:r>
      <w:r w:rsidR="4FF5DCC9">
        <w:rPr/>
        <w:t>,</w:t>
      </w:r>
      <w:r w:rsidR="4A226D80">
        <w:rPr/>
        <w:t xml:space="preserve"> </w:t>
      </w:r>
      <w:r w:rsidR="07DE14A8">
        <w:rPr/>
        <w:t>lèves toi</w:t>
      </w:r>
      <w:r w:rsidR="07DE14A8">
        <w:rPr/>
        <w:t xml:space="preserve"> et par</w:t>
      </w:r>
      <w:r w:rsidR="0F8AE419">
        <w:rPr/>
        <w:t>s</w:t>
      </w:r>
      <w:r w:rsidR="1DD721AC">
        <w:rPr/>
        <w:t>.</w:t>
      </w:r>
      <w:r w:rsidR="0F8AE419">
        <w:rPr/>
        <w:t xml:space="preserve"> Ô démon qui en vaut </w:t>
      </w:r>
      <w:r w:rsidR="0F8AE419">
        <w:rPr/>
        <w:t>cent</w:t>
      </w:r>
      <w:r w:rsidR="0F8AE419">
        <w:rPr/>
        <w:t xml:space="preserve"> </w:t>
      </w:r>
      <w:r w:rsidR="7B794054">
        <w:rPr/>
        <w:t>sept</w:t>
      </w:r>
      <w:r w:rsidR="7BE808FE">
        <w:rPr/>
        <w:t xml:space="preserve"> </w:t>
      </w:r>
      <w:r w:rsidR="0F8AE419">
        <w:rPr/>
        <w:t>autres et davantage</w:t>
      </w:r>
      <w:r w:rsidR="5CAAC76B">
        <w:rPr/>
        <w:t xml:space="preserve">, sans un seul os </w:t>
      </w:r>
      <w:r w:rsidR="60CA5B6C">
        <w:rPr/>
        <w:t>ni</w:t>
      </w:r>
      <w:r w:rsidR="5CAAC76B">
        <w:rPr/>
        <w:t xml:space="preserve"> </w:t>
      </w:r>
      <w:r w:rsidR="49FB0EBF">
        <w:rPr/>
        <w:t>œsophage, mais</w:t>
      </w:r>
      <w:r w:rsidR="6BA9F7AE">
        <w:rPr/>
        <w:t xml:space="preserve"> bien muni d’avantages</w:t>
      </w:r>
      <w:r w:rsidR="094CB305">
        <w:rPr/>
        <w:t>.</w:t>
      </w:r>
      <w:r w:rsidR="23E1161E">
        <w:rPr/>
        <w:t xml:space="preserve"> </w:t>
      </w:r>
      <w:r w:rsidR="0B5CAB54">
        <w:rPr/>
        <w:t>S</w:t>
      </w:r>
      <w:r w:rsidR="0D4A7FE2">
        <w:rPr/>
        <w:t>’en</w:t>
      </w:r>
      <w:r w:rsidR="0D4A7FE2">
        <w:rPr/>
        <w:t xml:space="preserve"> allant </w:t>
      </w:r>
      <w:r w:rsidR="61C9C68F">
        <w:rPr/>
        <w:t xml:space="preserve">lentement </w:t>
      </w:r>
      <w:r w:rsidR="0D4A7FE2">
        <w:rPr/>
        <w:t xml:space="preserve">vers </w:t>
      </w:r>
      <w:r w:rsidR="44270B39">
        <w:rPr/>
        <w:t>le</w:t>
      </w:r>
      <w:r w:rsidR="312A0E19">
        <w:rPr/>
        <w:t>s cieux</w:t>
      </w:r>
      <w:r w:rsidR="00648B41">
        <w:rPr/>
        <w:t>,</w:t>
      </w:r>
      <w:r w:rsidR="44270B39">
        <w:rPr/>
        <w:t xml:space="preserve"> </w:t>
      </w:r>
      <w:r w:rsidR="381BAA91">
        <w:rPr/>
        <w:t>par</w:t>
      </w:r>
      <w:r w:rsidR="5AB30B4C">
        <w:rPr/>
        <w:t xml:space="preserve"> te</w:t>
      </w:r>
      <w:r w:rsidR="5AB30B4C">
        <w:rPr/>
        <w:t>s ailes de verre</w:t>
      </w:r>
      <w:r w:rsidR="44270B39">
        <w:rPr/>
        <w:t xml:space="preserve"> </w:t>
      </w:r>
      <w:r w:rsidR="4812D0CC">
        <w:rPr/>
        <w:t>qui te rendent d’</w:t>
      </w:r>
      <w:r w:rsidR="4812D0CC">
        <w:rPr/>
        <w:t>autant</w:t>
      </w:r>
      <w:r w:rsidR="4812D0CC">
        <w:rPr/>
        <w:t xml:space="preserve"> plus </w:t>
      </w:r>
      <w:r w:rsidR="4812D0CC">
        <w:rPr/>
        <w:t>majestueux</w:t>
      </w:r>
      <w:r w:rsidR="5B98BFC9">
        <w:rPr/>
        <w:t>. Ô diable vert, ton a</w:t>
      </w:r>
      <w:r w:rsidR="4D43D73A">
        <w:rPr/>
        <w:t xml:space="preserve">dversaire </w:t>
      </w:r>
      <w:r w:rsidR="4076AA72">
        <w:rPr/>
        <w:t>sent la peur venir</w:t>
      </w:r>
      <w:r w:rsidR="7BEF60FE">
        <w:rPr/>
        <w:t xml:space="preserve"> à grands pas</w:t>
      </w:r>
      <w:r w:rsidR="4076AA72">
        <w:rPr/>
        <w:t>,</w:t>
      </w:r>
      <w:r w:rsidR="1D1DEE90">
        <w:rPr/>
        <w:t xml:space="preserve"> </w:t>
      </w:r>
      <w:r w:rsidR="26288311">
        <w:rPr/>
        <w:t>et maintena</w:t>
      </w:r>
      <w:r w:rsidR="57228284">
        <w:rPr/>
        <w:t>n</w:t>
      </w:r>
      <w:r w:rsidR="26288311">
        <w:rPr/>
        <w:t xml:space="preserve">t vers nulle part dirige toi, </w:t>
      </w:r>
      <w:r w:rsidR="5690D771">
        <w:rPr/>
        <w:t xml:space="preserve">là </w:t>
      </w:r>
      <w:r w:rsidR="323A19A1">
        <w:rPr/>
        <w:t>où se trouve</w:t>
      </w:r>
      <w:r w:rsidR="26288311">
        <w:rPr/>
        <w:t xml:space="preserve"> </w:t>
      </w:r>
      <w:r w:rsidR="26288311">
        <w:rPr/>
        <w:t>ce royaume dont tu seras le roi.</w:t>
      </w:r>
    </w:p>
    <w:p w:rsidR="00FB5EE4" w:rsidP="03986F01" w:rsidRDefault="00FB5EE4" w14:paraId="0D1EB280" w14:textId="11B1375F">
      <w:pPr>
        <w:pStyle w:val="EXERCICE"/>
        <w:rPr/>
      </w:pPr>
      <w:r w:rsidR="00FB5EE4">
        <w:rPr/>
        <w:t>Roman photo</w:t>
      </w:r>
    </w:p>
    <w:p w:rsidRPr="00C850C5" w:rsidR="00FB5EE4" w:rsidP="00FB5EE4" w:rsidRDefault="00FB5EE4" w14:paraId="484C4916" w14:textId="77777777">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rsidRPr="00C850C5" w:rsidR="00FB5EE4" w:rsidP="00FB5EE4" w:rsidRDefault="00FB5EE4" w14:paraId="484C4917" w14:textId="01014B13">
      <w:pPr>
        <w:rPr>
          <w:rStyle w:val="Accentuationintense"/>
        </w:rPr>
      </w:pPr>
      <w:r w:rsidRPr="03986F01" w:rsidR="00FB5EE4">
        <w:rPr>
          <w:rStyle w:val="Accentuationintense"/>
        </w:rPr>
        <w:t>Rédacteurs/participants à cette étape :</w:t>
      </w:r>
      <w:r w:rsidRPr="03986F01" w:rsidR="5F60D566">
        <w:rPr>
          <w:rStyle w:val="Accentuationintense"/>
        </w:rPr>
        <w:t xml:space="preserve">  Louis Maestre, Constant Vigne</w:t>
      </w:r>
      <w:r w:rsidRPr="03986F01" w:rsidR="2E70F9DA">
        <w:rPr>
          <w:rStyle w:val="Accentuationintense"/>
        </w:rPr>
        <w:t>ron</w:t>
      </w:r>
    </w:p>
    <w:p w:rsidR="00FB5EE4" w:rsidP="00FB5EE4" w:rsidRDefault="00FB5EE4" w14:paraId="484C4918" w14:textId="01F198D0">
      <w:pPr>
        <w:pStyle w:val="Paragraphedeliste"/>
        <w:ind w:left="142"/>
      </w:pPr>
      <w:r w:rsidRPr="009F0447">
        <w:rPr>
          <w:rFonts w:ascii="Century Gothic" w:hAnsi="Century Gothic"/>
          <w:b/>
          <w:i/>
          <w:color w:val="003366"/>
          <w:sz w:val="20"/>
        </w:rPr>
        <w:t>Défi :</w:t>
      </w:r>
      <w:r>
        <w:rPr>
          <w:sz w:val="24"/>
        </w:rPr>
        <w:t xml:space="preserve"> </w:t>
      </w:r>
      <w:r>
        <w:t xml:space="preserve">Réalisez un roman-photo </w:t>
      </w:r>
      <w:r w:rsidR="004728E5">
        <w:t>qui relate une fin al</w:t>
      </w:r>
      <w:r w:rsidR="00CB17B5">
        <w:t xml:space="preserve">ternative à Game of Thrones. Remplacez les personnages da la série par des photos de </w:t>
      </w:r>
      <w:r>
        <w:t>vos camarades et vous</w:t>
      </w:r>
      <w:r w:rsidR="00CB17B5">
        <w:t xml:space="preserve"> (retouches d’images et trucages </w:t>
      </w:r>
      <w:r w:rsidR="00F97335">
        <w:t>autorisés et même encouragés)</w:t>
      </w:r>
      <w:r>
        <w:t>. Pour ce défi, vous allez inventer une petite histoire, composer les dialogues associés aux situations photographiées et réaliser une mise en page superbe.</w:t>
      </w:r>
    </w:p>
    <w:p w:rsidR="00FB5EE4" w:rsidP="00FB5EE4" w:rsidRDefault="00FB5EE4" w14:paraId="484C4919" w14:textId="77777777">
      <w:pPr>
        <w:pStyle w:val="Paragraphedeliste"/>
        <w:ind w:left="142"/>
      </w:pPr>
      <w:r>
        <w:t>Vous pouvez utiliser des mots drôles mais vous veillerez à vérifier la qualité de l’orthographe du texte de votre roman-photo.</w:t>
      </w:r>
    </w:p>
    <w:tbl>
      <w:tblPr>
        <w:tblStyle w:val="Grilledutableau"/>
        <w:tblW w:w="0" w:type="auto"/>
        <w:tblLook w:val="04A0" w:firstRow="1" w:lastRow="0" w:firstColumn="1" w:lastColumn="0" w:noHBand="0" w:noVBand="1"/>
      </w:tblPr>
      <w:tblGrid>
        <w:gridCol w:w="8780"/>
      </w:tblGrid>
      <w:tr w:rsidR="00FB5EE4" w:rsidTr="03986F01" w14:paraId="484C4922" w14:textId="77777777">
        <w:tc>
          <w:tcPr>
            <w:tcW w:w="8780" w:type="dxa"/>
            <w:shd w:val="clear" w:color="auto" w:fill="FABF8F" w:themeFill="accent6" w:themeFillTint="99"/>
            <w:tcMar/>
          </w:tcPr>
          <w:p w:rsidRPr="006511BB" w:rsidR="00FB5EE4" w:rsidP="00D14BD4" w:rsidRDefault="00FB5EE4" w14:paraId="484C491A" w14:textId="77777777">
            <w:pPr>
              <w:rPr>
                <w:b/>
                <w:sz w:val="40"/>
                <w:lang w:val="fr-FR"/>
              </w:rPr>
            </w:pPr>
            <w:r w:rsidRPr="006511BB">
              <w:rPr>
                <w:b/>
                <w:sz w:val="40"/>
                <w:lang w:val="fr-FR"/>
              </w:rPr>
              <w:t>ATTENTION</w:t>
            </w:r>
            <w:r>
              <w:rPr>
                <w:b/>
                <w:sz w:val="40"/>
                <w:lang w:val="fr-FR"/>
              </w:rPr>
              <w:t> !</w:t>
            </w:r>
          </w:p>
          <w:p w:rsidRPr="006511BB" w:rsidR="00FB5EE4" w:rsidP="00D14BD4" w:rsidRDefault="00FB5EE4" w14:paraId="484C491C" w14:textId="77777777">
            <w:pPr>
              <w:rPr>
                <w:sz w:val="28"/>
                <w:lang w:val="fr-FR"/>
              </w:rPr>
            </w:pPr>
            <w:r w:rsidRPr="006511BB">
              <w:rPr>
                <w:sz w:val="28"/>
                <w:lang w:val="fr-FR"/>
              </w:rPr>
              <w:t xml:space="preserve">Nommez le document ainsi : </w:t>
            </w:r>
          </w:p>
          <w:p w:rsidR="009D21C5" w:rsidP="009D21C5" w:rsidRDefault="009D21C5" w14:paraId="208E6A1B" w14:textId="0D6571BB">
            <w:pPr>
              <w:pStyle w:val="Corpsdetexte"/>
              <w:spacing w:line="240" w:lineRule="exact"/>
              <w:ind w:left="898" w:hanging="281"/>
              <w:rPr>
                <w:b w:val="1"/>
                <w:bCs w:val="1"/>
                <w:sz w:val="22"/>
                <w:szCs w:val="22"/>
                <w14:ligatures w14:val="none"/>
              </w:rPr>
            </w:pPr>
            <w:r w:rsidR="1441EE85">
              <w:rPr>
                <w:b w:val="1"/>
                <w:bCs w:val="1"/>
                <w:sz w:val="22"/>
                <w:szCs w:val="22"/>
                <w14:ligatures w14:val="none"/>
              </w:rPr>
              <w:t>B1-RUSH-roman-login + extension (.pptx, .ppt, .</w:t>
            </w:r>
            <w:r w:rsidR="1441EE85">
              <w:rPr>
                <w:b w:val="1"/>
                <w:bCs w:val="1"/>
                <w:sz w:val="22"/>
                <w:szCs w:val="22"/>
                <w14:ligatures w14:val="none"/>
              </w:rPr>
              <w:t>pdf</w:t>
            </w:r>
            <w:r w:rsidR="54BF84C5">
              <w:rPr>
                <w:b w:val="1"/>
                <w:bCs w:val="1"/>
                <w:sz w:val="22"/>
                <w:szCs w:val="22"/>
                <w14:ligatures w14:val="none"/>
              </w:rPr>
              <w:t xml:space="preserve"> </w:t>
            </w:r>
            <w:r w:rsidR="1441EE85">
              <w:rPr>
                <w:b w:val="1"/>
                <w:bCs w:val="1"/>
                <w:sz w:val="22"/>
                <w:szCs w:val="22"/>
                <w14:ligatures w14:val="none"/>
              </w:rPr>
              <w:t>)</w:t>
            </w:r>
          </w:p>
          <w:p w:rsidRPr="009D21C5" w:rsidR="00FB5EE4" w:rsidP="009D21C5" w:rsidRDefault="009D21C5" w14:paraId="484C491F" w14:textId="0B0359F3">
            <w:pPr>
              <w:pStyle w:val="Corpsdetexte"/>
              <w:spacing w:line="240" w:lineRule="exact"/>
              <w:rPr>
                <w:b/>
                <w:bCs/>
                <w:sz w:val="22"/>
                <w:szCs w:val="22"/>
                <w14:ligatures w14:val="none"/>
              </w:rPr>
            </w:pPr>
            <w:r w:rsidRPr="009D21C5">
              <w:rPr>
                <w:b/>
                <w:bCs/>
                <w:sz w:val="22"/>
                <w:szCs w:val="22"/>
                <w14:ligatures w14:val="none"/>
              </w:rPr>
              <w:t xml:space="preserve">         </w:t>
            </w:r>
            <w:r>
              <w:rPr>
                <w:b/>
                <w:bCs/>
                <w:sz w:val="22"/>
                <w:szCs w:val="22"/>
                <w14:ligatures w14:val="none"/>
              </w:rPr>
              <w:t xml:space="preserve"> </w:t>
            </w:r>
            <w:r w:rsidR="00C80800">
              <w:rPr>
                <w:b/>
                <w:bCs/>
                <w:sz w:val="22"/>
                <w:szCs w:val="22"/>
                <w14:ligatures w14:val="none"/>
              </w:rPr>
              <w:t>Exemple :</w:t>
            </w:r>
            <w:r>
              <w:rPr>
                <w:b/>
                <w:bCs/>
                <w:sz w:val="22"/>
                <w:szCs w:val="22"/>
                <w14:ligatures w14:val="none"/>
              </w:rPr>
              <w:t xml:space="preserve">  </w:t>
            </w:r>
            <w:r w:rsidRPr="009D21C5" w:rsidR="00FB5EE4">
              <w:rPr>
                <w:b/>
                <w:bCs/>
                <w:sz w:val="22"/>
                <w:szCs w:val="22"/>
                <w14:ligatures w14:val="none"/>
              </w:rPr>
              <w:t>B1-RUSH-roman-</w:t>
            </w:r>
            <w:r w:rsidRPr="009D21C5" w:rsidR="003D482C">
              <w:rPr>
                <w:b/>
                <w:bCs/>
                <w:sz w:val="22"/>
                <w:szCs w:val="22"/>
                <w14:ligatures w14:val="none"/>
              </w:rPr>
              <w:t>juliette.gibert</w:t>
            </w:r>
            <w:r>
              <w:rPr>
                <w:b/>
                <w:bCs/>
                <w:sz w:val="22"/>
                <w:szCs w:val="22"/>
                <w14:ligatures w14:val="none"/>
              </w:rPr>
              <w:t>@epitech.eu</w:t>
            </w:r>
            <w:r w:rsidRPr="009D21C5" w:rsidR="00FB5EE4">
              <w:rPr>
                <w:b/>
                <w:bCs/>
                <w:sz w:val="22"/>
                <w:szCs w:val="22"/>
                <w14:ligatures w14:val="none"/>
              </w:rPr>
              <w:t>.pdf</w:t>
            </w:r>
          </w:p>
          <w:p w:rsidRPr="00F137CE" w:rsidR="00FB5EE4" w:rsidP="00F137CE" w:rsidRDefault="00F137CE" w14:paraId="484C4920" w14:textId="1242A9C4">
            <w:pPr>
              <w:widowControl w:val="0"/>
              <w:rPr>
                <w:sz w:val="28"/>
                <w:lang w:val="fr-FR"/>
              </w:rPr>
            </w:pPr>
            <w:r w:rsidRPr="00F137CE">
              <w:rPr>
                <w:sz w:val="28"/>
                <w:lang w:val="fr-FR"/>
              </w:rPr>
              <w:t xml:space="preserve">Remplacez login par l’adresse mail EPITECH </w:t>
            </w:r>
            <w:r w:rsidRPr="004767FD">
              <w:rPr>
                <w:sz w:val="28"/>
                <w:u w:val="single"/>
                <w:lang w:val="fr-FR"/>
              </w:rPr>
              <w:t>du chef de groupe</w:t>
            </w:r>
            <w:r w:rsidR="00FF51E5">
              <w:rPr>
                <w:sz w:val="28"/>
                <w:lang w:val="fr-FR"/>
              </w:rPr>
              <w:t>.</w:t>
            </w:r>
          </w:p>
          <w:p w:rsidRPr="006511BB" w:rsidR="00FB5EE4" w:rsidP="00D14BD4" w:rsidRDefault="0083594A" w14:paraId="484C4921" w14:textId="69C42929">
            <w:pPr>
              <w:rPr>
                <w:b/>
                <w:sz w:val="28"/>
                <w:lang w:val="fr-FR"/>
              </w:rPr>
            </w:pPr>
            <w:r>
              <w:rPr>
                <w:sz w:val="28"/>
                <w:lang w:val="fr-FR"/>
              </w:rPr>
              <w:t>Le chef de groupe doit d</w:t>
            </w:r>
            <w:r w:rsidRPr="006511BB" w:rsidR="00FB5EE4">
              <w:rPr>
                <w:sz w:val="28"/>
                <w:lang w:val="fr-FR"/>
              </w:rPr>
              <w:t>épose</w:t>
            </w:r>
            <w:r>
              <w:rPr>
                <w:sz w:val="28"/>
                <w:lang w:val="fr-FR"/>
              </w:rPr>
              <w:t>r</w:t>
            </w:r>
            <w:r w:rsidRPr="006511BB" w:rsidR="00FB5EE4">
              <w:rPr>
                <w:sz w:val="28"/>
                <w:lang w:val="fr-FR"/>
              </w:rPr>
              <w:t xml:space="preserve"> le document </w:t>
            </w:r>
            <w:r w:rsidR="00FB5EE4">
              <w:rPr>
                <w:sz w:val="28"/>
                <w:lang w:val="fr-FR"/>
              </w:rPr>
              <w:t xml:space="preserve">avec les autres documents </w:t>
            </w:r>
            <w:r>
              <w:rPr>
                <w:sz w:val="28"/>
                <w:lang w:val="fr-FR"/>
              </w:rPr>
              <w:t>sur GitHub</w:t>
            </w:r>
            <w:r w:rsidR="00FB5EE4">
              <w:rPr>
                <w:sz w:val="28"/>
                <w:lang w:val="fr-FR"/>
              </w:rPr>
              <w:t>.</w:t>
            </w:r>
          </w:p>
        </w:tc>
      </w:tr>
    </w:tbl>
    <w:p w:rsidR="00FB5EE4" w:rsidP="00FB5EE4" w:rsidRDefault="00FB5EE4" w14:paraId="484C4923" w14:textId="123F06C4">
      <w:pPr>
        <w:pStyle w:val="EXERCICE"/>
        <w:rPr/>
      </w:pPr>
      <w:r w:rsidR="00FB5EE4">
        <w:rPr/>
        <w:t xml:space="preserve">Jouez sur tous les tons </w:t>
      </w:r>
      <w:r w:rsidR="00033B74">
        <w:tab/>
      </w:r>
      <w:r w:rsidR="00033B74">
        <w:tab/>
      </w:r>
    </w:p>
    <w:p w:rsidRPr="00C850C5" w:rsidR="00FB5EE4" w:rsidP="00FB5EE4" w:rsidRDefault="00FB5EE4" w14:paraId="484C4924" w14:textId="77777777">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rsidR="00FB5EE4" w:rsidP="00FB5EE4" w:rsidRDefault="00FB5EE4" w14:paraId="484C4925" w14:textId="7FCA653D">
      <w:pPr>
        <w:rPr>
          <w:rStyle w:val="Accentuationintense"/>
        </w:rPr>
      </w:pPr>
      <w:r w:rsidRPr="03986F01" w:rsidR="00FB5EE4">
        <w:rPr>
          <w:rStyle w:val="Accentuationintense"/>
        </w:rPr>
        <w:t>Rédacteurs/participants à cette étape :</w:t>
      </w:r>
      <w:r w:rsidRPr="03986F01" w:rsidR="71DE2065">
        <w:rPr>
          <w:rStyle w:val="Accentuationintense"/>
        </w:rPr>
        <w:t xml:space="preserve"> Constant</w:t>
      </w:r>
      <w:r w:rsidRPr="03986F01" w:rsidR="3D0EA708">
        <w:rPr>
          <w:rStyle w:val="Accentuationintense"/>
        </w:rPr>
        <w:t>, Tanguy</w:t>
      </w:r>
    </w:p>
    <w:p w:rsidR="00FB5EE4" w:rsidP="00FB5EE4" w:rsidRDefault="00FB5EE4" w14:paraId="484C4926" w14:textId="77777777">
      <w:pPr>
        <w:rPr>
          <w:rStyle w:val="Accentuationintense"/>
          <w:b w:val="0"/>
          <w:i w:val="0"/>
          <w:color w:val="000000" w:themeColor="text1"/>
        </w:rPr>
      </w:pPr>
      <w:r w:rsidRPr="00751532">
        <w:rPr>
          <w:rStyle w:val="Accentuationintense"/>
          <w:b w:val="0"/>
          <w:i w:val="0"/>
          <w:color w:val="000000" w:themeColor="text1"/>
        </w:rPr>
        <w:t xml:space="preserve">Le grand diplomate </w:t>
      </w:r>
      <w:r>
        <w:rPr>
          <w:rStyle w:val="Accentuationintense"/>
          <w:b w:val="0"/>
          <w:i w:val="0"/>
          <w:color w:val="000000" w:themeColor="text1"/>
        </w:rPr>
        <w:t xml:space="preserve">Werlin veut choisir son nouvel apprenti. </w:t>
      </w:r>
    </w:p>
    <w:p w:rsidR="00FB5EE4" w:rsidP="00FB5EE4" w:rsidRDefault="00FB5EE4" w14:paraId="484C4927" w14:textId="77777777">
      <w:pPr>
        <w:rPr>
          <w:rStyle w:val="Accentuationintense"/>
          <w:b w:val="0"/>
          <w:i w:val="0"/>
          <w:color w:val="000000" w:themeColor="text1"/>
        </w:rPr>
      </w:pPr>
      <w:r>
        <w:rPr>
          <w:rStyle w:val="Accentuationintense"/>
          <w:b w:val="0"/>
          <w:i w:val="0"/>
          <w:color w:val="000000" w:themeColor="text1"/>
        </w:rPr>
        <w:t xml:space="preserve">Pour cela, il vous propose une épreuve de sélection afin de tester votre capacité à jouer sur tous les tons. </w:t>
      </w:r>
    </w:p>
    <w:p w:rsidR="00FB5EE4" w:rsidP="00FB5EE4" w:rsidRDefault="00FB5EE4" w14:paraId="484C4928" w14:textId="77777777">
      <w:pPr>
        <w:pStyle w:val="Puceverte"/>
        <w:rPr>
          <w:rStyle w:val="Accentuationintense"/>
          <w:b/>
          <w:i w:val="0"/>
          <w:color w:val="000000" w:themeColor="text1"/>
        </w:rPr>
      </w:pPr>
      <w:r>
        <w:rPr>
          <w:rStyle w:val="Accentuationintense"/>
          <w:b/>
          <w:i w:val="0"/>
          <w:color w:val="000000" w:themeColor="text1"/>
        </w:rPr>
        <w:t>Reformulez chacune des phrases ci-dessous en modifiant le ton.</w:t>
      </w:r>
    </w:p>
    <w:p w:rsidR="00FB5EE4" w:rsidP="00FB5EE4" w:rsidRDefault="00FB5EE4" w14:paraId="484C4929" w14:textId="77777777">
      <w:pPr>
        <w:pStyle w:val="Puceverte"/>
        <w:rPr>
          <w:rStyle w:val="Accentuationintense"/>
          <w:b/>
          <w:i w:val="0"/>
          <w:color w:val="000000" w:themeColor="text1"/>
        </w:rPr>
      </w:pPr>
      <w:r>
        <w:rPr>
          <w:rStyle w:val="Accentuationintense"/>
          <w:b/>
          <w:i w:val="0"/>
          <w:color w:val="000000" w:themeColor="text1"/>
        </w:rPr>
        <w:t>Vous reformulerez chaque phrase deux fois, une fois sur le ton « a », une fois sur le ton « b ».</w:t>
      </w:r>
    </w:p>
    <w:p w:rsidR="00FB5EE4" w:rsidP="00FB5EE4" w:rsidRDefault="00FB5EE4" w14:paraId="484C492A" w14:textId="77777777">
      <w:pPr>
        <w:pStyle w:val="Puceverte"/>
        <w:rPr>
          <w:rStyle w:val="Accentuationintense"/>
          <w:b/>
          <w:i w:val="0"/>
          <w:color w:val="000000" w:themeColor="text1"/>
        </w:rPr>
      </w:pPr>
      <w:r>
        <w:rPr>
          <w:rStyle w:val="Accentuationintense"/>
          <w:b/>
          <w:i w:val="0"/>
          <w:color w:val="000000" w:themeColor="text1"/>
        </w:rPr>
        <w:t>Vous êtes libres d’ajouter du texte ou de modifier la structure des phrases pour atteindre l’objectif tant que la situation est conservée.</w:t>
      </w:r>
    </w:p>
    <w:p w:rsidRPr="00751532" w:rsidR="00FB5EE4" w:rsidP="00FB5EE4" w:rsidRDefault="00FB5EE4" w14:paraId="484C492B" w14:textId="77777777">
      <w:pPr>
        <w:pStyle w:val="Puceverte"/>
        <w:numPr>
          <w:ilvl w:val="0"/>
          <w:numId w:val="0"/>
        </w:numPr>
        <w:ind w:left="786"/>
        <w:rPr>
          <w:rStyle w:val="Accentuationintense"/>
          <w:b/>
          <w:i w:val="0"/>
          <w:color w:val="000000" w:themeColor="text1"/>
        </w:rPr>
      </w:pPr>
    </w:p>
    <w:p w:rsidRPr="00751532" w:rsidR="00FB5EE4" w:rsidP="00FB5EE4" w:rsidRDefault="00FB5EE4" w14:paraId="484C492C" w14:textId="77777777">
      <w:pPr>
        <w:pStyle w:val="Paragraphedeliste"/>
        <w:numPr>
          <w:ilvl w:val="0"/>
          <w:numId w:val="20"/>
        </w:numPr>
        <w:rPr>
          <w:rStyle w:val="Accentuationintense"/>
          <w:i w:val="0"/>
          <w:color w:val="000000" w:themeColor="text1"/>
        </w:rPr>
      </w:pPr>
      <w:r w:rsidRPr="00751532">
        <w:rPr>
          <w:rStyle w:val="Accentuationintense"/>
          <w:i w:val="0"/>
          <w:color w:val="000000" w:themeColor="text1"/>
        </w:rPr>
        <w:t>Je vous invite à participer à notre t</w:t>
      </w:r>
      <w:r>
        <w:rPr>
          <w:rStyle w:val="Accentuationintense"/>
          <w:i w:val="0"/>
          <w:color w:val="000000" w:themeColor="text1"/>
        </w:rPr>
        <w:t>ournoi</w:t>
      </w:r>
      <w:r w:rsidRPr="00751532">
        <w:rPr>
          <w:rStyle w:val="Accentuationintense"/>
          <w:i w:val="0"/>
          <w:color w:val="000000" w:themeColor="text1"/>
        </w:rPr>
        <w:t xml:space="preserve"> de chevalerie qui aura lieu devant le château de Tintagel dimanche 12 février 872 au lever du soleil.</w:t>
      </w:r>
    </w:p>
    <w:p w:rsidR="00FB5EE4" w:rsidP="03986F01" w:rsidRDefault="00FB5EE4" w14:paraId="49FB2D0E" w14:textId="14BE3AA7">
      <w:pPr>
        <w:pStyle w:val="Paragraphedeliste"/>
        <w:numPr>
          <w:ilvl w:val="1"/>
          <w:numId w:val="20"/>
        </w:numPr>
        <w:rPr>
          <w:rStyle w:val="Accentuationintense"/>
          <w:b w:val="0"/>
          <w:bCs w:val="0"/>
          <w:i w:val="0"/>
          <w:iCs w:val="0"/>
          <w:color w:val="000000" w:themeColor="text1" w:themeTint="FF" w:themeShade="FF"/>
        </w:rPr>
      </w:pPr>
      <w:r w:rsidRPr="03986F01" w:rsidR="00FB5EE4">
        <w:rPr>
          <w:rStyle w:val="Accentuationintense"/>
          <w:b w:val="0"/>
          <w:bCs w:val="0"/>
          <w:i w:val="0"/>
          <w:iCs w:val="0"/>
          <w:color w:val="000000" w:themeColor="text1" w:themeTint="FF" w:themeShade="FF"/>
        </w:rPr>
        <w:t>Ton autoritaire :</w:t>
      </w:r>
      <w:r w:rsidRPr="03986F01" w:rsidR="1B10E830">
        <w:rPr>
          <w:rStyle w:val="Accentuationintense"/>
          <w:b w:val="0"/>
          <w:bCs w:val="0"/>
          <w:i w:val="0"/>
          <w:iCs w:val="0"/>
          <w:color w:val="000000" w:themeColor="text1" w:themeTint="FF" w:themeShade="FF"/>
        </w:rPr>
        <w:t xml:space="preserve"> Venez participer au tournoi de chevalerie devant le château de </w:t>
      </w:r>
      <w:proofErr w:type="spellStart"/>
      <w:r w:rsidRPr="03986F01" w:rsidR="33E1A1E9">
        <w:rPr>
          <w:rStyle w:val="Accentuationintense"/>
          <w:b w:val="0"/>
          <w:bCs w:val="0"/>
          <w:i w:val="0"/>
          <w:iCs w:val="0"/>
          <w:color w:val="000000" w:themeColor="text1" w:themeTint="FF" w:themeShade="FF"/>
        </w:rPr>
        <w:t>Tintagel</w:t>
      </w:r>
      <w:proofErr w:type="spellEnd"/>
      <w:r w:rsidRPr="03986F01" w:rsidR="33E1A1E9">
        <w:rPr>
          <w:rStyle w:val="Accentuationintense"/>
          <w:b w:val="0"/>
          <w:bCs w:val="0"/>
          <w:i w:val="0"/>
          <w:iCs w:val="0"/>
          <w:color w:val="000000" w:themeColor="text1" w:themeTint="FF" w:themeShade="FF"/>
        </w:rPr>
        <w:t xml:space="preserve"> dimanche 12 </w:t>
      </w:r>
      <w:r w:rsidRPr="03986F01" w:rsidR="33E1A1E9">
        <w:rPr>
          <w:rStyle w:val="Accentuationintense"/>
          <w:b w:val="0"/>
          <w:bCs w:val="0"/>
          <w:i w:val="0"/>
          <w:iCs w:val="0"/>
          <w:color w:val="000000" w:themeColor="text1" w:themeTint="FF" w:themeShade="FF"/>
        </w:rPr>
        <w:t>fév</w:t>
      </w:r>
      <w:r w:rsidRPr="03986F01" w:rsidR="06E3E97E">
        <w:rPr>
          <w:rStyle w:val="Accentuationintense"/>
          <w:b w:val="0"/>
          <w:bCs w:val="0"/>
          <w:i w:val="0"/>
          <w:iCs w:val="0"/>
          <w:color w:val="000000" w:themeColor="text1" w:themeTint="FF" w:themeShade="FF"/>
        </w:rPr>
        <w:t>ri</w:t>
      </w:r>
      <w:r w:rsidRPr="03986F01" w:rsidR="33E1A1E9">
        <w:rPr>
          <w:rStyle w:val="Accentuationintense"/>
          <w:b w:val="0"/>
          <w:bCs w:val="0"/>
          <w:i w:val="0"/>
          <w:iCs w:val="0"/>
          <w:color w:val="000000" w:themeColor="text1" w:themeTint="FF" w:themeShade="FF"/>
        </w:rPr>
        <w:t>er</w:t>
      </w:r>
      <w:r w:rsidRPr="03986F01" w:rsidR="33E1A1E9">
        <w:rPr>
          <w:rStyle w:val="Accentuationintense"/>
          <w:b w:val="0"/>
          <w:bCs w:val="0"/>
          <w:i w:val="0"/>
          <w:iCs w:val="0"/>
          <w:color w:val="000000" w:themeColor="text1" w:themeTint="FF" w:themeShade="FF"/>
        </w:rPr>
        <w:t xml:space="preserve"> 87</w:t>
      </w:r>
      <w:r w:rsidRPr="03986F01" w:rsidR="1F66D25E">
        <w:rPr>
          <w:rStyle w:val="Accentuationintense"/>
          <w:b w:val="0"/>
          <w:bCs w:val="0"/>
          <w:i w:val="0"/>
          <w:iCs w:val="0"/>
          <w:color w:val="000000" w:themeColor="text1" w:themeTint="FF" w:themeShade="FF"/>
        </w:rPr>
        <w:t>2</w:t>
      </w:r>
      <w:r w:rsidRPr="03986F01" w:rsidR="33E1A1E9">
        <w:rPr>
          <w:rStyle w:val="Accentuationintense"/>
          <w:b w:val="0"/>
          <w:bCs w:val="0"/>
          <w:i w:val="0"/>
          <w:iCs w:val="0"/>
          <w:color w:val="000000" w:themeColor="text1" w:themeTint="FF" w:themeShade="FF"/>
        </w:rPr>
        <w:t xml:space="preserve"> dès le matin. On vous y attend tous !</w:t>
      </w:r>
    </w:p>
    <w:p w:rsidR="00FB5EE4" w:rsidP="03986F01" w:rsidRDefault="00FB5EE4" w14:paraId="350A0C94" w14:textId="1A491549">
      <w:pPr>
        <w:pStyle w:val="Paragraphedeliste"/>
        <w:numPr>
          <w:ilvl w:val="1"/>
          <w:numId w:val="20"/>
        </w:numPr>
        <w:spacing w:after="0" w:line="240" w:lineRule="auto"/>
        <w:rPr>
          <w:rStyle w:val="Accentuationintense"/>
          <w:b w:val="0"/>
          <w:bCs w:val="0"/>
          <w:i w:val="0"/>
          <w:iCs w:val="0"/>
          <w:color w:val="000000" w:themeColor="text1" w:themeTint="FF" w:themeShade="FF"/>
        </w:rPr>
      </w:pPr>
      <w:r w:rsidRPr="03986F01" w:rsidR="00FB5EE4">
        <w:rPr>
          <w:rStyle w:val="Accentuationintense"/>
          <w:b w:val="0"/>
          <w:bCs w:val="0"/>
          <w:i w:val="0"/>
          <w:iCs w:val="0"/>
          <w:color w:val="000000" w:themeColor="text1" w:themeTint="FF" w:themeShade="FF"/>
        </w:rPr>
        <w:t xml:space="preserve">Ton pompeux </w:t>
      </w:r>
      <w:r w:rsidRPr="03986F01" w:rsidR="00FB5EE4">
        <w:rPr>
          <w:rStyle w:val="Accentuationintense"/>
          <w:b w:val="0"/>
          <w:bCs w:val="0"/>
          <w:i w:val="0"/>
          <w:iCs w:val="0"/>
          <w:color w:val="000000" w:themeColor="text1" w:themeTint="FF" w:themeShade="FF"/>
        </w:rPr>
        <w:t>ou</w:t>
      </w:r>
      <w:r w:rsidRPr="03986F01" w:rsidR="00FB5EE4">
        <w:rPr>
          <w:rStyle w:val="Accentuationintense"/>
          <w:b w:val="0"/>
          <w:bCs w:val="0"/>
          <w:i w:val="0"/>
          <w:iCs w:val="0"/>
          <w:color w:val="000000" w:themeColor="text1" w:themeTint="FF" w:themeShade="FF"/>
        </w:rPr>
        <w:t xml:space="preserve"> grandiloquent</w:t>
      </w:r>
      <w:r w:rsidRPr="03986F01" w:rsidR="3F75A1F3">
        <w:rPr>
          <w:rStyle w:val="Accentuationintense"/>
          <w:b w:val="0"/>
          <w:bCs w:val="0"/>
          <w:i w:val="0"/>
          <w:iCs w:val="0"/>
          <w:color w:val="000000" w:themeColor="text1" w:themeTint="FF" w:themeShade="FF"/>
        </w:rPr>
        <w:t xml:space="preserve"> </w:t>
      </w:r>
      <w:r w:rsidRPr="03986F01" w:rsidR="00FB5EE4">
        <w:rPr>
          <w:rStyle w:val="Accentuationintense"/>
          <w:b w:val="0"/>
          <w:bCs w:val="0"/>
          <w:i w:val="0"/>
          <w:iCs w:val="0"/>
          <w:color w:val="000000" w:themeColor="text1" w:themeTint="FF" w:themeShade="FF"/>
        </w:rPr>
        <w:t>:</w:t>
      </w:r>
      <w:r w:rsidRPr="03986F01" w:rsidR="3307DE9E">
        <w:rPr>
          <w:rStyle w:val="Accentuationintense"/>
          <w:b w:val="0"/>
          <w:bCs w:val="0"/>
          <w:i w:val="0"/>
          <w:iCs w:val="0"/>
          <w:color w:val="000000" w:themeColor="text1" w:themeTint="FF" w:themeShade="FF"/>
        </w:rPr>
        <w:t xml:space="preserve"> </w:t>
      </w:r>
      <w:r w:rsidRPr="03986F01" w:rsidR="17FAB3E8">
        <w:rPr>
          <w:rStyle w:val="Accentuationintense"/>
          <w:b w:val="0"/>
          <w:bCs w:val="0"/>
          <w:i w:val="0"/>
          <w:iCs w:val="0"/>
          <w:color w:val="000000" w:themeColor="text1" w:themeTint="FF" w:themeShade="FF"/>
        </w:rPr>
        <w:t xml:space="preserve">Vous êtes conviés à figurer à </w:t>
      </w:r>
      <w:r w:rsidRPr="03986F01" w:rsidR="17FAB3E8">
        <w:rPr>
          <w:rStyle w:val="Accentuationintense"/>
          <w:b w:val="0"/>
          <w:bCs w:val="0"/>
          <w:i w:val="0"/>
          <w:iCs w:val="0"/>
          <w:color w:val="000000" w:themeColor="text1" w:themeTint="FF" w:themeShade="FF"/>
        </w:rPr>
        <w:t>notre</w:t>
      </w:r>
      <w:r w:rsidRPr="03986F01" w:rsidR="17FAB3E8">
        <w:rPr>
          <w:rStyle w:val="Accentuationintense"/>
          <w:b w:val="0"/>
          <w:bCs w:val="0"/>
          <w:i w:val="0"/>
          <w:iCs w:val="0"/>
          <w:color w:val="000000" w:themeColor="text1" w:themeTint="FF" w:themeShade="FF"/>
        </w:rPr>
        <w:t xml:space="preserve"> joute </w:t>
      </w:r>
      <w:r w:rsidRPr="03986F01" w:rsidR="48648963">
        <w:rPr>
          <w:rStyle w:val="Accentuationintense"/>
          <w:b w:val="0"/>
          <w:bCs w:val="0"/>
          <w:i w:val="0"/>
          <w:iCs w:val="0"/>
          <w:color w:val="000000" w:themeColor="text1" w:themeTint="FF" w:themeShade="FF"/>
        </w:rPr>
        <w:t>chevaleresque</w:t>
      </w:r>
      <w:r w:rsidRPr="03986F01" w:rsidR="17FAB3E8">
        <w:rPr>
          <w:rStyle w:val="Accentuationintense"/>
          <w:b w:val="0"/>
          <w:bCs w:val="0"/>
          <w:i w:val="0"/>
          <w:iCs w:val="0"/>
          <w:color w:val="000000" w:themeColor="text1" w:themeTint="FF" w:themeShade="FF"/>
        </w:rPr>
        <w:t xml:space="preserve"> </w:t>
      </w:r>
      <w:r w:rsidRPr="03986F01" w:rsidR="50E64CD0">
        <w:rPr>
          <w:rStyle w:val="Accentuationintense"/>
          <w:b w:val="0"/>
          <w:bCs w:val="0"/>
          <w:i w:val="0"/>
          <w:iCs w:val="0"/>
          <w:color w:val="000000" w:themeColor="text1" w:themeTint="FF" w:themeShade="FF"/>
        </w:rPr>
        <w:t xml:space="preserve">qui adviendra à l’orée de mon </w:t>
      </w:r>
      <w:r w:rsidRPr="03986F01" w:rsidR="38FD2693">
        <w:rPr>
          <w:rStyle w:val="Accentuationintense"/>
          <w:b w:val="0"/>
          <w:bCs w:val="0"/>
          <w:i w:val="0"/>
          <w:iCs w:val="0"/>
          <w:color w:val="000000" w:themeColor="text1" w:themeTint="FF" w:themeShade="FF"/>
        </w:rPr>
        <w:t xml:space="preserve">domaine ce dimanche 12 février 872 </w:t>
      </w:r>
      <w:r w:rsidRPr="03986F01" w:rsidR="0428958A">
        <w:rPr>
          <w:rStyle w:val="Accentuationintense"/>
          <w:b w:val="0"/>
          <w:bCs w:val="0"/>
          <w:i w:val="0"/>
          <w:iCs w:val="0"/>
          <w:color w:val="000000" w:themeColor="text1" w:themeTint="FF" w:themeShade="FF"/>
        </w:rPr>
        <w:t>à l’aube.</w:t>
      </w:r>
    </w:p>
    <w:p w:rsidR="00FB5EE4" w:rsidP="00FB5EE4" w:rsidRDefault="00FB5EE4" w14:paraId="484C492F" w14:textId="77777777">
      <w:pPr>
        <w:pStyle w:val="Paragraphedeliste"/>
        <w:spacing w:after="0" w:line="240" w:lineRule="auto"/>
        <w:ind w:left="1440"/>
        <w:rPr>
          <w:rStyle w:val="Accentuationintense"/>
          <w:b w:val="0"/>
          <w:i w:val="0"/>
          <w:color w:val="000000" w:themeColor="text1"/>
        </w:rPr>
      </w:pPr>
    </w:p>
    <w:p w:rsidRPr="00751532" w:rsidR="00FB5EE4" w:rsidP="00FB5EE4" w:rsidRDefault="00FB5EE4" w14:paraId="484C4930" w14:textId="77777777">
      <w:pPr>
        <w:pStyle w:val="Paragraphedeliste"/>
        <w:numPr>
          <w:ilvl w:val="0"/>
          <w:numId w:val="20"/>
        </w:numPr>
        <w:spacing w:after="0" w:line="240" w:lineRule="auto"/>
        <w:rPr>
          <w:rStyle w:val="Accentuationintense"/>
          <w:i w:val="0"/>
          <w:color w:val="000000" w:themeColor="text1"/>
        </w:rPr>
      </w:pPr>
      <w:r w:rsidRPr="00751532">
        <w:rPr>
          <w:rStyle w:val="Accentuationintense"/>
          <w:i w:val="0"/>
          <w:color w:val="000000" w:themeColor="text1"/>
        </w:rPr>
        <w:t xml:space="preserve">Si vous avez des questions, contactez Gandalf. </w:t>
      </w:r>
    </w:p>
    <w:p w:rsidR="00FB5EE4" w:rsidP="03986F01" w:rsidRDefault="00FB5EE4" w14:paraId="183EEAD2" w14:textId="2A3B22F0">
      <w:pPr>
        <w:pStyle w:val="Paragraphedeliste"/>
        <w:numPr>
          <w:ilvl w:val="1"/>
          <w:numId w:val="20"/>
        </w:numPr>
        <w:spacing w:after="0" w:line="240" w:lineRule="auto"/>
        <w:rPr>
          <w:rStyle w:val="Accentuationintense"/>
          <w:rFonts w:ascii="Calibri" w:hAnsi="Calibri" w:eastAsia="Calibri" w:cs="Calibri" w:asciiTheme="minorAscii" w:hAnsiTheme="minorAscii" w:eastAsiaTheme="minorAscii" w:cstheme="minorAscii"/>
          <w:b w:val="0"/>
          <w:bCs w:val="0"/>
          <w:i w:val="0"/>
          <w:iCs w:val="0"/>
          <w:color w:val="000000" w:themeColor="text1"/>
          <w:sz w:val="22"/>
          <w:szCs w:val="22"/>
        </w:rPr>
      </w:pPr>
      <w:r w:rsidRPr="03986F01" w:rsidR="00FB5EE4">
        <w:rPr>
          <w:rStyle w:val="Accentuationintense"/>
          <w:b w:val="0"/>
          <w:bCs w:val="0"/>
          <w:i w:val="0"/>
          <w:iCs w:val="0"/>
          <w:color w:val="000000" w:themeColor="text1" w:themeTint="FF" w:themeShade="FF"/>
        </w:rPr>
        <w:t>Ton odieux</w:t>
      </w:r>
      <w:r w:rsidRPr="03986F01" w:rsidR="00616ACD">
        <w:rPr>
          <w:rStyle w:val="Accentuationintense"/>
          <w:b w:val="0"/>
          <w:bCs w:val="0"/>
          <w:i w:val="0"/>
          <w:iCs w:val="0"/>
          <w:color w:val="000000" w:themeColor="text1" w:themeTint="FF" w:themeShade="FF"/>
        </w:rPr>
        <w:t>,</w:t>
      </w:r>
      <w:r w:rsidRPr="03986F01" w:rsidR="00FB5EE4">
        <w:rPr>
          <w:rStyle w:val="Accentuationintense"/>
          <w:b w:val="0"/>
          <w:bCs w:val="0"/>
          <w:i w:val="0"/>
          <w:iCs w:val="0"/>
          <w:color w:val="000000" w:themeColor="text1" w:themeTint="FF" w:themeShade="FF"/>
        </w:rPr>
        <w:t xml:space="preserve"> inacceptable ou menaçant :</w:t>
      </w:r>
      <w:r w:rsidRPr="03986F01" w:rsidR="582F251F">
        <w:rPr>
          <w:rStyle w:val="Accentuationintense"/>
          <w:b w:val="0"/>
          <w:bCs w:val="0"/>
          <w:i w:val="0"/>
          <w:iCs w:val="0"/>
          <w:color w:val="000000" w:themeColor="text1" w:themeTint="FF" w:themeShade="FF"/>
        </w:rPr>
        <w:t xml:space="preserve"> </w:t>
      </w:r>
      <w:r w:rsidRPr="03986F01" w:rsidR="7727E324">
        <w:rPr>
          <w:rStyle w:val="Accentuationintense"/>
          <w:b w:val="0"/>
          <w:bCs w:val="0"/>
          <w:i w:val="0"/>
          <w:iCs w:val="0"/>
          <w:color w:val="000000" w:themeColor="text1" w:themeTint="FF" w:themeShade="FF"/>
        </w:rPr>
        <w:t>Bon, si vous n’avez pas tout comprit malgré les explications données, allez voir Gandalf</w:t>
      </w:r>
      <w:r w:rsidRPr="03986F01" w:rsidR="3B8740FC">
        <w:rPr>
          <w:rStyle w:val="Accentuationintense"/>
          <w:b w:val="0"/>
          <w:bCs w:val="0"/>
          <w:i w:val="0"/>
          <w:iCs w:val="0"/>
          <w:color w:val="000000" w:themeColor="text1" w:themeTint="FF" w:themeShade="FF"/>
        </w:rPr>
        <w:t>.</w:t>
      </w:r>
    </w:p>
    <w:p w:rsidR="00FB5EE4" w:rsidP="03986F01" w:rsidRDefault="00FB5EE4" w14:paraId="484C4932" w14:textId="2B16B735">
      <w:pPr>
        <w:pStyle w:val="Paragraphedeliste"/>
        <w:numPr>
          <w:ilvl w:val="1"/>
          <w:numId w:val="20"/>
        </w:numPr>
        <w:spacing w:after="0" w:line="240" w:lineRule="auto"/>
        <w:rPr>
          <w:rStyle w:val="Accentuationintense"/>
          <w:b w:val="0"/>
          <w:bCs w:val="0"/>
          <w:i w:val="0"/>
          <w:iCs w:val="0"/>
          <w:color w:val="000000" w:themeColor="text1"/>
          <w:sz w:val="22"/>
          <w:szCs w:val="22"/>
        </w:rPr>
      </w:pPr>
      <w:r w:rsidRPr="03986F01" w:rsidR="00FB5EE4">
        <w:rPr>
          <w:rStyle w:val="Accentuationintense"/>
          <w:b w:val="0"/>
          <w:bCs w:val="0"/>
          <w:i w:val="0"/>
          <w:iCs w:val="0"/>
          <w:color w:val="000000" w:themeColor="text1" w:themeTint="FF" w:themeShade="FF"/>
        </w:rPr>
        <w:t xml:space="preserve">Ton humoristique ou joueur : </w:t>
      </w:r>
      <w:r w:rsidRPr="03986F01" w:rsidR="72F54FC4">
        <w:rPr>
          <w:rStyle w:val="Accentuationintense"/>
          <w:b w:val="0"/>
          <w:bCs w:val="0"/>
          <w:i w:val="0"/>
          <w:iCs w:val="0"/>
          <w:color w:val="000000" w:themeColor="text1" w:themeTint="FF" w:themeShade="FF"/>
        </w:rPr>
        <w:t>Si vous avez des question</w:t>
      </w:r>
      <w:r w:rsidRPr="03986F01" w:rsidR="6D003670">
        <w:rPr>
          <w:rStyle w:val="Accentuationintense"/>
          <w:b w:val="0"/>
          <w:bCs w:val="0"/>
          <w:i w:val="0"/>
          <w:iCs w:val="0"/>
          <w:color w:val="000000" w:themeColor="text1" w:themeTint="FF" w:themeShade="FF"/>
        </w:rPr>
        <w:t>s</w:t>
      </w:r>
      <w:r w:rsidRPr="03986F01" w:rsidR="72F54FC4">
        <w:rPr>
          <w:rStyle w:val="Accentuationintense"/>
          <w:b w:val="0"/>
          <w:bCs w:val="0"/>
          <w:i w:val="0"/>
          <w:iCs w:val="0"/>
          <w:color w:val="000000" w:themeColor="text1" w:themeTint="FF" w:themeShade="FF"/>
        </w:rPr>
        <w:t xml:space="preserve">, contactez </w:t>
      </w:r>
      <w:proofErr w:type="spellStart"/>
      <w:r w:rsidRPr="03986F01" w:rsidR="72F54FC4">
        <w:rPr>
          <w:rStyle w:val="Accentuationintense"/>
          <w:b w:val="0"/>
          <w:bCs w:val="0"/>
          <w:i w:val="0"/>
          <w:iCs w:val="0"/>
          <w:color w:val="000000" w:themeColor="text1" w:themeTint="FF" w:themeShade="FF"/>
        </w:rPr>
        <w:t>Gandal</w:t>
      </w:r>
      <w:r w:rsidRPr="03986F01" w:rsidR="72F54FC4">
        <w:rPr>
          <w:rStyle w:val="Accentuationintense"/>
          <w:b w:val="0"/>
          <w:bCs w:val="0"/>
          <w:i w:val="0"/>
          <w:iCs w:val="0"/>
          <w:color w:val="000000" w:themeColor="text1" w:themeTint="FF" w:themeShade="FF"/>
        </w:rPr>
        <w:t>f</w:t>
      </w:r>
      <w:proofErr w:type="spellEnd"/>
      <w:r w:rsidRPr="03986F01" w:rsidR="72F54FC4">
        <w:rPr>
          <w:rStyle w:val="Accentuationintense"/>
          <w:b w:val="0"/>
          <w:bCs w:val="0"/>
          <w:i w:val="0"/>
          <w:iCs w:val="0"/>
          <w:color w:val="000000" w:themeColor="text1" w:themeTint="FF" w:themeShade="FF"/>
        </w:rPr>
        <w:t xml:space="preserve">. Le grand gars </w:t>
      </w:r>
      <w:r w:rsidRPr="03986F01" w:rsidR="6B3E9BAF">
        <w:rPr>
          <w:rStyle w:val="Accentuationintense"/>
          <w:b w:val="0"/>
          <w:bCs w:val="0"/>
          <w:i w:val="0"/>
          <w:iCs w:val="0"/>
          <w:color w:val="000000" w:themeColor="text1" w:themeTint="FF" w:themeShade="FF"/>
        </w:rPr>
        <w:t xml:space="preserve">narcoleptique qui s’habille en toge et </w:t>
      </w:r>
      <w:r w:rsidRPr="03986F01" w:rsidR="72F54FC4">
        <w:rPr>
          <w:rStyle w:val="Accentuationintense"/>
          <w:b w:val="0"/>
          <w:bCs w:val="0"/>
          <w:i w:val="0"/>
          <w:iCs w:val="0"/>
          <w:color w:val="000000" w:themeColor="text1" w:themeTint="FF" w:themeShade="FF"/>
        </w:rPr>
        <w:t>qui se prend pour un magicien.</w:t>
      </w:r>
    </w:p>
    <w:p w:rsidR="00FB5EE4" w:rsidP="00FB5EE4" w:rsidRDefault="00FB5EE4" w14:paraId="484C4933" w14:textId="77777777">
      <w:pPr>
        <w:pStyle w:val="Paragraphedeliste"/>
        <w:spacing w:after="0" w:line="240" w:lineRule="auto"/>
        <w:ind w:left="1440"/>
        <w:rPr>
          <w:rStyle w:val="Accentuationintense"/>
          <w:b w:val="0"/>
          <w:i w:val="0"/>
          <w:color w:val="000000" w:themeColor="text1"/>
        </w:rPr>
      </w:pPr>
    </w:p>
    <w:p w:rsidRPr="00751532" w:rsidR="00FB5EE4" w:rsidP="00FB5EE4" w:rsidRDefault="00FB5EE4" w14:paraId="484C4934" w14:textId="77777777">
      <w:pPr>
        <w:pStyle w:val="Paragraphedeliste"/>
        <w:numPr>
          <w:ilvl w:val="0"/>
          <w:numId w:val="20"/>
        </w:numPr>
        <w:spacing w:after="0" w:line="240" w:lineRule="auto"/>
        <w:rPr>
          <w:rStyle w:val="Accentuationintense"/>
          <w:i w:val="0"/>
          <w:color w:val="000000" w:themeColor="text1"/>
        </w:rPr>
      </w:pPr>
      <w:r w:rsidRPr="00751532">
        <w:rPr>
          <w:rStyle w:val="Accentuationintense"/>
          <w:i w:val="0"/>
          <w:color w:val="000000" w:themeColor="text1"/>
        </w:rPr>
        <w:t>Cette quête doit être achevée pour la prochaine pleine lune.</w:t>
      </w:r>
    </w:p>
    <w:p w:rsidR="00FB5EE4" w:rsidP="03986F01" w:rsidRDefault="00FB5EE4" w14:paraId="484C4935" w14:textId="4A00D013">
      <w:pPr>
        <w:pStyle w:val="Paragraphedeliste"/>
        <w:numPr>
          <w:ilvl w:val="1"/>
          <w:numId w:val="20"/>
        </w:numPr>
        <w:spacing w:after="0" w:line="240" w:lineRule="auto"/>
        <w:rPr>
          <w:rStyle w:val="Accentuationintense"/>
          <w:b w:val="0"/>
          <w:bCs w:val="0"/>
          <w:i w:val="0"/>
          <w:iCs w:val="0"/>
          <w:color w:val="000000" w:themeColor="text1"/>
        </w:rPr>
      </w:pPr>
      <w:r w:rsidRPr="03986F01" w:rsidR="00FB5EE4">
        <w:rPr>
          <w:rStyle w:val="Accentuationintense"/>
          <w:b w:val="0"/>
          <w:bCs w:val="0"/>
          <w:i w:val="0"/>
          <w:iCs w:val="0"/>
          <w:color w:val="000000" w:themeColor="text1" w:themeTint="FF" w:themeShade="FF"/>
        </w:rPr>
        <w:t>Ton hésitant ou mou :</w:t>
      </w:r>
      <w:r w:rsidRPr="03986F01" w:rsidR="1CF2F121">
        <w:rPr>
          <w:rStyle w:val="Accentuationintense"/>
          <w:b w:val="0"/>
          <w:bCs w:val="0"/>
          <w:i w:val="0"/>
          <w:iCs w:val="0"/>
          <w:color w:val="000000" w:themeColor="text1" w:themeTint="FF" w:themeShade="FF"/>
        </w:rPr>
        <w:t xml:space="preserve"> On devrait </w:t>
      </w:r>
      <w:r w:rsidRPr="03986F01" w:rsidR="5B8A4F87">
        <w:rPr>
          <w:rStyle w:val="Accentuationintense"/>
          <w:b w:val="0"/>
          <w:bCs w:val="0"/>
          <w:i w:val="0"/>
          <w:iCs w:val="0"/>
          <w:color w:val="000000" w:themeColor="text1" w:themeTint="FF" w:themeShade="FF"/>
        </w:rPr>
        <w:t xml:space="preserve">peut-être </w:t>
      </w:r>
      <w:r w:rsidRPr="03986F01" w:rsidR="1CF2F121">
        <w:rPr>
          <w:rStyle w:val="Accentuationintense"/>
          <w:b w:val="0"/>
          <w:bCs w:val="0"/>
          <w:i w:val="0"/>
          <w:iCs w:val="0"/>
          <w:color w:val="000000" w:themeColor="text1" w:themeTint="FF" w:themeShade="FF"/>
        </w:rPr>
        <w:t>faire cette quête pour la prochaine pleine lune</w:t>
      </w:r>
      <w:r w:rsidRPr="03986F01" w:rsidR="7F9188AB">
        <w:rPr>
          <w:rStyle w:val="Accentuationintense"/>
          <w:b w:val="0"/>
          <w:bCs w:val="0"/>
          <w:i w:val="0"/>
          <w:iCs w:val="0"/>
          <w:color w:val="000000" w:themeColor="text1" w:themeTint="FF" w:themeShade="FF"/>
        </w:rPr>
        <w:t>, éventuellement.</w:t>
      </w:r>
    </w:p>
    <w:p w:rsidR="00FB5EE4" w:rsidP="03986F01" w:rsidRDefault="00FB5EE4" w14:paraId="484C4936" w14:textId="28E3ACC6">
      <w:pPr>
        <w:pStyle w:val="Paragraphedeliste"/>
        <w:numPr>
          <w:ilvl w:val="1"/>
          <w:numId w:val="20"/>
        </w:numPr>
        <w:spacing w:after="0" w:line="240" w:lineRule="auto"/>
        <w:rPr>
          <w:rStyle w:val="Accentuationintense"/>
          <w:b w:val="0"/>
          <w:bCs w:val="0"/>
          <w:i w:val="0"/>
          <w:iCs w:val="0"/>
          <w:color w:val="000000" w:themeColor="text1"/>
        </w:rPr>
      </w:pPr>
      <w:r w:rsidRPr="03986F01" w:rsidR="00FB5EE4">
        <w:rPr>
          <w:rStyle w:val="Accentuationintense"/>
          <w:b w:val="0"/>
          <w:bCs w:val="0"/>
          <w:i w:val="0"/>
          <w:iCs w:val="0"/>
          <w:color w:val="000000" w:themeColor="text1" w:themeTint="FF" w:themeShade="FF"/>
        </w:rPr>
        <w:t>Ton familier ou argotique :</w:t>
      </w:r>
      <w:r w:rsidRPr="03986F01" w:rsidR="7E817590">
        <w:rPr>
          <w:rStyle w:val="Accentuationintense"/>
          <w:b w:val="0"/>
          <w:bCs w:val="0"/>
          <w:i w:val="0"/>
          <w:iCs w:val="0"/>
          <w:color w:val="000000" w:themeColor="text1" w:themeTint="FF" w:themeShade="FF"/>
        </w:rPr>
        <w:t xml:space="preserve"> </w:t>
      </w:r>
      <w:r w:rsidRPr="03986F01" w:rsidR="01C4CC0E">
        <w:rPr>
          <w:rStyle w:val="Accentuationintense"/>
          <w:b w:val="0"/>
          <w:bCs w:val="0"/>
          <w:i w:val="0"/>
          <w:iCs w:val="0"/>
          <w:color w:val="000000" w:themeColor="text1" w:themeTint="FF" w:themeShade="FF"/>
        </w:rPr>
        <w:t xml:space="preserve"> Eh</w:t>
      </w:r>
      <w:r w:rsidRPr="03986F01" w:rsidR="01C4CC0E">
        <w:rPr>
          <w:rStyle w:val="Accentuationintense"/>
          <w:b w:val="0"/>
          <w:bCs w:val="0"/>
          <w:i w:val="0"/>
          <w:iCs w:val="0"/>
          <w:color w:val="000000" w:themeColor="text1" w:themeTint="FF" w:themeShade="FF"/>
        </w:rPr>
        <w:t xml:space="preserve"> le cuivre </w:t>
      </w:r>
      <w:r w:rsidRPr="03986F01" w:rsidR="01C4CC0E">
        <w:rPr>
          <w:rStyle w:val="Accentuationintense"/>
          <w:b w:val="0"/>
          <w:bCs w:val="0"/>
          <w:i w:val="0"/>
          <w:iCs w:val="0"/>
          <w:color w:val="000000" w:themeColor="text1" w:themeTint="FF" w:themeShade="FF"/>
        </w:rPr>
        <w:t>t’as</w:t>
      </w:r>
      <w:r w:rsidRPr="03986F01" w:rsidR="01C4CC0E">
        <w:rPr>
          <w:rStyle w:val="Accentuationintense"/>
          <w:b w:val="0"/>
          <w:bCs w:val="0"/>
          <w:i w:val="0"/>
          <w:iCs w:val="0"/>
          <w:color w:val="000000" w:themeColor="text1" w:themeTint="FF" w:themeShade="FF"/>
        </w:rPr>
        <w:t xml:space="preserve"> </w:t>
      </w:r>
      <w:r w:rsidRPr="03986F01" w:rsidR="54A8AF68">
        <w:rPr>
          <w:rStyle w:val="Accentuationintense"/>
          <w:b w:val="0"/>
          <w:bCs w:val="0"/>
          <w:i w:val="0"/>
          <w:iCs w:val="0"/>
          <w:color w:val="000000" w:themeColor="text1" w:themeTint="FF" w:themeShade="FF"/>
        </w:rPr>
        <w:t>vu</w:t>
      </w:r>
      <w:r w:rsidRPr="03986F01" w:rsidR="3C6C6AC0">
        <w:rPr>
          <w:rStyle w:val="Accentuationintense"/>
          <w:b w:val="0"/>
          <w:bCs w:val="0"/>
          <w:i w:val="0"/>
          <w:iCs w:val="0"/>
          <w:color w:val="000000" w:themeColor="text1" w:themeTint="FF" w:themeShade="FF"/>
        </w:rPr>
        <w:t xml:space="preserve">, la </w:t>
      </w:r>
      <w:proofErr w:type="spellStart"/>
      <w:r w:rsidRPr="03986F01" w:rsidR="3C6C6AC0">
        <w:rPr>
          <w:rStyle w:val="Accentuationintense"/>
          <w:b w:val="0"/>
          <w:bCs w:val="0"/>
          <w:i w:val="0"/>
          <w:iCs w:val="0"/>
          <w:color w:val="000000" w:themeColor="text1" w:themeTint="FF" w:themeShade="FF"/>
        </w:rPr>
        <w:t>teukai</w:t>
      </w:r>
      <w:proofErr w:type="spellEnd"/>
      <w:r w:rsidRPr="03986F01" w:rsidR="3C6C6AC0">
        <w:rPr>
          <w:rStyle w:val="Accentuationintense"/>
          <w:b w:val="0"/>
          <w:bCs w:val="0"/>
          <w:i w:val="0"/>
          <w:iCs w:val="0"/>
          <w:color w:val="000000" w:themeColor="text1" w:themeTint="FF" w:themeShade="FF"/>
        </w:rPr>
        <w:t xml:space="preserve"> </w:t>
      </w:r>
      <w:r w:rsidRPr="03986F01" w:rsidR="7B7B20E0">
        <w:rPr>
          <w:rStyle w:val="Accentuationintense"/>
          <w:b w:val="0"/>
          <w:bCs w:val="0"/>
          <w:i w:val="0"/>
          <w:iCs w:val="0"/>
          <w:color w:val="000000" w:themeColor="text1" w:themeTint="FF" w:themeShade="FF"/>
        </w:rPr>
        <w:t xml:space="preserve">doit être </w:t>
      </w:r>
      <w:r w:rsidRPr="03986F01" w:rsidR="022E9FD9">
        <w:rPr>
          <w:rStyle w:val="Accentuationintense"/>
          <w:b w:val="0"/>
          <w:bCs w:val="0"/>
          <w:i w:val="0"/>
          <w:iCs w:val="0"/>
          <w:color w:val="000000" w:themeColor="text1" w:themeTint="FF" w:themeShade="FF"/>
        </w:rPr>
        <w:t>n</w:t>
      </w:r>
      <w:r w:rsidRPr="03986F01" w:rsidR="0504FCA2">
        <w:rPr>
          <w:rStyle w:val="Accentuationintense"/>
          <w:b w:val="0"/>
          <w:bCs w:val="0"/>
          <w:i w:val="0"/>
          <w:iCs w:val="0"/>
          <w:color w:val="000000" w:themeColor="text1" w:themeTint="FF" w:themeShade="FF"/>
        </w:rPr>
        <w:t xml:space="preserve">if à la </w:t>
      </w:r>
      <w:proofErr w:type="spellStart"/>
      <w:r w:rsidRPr="03986F01" w:rsidR="0504FCA2">
        <w:rPr>
          <w:rStyle w:val="Accentuationintense"/>
          <w:b w:val="0"/>
          <w:bCs w:val="0"/>
          <w:i w:val="0"/>
          <w:iCs w:val="0"/>
          <w:color w:val="000000" w:themeColor="text1" w:themeTint="FF" w:themeShade="FF"/>
        </w:rPr>
        <w:t>chainepro</w:t>
      </w:r>
      <w:proofErr w:type="spellEnd"/>
      <w:r w:rsidRPr="03986F01" w:rsidR="0504FCA2">
        <w:rPr>
          <w:rStyle w:val="Accentuationintense"/>
          <w:b w:val="0"/>
          <w:bCs w:val="0"/>
          <w:i w:val="0"/>
          <w:iCs w:val="0"/>
          <w:color w:val="000000" w:themeColor="text1" w:themeTint="FF" w:themeShade="FF"/>
        </w:rPr>
        <w:t xml:space="preserve"> </w:t>
      </w:r>
      <w:proofErr w:type="spellStart"/>
      <w:r w:rsidRPr="03986F01" w:rsidR="0504FCA2">
        <w:rPr>
          <w:rStyle w:val="Accentuationintense"/>
          <w:b w:val="0"/>
          <w:bCs w:val="0"/>
          <w:i w:val="0"/>
          <w:iCs w:val="0"/>
          <w:color w:val="000000" w:themeColor="text1" w:themeTint="FF" w:themeShade="FF"/>
        </w:rPr>
        <w:t>lunasse</w:t>
      </w:r>
      <w:proofErr w:type="spellEnd"/>
      <w:r w:rsidRPr="03986F01" w:rsidR="0504FCA2">
        <w:rPr>
          <w:rStyle w:val="Accentuationintense"/>
          <w:b w:val="0"/>
          <w:bCs w:val="0"/>
          <w:i w:val="0"/>
          <w:iCs w:val="0"/>
          <w:color w:val="000000" w:themeColor="text1" w:themeTint="FF" w:themeShade="FF"/>
        </w:rPr>
        <w:t>.</w:t>
      </w:r>
    </w:p>
    <w:p w:rsidRPr="00BC612C" w:rsidR="00FB5EE4" w:rsidP="00FB5EE4" w:rsidRDefault="00FB5EE4" w14:paraId="484C4937" w14:textId="77777777">
      <w:pPr>
        <w:pStyle w:val="EXERCICE"/>
        <w:rPr/>
      </w:pPr>
      <w:r w:rsidR="00FB5EE4">
        <w:rPr/>
        <w:t>DONC et KONG</w:t>
      </w:r>
    </w:p>
    <w:p w:rsidRPr="00C850C5" w:rsidR="00FB5EE4" w:rsidP="00FB5EE4" w:rsidRDefault="00FB5EE4" w14:paraId="484C4938" w14:textId="77777777">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rsidRPr="00C850C5" w:rsidR="00FB5EE4" w:rsidP="00FB5EE4" w:rsidRDefault="00FB5EE4" w14:paraId="484C4939" w14:textId="693289BC">
      <w:pPr>
        <w:rPr>
          <w:rStyle w:val="Accentuationintense"/>
        </w:rPr>
      </w:pPr>
      <w:r w:rsidRPr="03986F01" w:rsidR="00FB5EE4">
        <w:rPr>
          <w:rStyle w:val="Accentuationintense"/>
        </w:rPr>
        <w:t>Rédacteurs/participants à cette étape :</w:t>
      </w:r>
      <w:r w:rsidRPr="03986F01" w:rsidR="182C3EAC">
        <w:rPr>
          <w:rStyle w:val="Accentuationintense"/>
        </w:rPr>
        <w:t xml:space="preserve"> Louis</w:t>
      </w:r>
      <w:r w:rsidRPr="03986F01" w:rsidR="161BE5BB">
        <w:rPr>
          <w:rStyle w:val="Accentuationintense"/>
        </w:rPr>
        <w:t>, Johan</w:t>
      </w:r>
      <w:r w:rsidRPr="03986F01" w:rsidR="4A6B37F1">
        <w:rPr>
          <w:rStyle w:val="Accentuationintense"/>
        </w:rPr>
        <w:t>, Tanguy</w:t>
      </w:r>
    </w:p>
    <w:p w:rsidR="00FB5EE4" w:rsidP="00FB5EE4" w:rsidRDefault="00FB5EE4" w14:paraId="484C493A" w14:textId="77777777">
      <w:pPr>
        <w:pStyle w:val="DateTime"/>
      </w:pPr>
    </w:p>
    <w:p w:rsidRPr="003E5927" w:rsidR="00FB5EE4" w:rsidP="00FB5EE4" w:rsidRDefault="00FB5EE4" w14:paraId="484C493B" w14:textId="77777777">
      <w:pPr>
        <w:pStyle w:val="DateTime"/>
      </w:pPr>
      <w:r w:rsidRPr="00F7284A">
        <w:rPr>
          <w:b/>
        </w:rPr>
        <w:t>Donc</w:t>
      </w:r>
      <w:r w:rsidRPr="003E5927">
        <w:t xml:space="preserve"> et </w:t>
      </w:r>
      <w:r w:rsidRPr="00F7284A">
        <w:rPr>
          <w:b/>
        </w:rPr>
        <w:t>Kong</w:t>
      </w:r>
      <w:r w:rsidRPr="003E5927">
        <w:t xml:space="preserve"> sont deux frères qui s’affrontent dans une lutte sans merci.</w:t>
      </w:r>
    </w:p>
    <w:p w:rsidRPr="003E5927" w:rsidR="00FB5EE4" w:rsidP="00FB5EE4" w:rsidRDefault="00FB5EE4" w14:paraId="484C493C" w14:textId="77777777">
      <w:pPr>
        <w:pStyle w:val="DateTime"/>
      </w:pPr>
      <w:r w:rsidRPr="00F7284A">
        <w:rPr>
          <w:b/>
        </w:rPr>
        <w:t>Kong</w:t>
      </w:r>
      <w:r w:rsidRPr="003E5927">
        <w:t xml:space="preserve"> est le seigneur du raisonnement sans conclusion. Il aime les demandes non formulées, l’implicite et le non-dit. Son but : semer le désordre et le quiproquo.</w:t>
      </w:r>
    </w:p>
    <w:p w:rsidRPr="003E5927" w:rsidR="00FB5EE4" w:rsidP="00FB5EE4" w:rsidRDefault="00FB5EE4" w14:paraId="484C493D" w14:textId="77777777">
      <w:pPr>
        <w:pStyle w:val="DateTime"/>
      </w:pPr>
      <w:r w:rsidRPr="00F7284A">
        <w:rPr>
          <w:b/>
        </w:rPr>
        <w:t>Donc</w:t>
      </w:r>
      <w:r w:rsidRPr="003E5927">
        <w:t>, au contraire appelle la conclusion. Il aime que les choses soient dites clairement.</w:t>
      </w:r>
    </w:p>
    <w:p w:rsidRPr="00E16273" w:rsidR="00FB5EE4" w:rsidP="00FB5EE4" w:rsidRDefault="00FB5EE4" w14:paraId="484C493E" w14:textId="77777777">
      <w:pPr>
        <w:pStyle w:val="Puceverte"/>
        <w:numPr>
          <w:ilvl w:val="0"/>
          <w:numId w:val="0"/>
        </w:numPr>
        <w:rPr>
          <w:b w:val="0"/>
        </w:rPr>
      </w:pPr>
      <w:r w:rsidRPr="00E16273">
        <w:rPr>
          <w:b w:val="0"/>
        </w:rPr>
        <w:t xml:space="preserve">Aidez </w:t>
      </w:r>
      <w:r w:rsidRPr="00E16273">
        <w:t>Donc</w:t>
      </w:r>
      <w:r w:rsidRPr="00E16273">
        <w:rPr>
          <w:b w:val="0"/>
        </w:rPr>
        <w:t xml:space="preserve"> dans sa lutte fraternelle, donnez une conclusion aux passages ci-dessous</w:t>
      </w:r>
      <w:r>
        <w:rPr>
          <w:b w:val="0"/>
        </w:rPr>
        <w:t> :</w:t>
      </w:r>
    </w:p>
    <w:p w:rsidR="00FB5EE4" w:rsidP="00FB5EE4" w:rsidRDefault="00FB5EE4" w14:paraId="484C493F" w14:textId="77777777">
      <w:pPr>
        <w:pStyle w:val="Puceverte"/>
        <w:numPr>
          <w:ilvl w:val="0"/>
          <w:numId w:val="0"/>
        </w:numPr>
      </w:pPr>
    </w:p>
    <w:p w:rsidRPr="003C2BAB" w:rsidR="00FB5EE4" w:rsidP="00FB5EE4" w:rsidRDefault="00FB5EE4" w14:paraId="484C4940" w14:textId="77777777">
      <w:pPr>
        <w:pStyle w:val="Buts"/>
        <w:rPr>
          <w:b/>
          <w:sz w:val="24"/>
          <w:szCs w:val="24"/>
        </w:rPr>
      </w:pPr>
      <w:r w:rsidRPr="003C2BAB">
        <w:rPr>
          <w:b/>
          <w:sz w:val="24"/>
          <w:szCs w:val="24"/>
        </w:rPr>
        <w:t>Inventez et rédigez une conclusion concise pour chaque passage numéroté.</w:t>
      </w:r>
    </w:p>
    <w:p w:rsidR="00FB5EE4" w:rsidP="00FB5EE4" w:rsidRDefault="00FB5EE4" w14:paraId="484C4941" w14:textId="77777777">
      <w:pPr>
        <w:pStyle w:val="Puceverte"/>
        <w:numPr>
          <w:ilvl w:val="1"/>
          <w:numId w:val="1"/>
        </w:numPr>
      </w:pPr>
      <w:r>
        <w:t xml:space="preserve">Votre conclusion, librement adaptée au contexte exposé dans le paragraphe, peut être humoristique. </w:t>
      </w:r>
    </w:p>
    <w:p w:rsidR="00FB5EE4" w:rsidP="00FB5EE4" w:rsidRDefault="00FB5EE4" w14:paraId="484C4942" w14:textId="77777777">
      <w:pPr>
        <w:pStyle w:val="Puceverte"/>
        <w:numPr>
          <w:ilvl w:val="1"/>
          <w:numId w:val="1"/>
        </w:numPr>
      </w:pPr>
      <w:r>
        <w:t>Répondez directement dans le document sous chaque passage numéroté.</w:t>
      </w:r>
    </w:p>
    <w:p w:rsidR="00FB5EE4" w:rsidP="00FB5EE4" w:rsidRDefault="00FB5EE4" w14:paraId="484C4943" w14:textId="77777777">
      <w:pPr>
        <w:pStyle w:val="AdditionalInformation"/>
      </w:pPr>
      <w:r>
        <w:t>………………………………………………………………………………………………………………………</w:t>
      </w:r>
    </w:p>
    <w:p w:rsidR="00FB5EE4" w:rsidP="00FB5EE4" w:rsidRDefault="00FB5EE4" w14:paraId="484C4944" w14:textId="77777777">
      <w:pPr>
        <w:pStyle w:val="AdditionalInformation"/>
        <w:numPr>
          <w:ilvl w:val="0"/>
          <w:numId w:val="7"/>
        </w:numPr>
      </w:pPr>
      <w:r>
        <w:t>Samantha et Roberto se sont disputés vendredi dernier. Samantha était en retard sur son projet et Roberto le lui reprochait vivement. La discussion s’est envenimée et Samantha a jeté sa souris au visage de Roberto.</w:t>
      </w:r>
    </w:p>
    <w:p w:rsidRPr="00875582" w:rsidR="00FB5EE4" w:rsidP="03986F01" w:rsidRDefault="00FB5EE4" w14:paraId="484C4945" w14:textId="77777777">
      <w:pPr>
        <w:pStyle w:val="AdditionalInformation"/>
        <w:rPr>
          <w:b w:val="1"/>
          <w:bCs w:val="1"/>
        </w:rPr>
      </w:pPr>
      <w:r w:rsidRPr="03986F01" w:rsidR="00FB5EE4">
        <w:rPr>
          <w:b w:val="1"/>
          <w:bCs w:val="1"/>
        </w:rPr>
        <w:t>Et donc ?</w:t>
      </w:r>
    </w:p>
    <w:p w:rsidR="5381CEEE" w:rsidP="03986F01" w:rsidRDefault="5381CEEE" w14:paraId="689906F0" w14:textId="6557CE22">
      <w:pPr>
        <w:pStyle w:val="AdditionalInformation"/>
        <w:ind w:firstLine="708"/>
        <w:rPr>
          <w:b w:val="0"/>
          <w:bCs w:val="0"/>
        </w:rPr>
      </w:pPr>
      <w:r w:rsidR="5381CEEE">
        <w:rPr>
          <w:b w:val="0"/>
          <w:bCs w:val="0"/>
        </w:rPr>
        <w:t xml:space="preserve">Roberto a donc décidé de finir le projet à sa place pour que le travail soit </w:t>
      </w:r>
      <w:r w:rsidR="5381CEEE">
        <w:rPr>
          <w:b w:val="0"/>
          <w:bCs w:val="0"/>
        </w:rPr>
        <w:t>fini</w:t>
      </w:r>
      <w:r w:rsidR="5381CEEE">
        <w:rPr>
          <w:b w:val="0"/>
          <w:bCs w:val="0"/>
        </w:rPr>
        <w:t xml:space="preserve"> en temps et en heure. Samantha </w:t>
      </w:r>
      <w:r w:rsidR="4CB2FF26">
        <w:rPr>
          <w:b w:val="0"/>
          <w:bCs w:val="0"/>
        </w:rPr>
        <w:t>accepta pour arrêter les disputes inutiles</w:t>
      </w:r>
    </w:p>
    <w:p w:rsidR="00FB5EE4" w:rsidP="00FB5EE4" w:rsidRDefault="00FB5EE4" w14:paraId="484C4946" w14:textId="77777777">
      <w:pPr>
        <w:pStyle w:val="AdditionalInformation"/>
      </w:pPr>
      <w:r>
        <w:t>………………………………………………………………………………………………………………………</w:t>
      </w:r>
    </w:p>
    <w:p w:rsidR="00FB5EE4" w:rsidP="00FB5EE4" w:rsidRDefault="00FB5EE4" w14:paraId="484C4947" w14:textId="77777777">
      <w:pPr>
        <w:pStyle w:val="AdditionalInformation"/>
        <w:numPr>
          <w:ilvl w:val="0"/>
          <w:numId w:val="7"/>
        </w:numPr>
      </w:pPr>
      <w:r>
        <w:t>Quand j’écris, je le fais d’une seule traite, comme ça, comme ça vient, sans me poser de questions ni me relire, on pourrait dire d’une seule traite, d’un seul jet, dans un flot continu, on pourrait même aller jusqu’à dire un fleuve de mots, un fleuve de mots qui est libre comme mes pensées bien que, maintenant que j’y pense justement,  mes interlocuteurs me disent (à vrai dire sur une base plus que régulière) qu’ils sont pressés et qu’ils reçoivent beaucoup de mails, qu’ils ont souvent du mal à comprendre exactement où je veux en venir.</w:t>
      </w:r>
    </w:p>
    <w:p w:rsidRPr="00875582" w:rsidR="00FB5EE4" w:rsidP="03986F01" w:rsidRDefault="00FB5EE4" w14:paraId="484C4948" w14:textId="77777777">
      <w:pPr>
        <w:pStyle w:val="AdditionalInformation"/>
        <w:rPr>
          <w:b w:val="1"/>
          <w:bCs w:val="1"/>
        </w:rPr>
      </w:pPr>
      <w:r w:rsidRPr="03986F01" w:rsidR="00FB5EE4">
        <w:rPr>
          <w:b w:val="1"/>
          <w:bCs w:val="1"/>
        </w:rPr>
        <w:t>Et donc ?</w:t>
      </w:r>
    </w:p>
    <w:p w:rsidR="26974BBB" w:rsidP="03986F01" w:rsidRDefault="26974BBB" w14:paraId="26B48996" w14:textId="27D431F2">
      <w:pPr>
        <w:pStyle w:val="AdditionalInformation"/>
        <w:ind w:firstLine="708"/>
        <w:rPr>
          <w:b w:val="0"/>
          <w:bCs w:val="0"/>
        </w:rPr>
      </w:pPr>
      <w:r w:rsidR="26974BBB">
        <w:rPr>
          <w:b w:val="0"/>
          <w:bCs w:val="0"/>
        </w:rPr>
        <w:t xml:space="preserve">La dernière fois, mon père </w:t>
      </w:r>
      <w:r w:rsidR="46D61078">
        <w:rPr>
          <w:b w:val="0"/>
          <w:bCs w:val="0"/>
        </w:rPr>
        <w:t xml:space="preserve">a cru que je voulais partir dans les </w:t>
      </w:r>
      <w:r w:rsidR="4F8771A5">
        <w:rPr>
          <w:b w:val="0"/>
          <w:bCs w:val="0"/>
        </w:rPr>
        <w:t>caraïbes</w:t>
      </w:r>
      <w:r w:rsidR="46D61078">
        <w:rPr>
          <w:b w:val="0"/>
          <w:bCs w:val="0"/>
        </w:rPr>
        <w:t xml:space="preserve"> mais j’avais seulement </w:t>
      </w:r>
      <w:r w:rsidR="4ACC6FE3">
        <w:rPr>
          <w:b w:val="0"/>
          <w:bCs w:val="0"/>
        </w:rPr>
        <w:t>décrit</w:t>
      </w:r>
      <w:r w:rsidR="46D61078">
        <w:rPr>
          <w:b w:val="0"/>
          <w:bCs w:val="0"/>
        </w:rPr>
        <w:t xml:space="preserve"> mon</w:t>
      </w:r>
      <w:r w:rsidR="02B659BC">
        <w:rPr>
          <w:b w:val="0"/>
          <w:bCs w:val="0"/>
        </w:rPr>
        <w:t xml:space="preserve"> amour pour la saga pirates des caraïbes.</w:t>
      </w:r>
    </w:p>
    <w:p w:rsidRPr="009B1539" w:rsidR="00FB5EE4" w:rsidP="00FB5EE4" w:rsidRDefault="00FB5EE4" w14:paraId="484C4949" w14:textId="77777777">
      <w:pPr>
        <w:pStyle w:val="AdditionalInformation"/>
      </w:pPr>
    </w:p>
    <w:p w:rsidR="00FB5EE4" w:rsidP="00FB5EE4" w:rsidRDefault="00FB5EE4" w14:paraId="484C494A" w14:textId="77777777">
      <w:pPr>
        <w:pStyle w:val="AdditionalInformation"/>
        <w:numPr>
          <w:ilvl w:val="0"/>
          <w:numId w:val="7"/>
        </w:numPr>
      </w:pPr>
      <w:r>
        <w:t>J’ai bien reçu votre lettre datée du 13 novembre 2042 dans laquelle vous avez exposé les raisons qui vous ont poussé à écarter ma candidature. Vous avez notamment évoqué un manque d’expérience dans le maniement du pédalo à roulettes. Certes, cette compétence est importante pour le poste que vous proposez mais j’ai déjà conduit de nombreux véhicules à roulettes (vélo, planche à roulettes, rollers, trottinette).</w:t>
      </w:r>
    </w:p>
    <w:p w:rsidRPr="00875582" w:rsidR="00FB5EE4" w:rsidP="03986F01" w:rsidRDefault="00FB5EE4" w14:paraId="484C494B" w14:textId="77777777">
      <w:pPr>
        <w:pStyle w:val="AdditionalInformation"/>
        <w:rPr>
          <w:b w:val="1"/>
          <w:bCs w:val="1"/>
        </w:rPr>
      </w:pPr>
      <w:r w:rsidRPr="03986F01" w:rsidR="00FB5EE4">
        <w:rPr>
          <w:b w:val="1"/>
          <w:bCs w:val="1"/>
        </w:rPr>
        <w:t>Et donc ?</w:t>
      </w:r>
    </w:p>
    <w:p w:rsidR="14A84460" w:rsidP="03986F01" w:rsidRDefault="14A84460" w14:paraId="328879D5" w14:textId="202961C9">
      <w:pPr>
        <w:pStyle w:val="AdditionalInformation"/>
        <w:ind w:firstLine="708"/>
        <w:rPr>
          <w:b w:val="0"/>
          <w:bCs w:val="0"/>
        </w:rPr>
      </w:pPr>
      <w:r w:rsidR="14A84460">
        <w:rPr>
          <w:b w:val="0"/>
          <w:bCs w:val="0"/>
        </w:rPr>
        <w:t>Je ne pense pas que les raisons que vous avez notifiées soit réellement</w:t>
      </w:r>
      <w:r w:rsidR="3B0A1796">
        <w:rPr>
          <w:b w:val="0"/>
          <w:bCs w:val="0"/>
        </w:rPr>
        <w:t xml:space="preserve"> valables afin de justifier l’écart de ma candidature.</w:t>
      </w:r>
    </w:p>
    <w:p w:rsidR="00FB5EE4" w:rsidP="00FB5EE4" w:rsidRDefault="00FB5EE4" w14:paraId="484C494C" w14:textId="77777777">
      <w:pPr>
        <w:pStyle w:val="AdditionalInformation"/>
      </w:pPr>
      <w:r>
        <w:t>………………………………………………………………………………………………………………………</w:t>
      </w:r>
    </w:p>
    <w:p w:rsidR="00FB5EE4" w:rsidP="00FB5EE4" w:rsidRDefault="00FB5EE4" w14:paraId="484C494D" w14:textId="2D9399CA">
      <w:pPr>
        <w:pStyle w:val="AdditionalInformation"/>
        <w:numPr>
          <w:ilvl w:val="0"/>
          <w:numId w:val="7"/>
        </w:numPr>
        <w:rPr/>
      </w:pPr>
      <w:r w:rsidR="00FB5EE4">
        <w:rPr/>
        <w:t xml:space="preserve">Dès aujourd’hui cessez de perdre votre temps en voiture ou dans les transports ! Avec le bracelet de téléportation vous en avez </w:t>
      </w:r>
      <w:r w:rsidR="00FB5EE4">
        <w:rPr/>
        <w:t>fini</w:t>
      </w:r>
      <w:r w:rsidR="04FF5362">
        <w:rPr/>
        <w:t xml:space="preserve"> </w:t>
      </w:r>
      <w:r w:rsidR="00FB5EE4">
        <w:rPr/>
        <w:t>!</w:t>
      </w:r>
    </w:p>
    <w:p w:rsidR="00FB5EE4" w:rsidP="00FB5EE4" w:rsidRDefault="00FB5EE4" w14:paraId="484C494E" w14:textId="35A762B7">
      <w:pPr>
        <w:pStyle w:val="AdditionalInformation"/>
        <w:ind w:left="720"/>
      </w:pPr>
      <w:r w:rsidR="00FB5EE4">
        <w:rPr/>
        <w:t>Simple d’utilisation, le bracelet de téléportation permet de se déplacer instantanément n’importe où dans le monde</w:t>
      </w:r>
      <w:r w:rsidR="23BF1B80">
        <w:rPr/>
        <w:t xml:space="preserve">. </w:t>
      </w:r>
      <w:r w:rsidR="00FB5EE4">
        <w:rPr/>
        <w:t xml:space="preserve">Vous entrez la destination sur l’écran </w:t>
      </w:r>
      <w:r w:rsidR="00FB5EE4">
        <w:rPr/>
        <w:t>tactile</w:t>
      </w:r>
      <w:r w:rsidR="00FB5EE4">
        <w:rPr/>
        <w:t>, vous confirmez. Et hop ! Vous y êtes !</w:t>
      </w:r>
    </w:p>
    <w:p w:rsidRPr="00875582" w:rsidR="00FB5EE4" w:rsidP="03986F01" w:rsidRDefault="00FB5EE4" w14:paraId="484C494F" w14:textId="77777777">
      <w:pPr>
        <w:pStyle w:val="AdditionalInformation"/>
        <w:rPr>
          <w:b w:val="1"/>
          <w:bCs w:val="1"/>
        </w:rPr>
      </w:pPr>
      <w:r w:rsidRPr="03986F01" w:rsidR="00FB5EE4">
        <w:rPr>
          <w:b w:val="1"/>
          <w:bCs w:val="1"/>
        </w:rPr>
        <w:t>Et donc ?</w:t>
      </w:r>
    </w:p>
    <w:p w:rsidR="4BE86CA7" w:rsidP="03986F01" w:rsidRDefault="4BE86CA7" w14:paraId="66F8F1BC" w14:textId="274D92CB">
      <w:pPr>
        <w:pStyle w:val="AdditionalInformation"/>
        <w:ind w:firstLine="708"/>
        <w:rPr>
          <w:b w:val="0"/>
          <w:bCs w:val="0"/>
        </w:rPr>
      </w:pPr>
      <w:r w:rsidR="4BE86CA7">
        <w:rPr>
          <w:b w:val="0"/>
          <w:bCs w:val="0"/>
        </w:rPr>
        <w:t xml:space="preserve">À tout moment, si vous êtes dans une situation plus ou moins </w:t>
      </w:r>
      <w:r w:rsidR="546C4CE7">
        <w:rPr>
          <w:b w:val="0"/>
          <w:bCs w:val="0"/>
        </w:rPr>
        <w:t xml:space="preserve">déconcertante, vous pouvez vous échapper </w:t>
      </w:r>
      <w:r w:rsidR="0FDDD316">
        <w:rPr>
          <w:b w:val="0"/>
          <w:bCs w:val="0"/>
        </w:rPr>
        <w:t>avec le bracelet de téléportation</w:t>
      </w:r>
      <w:r w:rsidR="546C4CE7">
        <w:rPr>
          <w:b w:val="0"/>
          <w:bCs w:val="0"/>
        </w:rPr>
        <w:t>.</w:t>
      </w:r>
    </w:p>
    <w:p w:rsidR="00FB5EE4" w:rsidP="00FB5EE4" w:rsidRDefault="00FB5EE4" w14:paraId="484C4950" w14:textId="77777777">
      <w:pPr>
        <w:pStyle w:val="AdditionalInformation"/>
      </w:pPr>
      <w:r>
        <w:t>………………………………………………………………………………………………………………………</w:t>
      </w:r>
    </w:p>
    <w:p w:rsidR="00FB5EE4" w:rsidP="00FB5EE4" w:rsidRDefault="00FB5EE4" w14:paraId="484C4951" w14:textId="77777777">
      <w:pPr>
        <w:pStyle w:val="AdditionalInformation"/>
        <w:numPr>
          <w:ilvl w:val="0"/>
          <w:numId w:val="7"/>
        </w:numPr>
      </w:pPr>
      <w:r>
        <w:t>Le temps est gris depuis ce matin. Les nuages sont bas et le vent souffle fort. Quand j’ai regardé la météo, hier soir à la télé, le présentateur annonçait de la pluie pour aujourd’hui.</w:t>
      </w:r>
    </w:p>
    <w:p w:rsidRPr="00875582" w:rsidR="00FB5EE4" w:rsidP="03986F01" w:rsidRDefault="00FB5EE4" w14:paraId="484C4952" w14:textId="77777777">
      <w:pPr>
        <w:pStyle w:val="AdditionalInformation"/>
        <w:rPr>
          <w:b w:val="1"/>
          <w:bCs w:val="1"/>
        </w:rPr>
      </w:pPr>
      <w:r w:rsidRPr="03986F01" w:rsidR="00FB5EE4">
        <w:rPr>
          <w:b w:val="1"/>
          <w:bCs w:val="1"/>
        </w:rPr>
        <w:t>Et donc ?</w:t>
      </w:r>
    </w:p>
    <w:p w:rsidR="00E5D331" w:rsidP="03986F01" w:rsidRDefault="00E5D331" w14:paraId="1BE16F24" w14:textId="6E29244C">
      <w:pPr>
        <w:pStyle w:val="AdditionalInformation"/>
        <w:bidi w:val="0"/>
        <w:spacing w:before="0" w:beforeAutospacing="off" w:after="120" w:afterAutospacing="off" w:line="336" w:lineRule="auto"/>
        <w:ind w:left="0" w:right="0" w:firstLine="708"/>
        <w:jc w:val="both"/>
      </w:pPr>
      <w:r w:rsidR="00E5D331">
        <w:rPr>
          <w:b w:val="0"/>
          <w:bCs w:val="0"/>
        </w:rPr>
        <w:t>Il va</w:t>
      </w:r>
      <w:r w:rsidR="457FB4DF">
        <w:rPr>
          <w:b w:val="0"/>
          <w:bCs w:val="0"/>
        </w:rPr>
        <w:t xml:space="preserve"> sûrement</w:t>
      </w:r>
      <w:r w:rsidR="00E5D331">
        <w:rPr>
          <w:b w:val="0"/>
          <w:bCs w:val="0"/>
        </w:rPr>
        <w:t xml:space="preserve"> pleuvoir aujourd’hui.</w:t>
      </w:r>
    </w:p>
    <w:p w:rsidR="00FB5EE4" w:rsidP="00FB5EE4" w:rsidRDefault="00FB5EE4" w14:paraId="484C4953" w14:textId="172604D8">
      <w:pPr>
        <w:pStyle w:val="AdditionalInformation"/>
      </w:pPr>
      <w:r>
        <w:t>………………………………………………………………………………………………………………………</w:t>
      </w:r>
    </w:p>
    <w:p w:rsidR="00FB5EE4" w:rsidP="00FB5EE4" w:rsidRDefault="00616ACD" w14:paraId="484C4954" w14:textId="289485A6">
      <w:r>
        <w:rPr>
          <w:noProof/>
          <w:lang w:eastAsia="fr-FR"/>
        </w:rPr>
        <w:drawing>
          <wp:anchor distT="0" distB="0" distL="114300" distR="114300" simplePos="0" relativeHeight="251658752" behindDoc="0" locked="0" layoutInCell="1" allowOverlap="1" wp14:anchorId="484C499F" wp14:editId="49F0A42C">
            <wp:simplePos x="0" y="0"/>
            <wp:positionH relativeFrom="margin">
              <wp:posOffset>2064385</wp:posOffset>
            </wp:positionH>
            <wp:positionV relativeFrom="paragraph">
              <wp:posOffset>18415</wp:posOffset>
            </wp:positionV>
            <wp:extent cx="1280013" cy="1242060"/>
            <wp:effectExtent l="0" t="0" r="0" b="0"/>
            <wp:wrapNone/>
            <wp:docPr id="11" name="Image 11" descr="C:\Users\gibert_j\AppData\Local\Microsoft\Windows\Temporary Internet Files\Content.IE5\HV1BTRMK\MC90042602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bert_j\AppData\Local\Microsoft\Windows\Temporary Internet Files\Content.IE5\HV1BTRMK\MC900426020[1].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0013" cy="1242060"/>
                    </a:xfrm>
                    <a:prstGeom prst="rect">
                      <a:avLst/>
                    </a:prstGeom>
                    <a:noFill/>
                    <a:ln>
                      <a:noFill/>
                    </a:ln>
                  </pic:spPr>
                </pic:pic>
              </a:graphicData>
            </a:graphic>
            <wp14:sizeRelH relativeFrom="page">
              <wp14:pctWidth>0</wp14:pctWidth>
            </wp14:sizeRelH>
            <wp14:sizeRelV relativeFrom="page">
              <wp14:pctHeight>0</wp14:pctHeight>
            </wp14:sizeRelV>
          </wp:anchor>
        </w:drawing>
      </w:r>
      <w:r w:rsidR="03986F01">
        <w:rPr/>
        <w:t/>
      </w:r>
    </w:p>
    <w:p w:rsidR="00FB5EE4" w:rsidP="00FB5EE4" w:rsidRDefault="00FB5EE4" w14:paraId="484C4955" w14:textId="682F3C56"/>
    <w:p w:rsidR="00FB5EE4" w:rsidP="00FB5EE4" w:rsidRDefault="00FB5EE4" w14:paraId="484C4956" w14:textId="77777777"/>
    <w:p w:rsidR="00FB5EE4" w:rsidP="00FB5EE4" w:rsidRDefault="00FB5EE4" w14:paraId="484C4957" w14:textId="77777777"/>
    <w:p w:rsidR="00FB5EE4" w:rsidP="00FB5EE4" w:rsidRDefault="00FB5EE4" w14:paraId="484C4958" w14:textId="77777777"/>
    <w:p w:rsidR="00FB5EE4" w:rsidP="00FB5EE4" w:rsidRDefault="00FB5EE4" w14:paraId="484C4959" w14:textId="77777777"/>
    <w:p w:rsidR="00FB5EE4" w:rsidP="00FB5EE4" w:rsidRDefault="00FB5EE4" w14:paraId="484C495A" w14:textId="77777777">
      <w:r>
        <w:rPr>
          <w:noProof/>
          <w:lang w:eastAsia="fr-FR"/>
        </w:rPr>
        <mc:AlternateContent>
          <mc:Choice Requires="wps">
            <w:drawing>
              <wp:anchor distT="0" distB="0" distL="114300" distR="114300" simplePos="0" relativeHeight="251659776" behindDoc="0" locked="0" layoutInCell="1" allowOverlap="1" wp14:anchorId="484C49A1" wp14:editId="484C49A2">
                <wp:simplePos x="0" y="0"/>
                <wp:positionH relativeFrom="column">
                  <wp:posOffset>1593422</wp:posOffset>
                </wp:positionH>
                <wp:positionV relativeFrom="paragraph">
                  <wp:posOffset>132715</wp:posOffset>
                </wp:positionV>
                <wp:extent cx="2588821" cy="385949"/>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588821" cy="385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EE4" w:rsidP="00FB5EE4" w:rsidRDefault="00FB5EE4" w14:paraId="484C49A9" w14:textId="77777777">
                            <w:r>
                              <w:t>Source de l’image : Microsoft clipart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w14:anchorId="484C49A1">
                <v:stroke joinstyle="miter"/>
                <v:path gradientshapeok="t" o:connecttype="rect"/>
              </v:shapetype>
              <v:shape id="Zone de texte 12" style="position:absolute;margin-left:125.45pt;margin-top:10.45pt;width:203.85pt;height:30.4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">
                <v:textbox>
                  <w:txbxContent>
                    <w:p w:rsidR="00FB5EE4" w:rsidP="00FB5EE4" w:rsidRDefault="00FB5EE4" w14:paraId="484C49A9" w14:textId="77777777">
                      <w:r>
                        <w:t>Source de l’image : Microsoft clipart</w:t>
                      </w:r>
                    </w:p>
                  </w:txbxContent>
                </v:textbox>
              </v:shape>
            </w:pict>
          </mc:Fallback>
        </mc:AlternateContent>
      </w:r>
    </w:p>
    <w:p w:rsidR="00FB5EE4" w:rsidP="00FB5EE4" w:rsidRDefault="00FB5EE4" w14:paraId="484C495B" w14:textId="77777777"/>
    <w:p w:rsidRPr="00D50C7B" w:rsidR="00FB5EE4" w:rsidP="00FB5EE4" w:rsidRDefault="00FB5EE4" w14:paraId="484C495C" w14:textId="77777777">
      <w:pPr>
        <w:pStyle w:val="EXERCICE"/>
        <w:rPr/>
      </w:pPr>
      <w:r w:rsidR="00FB5EE4">
        <w:rPr/>
        <w:t xml:space="preserve">Mots interdits  </w:t>
      </w:r>
    </w:p>
    <w:p w:rsidRPr="00C850C5" w:rsidR="00FB5EE4" w:rsidP="00FB5EE4" w:rsidRDefault="00FB5EE4" w14:paraId="484C495D" w14:textId="77777777">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rsidR="00FB5EE4" w:rsidP="00FB5EE4" w:rsidRDefault="00FB5EE4" w14:paraId="484C495E" w14:textId="1B6E1269">
      <w:pPr>
        <w:rPr>
          <w:rStyle w:val="Accentuationintense"/>
        </w:rPr>
      </w:pPr>
      <w:r w:rsidRPr="03986F01" w:rsidR="00FB5EE4">
        <w:rPr>
          <w:rStyle w:val="Accentuationintense"/>
        </w:rPr>
        <w:t>Rédacteurs/participants à cette étape :</w:t>
      </w:r>
      <w:r w:rsidRPr="03986F01" w:rsidR="65053539">
        <w:rPr>
          <w:rStyle w:val="Accentuationintense"/>
        </w:rPr>
        <w:t xml:space="preserve"> Johan</w:t>
      </w:r>
      <w:r w:rsidRPr="03986F01" w:rsidR="3E3A1CB9">
        <w:rPr>
          <w:rStyle w:val="Accentuationintense"/>
        </w:rPr>
        <w:t>, julien</w:t>
      </w:r>
      <w:r w:rsidRPr="03986F01" w:rsidR="4C632ABD">
        <w:rPr>
          <w:rStyle w:val="Accentuationintense"/>
        </w:rPr>
        <w:t>, Tanguy</w:t>
      </w:r>
    </w:p>
    <w:p w:rsidR="00FB5EE4" w:rsidP="00FB5EE4" w:rsidRDefault="00FB5EE4" w14:paraId="484C495F" w14:textId="77777777">
      <w:pPr>
        <w:rPr>
          <w:rStyle w:val="Accentuationintense"/>
          <w:b w:val="0"/>
          <w:i w:val="0"/>
          <w:color w:val="auto"/>
        </w:rPr>
      </w:pPr>
      <w:r w:rsidRPr="0030505C">
        <w:rPr>
          <w:rStyle w:val="Accentuationintense"/>
          <w:b w:val="0"/>
          <w:i w:val="0"/>
          <w:color w:val="auto"/>
        </w:rPr>
        <w:t>La sorcière Carambosse a lancé un sortilège</w:t>
      </w:r>
      <w:r>
        <w:rPr>
          <w:rStyle w:val="Accentuationintense"/>
          <w:b w:val="0"/>
          <w:i w:val="0"/>
          <w:color w:val="auto"/>
        </w:rPr>
        <w:t>,</w:t>
      </w:r>
      <w:r w:rsidRPr="0030505C">
        <w:rPr>
          <w:rStyle w:val="Accentuationintense"/>
          <w:b w:val="0"/>
          <w:i w:val="0"/>
          <w:color w:val="auto"/>
        </w:rPr>
        <w:t xml:space="preserve"> certaines expressions sont devenues interdites et quiconque les </w:t>
      </w:r>
      <w:r>
        <w:rPr>
          <w:rStyle w:val="Accentuationintense"/>
          <w:b w:val="0"/>
          <w:i w:val="0"/>
          <w:color w:val="auto"/>
        </w:rPr>
        <w:t>utilise est victime du sort : des grenouilles sortent de sa bouche à chaque mot.</w:t>
      </w:r>
    </w:p>
    <w:p w:rsidRPr="0030505C" w:rsidR="00FB5EE4" w:rsidP="00FB5EE4" w:rsidRDefault="00FB5EE4" w14:paraId="484C4960" w14:textId="77777777">
      <w:pPr>
        <w:rPr>
          <w:rStyle w:val="Accentuationintense"/>
          <w:b w:val="0"/>
          <w:i w:val="0"/>
          <w:color w:val="auto"/>
        </w:rPr>
      </w:pPr>
      <w:r>
        <w:rPr>
          <w:rStyle w:val="Accentuationintense"/>
          <w:b w:val="0"/>
          <w:i w:val="0"/>
          <w:color w:val="auto"/>
        </w:rPr>
        <w:t xml:space="preserve">Le Seigneur des Mots vous demande de trouver une manière de remplacer ces </w:t>
      </w:r>
      <w:r w:rsidRPr="00A03AF3">
        <w:rPr>
          <w:rStyle w:val="Accentuationintense"/>
          <w:b w:val="0"/>
          <w:color w:val="auto"/>
        </w:rPr>
        <w:t>mots interdits.</w:t>
      </w:r>
    </w:p>
    <w:p w:rsidRPr="00A03AF3" w:rsidR="00FB5EE4" w:rsidP="03986F01" w:rsidRDefault="00FB5EE4" w14:paraId="484C4961" w14:textId="5A3A2C44">
      <w:pPr>
        <w:pStyle w:val="Paragraphedeliste"/>
        <w:numPr>
          <w:ilvl w:val="0"/>
          <w:numId w:val="28"/>
        </w:numPr>
        <w:rPr>
          <w:b w:val="1"/>
          <w:bCs w:val="1"/>
        </w:rPr>
      </w:pPr>
      <w:r w:rsidR="00FB5EE4">
        <w:rPr/>
        <w:t>Dans les 3 phrases ci-dessous, les mots et expressions entre crochets sont interdits. Reformulez les 3 phrases sans utiliser les groupes de mots entre crochets. Vous devrez conserver le sens de la phrase originale, voire le rétablir si la phrase originale est bancale</w:t>
      </w:r>
      <w:r w:rsidR="0FF5BBD8">
        <w:rPr/>
        <w:t xml:space="preserve">. </w:t>
      </w:r>
    </w:p>
    <w:p w:rsidRPr="00A03AF3" w:rsidR="00FB5EE4" w:rsidP="00FB5EE4" w:rsidRDefault="00FB5EE4" w14:paraId="484C4962" w14:textId="77777777">
      <w:pPr>
        <w:pStyle w:val="Paragraphedeliste"/>
        <w:rPr>
          <w:b/>
        </w:rPr>
      </w:pPr>
    </w:p>
    <w:p w:rsidR="00FB5EE4" w:rsidP="00FB5EE4" w:rsidRDefault="00F85A5A" w14:paraId="484C4963" w14:textId="395FE16A">
      <w:pPr>
        <w:pStyle w:val="Paragraphedeliste"/>
        <w:numPr>
          <w:ilvl w:val="0"/>
          <w:numId w:val="27"/>
        </w:numPr>
        <w:rPr/>
      </w:pPr>
      <w:r w:rsidR="00F85A5A">
        <w:rPr/>
        <w:t>Darkmot nous a pris au dépourvu et</w:t>
      </w:r>
      <w:r w:rsidR="00637776">
        <w:rPr/>
        <w:t>,</w:t>
      </w:r>
      <w:r w:rsidR="00F85A5A">
        <w:rPr/>
        <w:t xml:space="preserve"> </w:t>
      </w:r>
      <w:r w:rsidRPr="03986F01" w:rsidR="00637776">
        <w:rPr>
          <w:b w:val="1"/>
          <w:bCs w:val="1"/>
        </w:rPr>
        <w:t>[</w:t>
      </w:r>
      <w:r w:rsidRPr="03986F01" w:rsidR="00F85A5A">
        <w:rPr>
          <w:b w:val="1"/>
          <w:bCs w:val="1"/>
        </w:rPr>
        <w:t>du coup</w:t>
      </w:r>
      <w:r w:rsidRPr="03986F01" w:rsidR="00637776">
        <w:rPr>
          <w:b w:val="1"/>
          <w:bCs w:val="1"/>
        </w:rPr>
        <w:t xml:space="preserve">], </w:t>
      </w:r>
      <w:r w:rsidR="00F85A5A">
        <w:rPr/>
        <w:t>nous avons dû faire retraite</w:t>
      </w:r>
      <w:r w:rsidR="00637776">
        <w:rPr/>
        <w:t>.</w:t>
      </w:r>
      <w:r w:rsidR="00F85A5A">
        <w:rPr/>
        <w:t>.</w:t>
      </w:r>
      <w:r w:rsidR="00FB5EE4">
        <w:rPr/>
        <w:t xml:space="preserve">. </w:t>
      </w:r>
    </w:p>
    <w:p w:rsidR="36B6698F" w:rsidP="03986F01" w:rsidRDefault="36B6698F" w14:paraId="3515078D" w14:textId="2AE62F03">
      <w:pPr>
        <w:pStyle w:val="Paragraphedeliste"/>
        <w:numPr>
          <w:ilvl w:val="0"/>
          <w:numId w:val="27"/>
        </w:numPr>
        <w:rPr/>
      </w:pPr>
      <w:r w:rsidR="36B6698F">
        <w:rPr/>
        <w:t xml:space="preserve">Nous avons dû faire retraite car </w:t>
      </w:r>
      <w:proofErr w:type="spellStart"/>
      <w:r w:rsidR="36B6698F">
        <w:rPr/>
        <w:t>DarkMot</w:t>
      </w:r>
      <w:proofErr w:type="spellEnd"/>
      <w:r w:rsidR="36B6698F">
        <w:rPr/>
        <w:t xml:space="preserve"> nous a pris au dépourvu.</w:t>
      </w:r>
    </w:p>
    <w:p w:rsidR="00FB5EE4" w:rsidP="00FB5EE4" w:rsidRDefault="00FB5EE4" w14:paraId="484C4964" w14:textId="6A00A882">
      <w:pPr>
        <w:pStyle w:val="Paragraphedeliste"/>
        <w:numPr>
          <w:ilvl w:val="0"/>
          <w:numId w:val="27"/>
        </w:numPr>
        <w:rPr/>
      </w:pPr>
      <w:r w:rsidR="00FB5EE4">
        <w:rPr/>
        <w:t>Le chevalier a voulu participer au tournoi, [</w:t>
      </w:r>
      <w:r w:rsidRPr="03986F01" w:rsidR="00FB5EE4">
        <w:rPr>
          <w:b w:val="1"/>
          <w:bCs w:val="1"/>
        </w:rPr>
        <w:t>dû à</w:t>
      </w:r>
      <w:r w:rsidR="00FB5EE4">
        <w:rPr/>
        <w:t>] sa renommée.</w:t>
      </w:r>
    </w:p>
    <w:p w:rsidR="13508A28" w:rsidP="03986F01" w:rsidRDefault="13508A28" w14:paraId="66643254" w14:textId="6E4E3243">
      <w:pPr>
        <w:pStyle w:val="Paragraphedeliste"/>
        <w:numPr>
          <w:ilvl w:val="0"/>
          <w:numId w:val="27"/>
        </w:numPr>
        <w:rPr/>
      </w:pPr>
      <w:r w:rsidR="13508A28">
        <w:rPr/>
        <w:t>Grâce</w:t>
      </w:r>
      <w:r w:rsidR="44E1DA49">
        <w:rPr/>
        <w:t xml:space="preserve"> </w:t>
      </w:r>
      <w:r w:rsidR="2AAC5869">
        <w:rPr/>
        <w:t>à</w:t>
      </w:r>
      <w:r w:rsidR="44E1DA49">
        <w:rPr/>
        <w:t xml:space="preserve"> sa renommée, le chevalier a voulu participer au tournoi.</w:t>
      </w:r>
    </w:p>
    <w:p w:rsidR="00FB5EE4" w:rsidP="00FB5EE4" w:rsidRDefault="00FB5EE4" w14:paraId="484C4965" w14:textId="59B5CC81">
      <w:pPr>
        <w:pStyle w:val="Paragraphedeliste"/>
        <w:numPr>
          <w:ilvl w:val="0"/>
          <w:numId w:val="27"/>
        </w:numPr>
        <w:rPr/>
      </w:pPr>
      <w:r w:rsidRPr="03986F01" w:rsidR="00FB5EE4">
        <w:rPr>
          <w:b w:val="1"/>
          <w:bCs w:val="1"/>
        </w:rPr>
        <w:t>[Suite à]</w:t>
      </w:r>
      <w:r w:rsidR="00FB5EE4">
        <w:rPr/>
        <w:t xml:space="preserve"> l’assaut du château, l’enchanteur a pris ses jambes à son cou.</w:t>
      </w:r>
    </w:p>
    <w:p w:rsidR="7FC14391" w:rsidP="03986F01" w:rsidRDefault="7FC14391" w14:paraId="6BDC8E75" w14:textId="2D5BD239">
      <w:pPr>
        <w:pStyle w:val="Paragraphedeliste"/>
        <w:numPr>
          <w:ilvl w:val="0"/>
          <w:numId w:val="27"/>
        </w:numPr>
        <w:rPr/>
      </w:pPr>
      <w:r w:rsidR="7FC14391">
        <w:rPr/>
        <w:t>Après l’</w:t>
      </w:r>
      <w:r w:rsidR="7FC14391">
        <w:rPr/>
        <w:t>assaut</w:t>
      </w:r>
      <w:r w:rsidR="7FC14391">
        <w:rPr/>
        <w:t xml:space="preserve"> du château, l’enchanteur a pris ses jambes à son cou.</w:t>
      </w:r>
    </w:p>
    <w:p w:rsidR="00FB5EE4" w:rsidP="00FB5EE4" w:rsidRDefault="00FB5EE4" w14:paraId="484C4968" w14:textId="77777777">
      <w:pPr>
        <w:pStyle w:val="EXERCICE"/>
        <w:rPr/>
      </w:pPr>
      <w:bookmarkStart w:name="_Toc326841753" w:id="2"/>
      <w:bookmarkStart w:name="_Toc326841754" w:id="3"/>
      <w:r w:rsidR="00FB5EE4">
        <w:rPr/>
        <w:t>Participe passé</w:t>
      </w:r>
      <w:r w:rsidR="00FB5EE4">
        <w:rPr/>
        <w:t> : trouvez l’erreur</w:t>
      </w:r>
      <w:bookmarkEnd w:id="2"/>
    </w:p>
    <w:p w:rsidRPr="00C850C5" w:rsidR="00FB5EE4" w:rsidP="00FB5EE4" w:rsidRDefault="00FB5EE4" w14:paraId="484C4969" w14:textId="77777777">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rsidRPr="00C850C5" w:rsidR="00FB5EE4" w:rsidP="00FB5EE4" w:rsidRDefault="00FB5EE4" w14:paraId="484C496A" w14:textId="17640A23">
      <w:pPr>
        <w:rPr>
          <w:rStyle w:val="Accentuationintense"/>
        </w:rPr>
      </w:pPr>
      <w:r w:rsidRPr="03986F01" w:rsidR="00FB5EE4">
        <w:rPr>
          <w:rStyle w:val="Accentuationintense"/>
        </w:rPr>
        <w:t>Rédacteurs/participants à cette étape :</w:t>
      </w:r>
      <w:r w:rsidRPr="03986F01" w:rsidR="1073EF9F">
        <w:rPr>
          <w:rStyle w:val="Accentuationintense"/>
        </w:rPr>
        <w:t xml:space="preserve"> Johan</w:t>
      </w:r>
      <w:r w:rsidRPr="03986F01" w:rsidR="3E3D4EF7">
        <w:rPr>
          <w:rStyle w:val="Accentuationintense"/>
        </w:rPr>
        <w:t>, julien</w:t>
      </w:r>
    </w:p>
    <w:p w:rsidR="00FB5EE4" w:rsidP="00FB5EE4" w:rsidRDefault="00FB5EE4" w14:paraId="484C496B" w14:textId="77777777">
      <w:pPr>
        <w:pStyle w:val="Puceverte"/>
        <w:numPr>
          <w:ilvl w:val="0"/>
          <w:numId w:val="0"/>
        </w:numPr>
        <w:ind w:left="357"/>
      </w:pPr>
      <w:r>
        <w:t>Le Seigneur des mots a oublié le secret des accords des participes</w:t>
      </w:r>
      <w:r w:rsidR="00BE2E81">
        <w:t xml:space="preserve"> passés. Redonnez-lui ce secret et DarkMot en a profité pour glisser une erreur dans la liste suivante.</w:t>
      </w:r>
    </w:p>
    <w:p w:rsidR="00FB5EE4" w:rsidP="00BE2E81" w:rsidRDefault="00BE2E81" w14:paraId="484C496C" w14:textId="77777777">
      <w:pPr>
        <w:pStyle w:val="Puceverte"/>
      </w:pPr>
      <w:r>
        <w:t xml:space="preserve">Dans les participes passés ci-dessous (en gras), soulignez le mot erroné pour rétablir l’accord juste. </w:t>
      </w:r>
    </w:p>
    <w:p w:rsidRPr="004E1073" w:rsidR="00FB5EE4" w:rsidP="03986F01" w:rsidRDefault="00FB5EE4" w14:paraId="484C496D" w14:textId="3CFE84AD">
      <w:pPr>
        <w:pStyle w:val="Paragraphedeliste"/>
        <w:numPr>
          <w:ilvl w:val="0"/>
          <w:numId w:val="8"/>
        </w:numPr>
        <w:spacing w:before="120"/>
        <w:ind w:left="714" w:hanging="357"/>
        <w:rPr>
          <w:sz w:val="24"/>
          <w:szCs w:val="24"/>
        </w:rPr>
      </w:pPr>
      <w:r w:rsidRPr="03986F01" w:rsidR="00FB5EE4">
        <w:rPr>
          <w:sz w:val="24"/>
          <w:szCs w:val="24"/>
        </w:rPr>
        <w:t xml:space="preserve">Il a </w:t>
      </w:r>
      <w:r w:rsidRPr="03986F01" w:rsidR="00FB5EE4">
        <w:rPr>
          <w:b w:val="1"/>
          <w:bCs w:val="1"/>
          <w:sz w:val="24"/>
          <w:szCs w:val="24"/>
        </w:rPr>
        <w:t>commis</w:t>
      </w:r>
      <w:r w:rsidRPr="03986F01" w:rsidR="00FB5EE4">
        <w:rPr>
          <w:sz w:val="24"/>
          <w:szCs w:val="24"/>
        </w:rPr>
        <w:t xml:space="preserve"> </w:t>
      </w:r>
      <w:r w:rsidRPr="03986F01" w:rsidR="00FB5EE4">
        <w:rPr>
          <w:sz w:val="24"/>
          <w:szCs w:val="24"/>
        </w:rPr>
        <w:t xml:space="preserve">une </w:t>
      </w:r>
      <w:r w:rsidRPr="03986F01" w:rsidR="00FB5EE4">
        <w:rPr>
          <w:sz w:val="24"/>
          <w:szCs w:val="24"/>
        </w:rPr>
        <w:t>erreur</w:t>
      </w:r>
      <w:r w:rsidRPr="03986F01" w:rsidR="00FB5EE4">
        <w:rPr>
          <w:sz w:val="24"/>
          <w:szCs w:val="24"/>
        </w:rPr>
        <w:t xml:space="preserve"> fatale.</w:t>
      </w:r>
    </w:p>
    <w:p w:rsidR="1B6F8D0C" w:rsidP="03986F01" w:rsidRDefault="1B6F8D0C" w14:paraId="4396E89F" w14:textId="0F34F97E">
      <w:pPr>
        <w:pStyle w:val="Paragraphedeliste"/>
        <w:numPr>
          <w:ilvl w:val="0"/>
          <w:numId w:val="8"/>
        </w:numPr>
        <w:spacing w:before="120"/>
        <w:ind w:left="714" w:hanging="357"/>
        <w:rPr>
          <w:rFonts w:ascii="Calibri" w:hAnsi="Calibri" w:eastAsia="Calibri" w:cs="Calibri" w:asciiTheme="minorAscii" w:hAnsiTheme="minorAscii" w:eastAsiaTheme="minorAscii" w:cstheme="minorAscii"/>
          <w:sz w:val="24"/>
          <w:szCs w:val="24"/>
        </w:rPr>
      </w:pPr>
      <w:r w:rsidRPr="03986F01" w:rsidR="1B6F8D0C">
        <w:rPr>
          <w:sz w:val="24"/>
          <w:szCs w:val="24"/>
        </w:rPr>
        <w:t xml:space="preserve">Il a </w:t>
      </w:r>
      <w:r w:rsidRPr="03986F01" w:rsidR="55F09465">
        <w:rPr>
          <w:b w:val="0"/>
          <w:bCs w:val="0"/>
          <w:sz w:val="24"/>
          <w:szCs w:val="24"/>
        </w:rPr>
        <w:t>commis</w:t>
      </w:r>
      <w:r w:rsidRPr="03986F01" w:rsidR="1B6F8D0C">
        <w:rPr>
          <w:b w:val="0"/>
          <w:bCs w:val="0"/>
          <w:sz w:val="24"/>
          <w:szCs w:val="24"/>
        </w:rPr>
        <w:t xml:space="preserve"> </w:t>
      </w:r>
      <w:r w:rsidRPr="03986F01" w:rsidR="1B6F8D0C">
        <w:rPr>
          <w:sz w:val="24"/>
          <w:szCs w:val="24"/>
        </w:rPr>
        <w:t>une erreur fatale.</w:t>
      </w:r>
    </w:p>
    <w:p w:rsidRPr="004E1073" w:rsidR="00FB5EE4" w:rsidP="03986F01" w:rsidRDefault="00FB5EE4" w14:paraId="484C496E" w14:textId="77777777">
      <w:pPr>
        <w:pStyle w:val="Paragraphedeliste"/>
        <w:numPr>
          <w:ilvl w:val="0"/>
          <w:numId w:val="8"/>
        </w:numPr>
        <w:spacing w:before="120"/>
        <w:ind w:left="714" w:hanging="357"/>
        <w:rPr>
          <w:sz w:val="24"/>
          <w:szCs w:val="24"/>
        </w:rPr>
      </w:pPr>
      <w:r w:rsidRPr="03986F01" w:rsidR="00FB5EE4">
        <w:rPr>
          <w:sz w:val="24"/>
          <w:szCs w:val="24"/>
        </w:rPr>
        <w:t xml:space="preserve">L’erreur qu’il a </w:t>
      </w:r>
      <w:r w:rsidRPr="03986F01" w:rsidR="00FB5EE4">
        <w:rPr>
          <w:b w:val="1"/>
          <w:bCs w:val="1"/>
          <w:sz w:val="24"/>
          <w:szCs w:val="24"/>
        </w:rPr>
        <w:t>commise</w:t>
      </w:r>
      <w:r w:rsidRPr="03986F01" w:rsidR="00FB5EE4">
        <w:rPr>
          <w:sz w:val="24"/>
          <w:szCs w:val="24"/>
        </w:rPr>
        <w:t xml:space="preserve"> était fatale.</w:t>
      </w:r>
    </w:p>
    <w:p w:rsidR="4132D848" w:rsidP="03986F01" w:rsidRDefault="4132D848" w14:paraId="5340218B" w14:textId="6C9B5A27">
      <w:pPr>
        <w:pStyle w:val="Paragraphedeliste"/>
        <w:numPr>
          <w:ilvl w:val="0"/>
          <w:numId w:val="8"/>
        </w:numPr>
        <w:spacing w:before="120"/>
        <w:ind w:left="714" w:hanging="357"/>
        <w:rPr>
          <w:rFonts w:ascii="Calibri" w:hAnsi="Calibri" w:eastAsia="Calibri" w:cs="Calibri" w:asciiTheme="minorAscii" w:hAnsiTheme="minorAscii" w:eastAsiaTheme="minorAscii" w:cstheme="minorAscii"/>
          <w:sz w:val="24"/>
          <w:szCs w:val="24"/>
        </w:rPr>
      </w:pPr>
      <w:r w:rsidRPr="03986F01" w:rsidR="4132D848">
        <w:rPr>
          <w:sz w:val="24"/>
          <w:szCs w:val="24"/>
        </w:rPr>
        <w:t xml:space="preserve">L’erreur qu’il a </w:t>
      </w:r>
      <w:r w:rsidRPr="03986F01" w:rsidR="4132D848">
        <w:rPr>
          <w:b w:val="0"/>
          <w:bCs w:val="0"/>
          <w:sz w:val="24"/>
          <w:szCs w:val="24"/>
        </w:rPr>
        <w:t>commise</w:t>
      </w:r>
      <w:r w:rsidRPr="03986F01" w:rsidR="4132D848">
        <w:rPr>
          <w:b w:val="0"/>
          <w:bCs w:val="0"/>
          <w:sz w:val="24"/>
          <w:szCs w:val="24"/>
        </w:rPr>
        <w:t xml:space="preserve"> </w:t>
      </w:r>
      <w:r w:rsidRPr="03986F01" w:rsidR="4132D848">
        <w:rPr>
          <w:sz w:val="24"/>
          <w:szCs w:val="24"/>
        </w:rPr>
        <w:t>était fatale.</w:t>
      </w:r>
    </w:p>
    <w:p w:rsidRPr="004E1073" w:rsidR="00FB5EE4" w:rsidP="03986F01" w:rsidRDefault="00FB5EE4" w14:paraId="484C496F" w14:textId="77777777">
      <w:pPr>
        <w:pStyle w:val="Paragraphedeliste"/>
        <w:numPr>
          <w:ilvl w:val="0"/>
          <w:numId w:val="8"/>
        </w:numPr>
        <w:spacing w:before="120"/>
        <w:ind w:left="714" w:hanging="357"/>
        <w:rPr>
          <w:sz w:val="24"/>
          <w:szCs w:val="24"/>
        </w:rPr>
      </w:pPr>
      <w:r w:rsidRPr="03986F01" w:rsidR="00FB5EE4">
        <w:rPr>
          <w:sz w:val="24"/>
          <w:szCs w:val="24"/>
        </w:rPr>
        <w:t xml:space="preserve">Il a </w:t>
      </w:r>
      <w:r w:rsidRPr="03986F01" w:rsidR="00FB5EE4">
        <w:rPr>
          <w:b w:val="1"/>
          <w:bCs w:val="1"/>
          <w:sz w:val="24"/>
          <w:szCs w:val="24"/>
        </w:rPr>
        <w:t>vu</w:t>
      </w:r>
      <w:r w:rsidRPr="03986F01" w:rsidR="00FB5EE4">
        <w:rPr>
          <w:sz w:val="24"/>
          <w:szCs w:val="24"/>
        </w:rPr>
        <w:t xml:space="preserve"> l’épée et l’a </w:t>
      </w:r>
      <w:r w:rsidRPr="03986F01" w:rsidR="00FB5EE4">
        <w:rPr>
          <w:b w:val="1"/>
          <w:bCs w:val="1"/>
          <w:sz w:val="24"/>
          <w:szCs w:val="24"/>
        </w:rPr>
        <w:t>dérobée.</w:t>
      </w:r>
    </w:p>
    <w:p w:rsidR="54CB1F0D" w:rsidP="03986F01" w:rsidRDefault="54CB1F0D" w14:paraId="41D3916F" w14:textId="0DD1330D">
      <w:pPr>
        <w:pStyle w:val="Paragraphedeliste"/>
        <w:numPr>
          <w:ilvl w:val="0"/>
          <w:numId w:val="8"/>
        </w:numPr>
        <w:spacing w:before="120"/>
        <w:ind w:left="714" w:hanging="357"/>
        <w:rPr>
          <w:rFonts w:ascii="Calibri" w:hAnsi="Calibri" w:eastAsia="Calibri" w:cs="Calibri" w:asciiTheme="minorAscii" w:hAnsiTheme="minorAscii" w:eastAsiaTheme="minorAscii" w:cstheme="minorAscii"/>
          <w:sz w:val="24"/>
          <w:szCs w:val="24"/>
        </w:rPr>
      </w:pPr>
      <w:r w:rsidRPr="03986F01" w:rsidR="54CB1F0D">
        <w:rPr>
          <w:sz w:val="24"/>
          <w:szCs w:val="24"/>
        </w:rPr>
        <w:t xml:space="preserve">Il a </w:t>
      </w:r>
      <w:r w:rsidRPr="03986F01" w:rsidR="54CB1F0D">
        <w:rPr>
          <w:b w:val="0"/>
          <w:bCs w:val="0"/>
          <w:sz w:val="24"/>
          <w:szCs w:val="24"/>
        </w:rPr>
        <w:t>vu</w:t>
      </w:r>
      <w:r w:rsidRPr="03986F01" w:rsidR="54CB1F0D">
        <w:rPr>
          <w:b w:val="0"/>
          <w:bCs w:val="0"/>
          <w:sz w:val="24"/>
          <w:szCs w:val="24"/>
        </w:rPr>
        <w:t xml:space="preserve"> </w:t>
      </w:r>
      <w:r w:rsidRPr="03986F01" w:rsidR="54CB1F0D">
        <w:rPr>
          <w:sz w:val="24"/>
          <w:szCs w:val="24"/>
        </w:rPr>
        <w:t xml:space="preserve">l’épée et l’a </w:t>
      </w:r>
      <w:r w:rsidRPr="03986F01" w:rsidR="54CB1F0D">
        <w:rPr>
          <w:b w:val="0"/>
          <w:bCs w:val="0"/>
          <w:sz w:val="24"/>
          <w:szCs w:val="24"/>
        </w:rPr>
        <w:t>dérobée</w:t>
      </w:r>
      <w:r w:rsidRPr="03986F01" w:rsidR="54CB1F0D">
        <w:rPr>
          <w:b w:val="1"/>
          <w:bCs w:val="1"/>
          <w:sz w:val="24"/>
          <w:szCs w:val="24"/>
        </w:rPr>
        <w:t>.</w:t>
      </w:r>
    </w:p>
    <w:p w:rsidRPr="004E1073" w:rsidR="00FB5EE4" w:rsidP="03986F01" w:rsidRDefault="00FB5EE4" w14:paraId="484C4970" w14:textId="77777777">
      <w:pPr>
        <w:pStyle w:val="Paragraphedeliste"/>
        <w:numPr>
          <w:ilvl w:val="0"/>
          <w:numId w:val="8"/>
        </w:numPr>
        <w:spacing w:before="120"/>
        <w:ind w:left="714" w:hanging="357"/>
        <w:rPr>
          <w:sz w:val="24"/>
          <w:szCs w:val="24"/>
        </w:rPr>
      </w:pPr>
      <w:r w:rsidRPr="03986F01" w:rsidR="00FB5EE4">
        <w:rPr>
          <w:sz w:val="24"/>
          <w:szCs w:val="24"/>
        </w:rPr>
        <w:t xml:space="preserve">L’épée qu’il a </w:t>
      </w:r>
      <w:r w:rsidRPr="03986F01" w:rsidR="00FB5EE4">
        <w:rPr>
          <w:b w:val="1"/>
          <w:bCs w:val="1"/>
          <w:sz w:val="24"/>
          <w:szCs w:val="24"/>
          <w:u w:val="single"/>
        </w:rPr>
        <w:t>vu</w:t>
      </w:r>
      <w:r w:rsidRPr="03986F01" w:rsidR="00FB5EE4">
        <w:rPr>
          <w:b w:val="1"/>
          <w:bCs w:val="1"/>
          <w:sz w:val="24"/>
          <w:szCs w:val="24"/>
        </w:rPr>
        <w:t xml:space="preserve"> </w:t>
      </w:r>
      <w:r w:rsidRPr="03986F01" w:rsidR="00FB5EE4">
        <w:rPr>
          <w:sz w:val="24"/>
          <w:szCs w:val="24"/>
        </w:rPr>
        <w:t xml:space="preserve">et a </w:t>
      </w:r>
      <w:r w:rsidRPr="03986F01" w:rsidR="00FB5EE4">
        <w:rPr>
          <w:b w:val="1"/>
          <w:bCs w:val="1"/>
          <w:sz w:val="24"/>
          <w:szCs w:val="24"/>
        </w:rPr>
        <w:t xml:space="preserve">dérobée </w:t>
      </w:r>
      <w:r w:rsidRPr="03986F01" w:rsidR="00FB5EE4">
        <w:rPr>
          <w:sz w:val="24"/>
          <w:szCs w:val="24"/>
        </w:rPr>
        <w:t xml:space="preserve">a été </w:t>
      </w:r>
      <w:r w:rsidRPr="03986F01" w:rsidR="00FB5EE4">
        <w:rPr>
          <w:b w:val="1"/>
          <w:bCs w:val="1"/>
          <w:sz w:val="24"/>
          <w:szCs w:val="24"/>
        </w:rPr>
        <w:t>retrouvée</w:t>
      </w:r>
      <w:r w:rsidRPr="03986F01" w:rsidR="00FB5EE4">
        <w:rPr>
          <w:sz w:val="24"/>
          <w:szCs w:val="24"/>
        </w:rPr>
        <w:t xml:space="preserve"> dans la forêt.</w:t>
      </w:r>
    </w:p>
    <w:p w:rsidRPr="004E1073" w:rsidR="00FB5EE4" w:rsidP="03986F01" w:rsidRDefault="00FB5EE4" w14:paraId="44DAFE2F" w14:textId="357F9E1F">
      <w:pPr>
        <w:pStyle w:val="Paragraphedeliste"/>
        <w:numPr>
          <w:ilvl w:val="0"/>
          <w:numId w:val="8"/>
        </w:numPr>
        <w:spacing w:before="120"/>
        <w:ind w:left="714" w:hanging="357"/>
        <w:rPr>
          <w:rFonts w:ascii="Calibri" w:hAnsi="Calibri" w:eastAsia="Calibri" w:cs="Calibri" w:asciiTheme="minorAscii" w:hAnsiTheme="minorAscii" w:eastAsiaTheme="minorAscii" w:cstheme="minorAscii"/>
          <w:sz w:val="24"/>
          <w:szCs w:val="24"/>
        </w:rPr>
      </w:pPr>
      <w:r w:rsidRPr="03986F01" w:rsidR="1636FB52">
        <w:rPr>
          <w:sz w:val="24"/>
          <w:szCs w:val="24"/>
        </w:rPr>
        <w:t xml:space="preserve">L’épée qu’il a </w:t>
      </w:r>
      <w:r w:rsidRPr="03986F01" w:rsidR="1636FB52">
        <w:rPr>
          <w:b w:val="1"/>
          <w:bCs w:val="1"/>
          <w:sz w:val="24"/>
          <w:szCs w:val="24"/>
        </w:rPr>
        <w:t>vue</w:t>
      </w:r>
      <w:r w:rsidRPr="03986F01" w:rsidR="1636FB52">
        <w:rPr>
          <w:b w:val="1"/>
          <w:bCs w:val="1"/>
          <w:sz w:val="24"/>
          <w:szCs w:val="24"/>
        </w:rPr>
        <w:t xml:space="preserve"> </w:t>
      </w:r>
      <w:r w:rsidRPr="03986F01" w:rsidR="1636FB52">
        <w:rPr>
          <w:sz w:val="24"/>
          <w:szCs w:val="24"/>
        </w:rPr>
        <w:t xml:space="preserve">et a </w:t>
      </w:r>
      <w:r w:rsidRPr="03986F01" w:rsidR="1636FB52">
        <w:rPr>
          <w:b w:val="1"/>
          <w:bCs w:val="1"/>
          <w:sz w:val="24"/>
          <w:szCs w:val="24"/>
        </w:rPr>
        <w:t xml:space="preserve">dérobée </w:t>
      </w:r>
      <w:r w:rsidRPr="03986F01" w:rsidR="1636FB52">
        <w:rPr>
          <w:sz w:val="24"/>
          <w:szCs w:val="24"/>
        </w:rPr>
        <w:t xml:space="preserve">a été </w:t>
      </w:r>
      <w:r w:rsidRPr="03986F01" w:rsidR="1636FB52">
        <w:rPr>
          <w:b w:val="1"/>
          <w:bCs w:val="1"/>
          <w:sz w:val="24"/>
          <w:szCs w:val="24"/>
        </w:rPr>
        <w:t>retrouvée</w:t>
      </w:r>
      <w:r w:rsidRPr="03986F01" w:rsidR="1636FB52">
        <w:rPr>
          <w:sz w:val="24"/>
          <w:szCs w:val="24"/>
        </w:rPr>
        <w:t xml:space="preserve"> dans la forêt. </w:t>
      </w:r>
    </w:p>
    <w:p w:rsidRPr="004E1073" w:rsidR="00FB5EE4" w:rsidP="03986F01" w:rsidRDefault="00FB5EE4" w14:paraId="484C4971" w14:textId="400822C9">
      <w:pPr>
        <w:pStyle w:val="Paragraphedeliste"/>
        <w:numPr>
          <w:ilvl w:val="0"/>
          <w:numId w:val="8"/>
        </w:numPr>
        <w:spacing w:before="120"/>
        <w:ind w:left="714" w:hanging="357"/>
        <w:rPr>
          <w:sz w:val="24"/>
          <w:szCs w:val="24"/>
        </w:rPr>
      </w:pPr>
      <w:r w:rsidRPr="03986F01" w:rsidR="00FB5EE4">
        <w:rPr>
          <w:sz w:val="24"/>
          <w:szCs w:val="24"/>
        </w:rPr>
        <w:t xml:space="preserve">Elle s’est </w:t>
      </w:r>
      <w:r w:rsidRPr="03986F01" w:rsidR="00FB5EE4">
        <w:rPr>
          <w:b w:val="1"/>
          <w:bCs w:val="1"/>
          <w:sz w:val="24"/>
          <w:szCs w:val="24"/>
        </w:rPr>
        <w:t>dirigée</w:t>
      </w:r>
      <w:r w:rsidRPr="03986F01" w:rsidR="00FB5EE4">
        <w:rPr>
          <w:sz w:val="24"/>
          <w:szCs w:val="24"/>
        </w:rPr>
        <w:t xml:space="preserve"> vers le coffret </w:t>
      </w:r>
      <w:r w:rsidRPr="03986F01" w:rsidR="00FB5EE4">
        <w:rPr>
          <w:b w:val="1"/>
          <w:bCs w:val="1"/>
          <w:sz w:val="24"/>
          <w:szCs w:val="24"/>
        </w:rPr>
        <w:t xml:space="preserve">rempli </w:t>
      </w:r>
      <w:r w:rsidRPr="03986F01" w:rsidR="00FB5EE4">
        <w:rPr>
          <w:sz w:val="24"/>
          <w:szCs w:val="24"/>
        </w:rPr>
        <w:t>de diamants.</w:t>
      </w:r>
    </w:p>
    <w:p w:rsidR="714006CE" w:rsidP="03986F01" w:rsidRDefault="714006CE" w14:paraId="63487CA2" w14:textId="5D0F6D7B">
      <w:pPr>
        <w:pStyle w:val="Paragraphedeliste"/>
        <w:numPr>
          <w:ilvl w:val="0"/>
          <w:numId w:val="8"/>
        </w:numPr>
        <w:spacing w:before="120"/>
        <w:ind w:left="714" w:hanging="357"/>
        <w:rPr>
          <w:rFonts w:ascii="Calibri" w:hAnsi="Calibri" w:eastAsia="Calibri" w:cs="Calibri" w:asciiTheme="minorAscii" w:hAnsiTheme="minorAscii" w:eastAsiaTheme="minorAscii" w:cstheme="minorAscii"/>
          <w:sz w:val="24"/>
          <w:szCs w:val="24"/>
        </w:rPr>
      </w:pPr>
      <w:r w:rsidRPr="03986F01" w:rsidR="714006CE">
        <w:rPr>
          <w:sz w:val="24"/>
          <w:szCs w:val="24"/>
        </w:rPr>
        <w:t xml:space="preserve">Elle s’est </w:t>
      </w:r>
      <w:r w:rsidRPr="03986F01" w:rsidR="714006CE">
        <w:rPr>
          <w:b w:val="0"/>
          <w:bCs w:val="0"/>
          <w:sz w:val="24"/>
          <w:szCs w:val="24"/>
        </w:rPr>
        <w:t>dirigée</w:t>
      </w:r>
      <w:r w:rsidRPr="03986F01" w:rsidR="714006CE">
        <w:rPr>
          <w:b w:val="0"/>
          <w:bCs w:val="0"/>
          <w:sz w:val="24"/>
          <w:szCs w:val="24"/>
        </w:rPr>
        <w:t xml:space="preserve"> vers le coffret </w:t>
      </w:r>
      <w:r w:rsidRPr="03986F01" w:rsidR="714006CE">
        <w:rPr>
          <w:b w:val="0"/>
          <w:bCs w:val="0"/>
          <w:sz w:val="24"/>
          <w:szCs w:val="24"/>
        </w:rPr>
        <w:t xml:space="preserve">rempli </w:t>
      </w:r>
      <w:r w:rsidRPr="03986F01" w:rsidR="714006CE">
        <w:rPr>
          <w:sz w:val="24"/>
          <w:szCs w:val="24"/>
        </w:rPr>
        <w:t>de diamants.</w:t>
      </w:r>
    </w:p>
    <w:p w:rsidR="00FB5EE4" w:rsidP="00FB5EE4" w:rsidRDefault="00FB5EE4" w14:paraId="484C4972" w14:textId="77777777">
      <w:pPr>
        <w:pStyle w:val="EXERCICE"/>
        <w:rPr/>
      </w:pPr>
      <w:bookmarkStart w:name="_Toc326841755" w:id="4"/>
      <w:bookmarkEnd w:id="3"/>
      <w:r w:rsidR="00FB5EE4">
        <w:rPr/>
        <w:t>Terminaisons au féminin</w:t>
      </w:r>
      <w:r w:rsidR="00FB5EE4">
        <w:rPr/>
        <w:t xml:space="preserve"> </w:t>
      </w:r>
      <w:bookmarkEnd w:id="4"/>
    </w:p>
    <w:p w:rsidRPr="00C850C5" w:rsidR="00FB5EE4" w:rsidP="00FB5EE4" w:rsidRDefault="00FB5EE4" w14:paraId="484C4973" w14:textId="77777777">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rsidR="00FB5EE4" w:rsidP="00FB5EE4" w:rsidRDefault="00FB5EE4" w14:paraId="484C4974" w14:textId="3B38194D">
      <w:pPr>
        <w:rPr>
          <w:rStyle w:val="Accentuationintense"/>
        </w:rPr>
      </w:pPr>
      <w:r w:rsidRPr="03986F01" w:rsidR="00FB5EE4">
        <w:rPr>
          <w:rStyle w:val="Accentuationintense"/>
        </w:rPr>
        <w:t>Rédacteurs/participants à cette étape :</w:t>
      </w:r>
      <w:r w:rsidRPr="03986F01" w:rsidR="1144950C">
        <w:rPr>
          <w:rStyle w:val="Accentuationintense"/>
        </w:rPr>
        <w:t xml:space="preserve"> Johan</w:t>
      </w:r>
      <w:r w:rsidRPr="03986F01" w:rsidR="085DBD59">
        <w:rPr>
          <w:rStyle w:val="Accentuationintense"/>
        </w:rPr>
        <w:t>, Tom</w:t>
      </w:r>
    </w:p>
    <w:p w:rsidRPr="00C850C5" w:rsidR="00FB5EE4" w:rsidP="00FB5EE4" w:rsidRDefault="00FB5EE4" w14:paraId="484C4975" w14:textId="77777777">
      <w:pPr>
        <w:rPr>
          <w:rStyle w:val="Accentuationintense"/>
        </w:rPr>
      </w:pPr>
    </w:p>
    <w:p w:rsidRPr="006A07A2" w:rsidR="00FB5EE4" w:rsidP="00FB5EE4" w:rsidRDefault="00FB5EE4" w14:paraId="484C4976" w14:textId="77777777">
      <w:pPr>
        <w:pStyle w:val="Puceverte"/>
      </w:pPr>
      <w:r>
        <w:t xml:space="preserve">  Dans les phrases ci-dessous, corrigez tous les mots entre crochets de manière à ce qu’ils aient la bonne terminaison.</w:t>
      </w:r>
    </w:p>
    <w:p w:rsidR="00FB5EE4" w:rsidP="00FB5EE4" w:rsidRDefault="00FB5EE4" w14:paraId="484C4977" w14:textId="4CDA384C">
      <w:pPr>
        <w:pStyle w:val="Paragraphedeliste"/>
        <w:numPr>
          <w:ilvl w:val="0"/>
          <w:numId w:val="4"/>
        </w:numPr>
        <w:rPr/>
      </w:pPr>
      <w:r w:rsidR="00FB5EE4">
        <w:rPr/>
        <w:t xml:space="preserve">La sorcière s’approcha de sa marmite </w:t>
      </w:r>
      <w:r w:rsidR="05936D2F">
        <w:rPr/>
        <w:t>[</w:t>
      </w:r>
      <w:r w:rsidRPr="03986F01" w:rsidR="00FB5EE4">
        <w:rPr>
          <w:b w:val="1"/>
          <w:bCs w:val="1"/>
        </w:rPr>
        <w:t>bouillonnant</w:t>
      </w:r>
      <w:r w:rsidRPr="03986F01" w:rsidR="365D1AB6">
        <w:rPr>
          <w:b w:val="1"/>
          <w:bCs w:val="1"/>
        </w:rPr>
        <w:t>]</w:t>
      </w:r>
      <w:r w:rsidR="00FB5EE4">
        <w:rPr/>
        <w:t xml:space="preserve"> tandis que le brave chevalier </w:t>
      </w:r>
      <w:proofErr w:type="spellStart"/>
      <w:r w:rsidR="00FB5EE4">
        <w:rPr/>
        <w:t>Bloub</w:t>
      </w:r>
      <w:proofErr w:type="spellEnd"/>
      <w:r w:rsidR="00FB5EE4">
        <w:rPr/>
        <w:t xml:space="preserve">  l’observait.</w:t>
      </w:r>
    </w:p>
    <w:p w:rsidR="02ADE08E" w:rsidP="03986F01" w:rsidRDefault="02ADE08E" w14:paraId="3C60307E" w14:textId="1625FEEE">
      <w:pPr>
        <w:pStyle w:val="Paragraphedeliste"/>
        <w:numPr>
          <w:ilvl w:val="0"/>
          <w:numId w:val="4"/>
        </w:numPr>
        <w:rPr>
          <w:rFonts w:ascii="Calibri" w:hAnsi="Calibri" w:eastAsia="Calibri" w:cs="Calibri" w:asciiTheme="minorAscii" w:hAnsiTheme="minorAscii" w:eastAsiaTheme="minorAscii" w:cstheme="minorAscii"/>
          <w:sz w:val="22"/>
          <w:szCs w:val="22"/>
        </w:rPr>
      </w:pPr>
      <w:r w:rsidR="02ADE08E">
        <w:rPr/>
        <w:t xml:space="preserve">La sorcière s’approcha de sa marmite bouillonnante tandis que le brave chevalier </w:t>
      </w:r>
      <w:r w:rsidR="02ADE08E">
        <w:rPr/>
        <w:t>Bloub</w:t>
      </w:r>
      <w:r w:rsidR="02ADE08E">
        <w:rPr/>
        <w:t xml:space="preserve">  l’observait.</w:t>
      </w:r>
    </w:p>
    <w:p w:rsidRPr="001B0149" w:rsidR="00FB5EE4" w:rsidP="00FB5EE4" w:rsidRDefault="00FB5EE4" w14:paraId="484C4978" w14:textId="77777777">
      <w:pPr>
        <w:pStyle w:val="Paragraphedeliste"/>
        <w:numPr>
          <w:ilvl w:val="0"/>
          <w:numId w:val="4"/>
        </w:numPr>
        <w:rPr/>
      </w:pPr>
      <w:r w:rsidR="00FB5EE4">
        <w:rPr/>
        <w:t xml:space="preserve">Elle lui tendit une louche </w:t>
      </w:r>
      <w:r w:rsidRPr="03986F01" w:rsidR="00FB5EE4">
        <w:rPr>
          <w:b w:val="1"/>
          <w:bCs w:val="1"/>
        </w:rPr>
        <w:t>[rempli]</w:t>
      </w:r>
      <w:r w:rsidR="00FB5EE4">
        <w:rPr/>
        <w:t xml:space="preserve"> d'une substance</w:t>
      </w:r>
      <w:r w:rsidR="00FB5EE4">
        <w:rPr/>
        <w:t xml:space="preserve"> de couleur</w:t>
      </w:r>
      <w:r w:rsidR="00FB5EE4">
        <w:rPr/>
        <w:t xml:space="preserve"> </w:t>
      </w:r>
      <w:r w:rsidRPr="03986F01" w:rsidR="00FB5EE4">
        <w:rPr>
          <w:b w:val="1"/>
          <w:bCs w:val="1"/>
        </w:rPr>
        <w:t>[vif]</w:t>
      </w:r>
      <w:r w:rsidR="00FB5EE4">
        <w:rPr/>
        <w:t xml:space="preserve"> </w:t>
      </w:r>
      <w:r w:rsidR="00FB5EE4">
        <w:rPr/>
        <w:t xml:space="preserve">dans </w:t>
      </w:r>
      <w:r w:rsidRPr="03986F01" w:rsidR="00FB5EE4">
        <w:rPr>
          <w:b w:val="1"/>
          <w:bCs w:val="1"/>
        </w:rPr>
        <w:t>[lequel]</w:t>
      </w:r>
      <w:r w:rsidR="00FB5EE4">
        <w:rPr/>
        <w:t xml:space="preserve"> des bulles </w:t>
      </w:r>
      <w:r w:rsidR="00FB5EE4">
        <w:rPr/>
        <w:t>pétillaient.</w:t>
      </w:r>
    </w:p>
    <w:p w:rsidR="69F30AF4" w:rsidP="03986F01" w:rsidRDefault="69F30AF4" w14:paraId="3AF9BF51" w14:textId="5C10DBF9">
      <w:pPr>
        <w:pStyle w:val="Paragraphedeliste"/>
        <w:numPr>
          <w:ilvl w:val="0"/>
          <w:numId w:val="4"/>
        </w:numPr>
        <w:rPr>
          <w:rFonts w:ascii="Calibri" w:hAnsi="Calibri" w:eastAsia="Calibri" w:cs="Calibri" w:asciiTheme="minorAscii" w:hAnsiTheme="minorAscii" w:eastAsiaTheme="minorAscii" w:cstheme="minorAscii"/>
          <w:sz w:val="22"/>
          <w:szCs w:val="22"/>
        </w:rPr>
      </w:pPr>
      <w:r w:rsidR="69F30AF4">
        <w:rPr/>
        <w:t xml:space="preserve">Elle lui tendit une louche </w:t>
      </w:r>
      <w:r w:rsidRPr="03986F01" w:rsidR="69F30AF4">
        <w:rPr>
          <w:b w:val="1"/>
          <w:bCs w:val="1"/>
        </w:rPr>
        <w:t>remplie</w:t>
      </w:r>
      <w:r w:rsidR="69F30AF4">
        <w:rPr/>
        <w:t xml:space="preserve"> d'une substance de couleur vive dans laquelle des bulles pétillaient.</w:t>
      </w:r>
    </w:p>
    <w:p w:rsidRPr="001B0149" w:rsidR="00FB5EE4" w:rsidP="00FB5EE4" w:rsidRDefault="000A0061" w14:paraId="484C4979" w14:textId="1B68350C">
      <w:pPr>
        <w:pStyle w:val="Paragraphedeliste"/>
        <w:numPr>
          <w:ilvl w:val="0"/>
          <w:numId w:val="4"/>
        </w:numPr>
        <w:rPr/>
      </w:pPr>
      <w:r w:rsidR="000A0061">
        <w:rPr/>
        <w:t>« </w:t>
      </w:r>
      <w:r w:rsidR="00FB5EE4">
        <w:rPr/>
        <w:t xml:space="preserve">Bois, </w:t>
      </w:r>
      <w:r w:rsidRPr="03986F01" w:rsidR="00FB5EE4">
        <w:rPr>
          <w:b w:val="1"/>
          <w:bCs w:val="1"/>
        </w:rPr>
        <w:t xml:space="preserve">[ce] [nouveau] </w:t>
      </w:r>
      <w:r w:rsidR="00FB5EE4">
        <w:rPr/>
        <w:t xml:space="preserve">et </w:t>
      </w:r>
      <w:r w:rsidRPr="03986F01" w:rsidR="00FB5EE4">
        <w:rPr>
          <w:b w:val="1"/>
          <w:bCs w:val="1"/>
        </w:rPr>
        <w:t xml:space="preserve">[merveilleux] </w:t>
      </w:r>
      <w:r w:rsidR="00FB5EE4">
        <w:rPr/>
        <w:t>préparation</w:t>
      </w:r>
      <w:r w:rsidR="000A0061">
        <w:rPr/>
        <w:t xml:space="preserve"> t'aidera à accomplir ta quête. »</w:t>
      </w:r>
    </w:p>
    <w:p w:rsidR="7A6974CE" w:rsidP="03986F01" w:rsidRDefault="7A6974CE" w14:paraId="003CF29A" w14:textId="50602D97">
      <w:pPr>
        <w:pStyle w:val="Paragraphedeliste"/>
        <w:numPr>
          <w:ilvl w:val="0"/>
          <w:numId w:val="4"/>
        </w:numPr>
        <w:rPr>
          <w:rFonts w:ascii="Calibri" w:hAnsi="Calibri" w:eastAsia="Calibri" w:cs="Calibri" w:asciiTheme="minorAscii" w:hAnsiTheme="minorAscii" w:eastAsiaTheme="minorAscii" w:cstheme="minorAscii"/>
          <w:sz w:val="22"/>
          <w:szCs w:val="22"/>
        </w:rPr>
      </w:pPr>
      <w:r w:rsidR="7A6974CE">
        <w:rPr/>
        <w:t>« Bois, cette nouvelle</w:t>
      </w:r>
      <w:r w:rsidRPr="03986F01" w:rsidR="7A6974CE">
        <w:rPr>
          <w:b w:val="1"/>
          <w:bCs w:val="1"/>
        </w:rPr>
        <w:t xml:space="preserve"> </w:t>
      </w:r>
      <w:r w:rsidR="7A6974CE">
        <w:rPr/>
        <w:t>et merveilleuse</w:t>
      </w:r>
      <w:r w:rsidRPr="03986F01" w:rsidR="7A6974CE">
        <w:rPr>
          <w:b w:val="1"/>
          <w:bCs w:val="1"/>
        </w:rPr>
        <w:t xml:space="preserve"> </w:t>
      </w:r>
      <w:r w:rsidR="7A6974CE">
        <w:rPr/>
        <w:t>préparation t'aidera à accomplir ta quête. »</w:t>
      </w:r>
    </w:p>
    <w:p w:rsidRPr="001B0149" w:rsidR="00FB5EE4" w:rsidP="00FB5EE4" w:rsidRDefault="000A0061" w14:paraId="484C497A" w14:textId="53741FF7">
      <w:pPr>
        <w:pStyle w:val="Paragraphedeliste"/>
        <w:numPr>
          <w:ilvl w:val="0"/>
          <w:numId w:val="4"/>
        </w:numPr>
        <w:rPr/>
      </w:pPr>
      <w:r w:rsidR="000A0061">
        <w:rPr/>
        <w:t>« Qu'as-tu fait, sorcière »</w:t>
      </w:r>
      <w:r w:rsidR="00FB5EE4">
        <w:rPr/>
        <w:t xml:space="preserve">, dit </w:t>
      </w:r>
      <w:proofErr w:type="spellStart"/>
      <w:r w:rsidR="00FB5EE4">
        <w:rPr/>
        <w:t>Bloub</w:t>
      </w:r>
      <w:proofErr w:type="spellEnd"/>
      <w:r w:rsidR="000A0061">
        <w:rPr/>
        <w:t>,</w:t>
      </w:r>
      <w:r w:rsidR="00FB5EE4">
        <w:rPr/>
        <w:t xml:space="preserve"> </w:t>
      </w:r>
      <w:r w:rsidR="000A0061">
        <w:rPr/>
        <w:t>« </w:t>
      </w:r>
      <w:r w:rsidR="00FB5EE4">
        <w:rPr/>
        <w:t xml:space="preserve">ta </w:t>
      </w:r>
      <w:r w:rsidRPr="03986F01" w:rsidR="00FB5EE4">
        <w:rPr>
          <w:b w:val="1"/>
          <w:bCs w:val="1"/>
        </w:rPr>
        <w:t>[maudit]</w:t>
      </w:r>
      <w:r w:rsidR="00FB5EE4">
        <w:rPr/>
        <w:t xml:space="preserve"> potion </w:t>
      </w:r>
      <w:r w:rsidR="00FB5EE4">
        <w:rPr/>
        <w:t>est</w:t>
      </w:r>
      <w:r w:rsidR="00FB5EE4">
        <w:rPr/>
        <w:t xml:space="preserve"> </w:t>
      </w:r>
      <w:r w:rsidRPr="03986F01" w:rsidR="00FB5EE4">
        <w:rPr>
          <w:b w:val="1"/>
          <w:bCs w:val="1"/>
        </w:rPr>
        <w:t>[empoisonné]</w:t>
      </w:r>
      <w:r w:rsidR="000A0061">
        <w:rPr/>
        <w:t xml:space="preserve"> ! »</w:t>
      </w:r>
    </w:p>
    <w:p w:rsidR="6931954F" w:rsidP="03986F01" w:rsidRDefault="6931954F" w14:paraId="7FCF91DE" w14:textId="382BFB48">
      <w:pPr>
        <w:pStyle w:val="Paragraphedeliste"/>
        <w:numPr>
          <w:ilvl w:val="0"/>
          <w:numId w:val="4"/>
        </w:numPr>
        <w:rPr>
          <w:rFonts w:ascii="Calibri" w:hAnsi="Calibri" w:eastAsia="Calibri" w:cs="Calibri" w:asciiTheme="minorAscii" w:hAnsiTheme="minorAscii" w:eastAsiaTheme="minorAscii" w:cstheme="minorAscii"/>
          <w:sz w:val="22"/>
          <w:szCs w:val="22"/>
        </w:rPr>
      </w:pPr>
      <w:r w:rsidR="6931954F">
        <w:rPr/>
        <w:t xml:space="preserve">« Qu'as-tu fait, sorcière », dit </w:t>
      </w:r>
      <w:r w:rsidR="6931954F">
        <w:rPr/>
        <w:t>Bloub</w:t>
      </w:r>
      <w:r w:rsidR="6931954F">
        <w:rPr/>
        <w:t>, « ta maudite potion est empoisonnée ! »</w:t>
      </w:r>
    </w:p>
    <w:p w:rsidR="000A0061" w:rsidP="03986F01" w:rsidRDefault="000A0061" w14:paraId="67C50CD9" w14:textId="72F6C686">
      <w:pPr>
        <w:pStyle w:val="Paragraphedeliste"/>
        <w:numPr>
          <w:ilvl w:val="0"/>
          <w:numId w:val="4"/>
        </w:numPr>
        <w:rPr/>
      </w:pPr>
      <w:r w:rsidR="000A0061">
        <w:rPr/>
        <w:t>« Que nenni ! »</w:t>
      </w:r>
      <w:r w:rsidR="00FB5EE4">
        <w:rPr/>
        <w:t xml:space="preserve"> dit la </w:t>
      </w:r>
      <w:r w:rsidRPr="03986F01" w:rsidR="00FB5EE4">
        <w:rPr>
          <w:b w:val="1"/>
          <w:bCs w:val="1"/>
        </w:rPr>
        <w:t>[</w:t>
      </w:r>
      <w:r w:rsidRPr="03986F01" w:rsidR="25CBA8A1">
        <w:rPr>
          <w:b w:val="1"/>
          <w:bCs w:val="1"/>
        </w:rPr>
        <w:t xml:space="preserve">vieux] </w:t>
      </w:r>
      <w:r w:rsidR="000A0061">
        <w:rPr/>
        <w:t>femme</w:t>
      </w:r>
      <w:r w:rsidR="000A0061">
        <w:rPr/>
        <w:t>, « </w:t>
      </w:r>
      <w:r w:rsidR="00FB5EE4">
        <w:rPr/>
        <w:t xml:space="preserve">je suis </w:t>
      </w:r>
      <w:r w:rsidR="00FB5EE4">
        <w:rPr/>
        <w:t>la</w:t>
      </w:r>
      <w:r w:rsidR="00FB5EE4">
        <w:rPr/>
        <w:t xml:space="preserve"> </w:t>
      </w:r>
      <w:r w:rsidRPr="03986F01" w:rsidR="00FB5EE4">
        <w:rPr>
          <w:b w:val="1"/>
          <w:bCs w:val="1"/>
        </w:rPr>
        <w:t xml:space="preserve">[champion] </w:t>
      </w:r>
      <w:r w:rsidR="00FB5EE4">
        <w:rPr/>
        <w:t xml:space="preserve">et </w:t>
      </w:r>
      <w:r w:rsidR="00FB5EE4">
        <w:rPr/>
        <w:t xml:space="preserve">tu es indigne de ma </w:t>
      </w:r>
      <w:r w:rsidRPr="03986F01" w:rsidR="00FB5EE4">
        <w:rPr>
          <w:b w:val="1"/>
          <w:bCs w:val="1"/>
        </w:rPr>
        <w:t>[puissant]</w:t>
      </w:r>
      <w:r w:rsidR="00FB5EE4">
        <w:rPr/>
        <w:t xml:space="preserve"> magie</w:t>
      </w:r>
      <w:r w:rsidR="00FB5EE4">
        <w:rPr/>
        <w:t xml:space="preserve"> </w:t>
      </w:r>
      <w:r w:rsidRPr="03986F01" w:rsidR="00FB5EE4">
        <w:rPr>
          <w:b w:val="1"/>
          <w:bCs w:val="1"/>
        </w:rPr>
        <w:t>[auquel]</w:t>
      </w:r>
      <w:r w:rsidR="00FB5EE4">
        <w:rPr/>
        <w:t xml:space="preserve"> tu ne pourras résister</w:t>
      </w:r>
      <w:r w:rsidR="000A0061">
        <w:rPr/>
        <w:t> »</w:t>
      </w:r>
      <w:r w:rsidR="00FB5EE4">
        <w:rPr/>
        <w:t>.</w:t>
      </w:r>
    </w:p>
    <w:p w:rsidR="25BB0697" w:rsidP="03986F01" w:rsidRDefault="25BB0697" w14:paraId="2DE97D48" w14:textId="7FAE6ACF">
      <w:pPr>
        <w:pStyle w:val="Paragraphedeliste"/>
        <w:numPr>
          <w:ilvl w:val="0"/>
          <w:numId w:val="4"/>
        </w:numPr>
        <w:rPr>
          <w:rFonts w:ascii="Calibri" w:hAnsi="Calibri" w:eastAsia="Calibri" w:cs="Calibri" w:asciiTheme="minorAscii" w:hAnsiTheme="minorAscii" w:eastAsiaTheme="minorAscii" w:cstheme="minorAscii"/>
          <w:sz w:val="22"/>
          <w:szCs w:val="22"/>
        </w:rPr>
      </w:pPr>
      <w:r w:rsidR="25BB0697">
        <w:rPr/>
        <w:t>« Que nenni ! » dit la vieille</w:t>
      </w:r>
      <w:r w:rsidRPr="03986F01" w:rsidR="25BB0697">
        <w:rPr>
          <w:b w:val="1"/>
          <w:bCs w:val="1"/>
        </w:rPr>
        <w:t xml:space="preserve"> </w:t>
      </w:r>
      <w:r w:rsidR="25BB0697">
        <w:rPr/>
        <w:t xml:space="preserve">femme, « je suis la </w:t>
      </w:r>
      <w:r w:rsidR="25BB0697">
        <w:rPr>
          <w:b w:val="0"/>
          <w:bCs w:val="0"/>
        </w:rPr>
        <w:t xml:space="preserve">championne </w:t>
      </w:r>
      <w:r w:rsidR="25BB0697">
        <w:rPr/>
        <w:t>et tu es indigne de ma puissante magie à laquelle tu ne pourras résister ».</w:t>
      </w:r>
    </w:p>
    <w:p w:rsidR="03986F01" w:rsidP="03986F01" w:rsidRDefault="03986F01" w14:paraId="2909D675" w14:textId="60EA8B1D">
      <w:pPr>
        <w:pStyle w:val="Normal"/>
        <w:ind w:left="0"/>
      </w:pPr>
    </w:p>
    <w:p w:rsidRPr="001B0149" w:rsidR="00FB5EE4" w:rsidP="00FB5EE4" w:rsidRDefault="00FB5EE4" w14:paraId="484C497C" w14:textId="77777777">
      <w:pPr>
        <w:pStyle w:val="Paragraphedeliste"/>
      </w:pPr>
    </w:p>
    <w:p w:rsidR="00FB5EE4" w:rsidP="00FB5EE4" w:rsidRDefault="00FB5EE4" w14:paraId="484C497D" w14:textId="77777777">
      <w:pPr>
        <w:pStyle w:val="EXERCICE"/>
        <w:rPr/>
      </w:pPr>
      <w:bookmarkStart w:name="_Toc326841761" w:id="5"/>
      <w:bookmarkStart w:name="_Toc326841760" w:id="6"/>
      <w:r w:rsidR="00FB5EE4">
        <w:rPr/>
        <w:t xml:space="preserve">Accords </w:t>
      </w:r>
      <w:r w:rsidR="00FB5EE4">
        <w:rPr/>
        <w:t xml:space="preserve">nom + adjectif </w:t>
      </w:r>
      <w:bookmarkEnd w:id="5"/>
    </w:p>
    <w:p w:rsidRPr="00C850C5" w:rsidR="00FB5EE4" w:rsidP="00FB5EE4" w:rsidRDefault="00FB5EE4" w14:paraId="484C497E" w14:textId="77777777">
      <w:pPr>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rsidRPr="00C850C5" w:rsidR="00FB5EE4" w:rsidP="00FB5EE4" w:rsidRDefault="00FB5EE4" w14:paraId="484C497F" w14:textId="34213901">
      <w:pPr>
        <w:rPr>
          <w:rStyle w:val="Accentuationintense"/>
        </w:rPr>
      </w:pPr>
      <w:r w:rsidRPr="03986F01" w:rsidR="00FB5EE4">
        <w:rPr>
          <w:rStyle w:val="Accentuationintense"/>
        </w:rPr>
        <w:t>Rédacteurs/participants à cette étape :</w:t>
      </w:r>
      <w:r w:rsidRPr="03986F01" w:rsidR="773926EC">
        <w:rPr>
          <w:rStyle w:val="Accentuationintense"/>
        </w:rPr>
        <w:t xml:space="preserve"> </w:t>
      </w:r>
      <w:r w:rsidRPr="03986F01" w:rsidR="539185DA">
        <w:rPr>
          <w:rStyle w:val="Accentuationintense"/>
        </w:rPr>
        <w:t>Tom</w:t>
      </w:r>
      <w:r w:rsidRPr="03986F01" w:rsidR="7931D361">
        <w:rPr>
          <w:rStyle w:val="Accentuationintense"/>
        </w:rPr>
        <w:t>, Johan</w:t>
      </w:r>
    </w:p>
    <w:p w:rsidRPr="009345F2" w:rsidR="00FB5EE4" w:rsidP="00FB5EE4" w:rsidRDefault="00FB5EE4" w14:paraId="484C4980" w14:textId="54F03864">
      <w:pPr>
        <w:pStyle w:val="Puceverte"/>
        <w:rPr/>
      </w:pPr>
      <w:r w:rsidR="00FB5EE4">
        <w:rPr/>
        <w:t>Quel est le secret pour accorder les noms et leurs adjectifs ?</w:t>
      </w:r>
      <w:r w:rsidR="102D6D0A">
        <w:rPr/>
        <w:t xml:space="preserve"> </w:t>
      </w:r>
      <w:r w:rsidR="102D6D0A">
        <w:rPr>
          <w:b w:val="0"/>
          <w:bCs w:val="0"/>
        </w:rPr>
        <w:t>Les adjectifs s’accordent en genre et en nombre</w:t>
      </w:r>
      <w:r w:rsidR="23BA5D35">
        <w:rPr>
          <w:b w:val="0"/>
          <w:bCs w:val="0"/>
        </w:rPr>
        <w:t>. C</w:t>
      </w:r>
      <w:r w:rsidR="102D6D0A">
        <w:rPr>
          <w:b w:val="0"/>
          <w:bCs w:val="0"/>
        </w:rPr>
        <w:t xml:space="preserve">’est </w:t>
      </w:r>
      <w:r w:rsidR="2A64FC13">
        <w:rPr>
          <w:b w:val="0"/>
          <w:bCs w:val="0"/>
        </w:rPr>
        <w:t>à</w:t>
      </w:r>
      <w:r w:rsidR="102D6D0A">
        <w:rPr>
          <w:b w:val="0"/>
          <w:bCs w:val="0"/>
        </w:rPr>
        <w:t xml:space="preserve"> dire en </w:t>
      </w:r>
      <w:r w:rsidR="343490E6">
        <w:rPr>
          <w:b w:val="0"/>
          <w:bCs w:val="0"/>
        </w:rPr>
        <w:t>genre :</w:t>
      </w:r>
      <w:r w:rsidR="245226D7">
        <w:rPr>
          <w:b w:val="0"/>
          <w:bCs w:val="0"/>
        </w:rPr>
        <w:t xml:space="preserve"> </w:t>
      </w:r>
      <w:r w:rsidR="102D6D0A">
        <w:rPr>
          <w:b w:val="0"/>
          <w:bCs w:val="0"/>
        </w:rPr>
        <w:t>m</w:t>
      </w:r>
      <w:r w:rsidR="102D6D0A">
        <w:rPr>
          <w:b w:val="0"/>
          <w:bCs w:val="0"/>
        </w:rPr>
        <w:t>asculin</w:t>
      </w:r>
      <w:r w:rsidR="102D6D0A">
        <w:rPr>
          <w:b w:val="0"/>
          <w:bCs w:val="0"/>
        </w:rPr>
        <w:t xml:space="preserve"> ou </w:t>
      </w:r>
      <w:r w:rsidR="78BBDA59">
        <w:rPr>
          <w:b w:val="0"/>
          <w:bCs w:val="0"/>
        </w:rPr>
        <w:t>féminin. E</w:t>
      </w:r>
      <w:r w:rsidR="102D6D0A">
        <w:rPr>
          <w:b w:val="0"/>
          <w:bCs w:val="0"/>
        </w:rPr>
        <w:t>t</w:t>
      </w:r>
      <w:r w:rsidR="102D6D0A">
        <w:rPr>
          <w:b w:val="0"/>
          <w:bCs w:val="0"/>
        </w:rPr>
        <w:t xml:space="preserve"> en nombre singulier ou </w:t>
      </w:r>
      <w:r w:rsidR="53B87EC0">
        <w:rPr>
          <w:b w:val="0"/>
          <w:bCs w:val="0"/>
        </w:rPr>
        <w:t>pluriel.</w:t>
      </w:r>
    </w:p>
    <w:p w:rsidR="00FB5EE4" w:rsidP="00FB5EE4" w:rsidRDefault="00FB5EE4" w14:paraId="484C4981" w14:textId="77777777">
      <w:pPr>
        <w:pStyle w:val="Puceverte"/>
      </w:pPr>
      <w:r>
        <w:t>Effectuez les accords justes dans les phrases suivantes pour redonner au Seigneur des mots son pouvoir.</w:t>
      </w:r>
    </w:p>
    <w:p w:rsidR="00FB5EE4" w:rsidP="00FB5EE4" w:rsidRDefault="00FB5EE4" w14:paraId="484C4982" w14:textId="77777777">
      <w:pPr>
        <w:pStyle w:val="Paragraphedeliste"/>
        <w:numPr>
          <w:ilvl w:val="0"/>
          <w:numId w:val="16"/>
        </w:numPr>
        <w:rPr/>
      </w:pPr>
      <w:r w:rsidR="00FB5EE4">
        <w:rPr/>
        <w:t>La traversée de la forêt était parsemée de passages [difficile] et [dangereux].</w:t>
      </w:r>
    </w:p>
    <w:p w:rsidR="00FB5EE4" w:rsidP="03986F01" w:rsidRDefault="00FB5EE4" w14:paraId="4F285344" w14:textId="1846BD87">
      <w:pPr>
        <w:pStyle w:val="Paragraphedeliste"/>
        <w:numPr>
          <w:ilvl w:val="0"/>
          <w:numId w:val="16"/>
        </w:numPr>
        <w:rPr>
          <w:rFonts w:ascii="Calibri" w:hAnsi="Calibri" w:eastAsia="Calibri" w:cs="Calibri" w:asciiTheme="minorAscii" w:hAnsiTheme="minorAscii" w:eastAsiaTheme="minorAscii" w:cstheme="minorAscii"/>
          <w:sz w:val="22"/>
          <w:szCs w:val="22"/>
        </w:rPr>
      </w:pPr>
      <w:r w:rsidR="19AC1AF0">
        <w:rPr/>
        <w:t>La traversée de la forêt était parsemée de passages difficiles et dangereux.</w:t>
      </w:r>
    </w:p>
    <w:p w:rsidR="00FB5EE4" w:rsidP="03986F01" w:rsidRDefault="00FB5EE4" w14:paraId="484C4983" w14:textId="146D7213">
      <w:pPr>
        <w:pStyle w:val="Paragraphedeliste"/>
        <w:numPr>
          <w:ilvl w:val="0"/>
          <w:numId w:val="16"/>
        </w:numPr>
        <w:rPr>
          <w:sz w:val="22"/>
          <w:szCs w:val="22"/>
        </w:rPr>
      </w:pPr>
      <w:r w:rsidR="00FB5EE4">
        <w:rPr/>
        <w:t>La [mignon</w:t>
      </w:r>
      <w:r w:rsidR="592A52CB">
        <w:rPr/>
        <w:t>]</w:t>
      </w:r>
      <w:r w:rsidR="00FB5EE4">
        <w:rPr/>
        <w:t xml:space="preserve"> marmotte part s’endormir pour de [long] mois dans la [profond] caverne avec son ami l’ours [noir].</w:t>
      </w:r>
    </w:p>
    <w:p w:rsidR="4C9FFE03" w:rsidP="03986F01" w:rsidRDefault="4C9FFE03" w14:paraId="4407DAFC" w14:textId="14E6EE68">
      <w:pPr>
        <w:pStyle w:val="Paragraphedeliste"/>
        <w:numPr>
          <w:ilvl w:val="0"/>
          <w:numId w:val="16"/>
        </w:numPr>
        <w:rPr>
          <w:rFonts w:ascii="Calibri" w:hAnsi="Calibri" w:eastAsia="Calibri" w:cs="Calibri" w:asciiTheme="minorAscii" w:hAnsiTheme="minorAscii" w:eastAsiaTheme="minorAscii" w:cstheme="minorAscii"/>
          <w:sz w:val="22"/>
          <w:szCs w:val="22"/>
        </w:rPr>
      </w:pPr>
      <w:r w:rsidR="4C9FFE03">
        <w:rPr/>
        <w:t>La mignonne marmotte part s’endormir pour de longs mois dans la profonde caverne avec son ami l’ours noir.</w:t>
      </w:r>
    </w:p>
    <w:p w:rsidR="00FB5EE4" w:rsidP="03986F01" w:rsidRDefault="00FB5EE4" w14:paraId="0D58565B" w14:textId="547E2645">
      <w:pPr>
        <w:pStyle w:val="Paragraphedeliste"/>
        <w:numPr>
          <w:ilvl w:val="0"/>
          <w:numId w:val="16"/>
        </w:numPr>
        <w:rPr>
          <w:sz w:val="22"/>
          <w:szCs w:val="22"/>
        </w:rPr>
      </w:pPr>
      <w:r w:rsidR="00FB5EE4">
        <w:rPr/>
        <w:t>Le chevalier s’est retrouvé devant les murailles [épais] d’un château [fort] gardé par mille soldats lourdement [armé]</w:t>
      </w:r>
      <w:r w:rsidR="2E1EB627">
        <w:rPr/>
        <w:t>.</w:t>
      </w:r>
    </w:p>
    <w:p w:rsidR="0486985F" w:rsidP="03986F01" w:rsidRDefault="0486985F" w14:paraId="70710D76" w14:textId="5B38892D">
      <w:pPr>
        <w:pStyle w:val="Paragraphedeliste"/>
        <w:numPr>
          <w:ilvl w:val="0"/>
          <w:numId w:val="16"/>
        </w:numPr>
        <w:rPr>
          <w:rFonts w:ascii="Calibri" w:hAnsi="Calibri" w:eastAsia="Calibri" w:cs="Calibri" w:asciiTheme="minorAscii" w:hAnsiTheme="minorAscii" w:eastAsiaTheme="minorAscii" w:cstheme="minorAscii"/>
          <w:sz w:val="22"/>
          <w:szCs w:val="22"/>
        </w:rPr>
      </w:pPr>
      <w:r w:rsidR="0486985F">
        <w:rPr/>
        <w:t>Le chevalier s’est retrouvé devant les murailles épaisses d’un château fort gardé par mille soldats lourdement armés.</w:t>
      </w:r>
    </w:p>
    <w:p w:rsidR="00BE2E81" w:rsidP="03986F01" w:rsidRDefault="00BE2E81" w14:paraId="156C98FB" w14:textId="4B1DB8AF">
      <w:pPr>
        <w:pStyle w:val="Paragraphedeliste"/>
        <w:numPr>
          <w:ilvl w:val="0"/>
          <w:numId w:val="16"/>
        </w:numPr>
        <w:rPr/>
      </w:pPr>
      <w:r w:rsidR="00BE2E81">
        <w:rPr/>
        <w:t>À</w:t>
      </w:r>
      <w:r w:rsidR="00FB5EE4">
        <w:rPr/>
        <w:t xml:space="preserve"> cet instant, il se souvint des </w:t>
      </w:r>
      <w:r w:rsidR="00FB5EE4">
        <w:rPr/>
        <w:t>histoires [</w:t>
      </w:r>
      <w:r w:rsidR="00FB5EE4">
        <w:rPr/>
        <w:t>fabuleux] que la [doux] princesse Cerise lui avait racontées</w:t>
      </w:r>
      <w:r w:rsidR="2761ECD2">
        <w:rPr/>
        <w:t>.</w:t>
      </w:r>
    </w:p>
    <w:p w:rsidR="5F922ACF" w:rsidP="03986F01" w:rsidRDefault="5F922ACF" w14:paraId="52448C3C" w14:textId="2DE6AF40">
      <w:pPr>
        <w:pStyle w:val="Paragraphedeliste"/>
        <w:numPr>
          <w:ilvl w:val="0"/>
          <w:numId w:val="16"/>
        </w:numPr>
        <w:rPr>
          <w:rFonts w:ascii="Calibri" w:hAnsi="Calibri" w:eastAsia="Calibri" w:cs="Calibri" w:asciiTheme="minorAscii" w:hAnsiTheme="minorAscii" w:eastAsiaTheme="minorAscii" w:cstheme="minorAscii"/>
          <w:sz w:val="22"/>
          <w:szCs w:val="22"/>
        </w:rPr>
      </w:pPr>
      <w:r w:rsidR="5F922ACF">
        <w:rPr/>
        <w:t xml:space="preserve">À cet instant, il se souvint des </w:t>
      </w:r>
      <w:r w:rsidR="5F922ACF">
        <w:rPr/>
        <w:t xml:space="preserve">histoires </w:t>
      </w:r>
      <w:r w:rsidR="5F922ACF">
        <w:rPr/>
        <w:t>fabuleuses que la douce princesse Cerise lui avait racontées.</w:t>
      </w:r>
    </w:p>
    <w:bookmarkEnd w:id="6"/>
    <w:p w:rsidR="00FB5EE4" w:rsidP="03986F01" w:rsidRDefault="00FB5EE4" w14:paraId="5D972C4A" w14:textId="67C0F898">
      <w:pPr>
        <w:pStyle w:val="Paragraphedeliste"/>
        <w:numPr>
          <w:ilvl w:val="0"/>
          <w:numId w:val="16"/>
        </w:numPr>
        <w:rPr/>
      </w:pPr>
      <w:r w:rsidR="00FB5EE4">
        <w:rPr/>
        <w:t>Juste après avoir dépassé le champ de [gros] citrouilles, il reconnut une silhouette [familier].</w:t>
      </w:r>
    </w:p>
    <w:p w:rsidR="2782F01E" w:rsidP="03986F01" w:rsidRDefault="2782F01E" w14:paraId="63AE4345" w14:textId="2F5871A9">
      <w:pPr>
        <w:pStyle w:val="Paragraphedeliste"/>
        <w:numPr>
          <w:ilvl w:val="0"/>
          <w:numId w:val="16"/>
        </w:numPr>
        <w:rPr>
          <w:rFonts w:ascii="Calibri" w:hAnsi="Calibri" w:eastAsia="Calibri" w:cs="Calibri" w:asciiTheme="minorAscii" w:hAnsiTheme="minorAscii" w:eastAsiaTheme="minorAscii" w:cstheme="minorAscii"/>
          <w:sz w:val="22"/>
          <w:szCs w:val="22"/>
        </w:rPr>
      </w:pPr>
      <w:r w:rsidR="2782F01E">
        <w:rPr/>
        <w:t>Juste après avoir dépassé le champ de grosses citrouilles, il reconnut une silhouette familière.</w:t>
      </w:r>
    </w:p>
    <w:p w:rsidR="03986F01" w:rsidP="03986F01" w:rsidRDefault="03986F01" w14:paraId="45DDFEFA" w14:textId="590677CC">
      <w:pPr>
        <w:pStyle w:val="Normal"/>
        <w:ind w:left="0"/>
      </w:pPr>
    </w:p>
    <w:p w:rsidR="03986F01" w:rsidP="03986F01" w:rsidRDefault="03986F01" w14:paraId="0A0EC0B4" w14:textId="28F66E29">
      <w:pPr>
        <w:pStyle w:val="Normal"/>
        <w:ind w:left="0"/>
      </w:pPr>
    </w:p>
    <w:p w:rsidR="03986F01" w:rsidP="03986F01" w:rsidRDefault="03986F01" w14:paraId="73761200" w14:textId="5E02FD59">
      <w:pPr>
        <w:pStyle w:val="Normal"/>
        <w:ind w:left="0"/>
      </w:pPr>
    </w:p>
    <w:p w:rsidR="03986F01" w:rsidP="03986F01" w:rsidRDefault="03986F01" w14:paraId="5C153DF6" w14:textId="19D8589F">
      <w:pPr>
        <w:pStyle w:val="Normal"/>
        <w:ind w:left="0"/>
      </w:pPr>
    </w:p>
    <w:p w:rsidR="03986F01" w:rsidP="03986F01" w:rsidRDefault="03986F01" w14:paraId="555B08B0" w14:textId="421FC5A3">
      <w:pPr>
        <w:pStyle w:val="Normal"/>
        <w:ind w:left="0"/>
      </w:pPr>
    </w:p>
    <w:p w:rsidR="03986F01" w:rsidP="03986F01" w:rsidRDefault="03986F01" w14:paraId="1D596293" w14:textId="727FD484">
      <w:pPr>
        <w:pStyle w:val="Normal"/>
        <w:ind w:left="0"/>
      </w:pPr>
    </w:p>
    <w:p w:rsidR="00061CE2" w:rsidP="005957DB" w:rsidRDefault="00061CE2" w14:paraId="484C4987" w14:textId="77777777">
      <w:pPr>
        <w:pStyle w:val="EXERCICE"/>
        <w:keepNext/>
        <w:rPr/>
      </w:pPr>
      <w:bookmarkStart w:name="_Toc326841763" w:id="7"/>
      <w:r w:rsidR="00061CE2">
        <w:rPr/>
        <w:t>Mail professionnel de félicitations</w:t>
      </w:r>
      <w:bookmarkEnd w:id="7"/>
    </w:p>
    <w:p w:rsidRPr="00C850C5" w:rsidR="00061CE2" w:rsidP="005957DB" w:rsidRDefault="00061CE2" w14:paraId="484C4988" w14:textId="77777777">
      <w:pPr>
        <w:keepNext/>
        <w:rPr>
          <w:rStyle w:val="Accentuationintense"/>
        </w:rPr>
      </w:pPr>
      <w:r w:rsidRPr="00C850C5">
        <w:rPr>
          <w:rStyle w:val="Accentuationintense"/>
        </w:rPr>
        <w:t xml:space="preserve">Correcteur </w:t>
      </w:r>
      <w:r>
        <w:rPr>
          <w:rStyle w:val="Accentuationintense"/>
        </w:rPr>
        <w:t xml:space="preserve">du groupe responsable </w:t>
      </w:r>
      <w:r w:rsidRPr="00C850C5">
        <w:rPr>
          <w:rStyle w:val="Accentuationintense"/>
        </w:rPr>
        <w:t>de cette étape :</w:t>
      </w:r>
    </w:p>
    <w:p w:rsidR="00061CE2" w:rsidP="03986F01" w:rsidRDefault="00061CE2" w14:paraId="2F985C02" w14:textId="500D966C">
      <w:pPr>
        <w:rPr>
          <w:rStyle w:val="Accentuationintense"/>
        </w:rPr>
      </w:pPr>
      <w:r w:rsidRPr="03986F01" w:rsidR="00061CE2">
        <w:rPr>
          <w:rStyle w:val="Accentuationintense"/>
        </w:rPr>
        <w:t>Rédacteurs/participants à cette étape :</w:t>
      </w:r>
      <w:r w:rsidRPr="03986F01" w:rsidR="34AA89EE">
        <w:rPr>
          <w:rStyle w:val="Accentuationintense"/>
        </w:rPr>
        <w:t xml:space="preserve"> Em</w:t>
      </w:r>
      <w:r w:rsidRPr="03986F01" w:rsidR="3B743101">
        <w:rPr>
          <w:rStyle w:val="Accentuationintense"/>
        </w:rPr>
        <w:t>i</w:t>
      </w:r>
      <w:r w:rsidRPr="03986F01" w:rsidR="3B743101">
        <w:rPr>
          <w:rStyle w:val="Accentuationintense"/>
        </w:rPr>
        <w:t>l</w:t>
      </w:r>
      <w:r w:rsidRPr="03986F01" w:rsidR="3B743101">
        <w:rPr>
          <w:rStyle w:val="Accentuationintense"/>
        </w:rPr>
        <w:t>e</w:t>
      </w:r>
      <w:r w:rsidRPr="03986F01" w:rsidR="30E5A77A">
        <w:rPr>
          <w:rStyle w:val="Accentuationintense"/>
        </w:rPr>
        <w:t>, Johan</w:t>
      </w:r>
      <w:r w:rsidRPr="03986F01" w:rsidR="3AD2B380">
        <w:rPr>
          <w:rStyle w:val="Accentuationintense"/>
        </w:rPr>
        <w:t>, Julien</w:t>
      </w:r>
    </w:p>
    <w:p w:rsidR="00061CE2" w:rsidP="005957DB" w:rsidRDefault="00061CE2" w14:paraId="484C498A" w14:textId="77777777">
      <w:pPr>
        <w:keepNext/>
      </w:pPr>
    </w:p>
    <w:p w:rsidRPr="0097201E" w:rsidR="00061CE2" w:rsidP="005957DB" w:rsidRDefault="00061CE2" w14:paraId="484C498B" w14:textId="77777777">
      <w:pPr>
        <w:keepNext/>
      </w:pPr>
      <w:r w:rsidRPr="0097201E">
        <w:t xml:space="preserve">Vous êtes chef </w:t>
      </w:r>
      <w:r>
        <w:t>d’escouade du Seigneur des mots</w:t>
      </w:r>
      <w:r w:rsidRPr="0097201E">
        <w:t xml:space="preserve"> et votre équipe a réussi à </w:t>
      </w:r>
      <w:r>
        <w:t xml:space="preserve">relever des défis </w:t>
      </w:r>
      <w:r w:rsidRPr="0097201E">
        <w:t>complexe</w:t>
      </w:r>
      <w:r>
        <w:t>s</w:t>
      </w:r>
      <w:r w:rsidRPr="0097201E">
        <w:t xml:space="preserve"> dans les délais impartis. </w:t>
      </w:r>
    </w:p>
    <w:p w:rsidR="00061CE2" w:rsidP="005957DB" w:rsidRDefault="00061CE2" w14:paraId="484C498C" w14:textId="77777777">
      <w:pPr>
        <w:keepNext/>
      </w:pPr>
    </w:p>
    <w:p w:rsidRPr="0097201E" w:rsidR="00061CE2" w:rsidP="005957DB" w:rsidRDefault="00061CE2" w14:paraId="484C498D" w14:textId="15196544">
      <w:pPr>
        <w:pStyle w:val="Puceverte"/>
        <w:keepNext/>
        <w:rPr/>
      </w:pPr>
      <w:r w:rsidR="00061CE2">
        <w:rPr/>
        <w:t xml:space="preserve">Rédigez </w:t>
      </w:r>
      <w:r w:rsidR="00061CE2">
        <w:rPr/>
        <w:t xml:space="preserve">ci-dessous </w:t>
      </w:r>
      <w:r w:rsidR="00061CE2">
        <w:rPr/>
        <w:t xml:space="preserve">un mail professionnel </w:t>
      </w:r>
      <w:r w:rsidR="00061CE2">
        <w:rPr/>
        <w:t xml:space="preserve">complet </w:t>
      </w:r>
      <w:r w:rsidR="00061CE2">
        <w:rPr/>
        <w:t>pour féliciter vos coéquipiers.</w:t>
      </w:r>
    </w:p>
    <w:bookmarkEnd w:id="1"/>
    <w:p w:rsidR="0B3ADEEC" w:rsidP="03986F01" w:rsidRDefault="0B3ADEEC" w14:paraId="2BE7D896" w14:textId="579FAADE">
      <w:pPr>
        <w:pStyle w:val="Puceverte"/>
        <w:numPr>
          <w:numId w:val="0"/>
        </w:numPr>
        <w:ind w:left="66"/>
        <w:rPr>
          <w:b w:val="1"/>
          <w:bCs w:val="1"/>
          <w:u w:val="single"/>
        </w:rPr>
      </w:pPr>
      <w:r w:rsidRPr="03986F01" w:rsidR="0B3ADEEC">
        <w:rPr>
          <w:u w:val="single"/>
        </w:rPr>
        <w:t>De</w:t>
      </w:r>
      <w:r w:rsidRPr="03986F01" w:rsidR="24190211">
        <w:rPr>
          <w:u w:val="single"/>
        </w:rPr>
        <w:t xml:space="preserve"> </w:t>
      </w:r>
      <w:r w:rsidRPr="03986F01" w:rsidR="0B3ADEEC">
        <w:rPr>
          <w:u w:val="single"/>
        </w:rPr>
        <w:t>:</w:t>
      </w:r>
      <w:r w:rsidR="0B3ADEEC">
        <w:rPr/>
        <w:t xml:space="preserve"> </w:t>
      </w:r>
      <w:hyperlink r:id="R054bc42b513c4352">
        <w:r w:rsidRPr="03986F01" w:rsidR="7BABE44A">
          <w:rPr>
            <w:rStyle w:val="Lienhypertexte"/>
            <w:b w:val="1"/>
            <w:bCs w:val="1"/>
            <w:u w:val="single"/>
          </w:rPr>
          <w:t>constant.vigneron</w:t>
        </w:r>
        <w:r w:rsidRPr="03986F01" w:rsidR="7BABE44A">
          <w:rPr>
            <w:rStyle w:val="Lienhypertexte"/>
            <w:b w:val="1"/>
            <w:bCs w:val="1"/>
            <w:u w:val="single"/>
          </w:rPr>
          <w:t>@tableronde.com</w:t>
        </w:r>
      </w:hyperlink>
      <w:r w:rsidRPr="03986F01" w:rsidR="7BABE44A">
        <w:rPr>
          <w:b w:val="1"/>
          <w:bCs w:val="1"/>
          <w:u w:val="single"/>
        </w:rPr>
        <w:t>,</w:t>
      </w:r>
    </w:p>
    <w:p w:rsidR="18D04F95" w:rsidP="03986F01" w:rsidRDefault="18D04F95" w14:paraId="1ED97218" w14:textId="12EB0B42">
      <w:pPr>
        <w:pStyle w:val="Puceverte"/>
        <w:numPr>
          <w:numId w:val="0"/>
        </w:numPr>
        <w:ind w:left="66"/>
      </w:pPr>
      <w:r w:rsidR="18D04F95">
        <w:rPr/>
        <w:t xml:space="preserve">Envoyé </w:t>
      </w:r>
      <w:r w:rsidR="0B3ADEEC">
        <w:rPr/>
        <w:t>:</w:t>
      </w:r>
      <w:r w:rsidR="0B3ADEEC">
        <w:rPr/>
        <w:t xml:space="preserve"> 27/11/</w:t>
      </w:r>
      <w:r w:rsidR="4F5A0108">
        <w:rPr/>
        <w:t xml:space="preserve">2020 </w:t>
      </w:r>
      <w:r w:rsidR="4F5A0108">
        <w:rPr/>
        <w:t>17:</w:t>
      </w:r>
      <w:r w:rsidR="4F5A0108">
        <w:rPr/>
        <w:t>30</w:t>
      </w:r>
    </w:p>
    <w:p w:rsidR="0B3ADEEC" w:rsidP="03986F01" w:rsidRDefault="0B3ADEEC" w14:paraId="29B01041" w14:textId="33F9955C">
      <w:pPr>
        <w:pStyle w:val="Puceverte"/>
        <w:numPr>
          <w:numId w:val="0"/>
        </w:numPr>
        <w:bidi w:val="0"/>
        <w:ind w:left="0"/>
        <w:jc w:val="left"/>
        <w:rPr>
          <w:u w:val="none"/>
        </w:rPr>
      </w:pPr>
      <w:r w:rsidR="0B3ADEEC">
        <w:rPr/>
        <w:t>A</w:t>
      </w:r>
      <w:r w:rsidR="6F1BC401">
        <w:rPr/>
        <w:t xml:space="preserve"> </w:t>
      </w:r>
      <w:r w:rsidR="0B3ADEEC">
        <w:rPr/>
        <w:t>:</w:t>
      </w:r>
      <w:r w:rsidR="371BFCF3">
        <w:rPr/>
        <w:t xml:space="preserve"> </w:t>
      </w:r>
      <w:hyperlink r:id="R6b9da06b4ee54e1e">
        <w:r w:rsidRPr="03986F01" w:rsidR="4F52F84C">
          <w:rPr>
            <w:rStyle w:val="Lienhypertexte"/>
            <w:b w:val="1"/>
            <w:bCs w:val="1"/>
            <w:u w:val="single"/>
          </w:rPr>
          <w:t>emile</w:t>
        </w:r>
        <w:r w:rsidRPr="03986F01" w:rsidR="4F52F84C">
          <w:rPr>
            <w:rStyle w:val="Lienhypertexte"/>
            <w:b w:val="1"/>
            <w:bCs w:val="1"/>
            <w:u w:val="single"/>
          </w:rPr>
          <w:t>.ettel@tableronde.com</w:t>
        </w:r>
      </w:hyperlink>
      <w:r w:rsidRPr="03986F01" w:rsidR="4F52F84C">
        <w:rPr>
          <w:b w:val="1"/>
          <w:bCs w:val="1"/>
          <w:u w:val="single"/>
        </w:rPr>
        <w:t>,</w:t>
      </w:r>
      <w:r w:rsidRPr="03986F01" w:rsidR="54BF6386">
        <w:rPr>
          <w:b w:val="1"/>
          <w:bCs w:val="1"/>
          <w:u w:val="single"/>
        </w:rPr>
        <w:t xml:space="preserve"> </w:t>
      </w:r>
      <w:r w:rsidRPr="03986F01" w:rsidR="080E48DE">
        <w:rPr>
          <w:b w:val="1"/>
          <w:bCs w:val="1"/>
          <w:u w:val="single"/>
        </w:rPr>
        <w:t xml:space="preserve"> </w:t>
      </w:r>
      <w:hyperlink r:id="Rd69112b1fce24e71">
        <w:r w:rsidRPr="03986F01" w:rsidR="16A5E0D5">
          <w:rPr>
            <w:rStyle w:val="Lienhypertexte"/>
            <w:b w:val="1"/>
            <w:bCs w:val="1"/>
            <w:u w:val="single"/>
          </w:rPr>
          <w:t>johan</w:t>
        </w:r>
        <w:r w:rsidRPr="03986F01" w:rsidR="16A5E0D5">
          <w:rPr>
            <w:rStyle w:val="Lienhypertexte"/>
            <w:b w:val="1"/>
            <w:bCs w:val="1"/>
            <w:u w:val="single"/>
          </w:rPr>
          <w:t>.chrillesen</w:t>
        </w:r>
        <w:r w:rsidRPr="03986F01" w:rsidR="16A5E0D5">
          <w:rPr>
            <w:rStyle w:val="Lienhypertexte"/>
            <w:b w:val="1"/>
            <w:bCs w:val="1"/>
            <w:u w:val="single"/>
          </w:rPr>
          <w:t>@tableronde.com</w:t>
        </w:r>
      </w:hyperlink>
      <w:r w:rsidRPr="03986F01" w:rsidR="16A5E0D5">
        <w:rPr>
          <w:b w:val="1"/>
          <w:bCs w:val="1"/>
          <w:u w:val="single"/>
        </w:rPr>
        <w:t>,</w:t>
      </w:r>
      <w:r w:rsidRPr="03986F01" w:rsidR="70C38014">
        <w:rPr>
          <w:b w:val="1"/>
          <w:bCs w:val="1"/>
          <w:u w:val="single"/>
        </w:rPr>
        <w:t xml:space="preserve"> </w:t>
      </w:r>
      <w:hyperlink r:id="R6a5daca2465d44dd">
        <w:r w:rsidRPr="03986F01" w:rsidR="5F9FBCC7">
          <w:rPr>
            <w:rStyle w:val="Lienhypertexte"/>
            <w:b w:val="1"/>
            <w:bCs w:val="1"/>
            <w:u w:val="single"/>
          </w:rPr>
          <w:t>louis</w:t>
        </w:r>
        <w:r w:rsidRPr="03986F01" w:rsidR="5F9FBCC7">
          <w:rPr>
            <w:rStyle w:val="Lienhypertexte"/>
            <w:b w:val="1"/>
            <w:bCs w:val="1"/>
            <w:u w:val="single"/>
          </w:rPr>
          <w:t>.mastre@tableronde.com</w:t>
        </w:r>
      </w:hyperlink>
      <w:r w:rsidRPr="03986F01" w:rsidR="294164E4">
        <w:rPr>
          <w:b w:val="1"/>
          <w:bCs w:val="1"/>
          <w:u w:val="single"/>
        </w:rPr>
        <w:t>,</w:t>
      </w:r>
      <w:r w:rsidRPr="03986F01" w:rsidR="294164E4">
        <w:rPr>
          <w:b w:val="1"/>
          <w:bCs w:val="1"/>
          <w:u w:val="single"/>
        </w:rPr>
        <w:t xml:space="preserve"> </w:t>
      </w:r>
      <w:hyperlink r:id="Raf97cd358d934d2e">
        <w:r w:rsidRPr="03986F01" w:rsidR="676EF490">
          <w:rPr>
            <w:rStyle w:val="Lienhypertexte"/>
            <w:b w:val="1"/>
            <w:bCs w:val="1"/>
            <w:u w:val="single"/>
          </w:rPr>
          <w:t>julien.hourcadette@tableronde.com</w:t>
        </w:r>
      </w:hyperlink>
      <w:r w:rsidRPr="03986F01" w:rsidR="676EF490">
        <w:rPr>
          <w:b w:val="1"/>
          <w:bCs w:val="1"/>
          <w:u w:val="single"/>
        </w:rPr>
        <w:t xml:space="preserve">, </w:t>
      </w:r>
      <w:hyperlink r:id="R8a2f55b57b35405d">
        <w:r w:rsidRPr="03986F01" w:rsidR="676EF490">
          <w:rPr>
            <w:rStyle w:val="Lienhypertexte"/>
            <w:b w:val="1"/>
            <w:bCs w:val="1"/>
            <w:u w:val="single"/>
          </w:rPr>
          <w:t>tom.duval-mahe@tableronde.com</w:t>
        </w:r>
      </w:hyperlink>
      <w:r w:rsidRPr="03986F01" w:rsidR="765AB6B6">
        <w:rPr>
          <w:b w:val="1"/>
          <w:bCs w:val="1"/>
          <w:u w:val="single"/>
        </w:rPr>
        <w:t xml:space="preserve">, </w:t>
      </w:r>
      <w:hyperlink r:id="Rdfc16d6a42274edc">
        <w:r w:rsidRPr="03986F01" w:rsidR="765AB6B6">
          <w:rPr>
            <w:rStyle w:val="Lienhypertexte"/>
            <w:b w:val="1"/>
            <w:bCs w:val="1"/>
            <w:u w:val="single"/>
          </w:rPr>
          <w:t>tanguy.bellicha</w:t>
        </w:r>
        <w:r w:rsidRPr="03986F01" w:rsidR="765AB6B6">
          <w:rPr>
            <w:rStyle w:val="Lienhypertexte"/>
            <w:b w:val="1"/>
            <w:bCs w:val="1"/>
            <w:u w:val="single"/>
          </w:rPr>
          <w:t>@tableronde.com</w:t>
        </w:r>
      </w:hyperlink>
    </w:p>
    <w:p w:rsidR="65C83C52" w:rsidP="03986F01" w:rsidRDefault="65C83C52" w14:paraId="2539DF6E" w14:textId="0A27D21C">
      <w:pPr>
        <w:pStyle w:val="Puceverte"/>
        <w:numPr>
          <w:numId w:val="0"/>
        </w:numPr>
        <w:ind w:left="66"/>
      </w:pPr>
      <w:r w:rsidR="65C83C52">
        <w:rPr/>
        <w:t>Objet :</w:t>
      </w:r>
      <w:r w:rsidR="0B3ADEEC">
        <w:rPr/>
        <w:t xml:space="preserve"> </w:t>
      </w:r>
      <w:r w:rsidR="42251452">
        <w:rPr/>
        <w:t>Remerciement pour l</w:t>
      </w:r>
      <w:r w:rsidR="0B3ADEEC">
        <w:rPr/>
        <w:t xml:space="preserve">es </w:t>
      </w:r>
      <w:r w:rsidR="0B3ADEEC">
        <w:rPr/>
        <w:t>défis</w:t>
      </w:r>
      <w:r w:rsidR="0B3ADEEC">
        <w:rPr/>
        <w:t xml:space="preserve"> du seigneur des mots</w:t>
      </w:r>
      <w:r w:rsidR="625AC2FC">
        <w:rPr/>
        <w:t xml:space="preserve"> du 27/11/2020</w:t>
      </w:r>
      <w:r w:rsidR="54660C9B">
        <w:rPr/>
        <w:t xml:space="preserve"> à </w:t>
      </w:r>
      <w:r w:rsidR="356D5102">
        <w:rPr/>
        <w:t xml:space="preserve">14 : </w:t>
      </w:r>
      <w:r w:rsidR="54660C9B">
        <w:rPr/>
        <w:t>00</w:t>
      </w:r>
    </w:p>
    <w:p w:rsidR="03986F01" w:rsidP="03986F01" w:rsidRDefault="03986F01" w14:paraId="6389CC0F" w14:textId="78CD5B3B">
      <w:pPr>
        <w:pStyle w:val="Puceverte"/>
        <w:numPr>
          <w:numId w:val="0"/>
        </w:numPr>
        <w:ind w:left="66"/>
      </w:pPr>
    </w:p>
    <w:p w:rsidR="7AD31394" w:rsidP="03986F01" w:rsidRDefault="7AD31394" w14:paraId="5925B696" w14:textId="24037197">
      <w:pPr>
        <w:pStyle w:val="Puceverte"/>
        <w:numPr>
          <w:numId w:val="0"/>
        </w:numPr>
        <w:ind w:left="66"/>
        <w:rPr>
          <w:b w:val="0"/>
          <w:bCs w:val="0"/>
        </w:rPr>
      </w:pPr>
      <w:r w:rsidR="7AD31394">
        <w:rPr>
          <w:b w:val="0"/>
          <w:bCs w:val="0"/>
        </w:rPr>
        <w:t>Chère assemblée</w:t>
      </w:r>
      <w:r w:rsidR="1EC881AC">
        <w:rPr>
          <w:b w:val="0"/>
          <w:bCs w:val="0"/>
        </w:rPr>
        <w:t>,</w:t>
      </w:r>
    </w:p>
    <w:p w:rsidR="03986F01" w:rsidP="03986F01" w:rsidRDefault="03986F01" w14:paraId="37481326" w14:textId="62C4C1FF">
      <w:pPr>
        <w:pStyle w:val="Puceverte"/>
        <w:numPr>
          <w:numId w:val="0"/>
        </w:numPr>
        <w:ind w:left="0"/>
        <w:jc w:val="both"/>
        <w:rPr>
          <w:b w:val="0"/>
          <w:bCs w:val="0"/>
        </w:rPr>
      </w:pPr>
    </w:p>
    <w:p w:rsidR="70D7CE74" w:rsidP="03986F01" w:rsidRDefault="70D7CE74" w14:paraId="65A385F3" w14:textId="4709E435">
      <w:pPr>
        <w:pStyle w:val="Puceverte"/>
        <w:numPr>
          <w:numId w:val="0"/>
        </w:numPr>
        <w:ind w:left="0"/>
        <w:jc w:val="both"/>
        <w:rPr>
          <w:b w:val="0"/>
          <w:bCs w:val="0"/>
        </w:rPr>
      </w:pPr>
      <w:r w:rsidR="70D7CE74">
        <w:rPr>
          <w:b w:val="0"/>
          <w:bCs w:val="0"/>
        </w:rPr>
        <w:t>J</w:t>
      </w:r>
      <w:r w:rsidR="5E2312C0">
        <w:rPr>
          <w:b w:val="0"/>
          <w:bCs w:val="0"/>
        </w:rPr>
        <w:t>e vou</w:t>
      </w:r>
      <w:r w:rsidR="5E2312C0">
        <w:rPr>
          <w:b w:val="0"/>
          <w:bCs w:val="0"/>
        </w:rPr>
        <w:t>s</w:t>
      </w:r>
      <w:r w:rsidR="6DFD945C">
        <w:rPr>
          <w:b w:val="0"/>
          <w:bCs w:val="0"/>
        </w:rPr>
        <w:t xml:space="preserve"> remercie </w:t>
      </w:r>
      <w:r w:rsidR="3B226866">
        <w:rPr>
          <w:b w:val="0"/>
          <w:bCs w:val="0"/>
        </w:rPr>
        <w:t>d’</w:t>
      </w:r>
      <w:r w:rsidR="6DFD945C">
        <w:rPr>
          <w:b w:val="0"/>
          <w:bCs w:val="0"/>
        </w:rPr>
        <w:t xml:space="preserve">avoir été </w:t>
      </w:r>
      <w:r w:rsidR="6DAE1D91">
        <w:rPr>
          <w:b w:val="0"/>
          <w:bCs w:val="0"/>
        </w:rPr>
        <w:t>pré</w:t>
      </w:r>
      <w:r w:rsidR="6DAE1D91">
        <w:rPr>
          <w:b w:val="0"/>
          <w:bCs w:val="0"/>
        </w:rPr>
        <w:t>s</w:t>
      </w:r>
      <w:r w:rsidR="6DAE1D91">
        <w:rPr>
          <w:b w:val="0"/>
          <w:bCs w:val="0"/>
        </w:rPr>
        <w:t>e</w:t>
      </w:r>
      <w:r w:rsidR="6DAE1D91">
        <w:rPr>
          <w:b w:val="0"/>
          <w:bCs w:val="0"/>
        </w:rPr>
        <w:t>n</w:t>
      </w:r>
      <w:r w:rsidR="6DAE1D91">
        <w:rPr>
          <w:b w:val="0"/>
          <w:bCs w:val="0"/>
        </w:rPr>
        <w:t>t</w:t>
      </w:r>
      <w:r w:rsidR="6DFD945C">
        <w:rPr>
          <w:b w:val="0"/>
          <w:bCs w:val="0"/>
        </w:rPr>
        <w:t xml:space="preserve"> </w:t>
      </w:r>
      <w:r w:rsidR="6DFD945C">
        <w:rPr>
          <w:b w:val="0"/>
          <w:bCs w:val="0"/>
        </w:rPr>
        <w:t xml:space="preserve">pour </w:t>
      </w:r>
      <w:r w:rsidR="515DE13E">
        <w:rPr>
          <w:b w:val="0"/>
          <w:bCs w:val="0"/>
        </w:rPr>
        <w:t xml:space="preserve">relever </w:t>
      </w:r>
      <w:r w:rsidR="515DE13E">
        <w:rPr>
          <w:b w:val="0"/>
          <w:bCs w:val="0"/>
        </w:rPr>
        <w:t>les</w:t>
      </w:r>
      <w:r w:rsidR="6DFD945C">
        <w:rPr>
          <w:b w:val="0"/>
          <w:bCs w:val="0"/>
        </w:rPr>
        <w:t xml:space="preserve"> </w:t>
      </w:r>
      <w:r w:rsidR="6DFD945C">
        <w:rPr>
          <w:b w:val="0"/>
          <w:bCs w:val="0"/>
        </w:rPr>
        <w:t>défi</w:t>
      </w:r>
      <w:r w:rsidR="7BDFFDE0">
        <w:rPr>
          <w:b w:val="0"/>
          <w:bCs w:val="0"/>
        </w:rPr>
        <w:t>s</w:t>
      </w:r>
      <w:r w:rsidR="6DFD945C">
        <w:rPr>
          <w:b w:val="0"/>
          <w:bCs w:val="0"/>
        </w:rPr>
        <w:t xml:space="preserve"> </w:t>
      </w:r>
      <w:r w:rsidR="5F4E70D1">
        <w:rPr>
          <w:b w:val="0"/>
          <w:bCs w:val="0"/>
        </w:rPr>
        <w:t xml:space="preserve">du seigneur </w:t>
      </w:r>
      <w:r w:rsidR="6DFD945C">
        <w:rPr>
          <w:b w:val="0"/>
          <w:bCs w:val="0"/>
        </w:rPr>
        <w:t xml:space="preserve">des mots, sans vous </w:t>
      </w:r>
      <w:r w:rsidR="6E06A0E1">
        <w:rPr>
          <w:b w:val="0"/>
          <w:bCs w:val="0"/>
        </w:rPr>
        <w:t>nous</w:t>
      </w:r>
      <w:r w:rsidR="7CAAD012">
        <w:rPr>
          <w:b w:val="0"/>
          <w:bCs w:val="0"/>
        </w:rPr>
        <w:t xml:space="preserve"> </w:t>
      </w:r>
      <w:r w:rsidR="6DFD945C">
        <w:rPr>
          <w:b w:val="0"/>
          <w:bCs w:val="0"/>
        </w:rPr>
        <w:t>n’</w:t>
      </w:r>
      <w:r w:rsidR="72E05DBE">
        <w:rPr>
          <w:b w:val="0"/>
          <w:bCs w:val="0"/>
        </w:rPr>
        <w:t>aurions</w:t>
      </w:r>
      <w:r w:rsidR="6DFD945C">
        <w:rPr>
          <w:b w:val="0"/>
          <w:bCs w:val="0"/>
        </w:rPr>
        <w:t xml:space="preserve"> pas réussi</w:t>
      </w:r>
      <w:r w:rsidR="3347024E">
        <w:rPr>
          <w:b w:val="0"/>
          <w:bCs w:val="0"/>
        </w:rPr>
        <w:t>.</w:t>
      </w:r>
      <w:r w:rsidR="016EEFFE">
        <w:rPr>
          <w:b w:val="0"/>
          <w:bCs w:val="0"/>
        </w:rPr>
        <w:t xml:space="preserve"> </w:t>
      </w:r>
      <w:r w:rsidR="0215B060">
        <w:rPr>
          <w:b w:val="0"/>
          <w:bCs w:val="0"/>
        </w:rPr>
        <w:t>J</w:t>
      </w:r>
      <w:r w:rsidR="5E2312C0">
        <w:rPr>
          <w:b w:val="0"/>
          <w:bCs w:val="0"/>
        </w:rPr>
        <w:t>e</w:t>
      </w:r>
      <w:r w:rsidR="5E2312C0">
        <w:rPr>
          <w:b w:val="0"/>
          <w:bCs w:val="0"/>
        </w:rPr>
        <w:t xml:space="preserve"> </w:t>
      </w:r>
      <w:r w:rsidR="29664834">
        <w:rPr>
          <w:b w:val="0"/>
          <w:bCs w:val="0"/>
        </w:rPr>
        <w:t xml:space="preserve">tenais </w:t>
      </w:r>
      <w:r w:rsidR="2AE7912D">
        <w:rPr>
          <w:b w:val="0"/>
          <w:bCs w:val="0"/>
        </w:rPr>
        <w:t xml:space="preserve">donc </w:t>
      </w:r>
      <w:r w:rsidR="29664834">
        <w:rPr>
          <w:b w:val="0"/>
          <w:bCs w:val="0"/>
        </w:rPr>
        <w:t>à</w:t>
      </w:r>
      <w:r w:rsidR="43E84F23">
        <w:rPr>
          <w:b w:val="0"/>
          <w:bCs w:val="0"/>
        </w:rPr>
        <w:t xml:space="preserve"> </w:t>
      </w:r>
      <w:r w:rsidR="5E2312C0">
        <w:rPr>
          <w:b w:val="0"/>
          <w:bCs w:val="0"/>
        </w:rPr>
        <w:t xml:space="preserve">vous féliciter </w:t>
      </w:r>
      <w:r w:rsidR="2FAB76C2">
        <w:rPr>
          <w:b w:val="0"/>
          <w:bCs w:val="0"/>
        </w:rPr>
        <w:t>pour votre</w:t>
      </w:r>
      <w:r w:rsidR="6E3D4C2F">
        <w:rPr>
          <w:b w:val="0"/>
          <w:bCs w:val="0"/>
        </w:rPr>
        <w:t xml:space="preserve"> </w:t>
      </w:r>
      <w:r w:rsidR="55BD8328">
        <w:rPr>
          <w:b w:val="0"/>
          <w:bCs w:val="0"/>
        </w:rPr>
        <w:t xml:space="preserve">travail </w:t>
      </w:r>
      <w:r w:rsidR="2A766262">
        <w:rPr>
          <w:b w:val="0"/>
          <w:bCs w:val="0"/>
        </w:rPr>
        <w:t>individuel</w:t>
      </w:r>
      <w:r w:rsidR="32C04B85">
        <w:rPr>
          <w:b w:val="0"/>
          <w:bCs w:val="0"/>
        </w:rPr>
        <w:t>,</w:t>
      </w:r>
      <w:r w:rsidR="2A766262">
        <w:rPr>
          <w:b w:val="0"/>
          <w:bCs w:val="0"/>
        </w:rPr>
        <w:t xml:space="preserve"> </w:t>
      </w:r>
      <w:r w:rsidR="5E2312C0">
        <w:rPr>
          <w:b w:val="0"/>
          <w:bCs w:val="0"/>
        </w:rPr>
        <w:t xml:space="preserve">votre dévouement </w:t>
      </w:r>
      <w:r w:rsidR="26EBE534">
        <w:rPr>
          <w:b w:val="0"/>
          <w:bCs w:val="0"/>
        </w:rPr>
        <w:t>ainsi que</w:t>
      </w:r>
      <w:r w:rsidR="5E2312C0">
        <w:rPr>
          <w:b w:val="0"/>
          <w:bCs w:val="0"/>
        </w:rPr>
        <w:t xml:space="preserve"> votre sens du détail</w:t>
      </w:r>
      <w:r w:rsidR="360F1A85">
        <w:rPr>
          <w:b w:val="0"/>
          <w:bCs w:val="0"/>
        </w:rPr>
        <w:t>.</w:t>
      </w:r>
      <w:r w:rsidR="5E2312C0">
        <w:rPr>
          <w:b w:val="0"/>
          <w:bCs w:val="0"/>
        </w:rPr>
        <w:t xml:space="preserve"> </w:t>
      </w:r>
      <w:r w:rsidR="2660CF70">
        <w:rPr>
          <w:b w:val="0"/>
          <w:bCs w:val="0"/>
        </w:rPr>
        <w:t xml:space="preserve">Cela vous a </w:t>
      </w:r>
      <w:r w:rsidR="56C8F6C0">
        <w:rPr>
          <w:b w:val="0"/>
          <w:bCs w:val="0"/>
        </w:rPr>
        <w:t>permi</w:t>
      </w:r>
      <w:r w:rsidR="2660CF70">
        <w:rPr>
          <w:b w:val="0"/>
          <w:bCs w:val="0"/>
        </w:rPr>
        <w:t xml:space="preserve">s </w:t>
      </w:r>
      <w:r w:rsidR="4E006503">
        <w:rPr>
          <w:b w:val="0"/>
          <w:bCs w:val="0"/>
        </w:rPr>
        <w:t xml:space="preserve">de </w:t>
      </w:r>
      <w:r w:rsidR="6169ADE5">
        <w:rPr>
          <w:b w:val="0"/>
          <w:bCs w:val="0"/>
        </w:rPr>
        <w:t xml:space="preserve">surmonter </w:t>
      </w:r>
      <w:r w:rsidR="6169ADE5">
        <w:rPr>
          <w:b w:val="0"/>
          <w:bCs w:val="0"/>
        </w:rPr>
        <w:t>ces ép</w:t>
      </w:r>
      <w:r w:rsidR="6169ADE5">
        <w:rPr>
          <w:b w:val="0"/>
          <w:bCs w:val="0"/>
        </w:rPr>
        <w:t>r</w:t>
      </w:r>
      <w:r w:rsidR="6169ADE5">
        <w:rPr>
          <w:b w:val="0"/>
          <w:bCs w:val="0"/>
        </w:rPr>
        <w:t>e</w:t>
      </w:r>
      <w:r w:rsidR="6169ADE5">
        <w:rPr>
          <w:b w:val="0"/>
          <w:bCs w:val="0"/>
        </w:rPr>
        <w:t>uves</w:t>
      </w:r>
      <w:r w:rsidR="5E2312C0">
        <w:rPr>
          <w:b w:val="0"/>
          <w:bCs w:val="0"/>
        </w:rPr>
        <w:t xml:space="preserve"> que</w:t>
      </w:r>
      <w:r w:rsidR="4868EFEF">
        <w:rPr>
          <w:b w:val="0"/>
          <w:bCs w:val="0"/>
        </w:rPr>
        <w:t xml:space="preserve"> </w:t>
      </w:r>
      <w:r w:rsidR="5E2312C0">
        <w:rPr>
          <w:b w:val="0"/>
          <w:bCs w:val="0"/>
        </w:rPr>
        <w:t xml:space="preserve">le seigneur des mots nous a </w:t>
      </w:r>
      <w:r w:rsidR="5E2312C0">
        <w:rPr>
          <w:b w:val="0"/>
          <w:bCs w:val="0"/>
        </w:rPr>
        <w:t>imposé.</w:t>
      </w:r>
      <w:r w:rsidR="5E2312C0">
        <w:rPr>
          <w:b w:val="0"/>
          <w:bCs w:val="0"/>
        </w:rPr>
        <w:t xml:space="preserve"> </w:t>
      </w:r>
      <w:r w:rsidR="3B982BF5">
        <w:rPr>
          <w:b w:val="0"/>
          <w:bCs w:val="0"/>
        </w:rPr>
        <w:t>J'ai été</w:t>
      </w:r>
      <w:r w:rsidR="5E2312C0">
        <w:rPr>
          <w:b w:val="0"/>
          <w:bCs w:val="0"/>
        </w:rPr>
        <w:t xml:space="preserve"> informé </w:t>
      </w:r>
      <w:r w:rsidR="5E2312C0">
        <w:rPr>
          <w:b w:val="0"/>
          <w:bCs w:val="0"/>
        </w:rPr>
        <w:t xml:space="preserve">de notre succès </w:t>
      </w:r>
      <w:r w:rsidR="0AB72D2C">
        <w:rPr>
          <w:b w:val="0"/>
          <w:bCs w:val="0"/>
        </w:rPr>
        <w:t>face au</w:t>
      </w:r>
    </w:p>
    <w:p w:rsidR="0AB72D2C" w:rsidP="03986F01" w:rsidRDefault="0AB72D2C" w14:paraId="40E04AB2" w14:textId="0C5D61EB">
      <w:pPr>
        <w:pStyle w:val="Puceverte"/>
        <w:numPr>
          <w:numId w:val="0"/>
        </w:numPr>
        <w:ind w:left="0"/>
        <w:jc w:val="both"/>
        <w:rPr>
          <w:b w:val="0"/>
          <w:bCs w:val="0"/>
        </w:rPr>
      </w:pPr>
      <w:r w:rsidR="0AB72D2C">
        <w:rPr>
          <w:b w:val="0"/>
          <w:bCs w:val="0"/>
        </w:rPr>
        <w:t>vil</w:t>
      </w:r>
      <w:r w:rsidR="0AB72D2C">
        <w:rPr>
          <w:b w:val="0"/>
          <w:bCs w:val="0"/>
        </w:rPr>
        <w:t xml:space="preserve"> </w:t>
      </w:r>
      <w:proofErr w:type="spellStart"/>
      <w:r w:rsidR="0AB72D2C">
        <w:rPr>
          <w:b w:val="0"/>
          <w:bCs w:val="0"/>
        </w:rPr>
        <w:t>D</w:t>
      </w:r>
      <w:r w:rsidR="0AB72D2C">
        <w:rPr>
          <w:b w:val="0"/>
          <w:bCs w:val="0"/>
        </w:rPr>
        <w:t>a</w:t>
      </w:r>
      <w:r w:rsidR="0AB72D2C">
        <w:rPr>
          <w:b w:val="0"/>
          <w:bCs w:val="0"/>
        </w:rPr>
        <w:t>rkMot</w:t>
      </w:r>
      <w:proofErr w:type="spellEnd"/>
      <w:r w:rsidR="160D0564">
        <w:rPr>
          <w:b w:val="0"/>
          <w:bCs w:val="0"/>
        </w:rPr>
        <w:t xml:space="preserve"> et</w:t>
      </w:r>
      <w:r w:rsidR="7BB0A4E8">
        <w:rPr>
          <w:b w:val="0"/>
          <w:bCs w:val="0"/>
        </w:rPr>
        <w:t xml:space="preserve"> ce</w:t>
      </w:r>
      <w:r w:rsidR="0AB72D2C">
        <w:rPr>
          <w:b w:val="0"/>
          <w:bCs w:val="0"/>
        </w:rPr>
        <w:t xml:space="preserve"> tr</w:t>
      </w:r>
      <w:r w:rsidR="0AB72D2C">
        <w:rPr>
          <w:b w:val="0"/>
          <w:bCs w:val="0"/>
        </w:rPr>
        <w:t xml:space="preserve">iomphe n’aurait pas été possible sans votre participation. </w:t>
      </w:r>
    </w:p>
    <w:p w:rsidR="03986F01" w:rsidP="03986F01" w:rsidRDefault="03986F01" w14:paraId="189C0DC4" w14:textId="30FBA784">
      <w:pPr>
        <w:pStyle w:val="Puceverte"/>
        <w:numPr>
          <w:numId w:val="0"/>
        </w:numPr>
        <w:ind w:left="66"/>
        <w:jc w:val="both"/>
        <w:rPr>
          <w:b w:val="0"/>
          <w:bCs w:val="0"/>
        </w:rPr>
      </w:pPr>
    </w:p>
    <w:p w:rsidR="0AB72D2C" w:rsidP="03986F01" w:rsidRDefault="0AB72D2C" w14:paraId="3F792BFD" w14:textId="70BFE4DB">
      <w:pPr>
        <w:pStyle w:val="Puceverte"/>
        <w:numPr>
          <w:numId w:val="0"/>
        </w:numPr>
        <w:ind w:left="66"/>
        <w:jc w:val="both"/>
        <w:rPr>
          <w:b w:val="0"/>
          <w:bCs w:val="0"/>
        </w:rPr>
      </w:pPr>
      <w:r w:rsidR="0AB72D2C">
        <w:rPr>
          <w:b w:val="0"/>
          <w:bCs w:val="0"/>
        </w:rPr>
        <w:t>Merci à tous et bon week-end</w:t>
      </w:r>
      <w:r w:rsidR="64807894">
        <w:rPr>
          <w:b w:val="0"/>
          <w:bCs w:val="0"/>
        </w:rPr>
        <w:t>,</w:t>
      </w:r>
    </w:p>
    <w:p w:rsidR="03986F01" w:rsidP="03986F01" w:rsidRDefault="03986F01" w14:paraId="7610ACD1" w14:textId="7E5113E5">
      <w:pPr>
        <w:pStyle w:val="Puceverte"/>
        <w:numPr>
          <w:numId w:val="0"/>
        </w:numPr>
        <w:rPr>
          <w:b w:val="0"/>
          <w:bCs w:val="0"/>
        </w:rPr>
      </w:pPr>
    </w:p>
    <w:p w:rsidR="1F12E35E" w:rsidP="03986F01" w:rsidRDefault="1F12E35E" w14:paraId="648A3BAF" w14:textId="3249FA25">
      <w:pPr>
        <w:pStyle w:val="Puceverte"/>
        <w:numPr>
          <w:numId w:val="0"/>
        </w:numPr>
        <w:ind w:left="66"/>
        <w:rPr>
          <w:b w:val="0"/>
          <w:bCs w:val="0"/>
        </w:rPr>
      </w:pPr>
      <w:r w:rsidR="1F12E35E">
        <w:rPr>
          <w:b w:val="0"/>
          <w:bCs w:val="0"/>
        </w:rPr>
        <w:t>Sincères salutations</w:t>
      </w:r>
      <w:r w:rsidR="64807894">
        <w:rPr>
          <w:b w:val="0"/>
          <w:bCs w:val="0"/>
        </w:rPr>
        <w:t>,</w:t>
      </w:r>
    </w:p>
    <w:p w:rsidR="7B74A1F4" w:rsidP="03986F01" w:rsidRDefault="7B74A1F4" w14:paraId="3856F9C5" w14:textId="7AD97908">
      <w:pPr>
        <w:pStyle w:val="Puceverte"/>
        <w:numPr>
          <w:numId w:val="0"/>
        </w:numPr>
        <w:rPr>
          <w:b w:val="0"/>
          <w:bCs w:val="0"/>
        </w:rPr>
      </w:pPr>
      <w:r w:rsidR="7B74A1F4">
        <w:rPr>
          <w:b w:val="0"/>
          <w:bCs w:val="0"/>
        </w:rPr>
        <w:t>_________________________________</w:t>
      </w:r>
    </w:p>
    <w:p w:rsidR="68F7D26D" w:rsidP="03986F01" w:rsidRDefault="68F7D26D" w14:paraId="1A7C8DA3" w14:textId="0E7C3495">
      <w:pPr>
        <w:pStyle w:val="Puceverte"/>
        <w:numPr>
          <w:numId w:val="0"/>
        </w:numPr>
        <w:ind w:left="66"/>
        <w:rPr>
          <w:b w:val="0"/>
          <w:bCs w:val="0"/>
        </w:rPr>
      </w:pPr>
      <w:r w:rsidR="68F7D26D">
        <w:rPr>
          <w:b w:val="0"/>
          <w:bCs w:val="0"/>
        </w:rPr>
        <w:t>Constant Vigneron</w:t>
      </w:r>
    </w:p>
    <w:p w:rsidR="68F7D26D" w:rsidP="03986F01" w:rsidRDefault="68F7D26D" w14:paraId="06158D3B" w14:textId="2E1325F8">
      <w:pPr>
        <w:pStyle w:val="Puceverte"/>
        <w:numPr>
          <w:numId w:val="0"/>
        </w:numPr>
        <w:ind w:left="66"/>
        <w:rPr>
          <w:b w:val="1"/>
          <w:bCs w:val="1"/>
          <w:u w:val="single"/>
        </w:rPr>
      </w:pPr>
      <w:r w:rsidR="68F7D26D">
        <w:rPr>
          <w:b w:val="0"/>
          <w:bCs w:val="0"/>
        </w:rPr>
        <w:t xml:space="preserve">Chef </w:t>
      </w:r>
      <w:r w:rsidR="68F7D26D">
        <w:rPr>
          <w:b w:val="0"/>
          <w:bCs w:val="0"/>
        </w:rPr>
        <w:t>du projet</w:t>
      </w:r>
      <w:r w:rsidR="68F7D26D">
        <w:rPr>
          <w:b w:val="0"/>
          <w:bCs w:val="0"/>
        </w:rPr>
        <w:t xml:space="preserve"> des seigneurs des mots</w:t>
      </w:r>
    </w:p>
    <w:p w:rsidR="748F37F7" w:rsidP="03986F01" w:rsidRDefault="748F37F7" w14:paraId="6399377E" w14:textId="75368E20">
      <w:pPr>
        <w:pStyle w:val="Puceverte"/>
        <w:numPr>
          <w:numId w:val="0"/>
        </w:numPr>
        <w:ind w:left="66"/>
        <w:rPr>
          <w:b w:val="0"/>
          <w:bCs w:val="0"/>
        </w:rPr>
      </w:pPr>
      <w:r w:rsidR="748F37F7">
        <w:rPr>
          <w:b w:val="0"/>
          <w:bCs w:val="0"/>
        </w:rPr>
        <w:t>{Table Ronde}</w:t>
      </w:r>
    </w:p>
    <w:p w:rsidR="68F7D26D" w:rsidP="03986F01" w:rsidRDefault="68F7D26D" w14:paraId="3C7580AB" w14:textId="185F0D80">
      <w:pPr>
        <w:pStyle w:val="Puceverte"/>
        <w:numPr>
          <w:numId w:val="0"/>
        </w:numPr>
        <w:ind w:left="66"/>
        <w:rPr>
          <w:b w:val="1"/>
          <w:bCs w:val="1"/>
          <w:u w:val="single"/>
        </w:rPr>
      </w:pPr>
      <w:hyperlink r:id="R251798ad90314242">
        <w:r w:rsidRPr="03986F01" w:rsidR="68F7D26D">
          <w:rPr>
            <w:rStyle w:val="Lienhypertexte"/>
            <w:b w:val="1"/>
            <w:bCs w:val="1"/>
            <w:u w:val="single"/>
          </w:rPr>
          <w:t>constant.vigneron@tableronde.com</w:t>
        </w:r>
      </w:hyperlink>
    </w:p>
    <w:p w:rsidR="68F7D26D" w:rsidP="03986F01" w:rsidRDefault="68F7D26D" w14:paraId="542A8D93" w14:textId="4ED3A8F5">
      <w:pPr>
        <w:pStyle w:val="Puceverte"/>
        <w:numPr>
          <w:numId w:val="0"/>
        </w:numPr>
        <w:ind w:left="66"/>
        <w:rPr>
          <w:b w:val="0"/>
          <w:bCs w:val="0"/>
          <w:u w:val="single"/>
        </w:rPr>
      </w:pPr>
      <w:r w:rsidRPr="03986F01" w:rsidR="68F7D26D">
        <w:rPr>
          <w:b w:val="0"/>
          <w:bCs w:val="0"/>
          <w:u w:val="single"/>
        </w:rPr>
        <w:t xml:space="preserve">tel: </w:t>
      </w:r>
      <w:r w:rsidR="68F7D26D">
        <w:rPr>
          <w:b w:val="0"/>
          <w:bCs w:val="0"/>
          <w:u w:val="none"/>
        </w:rPr>
        <w:t>06.66.66.66.66</w:t>
      </w:r>
    </w:p>
    <w:p w:rsidR="03986F01" w:rsidP="03986F01" w:rsidRDefault="03986F01" w14:paraId="4F64ED88" w14:textId="68012BC5">
      <w:pPr>
        <w:pStyle w:val="Puceverte"/>
        <w:numPr>
          <w:numId w:val="0"/>
        </w:numPr>
        <w:ind w:left="66"/>
        <w:rPr>
          <w:b w:val="0"/>
          <w:bCs w:val="0"/>
          <w:u w:val="none"/>
        </w:rPr>
      </w:pPr>
    </w:p>
    <w:p w:rsidR="03986F01" w:rsidP="03986F01" w:rsidRDefault="03986F01" w14:paraId="47C9C233" w14:textId="70343252">
      <w:pPr>
        <w:pStyle w:val="Puceverte"/>
        <w:numPr>
          <w:numId w:val="0"/>
        </w:numPr>
        <w:ind w:left="66"/>
        <w:rPr>
          <w:b w:val="0"/>
          <w:bCs w:val="0"/>
          <w:u w:val="none"/>
        </w:rPr>
      </w:pPr>
    </w:p>
    <w:p w:rsidR="03986F01" w:rsidP="03986F01" w:rsidRDefault="03986F01" w14:paraId="15144957" w14:textId="4E3D633E">
      <w:pPr>
        <w:pStyle w:val="Puceverte"/>
        <w:numPr>
          <w:numId w:val="0"/>
        </w:numPr>
        <w:ind w:left="66"/>
        <w:rPr>
          <w:b w:val="0"/>
          <w:bCs w:val="0"/>
          <w:u w:val="none"/>
        </w:rPr>
      </w:pPr>
    </w:p>
    <w:p w:rsidR="5E45BB68" w:rsidP="03986F01" w:rsidRDefault="5E45BB68" w14:paraId="3E95FED6" w14:textId="6C29B362">
      <w:pPr>
        <w:pStyle w:val="EXERCICE"/>
        <w:bidi w:val="0"/>
        <w:spacing w:before="480" w:beforeAutospacing="off" w:after="400" w:afterAutospacing="off" w:line="360" w:lineRule="auto"/>
        <w:ind w:left="142" w:right="0"/>
        <w:jc w:val="both"/>
        <w:rPr/>
      </w:pPr>
      <w:r w:rsidR="5E45BB68">
        <w:rPr/>
        <w:t>Sondage</w:t>
      </w:r>
    </w:p>
    <w:p w:rsidR="03986F01" w:rsidP="03986F01" w:rsidRDefault="03986F01" w14:paraId="03923875" w14:textId="0BC3D259">
      <w:pPr>
        <w:pStyle w:val="Puceverte"/>
        <w:numPr>
          <w:numId w:val="0"/>
        </w:numPr>
        <w:ind w:left="0"/>
      </w:pPr>
    </w:p>
    <w:p w:rsidRPr="00A57BAB" w:rsidR="006511BB" w:rsidP="006511BB" w:rsidRDefault="006511BB" w14:paraId="484C498F" w14:textId="7E946A75">
      <w:pPr>
        <w:pStyle w:val="Puceverte"/>
        <w:rPr/>
      </w:pPr>
      <w:r w:rsidR="006511BB">
        <w:rPr/>
        <w:t>Répondez directement sous les questions à ce petit sondage</w:t>
      </w:r>
    </w:p>
    <w:p w:rsidR="006511BB" w:rsidP="006511BB" w:rsidRDefault="006511BB" w14:paraId="484C4990" w14:textId="548DFF67">
      <w:pPr>
        <w:pStyle w:val="Paragraphedeliste"/>
        <w:numPr>
          <w:ilvl w:val="0"/>
          <w:numId w:val="9"/>
        </w:numPr>
        <w:rPr/>
      </w:pPr>
      <w:r w:rsidR="006511BB">
        <w:rPr/>
        <w:t>Avez-vous apprécié ce Rush ?</w:t>
      </w:r>
    </w:p>
    <w:p w:rsidR="5D665E21" w:rsidP="03986F01" w:rsidRDefault="5D665E21" w14:paraId="1E8DD145" w14:textId="29C3DB49">
      <w:pPr>
        <w:pStyle w:val="Paragraphedeliste"/>
        <w:numPr>
          <w:ilvl w:val="1"/>
          <w:numId w:val="9"/>
        </w:numPr>
        <w:rPr/>
      </w:pPr>
      <w:r w:rsidR="5D665E21">
        <w:rPr/>
        <w:t>Oui ! (Tom)</w:t>
      </w:r>
    </w:p>
    <w:p w:rsidR="6D20B40A" w:rsidP="03986F01" w:rsidRDefault="6D20B40A" w14:paraId="3E18C2E3" w14:textId="606A752E">
      <w:pPr>
        <w:pStyle w:val="Paragraphedeliste"/>
        <w:numPr>
          <w:ilvl w:val="1"/>
          <w:numId w:val="9"/>
        </w:numPr>
        <w:rPr/>
      </w:pPr>
      <w:r w:rsidR="6D20B40A">
        <w:rPr/>
        <w:t>Oui (Johan)</w:t>
      </w:r>
    </w:p>
    <w:p w:rsidR="4392EBEF" w:rsidP="03986F01" w:rsidRDefault="4392EBEF" w14:paraId="535AB169" w14:textId="02B8B8EC">
      <w:pPr>
        <w:pStyle w:val="Paragraphedeliste"/>
        <w:numPr>
          <w:ilvl w:val="1"/>
          <w:numId w:val="9"/>
        </w:numPr>
        <w:rPr/>
      </w:pPr>
      <w:r w:rsidR="4392EBEF">
        <w:rPr/>
        <w:t>Oui (Tanguy)</w:t>
      </w:r>
    </w:p>
    <w:p w:rsidR="43B23BD2" w:rsidP="03986F01" w:rsidRDefault="43B23BD2" w14:paraId="6158DFEB" w14:textId="57D5AD05">
      <w:pPr>
        <w:pStyle w:val="Paragraphedeliste"/>
        <w:numPr>
          <w:ilvl w:val="1"/>
          <w:numId w:val="9"/>
        </w:numPr>
        <w:rPr/>
      </w:pPr>
      <w:r w:rsidR="43B23BD2">
        <w:rPr/>
        <w:t>Ça va (Julien)</w:t>
      </w:r>
    </w:p>
    <w:p w:rsidR="46E1E266" w:rsidP="03986F01" w:rsidRDefault="46E1E266" w14:paraId="7D66565A" w14:textId="2B846EE9">
      <w:pPr>
        <w:pStyle w:val="Paragraphedeliste"/>
        <w:numPr>
          <w:ilvl w:val="1"/>
          <w:numId w:val="9"/>
        </w:numPr>
        <w:rPr/>
      </w:pPr>
      <w:r w:rsidR="46E1E266">
        <w:rPr/>
        <w:t xml:space="preserve">Au </w:t>
      </w:r>
      <w:r w:rsidR="56A0EE78">
        <w:rPr/>
        <w:t>calme (</w:t>
      </w:r>
      <w:r w:rsidR="7C2DD409">
        <w:rPr/>
        <w:t>Emile)</w:t>
      </w:r>
    </w:p>
    <w:p w:rsidR="02E248FF" w:rsidP="03986F01" w:rsidRDefault="02E248FF" w14:paraId="56EB6808" w14:textId="49D19596">
      <w:pPr>
        <w:pStyle w:val="Paragraphedeliste"/>
        <w:numPr>
          <w:ilvl w:val="1"/>
          <w:numId w:val="9"/>
        </w:numPr>
        <w:rPr/>
      </w:pPr>
      <w:r w:rsidR="02E248FF">
        <w:rPr/>
        <w:t>Tr</w:t>
      </w:r>
      <w:r w:rsidR="79E4167D">
        <w:rPr/>
        <w:t>anquille</w:t>
      </w:r>
      <w:r w:rsidR="02E248FF">
        <w:rPr/>
        <w:t xml:space="preserve"> (Constant)</w:t>
      </w:r>
    </w:p>
    <w:p w:rsidR="2EA99646" w:rsidP="03986F01" w:rsidRDefault="2EA99646" w14:paraId="07E09410" w14:textId="71586945">
      <w:pPr>
        <w:pStyle w:val="Paragraphedeliste"/>
        <w:numPr>
          <w:ilvl w:val="1"/>
          <w:numId w:val="9"/>
        </w:numPr>
        <w:rPr/>
      </w:pPr>
      <w:r w:rsidR="2EA99646">
        <w:rPr/>
        <w:t>Oui (Louis)</w:t>
      </w:r>
    </w:p>
    <w:p w:rsidR="006511BB" w:rsidP="006511BB" w:rsidRDefault="006511BB" w14:paraId="484C4991" w14:textId="77777777">
      <w:pPr>
        <w:pStyle w:val="Paragraphedeliste"/>
        <w:numPr>
          <w:ilvl w:val="0"/>
          <w:numId w:val="9"/>
        </w:numPr>
        <w:rPr/>
      </w:pPr>
      <w:r w:rsidR="006511BB">
        <w:rPr/>
        <w:t>Quel(s) défi(s) avez-vous préféré réaliser ?</w:t>
      </w:r>
    </w:p>
    <w:p w:rsidR="759D6CF8" w:rsidP="03986F01" w:rsidRDefault="759D6CF8" w14:paraId="148C301E" w14:textId="4574826B">
      <w:pPr>
        <w:pStyle w:val="Paragraphedeliste"/>
        <w:numPr>
          <w:ilvl w:val="1"/>
          <w:numId w:val="9"/>
        </w:numPr>
        <w:rPr/>
      </w:pPr>
      <w:r w:rsidR="759D6CF8">
        <w:rPr/>
        <w:t>Tous (Tom)</w:t>
      </w:r>
    </w:p>
    <w:p w:rsidR="7C06DE6B" w:rsidP="03986F01" w:rsidRDefault="7C06DE6B" w14:paraId="1D19F60A" w14:textId="308DEDD7">
      <w:pPr>
        <w:pStyle w:val="Paragraphedeliste"/>
        <w:numPr>
          <w:ilvl w:val="1"/>
          <w:numId w:val="9"/>
        </w:numPr>
        <w:rPr/>
      </w:pPr>
      <w:r w:rsidR="7C06DE6B">
        <w:rPr/>
        <w:t xml:space="preserve">Les mots </w:t>
      </w:r>
      <w:r w:rsidR="7C06DE6B">
        <w:rPr/>
        <w:t>interdits</w:t>
      </w:r>
      <w:r w:rsidR="7C06DE6B">
        <w:rPr/>
        <w:t xml:space="preserve"> (Johan)</w:t>
      </w:r>
    </w:p>
    <w:p w:rsidR="5D1E081C" w:rsidP="03986F01" w:rsidRDefault="5D1E081C" w14:paraId="2C289E13" w14:textId="6185A55E">
      <w:pPr>
        <w:pStyle w:val="Paragraphedeliste"/>
        <w:numPr>
          <w:ilvl w:val="1"/>
          <w:numId w:val="9"/>
        </w:numPr>
        <w:rPr/>
      </w:pPr>
      <w:proofErr w:type="spellStart"/>
      <w:r w:rsidR="5D1E081C">
        <w:rPr/>
        <w:t>D</w:t>
      </w:r>
      <w:r w:rsidR="5D1E081C">
        <w:rPr/>
        <w:t>o</w:t>
      </w:r>
      <w:r w:rsidR="5D1E081C">
        <w:rPr/>
        <w:t>nk</w:t>
      </w:r>
      <w:proofErr w:type="spellEnd"/>
      <w:r w:rsidR="5D1E081C">
        <w:rPr/>
        <w:t xml:space="preserve"> et Kong (Tanguy)</w:t>
      </w:r>
    </w:p>
    <w:p w:rsidR="111AE300" w:rsidP="03986F01" w:rsidRDefault="111AE300" w14:paraId="245E6798" w14:textId="7DF165A8">
      <w:pPr>
        <w:pStyle w:val="Paragraphedeliste"/>
        <w:numPr>
          <w:ilvl w:val="1"/>
          <w:numId w:val="9"/>
        </w:numPr>
        <w:rPr/>
      </w:pPr>
      <w:r w:rsidR="111AE300">
        <w:rPr/>
        <w:t>Formule magique (Julien)</w:t>
      </w:r>
    </w:p>
    <w:p w:rsidR="5A163CA0" w:rsidP="03986F01" w:rsidRDefault="5A163CA0" w14:paraId="425877EF" w14:textId="76EFB9AA">
      <w:pPr>
        <w:pStyle w:val="Paragraphedeliste"/>
        <w:numPr>
          <w:ilvl w:val="1"/>
          <w:numId w:val="9"/>
        </w:numPr>
        <w:rPr/>
      </w:pPr>
      <w:r w:rsidR="5A163CA0">
        <w:rPr/>
        <w:t>Mail professionnel (Emile</w:t>
      </w:r>
      <w:r w:rsidR="73665F8B">
        <w:rPr/>
        <w:t>)</w:t>
      </w:r>
    </w:p>
    <w:p w:rsidR="73665F8B" w:rsidP="03986F01" w:rsidRDefault="73665F8B" w14:paraId="44ACF8C0" w14:textId="6BB9BCF4">
      <w:pPr>
        <w:pStyle w:val="Paragraphedeliste"/>
        <w:numPr>
          <w:ilvl w:val="1"/>
          <w:numId w:val="9"/>
        </w:numPr>
        <w:rPr/>
      </w:pPr>
      <w:r w:rsidR="73665F8B">
        <w:rPr/>
        <w:t xml:space="preserve">Jouer sur les </w:t>
      </w:r>
      <w:r w:rsidR="73665F8B">
        <w:rPr/>
        <w:t>tons (</w:t>
      </w:r>
      <w:r w:rsidR="73665F8B">
        <w:rPr/>
        <w:t>C</w:t>
      </w:r>
      <w:r w:rsidR="1B5ED4D3">
        <w:rPr/>
        <w:t>on</w:t>
      </w:r>
      <w:r w:rsidR="73665F8B">
        <w:rPr/>
        <w:t>st</w:t>
      </w:r>
      <w:r w:rsidR="14F83E6F">
        <w:rPr/>
        <w:t>ant</w:t>
      </w:r>
      <w:r w:rsidR="73665F8B">
        <w:rPr/>
        <w:t>)</w:t>
      </w:r>
    </w:p>
    <w:p w:rsidR="3DFE0ED3" w:rsidP="03986F01" w:rsidRDefault="3DFE0ED3" w14:paraId="5AF52617" w14:textId="051CBF1E">
      <w:pPr>
        <w:pStyle w:val="Paragraphedeliste"/>
        <w:numPr>
          <w:ilvl w:val="1"/>
          <w:numId w:val="9"/>
        </w:numPr>
        <w:rPr/>
      </w:pPr>
      <w:r w:rsidR="3DFE0ED3">
        <w:rPr/>
        <w:t>Roman photo (Louis)</w:t>
      </w:r>
    </w:p>
    <w:p w:rsidR="006511BB" w:rsidP="006511BB" w:rsidRDefault="006511BB" w14:paraId="484C4992" w14:textId="77777777">
      <w:pPr>
        <w:pStyle w:val="Paragraphedeliste"/>
        <w:numPr>
          <w:ilvl w:val="0"/>
          <w:numId w:val="9"/>
        </w:numPr>
        <w:rPr/>
      </w:pPr>
      <w:r w:rsidR="006511BB">
        <w:rPr/>
        <w:t>Lequel vous a déplu ?</w:t>
      </w:r>
    </w:p>
    <w:p w:rsidR="71D98A76" w:rsidP="03986F01" w:rsidRDefault="71D98A76" w14:paraId="3F38DEC9" w14:textId="299EF486">
      <w:pPr>
        <w:pStyle w:val="Paragraphedeliste"/>
        <w:numPr>
          <w:ilvl w:val="1"/>
          <w:numId w:val="9"/>
        </w:numPr>
        <w:rPr/>
      </w:pPr>
      <w:r w:rsidR="71D98A76">
        <w:rPr/>
        <w:t>Aucun (Tom)</w:t>
      </w:r>
    </w:p>
    <w:p w:rsidR="29340163" w:rsidP="03986F01" w:rsidRDefault="29340163" w14:paraId="407468CB" w14:textId="61583566">
      <w:pPr>
        <w:pStyle w:val="Paragraphedeliste"/>
        <w:numPr>
          <w:ilvl w:val="1"/>
          <w:numId w:val="9"/>
        </w:numPr>
        <w:rPr/>
      </w:pPr>
      <w:r w:rsidR="29340163">
        <w:rPr/>
        <w:t>Aucun (Johan)</w:t>
      </w:r>
    </w:p>
    <w:p w:rsidR="4EB0317A" w:rsidP="03986F01" w:rsidRDefault="4EB0317A" w14:paraId="1595F719" w14:textId="1FBAFDF1">
      <w:pPr>
        <w:pStyle w:val="Paragraphedeliste"/>
        <w:numPr>
          <w:ilvl w:val="1"/>
          <w:numId w:val="9"/>
        </w:numPr>
        <w:rPr/>
      </w:pPr>
      <w:r w:rsidR="4EB0317A">
        <w:rPr/>
        <w:t>Jouer sur les tons</w:t>
      </w:r>
      <w:r w:rsidR="2E9E4F00">
        <w:rPr/>
        <w:t>, juste car pas inspiré</w:t>
      </w:r>
      <w:r w:rsidR="4EB0317A">
        <w:rPr/>
        <w:t xml:space="preserve"> (Tanguy)</w:t>
      </w:r>
    </w:p>
    <w:p w:rsidR="67B7BF59" w:rsidP="03986F01" w:rsidRDefault="67B7BF59" w14:paraId="3321EF35" w14:textId="4BB4F845">
      <w:pPr>
        <w:pStyle w:val="Paragraphedeliste"/>
        <w:numPr>
          <w:ilvl w:val="1"/>
          <w:numId w:val="9"/>
        </w:numPr>
        <w:rPr/>
      </w:pPr>
      <w:r w:rsidR="67B7BF59">
        <w:rPr/>
        <w:t>Aucun (Emile)</w:t>
      </w:r>
    </w:p>
    <w:p w:rsidR="6ABA5426" w:rsidP="03986F01" w:rsidRDefault="6ABA5426" w14:paraId="38C65324" w14:textId="02B7A7AC">
      <w:pPr>
        <w:pStyle w:val="Paragraphedeliste"/>
        <w:numPr>
          <w:ilvl w:val="1"/>
          <w:numId w:val="9"/>
        </w:numPr>
        <w:rPr/>
      </w:pPr>
      <w:r w:rsidR="6ABA5426">
        <w:rPr/>
        <w:t>Aucun (Constant)</w:t>
      </w:r>
    </w:p>
    <w:p w:rsidR="1AF25FBE" w:rsidP="03986F01" w:rsidRDefault="1AF25FBE" w14:paraId="434C78F1" w14:textId="05FFC5E2">
      <w:pPr>
        <w:pStyle w:val="Paragraphedeliste"/>
        <w:numPr>
          <w:ilvl w:val="1"/>
          <w:numId w:val="9"/>
        </w:numPr>
        <w:rPr/>
      </w:pPr>
      <w:r w:rsidR="1AF25FBE">
        <w:rPr/>
        <w:t>Aucun (Louis)</w:t>
      </w:r>
    </w:p>
    <w:p w:rsidR="006511BB" w:rsidP="006511BB" w:rsidRDefault="006511BB" w14:paraId="484C4993" w14:textId="77777777">
      <w:pPr>
        <w:pStyle w:val="Paragraphedeliste"/>
        <w:numPr>
          <w:ilvl w:val="0"/>
          <w:numId w:val="9"/>
        </w:numPr>
        <w:rPr/>
      </w:pPr>
      <w:r w:rsidR="006511BB">
        <w:rPr/>
        <w:t>Quel</w:t>
      </w:r>
      <w:r w:rsidR="00BE2E81">
        <w:rPr/>
        <w:t>(s)</w:t>
      </w:r>
      <w:r w:rsidR="006511BB">
        <w:rPr/>
        <w:t xml:space="preserve"> défi</w:t>
      </w:r>
      <w:r w:rsidR="00BE2E81">
        <w:rPr/>
        <w:t>(s)</w:t>
      </w:r>
      <w:r w:rsidR="006511BB">
        <w:rPr/>
        <w:t xml:space="preserve"> souhaiteriez-vous proposer pour le rush de l’année prochaine ?</w:t>
      </w:r>
    </w:p>
    <w:p w:rsidR="7035872F" w:rsidP="03986F01" w:rsidRDefault="7035872F" w14:paraId="3F5D0AA2" w14:textId="626DA5A7">
      <w:pPr>
        <w:pStyle w:val="Paragraphedeliste"/>
        <w:numPr>
          <w:ilvl w:val="1"/>
          <w:numId w:val="9"/>
        </w:numPr>
        <w:rPr/>
      </w:pPr>
      <w:r w:rsidR="7035872F">
        <w:rPr/>
        <w:t>Mots mêlés (Tom)</w:t>
      </w:r>
    </w:p>
    <w:p w:rsidR="2E2F71DD" w:rsidP="03986F01" w:rsidRDefault="2E2F71DD" w14:paraId="576A30C4" w14:textId="23B407F6">
      <w:pPr>
        <w:pStyle w:val="Paragraphedeliste"/>
        <w:numPr>
          <w:ilvl w:val="1"/>
          <w:numId w:val="9"/>
        </w:numPr>
        <w:rPr/>
      </w:pPr>
      <w:r w:rsidR="2E2F71DD">
        <w:rPr/>
        <w:t>Mots fléchés (Johan)</w:t>
      </w:r>
    </w:p>
    <w:p w:rsidR="08ACA658" w:rsidP="03986F01" w:rsidRDefault="08ACA658" w14:paraId="21400F44" w14:textId="03AD8CA7">
      <w:pPr>
        <w:pStyle w:val="Paragraphedeliste"/>
        <w:numPr>
          <w:ilvl w:val="1"/>
          <w:numId w:val="9"/>
        </w:numPr>
        <w:rPr/>
      </w:pPr>
      <w:r w:rsidR="08ACA658">
        <w:rPr/>
        <w:t>Mots croisés (Tanguy)</w:t>
      </w:r>
    </w:p>
    <w:p w:rsidR="08ACA658" w:rsidP="03986F01" w:rsidRDefault="08ACA658" w14:paraId="1AA1A87A" w14:textId="6B808B8F">
      <w:pPr>
        <w:pStyle w:val="Paragraphedeliste"/>
        <w:numPr>
          <w:ilvl w:val="1"/>
          <w:numId w:val="9"/>
        </w:numPr>
        <w:rPr/>
      </w:pPr>
      <w:r w:rsidR="08ACA658">
        <w:rPr/>
        <w:t>Sudoku (</w:t>
      </w:r>
      <w:r w:rsidR="76210C88">
        <w:rPr/>
        <w:t>Tout le monde</w:t>
      </w:r>
      <w:r w:rsidR="08ACA658">
        <w:rPr/>
        <w:t>)</w:t>
      </w:r>
    </w:p>
    <w:p w:rsidR="708103E1" w:rsidP="03986F01" w:rsidRDefault="708103E1" w14:paraId="012FB014" w14:textId="6E11AA2B">
      <w:pPr>
        <w:pStyle w:val="Paragraphedeliste"/>
        <w:numPr>
          <w:ilvl w:val="1"/>
          <w:numId w:val="9"/>
        </w:numPr>
        <w:rPr/>
      </w:pPr>
      <w:r w:rsidR="708103E1">
        <w:rPr/>
        <w:t xml:space="preserve">Une lettre méchante envers le </w:t>
      </w:r>
      <w:r w:rsidR="708103E1">
        <w:rPr/>
        <w:t>dark</w:t>
      </w:r>
      <w:r w:rsidR="3DD4E014">
        <w:rPr/>
        <w:t>M</w:t>
      </w:r>
      <w:r w:rsidR="708103E1">
        <w:rPr/>
        <w:t>ot</w:t>
      </w:r>
      <w:r w:rsidR="04E26997">
        <w:rPr/>
        <w:t xml:space="preserve"> </w:t>
      </w:r>
      <w:r w:rsidR="708103E1">
        <w:rPr/>
        <w:t>(Emile)</w:t>
      </w:r>
    </w:p>
    <w:p w:rsidR="3FBE7730" w:rsidP="03986F01" w:rsidRDefault="3FBE7730" w14:paraId="4C3CF582" w14:textId="71DD6D96">
      <w:pPr>
        <w:pStyle w:val="Paragraphedeliste"/>
        <w:numPr>
          <w:ilvl w:val="1"/>
          <w:numId w:val="9"/>
        </w:numPr>
        <w:rPr/>
      </w:pPr>
      <w:r w:rsidR="3FBE7730">
        <w:rPr/>
        <w:t xml:space="preserve">Lettre en vieux </w:t>
      </w:r>
      <w:r w:rsidR="64006048">
        <w:rPr/>
        <w:t>François (</w:t>
      </w:r>
      <w:r w:rsidR="3FBE7730">
        <w:rPr/>
        <w:t>C</w:t>
      </w:r>
      <w:r w:rsidR="7DEFF021">
        <w:rPr/>
        <w:t>on</w:t>
      </w:r>
      <w:r w:rsidR="3FBE7730">
        <w:rPr/>
        <w:t>st</w:t>
      </w:r>
      <w:r w:rsidR="3BD3618E">
        <w:rPr/>
        <w:t>ant</w:t>
      </w:r>
      <w:r w:rsidR="3FBE7730">
        <w:rPr/>
        <w:t>)</w:t>
      </w:r>
    </w:p>
    <w:p w:rsidR="57F2D702" w:rsidP="03986F01" w:rsidRDefault="57F2D702" w14:paraId="6319B80B" w14:textId="5359152A">
      <w:pPr>
        <w:pStyle w:val="Paragraphedeliste"/>
        <w:numPr>
          <w:ilvl w:val="1"/>
          <w:numId w:val="9"/>
        </w:numPr>
        <w:rPr/>
      </w:pPr>
      <w:r w:rsidR="57F2D702">
        <w:rPr/>
        <w:t>Imaginer un jeu de mots (Julien)</w:t>
      </w:r>
    </w:p>
    <w:p w:rsidR="6FC70E24" w:rsidP="03986F01" w:rsidRDefault="6FC70E24" w14:paraId="6F8ED44E" w14:textId="0C59F1FE">
      <w:pPr>
        <w:pStyle w:val="Paragraphedeliste"/>
        <w:numPr>
          <w:ilvl w:val="1"/>
          <w:numId w:val="9"/>
        </w:numPr>
        <w:rPr/>
      </w:pPr>
      <w:r w:rsidR="6FC70E24">
        <w:rPr/>
        <w:t xml:space="preserve">Faire </w:t>
      </w:r>
      <w:r w:rsidR="40C9ADE8">
        <w:rPr/>
        <w:t>la suite</w:t>
      </w:r>
      <w:r w:rsidR="6FC70E24">
        <w:rPr/>
        <w:t xml:space="preserve"> de Roman photo (Louis)</w:t>
      </w:r>
    </w:p>
    <w:p w:rsidR="006511BB" w:rsidP="006511BB" w:rsidRDefault="006511BB" w14:paraId="484C4994" w14:textId="77777777"/>
    <w:p w:rsidR="006511BB" w:rsidP="006511BB" w:rsidRDefault="006511BB" w14:paraId="484C4995" w14:textId="77777777"/>
    <w:p w:rsidRPr="00A57BAB" w:rsidR="006511BB" w:rsidP="006511BB" w:rsidRDefault="00BE58BA" w14:paraId="484C4996" w14:textId="77777777">
      <w:pPr>
        <w:jc w:val="center"/>
        <w:rPr>
          <w:color w:val="403152" w:themeColor="accent4" w:themeShade="80"/>
          <w:sz w:val="56"/>
        </w:rPr>
      </w:pPr>
      <w:r>
        <w:rPr>
          <w:color w:val="403152" w:themeColor="accent4" w:themeShade="80"/>
          <w:sz w:val="56"/>
        </w:rPr>
        <w:t xml:space="preserve">Félicitations pour votre </w:t>
      </w:r>
      <w:r w:rsidR="006754F8">
        <w:rPr>
          <w:color w:val="403152" w:themeColor="accent4" w:themeShade="80"/>
          <w:sz w:val="56"/>
        </w:rPr>
        <w:t xml:space="preserve">bravoure </w:t>
      </w:r>
      <w:r w:rsidR="00F42F0B">
        <w:rPr>
          <w:color w:val="403152" w:themeColor="accent4" w:themeShade="80"/>
          <w:sz w:val="56"/>
        </w:rPr>
        <w:t xml:space="preserve">et à bientôt </w:t>
      </w:r>
      <w:r w:rsidRPr="00A57BAB" w:rsidR="006511BB">
        <w:rPr>
          <w:color w:val="403152" w:themeColor="accent4" w:themeShade="80"/>
          <w:sz w:val="56"/>
        </w:rPr>
        <w:t>!</w:t>
      </w:r>
    </w:p>
    <w:sectPr w:rsidRPr="00A57BAB" w:rsidR="006511BB">
      <w:footerReference w:type="default" r:id="rId15"/>
      <w:pgSz w:w="11906" w:h="16838" w:orient="portrait"/>
      <w:pgMar w:top="1417" w:right="1417" w:bottom="1417" w:left="1417" w:header="708" w:footer="708" w:gutter="0"/>
      <w:cols w:space="708"/>
      <w:docGrid w:linePitch="360"/>
      <w:headerReference w:type="default" r:id="R8bdfb82bc89a45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F6AB7" w:rsidP="005C3977" w:rsidRDefault="00DF6AB7" w14:paraId="31FE5764" w14:textId="77777777">
      <w:pPr>
        <w:spacing w:after="0" w:line="240" w:lineRule="auto"/>
      </w:pPr>
      <w:r>
        <w:separator/>
      </w:r>
    </w:p>
  </w:endnote>
  <w:endnote w:type="continuationSeparator" w:id="0">
    <w:p w:rsidR="00DF6AB7" w:rsidP="005C3977" w:rsidRDefault="00DF6AB7" w14:paraId="0294365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0A87" w:rsidP="03986F01" w:rsidRDefault="00000A87" w14:paraId="484C49A7" w14:textId="3238FE7A">
    <w:pPr>
      <w:pStyle w:val="Pieddepage"/>
      <w:ind w:left="1080"/>
      <w:jc w:val="center"/>
      <w:rPr>
        <w:b w:val="1"/>
        <w:bCs w:val="1"/>
      </w:rPr>
    </w:pPr>
    <w:r w:rsidRPr="03986F01" w:rsidR="03986F01">
      <w:rPr>
        <w:b w:val="1"/>
        <w:bCs w:val="1"/>
      </w:rPr>
      <w:t xml:space="preserve">RUSH Les Seigneurs des </w:t>
    </w:r>
    <w:r w:rsidRPr="03986F01" w:rsidR="03986F01">
      <w:rPr>
        <w:b w:val="1"/>
        <w:bCs w:val="1"/>
      </w:rPr>
      <w:t>mots</w:t>
    </w:r>
    <w:r w:rsidR="03986F01">
      <w:rPr/>
      <w:t xml:space="preserve">  -</w:t>
    </w:r>
    <w:r w:rsidR="03986F01">
      <w:rPr/>
      <w:t xml:space="preserve"> </w:t>
    </w:r>
    <w:r w:rsidRPr="03986F01" w:rsidR="03986F01">
      <w:rPr>
        <w:b w:val="1"/>
        <w:bCs w:val="1"/>
      </w:rPr>
      <w:t xml:space="preserve">Page </w:t>
    </w:r>
    <w:r w:rsidRPr="03986F01">
      <w:rPr>
        <w:b w:val="1"/>
        <w:bCs w:val="1"/>
        <w:noProof/>
      </w:rPr>
      <w:fldChar w:fldCharType="begin"/>
    </w:r>
    <w:r w:rsidRPr="03986F01">
      <w:rPr>
        <w:b w:val="1"/>
        <w:bCs w:val="1"/>
      </w:rPr>
      <w:instrText xml:space="preserve"> PAGE   \* MERGEFORMAT </w:instrText>
    </w:r>
    <w:r w:rsidRPr="03986F01">
      <w:rPr>
        <w:b w:val="1"/>
        <w:bCs w:val="1"/>
      </w:rPr>
      <w:fldChar w:fldCharType="separate"/>
    </w:r>
    <w:r w:rsidRPr="03986F01" w:rsidR="03986F01">
      <w:rPr>
        <w:b w:val="1"/>
        <w:bCs w:val="1"/>
        <w:noProof/>
      </w:rPr>
      <w:t>10</w:t>
    </w:r>
    <w:r w:rsidRPr="03986F01">
      <w:rPr>
        <w:b w:val="1"/>
        <w:bCs w:val="1"/>
        <w:noProof/>
      </w:rPr>
      <w:fldChar w:fldCharType="end"/>
    </w:r>
    <w:r w:rsidRPr="03986F01" w:rsidR="03986F01">
      <w:rPr>
        <w:b w:val="1"/>
        <w:bCs w:val="1"/>
      </w:rPr>
      <w:t xml:space="preserve"> </w:t>
    </w:r>
    <w:r w:rsidRPr="03986F01" w:rsidR="03986F01">
      <w:rPr>
        <w:b w:val="1"/>
        <w:bCs w:val="1"/>
      </w:rPr>
      <w:t>sur</w:t>
    </w:r>
    <w:r w:rsidRPr="03986F01" w:rsidR="03986F01">
      <w:rPr>
        <w:b w:val="1"/>
        <w:bCs w:val="1"/>
      </w:rPr>
      <w:t xml:space="preserve"> </w:t>
    </w:r>
    <w:r w:rsidRPr="03986F01">
      <w:rPr>
        <w:b w:val="1"/>
        <w:bCs w:val="1"/>
        <w:noProof/>
      </w:rPr>
      <w:fldChar w:fldCharType="begin"/>
    </w:r>
    <w:r w:rsidRPr="03986F01">
      <w:rPr>
        <w:b w:val="1"/>
        <w:bCs w:val="1"/>
      </w:rPr>
      <w:instrText xml:space="preserve"> SECTIONPAGES   \* MERGEFORMAT </w:instrText>
    </w:r>
    <w:r w:rsidRPr="03986F01">
      <w:rPr>
        <w:b w:val="1"/>
        <w:bCs w:val="1"/>
      </w:rPr>
      <w:fldChar w:fldCharType="separate"/>
    </w:r>
    <w:r w:rsidRPr="03986F01" w:rsidR="03986F01">
      <w:rPr>
        <w:b w:val="1"/>
        <w:bCs w:val="1"/>
        <w:noProof/>
      </w:rPr>
      <w:t>1</w:t>
    </w:r>
    <w:r w:rsidRPr="03986F01">
      <w:rPr>
        <w:b w:val="1"/>
        <w:bCs w:val="1"/>
        <w:noProof/>
      </w:rPr>
      <w:fldChar w:fldCharType="end"/>
    </w:r>
  </w:p>
  <w:p w:rsidR="00000A87" w:rsidP="009902FA" w:rsidRDefault="00000A87" w14:paraId="484C49A8" w14:textId="629698D2">
    <w:pPr>
      <w:pStyle w:val="Pieddepage"/>
      <w:ind w:left="1080"/>
      <w:jc w:val="center"/>
    </w:pPr>
    <w:r>
      <w:t xml:space="preserve">Édité le </w:t>
    </w:r>
    <w:r>
      <w:fldChar w:fldCharType="begin"/>
    </w:r>
    <w:r>
      <w:instrText xml:space="preserve"> DATE  \@ "dd/MM/yyyy"  \* MERGEFORMAT </w:instrText>
    </w:r>
    <w:r>
      <w:fldChar w:fldCharType="separate"/>
    </w:r>
    <w:r w:rsidR="002C380B">
      <w:rPr>
        <w:noProof/>
      </w:rPr>
      <w:t>20/11/2020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F6AB7" w:rsidP="005C3977" w:rsidRDefault="00DF6AB7" w14:paraId="46A77618" w14:textId="77777777">
      <w:pPr>
        <w:spacing w:after="0" w:line="240" w:lineRule="auto"/>
      </w:pPr>
      <w:r>
        <w:separator/>
      </w:r>
    </w:p>
  </w:footnote>
  <w:footnote w:type="continuationSeparator" w:id="0">
    <w:p w:rsidR="00DF6AB7" w:rsidP="005C3977" w:rsidRDefault="00DF6AB7" w14:paraId="05CC9932"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03986F01" w:rsidTr="03986F01" w14:paraId="2AE8C99A">
      <w:tc>
        <w:tcPr>
          <w:tcW w:w="3020" w:type="dxa"/>
          <w:tcMar/>
        </w:tcPr>
        <w:p w:rsidR="03986F01" w:rsidP="03986F01" w:rsidRDefault="03986F01" w14:paraId="1D683D02" w14:textId="51F020CD">
          <w:pPr>
            <w:pStyle w:val="En-tte"/>
            <w:bidi w:val="0"/>
            <w:ind w:left="-115"/>
            <w:jc w:val="left"/>
          </w:pPr>
        </w:p>
      </w:tc>
      <w:tc>
        <w:tcPr>
          <w:tcW w:w="3020" w:type="dxa"/>
          <w:tcMar/>
        </w:tcPr>
        <w:p w:rsidR="03986F01" w:rsidP="03986F01" w:rsidRDefault="03986F01" w14:paraId="57EE8DCF" w14:textId="144B2DCE">
          <w:pPr>
            <w:pStyle w:val="En-tte"/>
            <w:bidi w:val="0"/>
            <w:jc w:val="center"/>
          </w:pPr>
        </w:p>
      </w:tc>
      <w:tc>
        <w:tcPr>
          <w:tcW w:w="3020" w:type="dxa"/>
          <w:tcMar/>
        </w:tcPr>
        <w:p w:rsidR="03986F01" w:rsidP="03986F01" w:rsidRDefault="03986F01" w14:paraId="4CAFEC06" w14:textId="27B9C362">
          <w:pPr>
            <w:pStyle w:val="En-tte"/>
            <w:bidi w:val="0"/>
            <w:ind w:right="-115"/>
            <w:jc w:val="right"/>
          </w:pPr>
        </w:p>
      </w:tc>
    </w:tr>
  </w:tbl>
  <w:p w:rsidR="03986F01" w:rsidP="03986F01" w:rsidRDefault="03986F01" w14:paraId="0A943A9D" w14:textId="24BC6D9B">
    <w:pPr>
      <w:pStyle w:val="En-tte"/>
      <w:bidi w:val="0"/>
    </w:pPr>
  </w:p>
</w:hdr>
</file>

<file path=word/intelligence.xml><?xml version="1.0" encoding="utf-8"?>
<int:Intelligence xmlns:oel="http://schemas.microsoft.com/office/2019/extlst" xmlns:int="http://schemas.microsoft.com/office/intelligence/2019/intelligence">
  <int:IntelligenceSettings/>
  <int:Manifest>
    <int:WordHash hashCode="oPi0J9tv0EU5j3" id="wuIHnI9P"/>
    <int:ParagraphRange paragraphId="1212958960" textId="133896448" start="0" length="71" invalidationStart="0" invalidationLength="71" id="8wOLc8Qw"/>
    <int:ParagraphRange paragraphId="1212958960" textId="133896448" start="72" length="370" invalidationStart="72" invalidationLength="370" id="173/drEc"/>
    <int:ParagraphRange paragraphId="1212958961" textId="2004318071" start="0" length="63" invalidationStart="0" invalidationLength="63" id="NhMbhhw6"/>
    <int:EntireDocument id="5NL5lJbs"/>
  </int:Manifest>
  <int:Observations>
    <int:Content id="wuIHnI9P">
      <int:Rejection type="AugLoop_Text_Critique"/>
    </int:Content>
    <int:Content id="8wOLc8Qw">
      <int:extLst>
        <oel:ext uri="426473B9-03D8-482F-96C9-C2C85392BACA">
          <int:SimilarityCritique Version="1" Context="« Je peux lire dans vos yeux la même peur qui pourrait saisir mon cœur." SourceType="Online" SourceTitle="In the sick little world where I'm king - &quot;Lord of the ..." SourceUrl="https://blogs.mediapart.fr/antoine-le-roux/blog/300418/sick-little-world-where-im-king-lord-pings" SourceSnippet="Çavapas : Je peux lire dans vos yeux la même crainte qui maintes fois a saisi nos camarades. Aragorn : Je lis dans vos yeux la même peur qui pourrait saisir mon cœur. Çavapas : Un jour peut ...">
            <int:Suggestions CitationType="Inline">
              <int:Suggestion CitationStyle="Mla" IsIdentical="0">
                <int:ReplacementText>« Je peux lire dans vos yeux la même peur qui pourrait saisir mon cœur. (“In the sick little world where I'm king - "Lord of the ...”).</int:ReplacementText>
                <int:CitationText>(“In the sick little world where I'm king - "Lord of the ...”)</int:CitationText>
              </int:Suggestion>
              <int:Suggestion CitationStyle="Apa" IsIdentical="0">
                <int:ReplacementText>« Je peux lire dans vos yeux la même peur qui pourrait saisir mon cœur. (“In the sick little world where I'm king - "Lord of the ...”).</int:ReplacementText>
                <int:CitationText>(“In the sick little world where I'm king - "Lord of the ...”)</int:CitationText>
              </int:Suggestion>
              <int:Suggestion CitationStyle="Chicago" IsIdentical="0">
                <int:ReplacementText>« Je peux lire dans vos yeux la même peur qui pourrait saisir mon cœur. (“In the sick little world where I'm king - "Lord of the ...”).</int:ReplacementText>
                <int:CitationText>(“In the sick little world where I'm king - "Lord of the ...”)</int:CitationText>
              </int:Suggestion>
            </int:Suggestions>
            <int:Suggestions CitationType="Full">
              <int:Suggestion CitationStyle="Mla" IsIdentical="0">
                <int:ReplacementText>&lt;i&gt;In the sick little world where I'm king - "Lord of the ...&lt;/i&gt;, https://blogs.mediapart.fr/antoine-le-roux/blog/300418/sick-little-world-where-im-king-lord-pings.</int:ReplacementText>
                <int:CitationText>&lt;i&gt;In the sick little world where I'm king - "Lord of the ...&lt;/i&gt;, https://blogs.mediapart.fr/antoine-le-roux/blog/300418/sick-little-world-where-im-king-lord-pings.</int:CitationText>
              </int:Suggestion>
              <int:Suggestion CitationStyle="Apa" IsIdentical="0">
                <int:ReplacementText>&lt;i&gt;In the sick little world where I'm king - "Lord of the ...&lt;/i&gt;. (n.d.). Retrieved from https://blogs.mediapart.fr/antoine-le-roux/blog/300418/sick-little-world-where-im-king-lord-pings</int:ReplacementText>
                <int:CitationText>&lt;i&gt;In the sick little world where I'm king - "Lord of the ...&lt;/i&gt;. (n.d.). Retrieved from https://blogs.mediapart.fr/antoine-le-roux/blog/300418/sick-little-world-where-im-king-lord-pings</int:CitationText>
              </int:Suggestion>
              <int:Suggestion CitationStyle="Chicago" IsIdentical="0">
                <int:ReplacementText>“In the sick little world where I'm king - "Lord of the ...” n.d., https://blogs.mediapart.fr/antoine-le-roux/blog/300418/sick-little-world-where-im-king-lord-pings.</int:ReplacementText>
                <int:CitationText>“In the sick little world where I'm king - "Lord of the ...” n.d., https://blogs.mediapart.fr/antoine-le-roux/blog/300418/sick-little-world-where-im-king-lord-pings.</int:CitationText>
              </int:Suggestion>
            </int:Suggestions>
          </int:SimilarityCritique>
        </oel:ext>
      </int:extLst>
    </int:Content>
    <int:Content id="173/drEc">
      <int:extLst>
        <oel:ext uri="426473B9-03D8-482F-96C9-C2C85392BACA">
          <int:SimilarityCritique Version="1" Context="Un jour peut venir où le courage des hommes faillira, où nous abandonnerons nos amis. Mais ce jour n’est pas arrivé ! Ce sera l’heure des loups et des boucliers fracassés lorsque l’âge des hommes s’effondrera. Mais ce jour n’est pas arrivé. Aujourd’hui nous combattrons pour tout ce qui nous est cher sur cette bonne terre. Je vous ordonne de tenir, hommes de l’ouest. »" SourceType="Online" SourceTitle="Le Seigneur des anneaux, Gladiator... 7 discours de ..." SourceUrl="https://www.allocine.fr/article/fichearticle_gen_carticle=18689118.html" SourceSnippet="Fils du Gondor et du Rohan, mes frères, je lis dans vos yeux la même peur qui pourrait saisir mon coeur. Un jour peut venir où le courage des Hommes faillira, où nous abandonnerons nos amis et...">
            <int:Suggestions CitationType="Inline">
              <int:Suggestion CitationStyle="Mla" IsIdentical="0">
                <int:ReplacementText>Un jour peut venir où le courage des hommes faillira, où nous abandonnerons nos amis. Mais ce jour n’est pas arrivé ! Ce sera l’heure des loups et des boucliers fracassés lorsque l’âge des hommes s’effondrera. Mais ce jour n’est pas arrivé. Aujourd’hui nous combattrons pour tout ce qui nous est cher sur cette bonne terre. Je vous ordonne de tenir, hommes de l’ouest. » (“Le Seigneur des anneaux, Gladiator... 7 discours de ...”).</int:ReplacementText>
                <int:CitationText>(“Le Seigneur des anneaux, Gladiator... 7 discours de ...”)</int:CitationText>
              </int:Suggestion>
              <int:Suggestion CitationStyle="Apa" IsIdentical="0">
                <int:ReplacementText>Un jour peut venir où le courage des hommes faillira, où nous abandonnerons nos amis. Mais ce jour n’est pas arrivé ! Ce sera l’heure des loups et des boucliers fracassés lorsque l’âge des hommes s’effondrera. Mais ce jour n’est pas arrivé. Aujourd’hui nous combattrons pour tout ce qui nous est cher sur cette bonne terre. Je vous ordonne de tenir, hommes de l’ouest. » (“Le Seigneur des anneaux, Gladiator... 7 discours de ...”).</int:ReplacementText>
                <int:CitationText>(“Le Seigneur des anneaux, Gladiator... 7 discours de ...”)</int:CitationText>
              </int:Suggestion>
              <int:Suggestion CitationStyle="Chicago" IsIdentical="0">
                <int:ReplacementText>Un jour peut venir où le courage des hommes faillira, où nous abandonnerons nos amis. Mais ce jour n’est pas arrivé ! Ce sera l’heure des loups et des boucliers fracassés lorsque l’âge des hommes s’effondrera. Mais ce jour n’est pas arrivé. Aujourd’hui nous combattrons pour tout ce qui nous est cher sur cette bonne terre. Je vous ordonne de tenir, hommes de l’ouest. » (“Le Seigneur des anneaux, Gladiator... 7 discours de ...”).</int:ReplacementText>
                <int:CitationText>(“Le Seigneur des anneaux, Gladiator... 7 discours de ...”)</int:CitationText>
              </int:Suggestion>
            </int:Suggestions>
            <int:Suggestions CitationType="Full">
              <int:Suggestion CitationStyle="Mla" IsIdentical="0">
                <int:ReplacementText>&lt;i&gt;Le Seigneur des anneaux, Gladiator... 7 discours de ...&lt;/i&gt;, https://www.allocine.fr/article/fichearticle_gen_carticle=18689118.html.</int:ReplacementText>
                <int:CitationText>&lt;i&gt;Le Seigneur des anneaux, Gladiator... 7 discours de ...&lt;/i&gt;, https://www.allocine.fr/article/fichearticle_gen_carticle=18689118.html.</int:CitationText>
              </int:Suggestion>
              <int:Suggestion CitationStyle="Apa" IsIdentical="0">
                <int:ReplacementText>&lt;i&gt;Le Seigneur des anneaux, Gladiator... 7 discours de ...&lt;/i&gt;. (n.d.). Retrieved from https://www.allocine.fr/article/fichearticle_gen_carticle=18689118.html</int:ReplacementText>
                <int:CitationText>&lt;i&gt;Le Seigneur des anneaux, Gladiator... 7 discours de ...&lt;/i&gt;. (n.d.). Retrieved from https://www.allocine.fr/article/fichearticle_gen_carticle=18689118.html</int:CitationText>
              </int:Suggestion>
              <int:Suggestion CitationStyle="Chicago" IsIdentical="0">
                <int:ReplacementText>“Le Seigneur des anneaux, Gladiator... 7 discours de ...” n.d., https://www.allocine.fr/article/fichearticle_gen_carticle=18689118.html.</int:ReplacementText>
                <int:CitationText>“Le Seigneur des anneaux, Gladiator... 7 discours de ...” n.d., https://www.allocine.fr/article/fichearticle_gen_carticle=18689118.html.</int:CitationText>
              </int:Suggestion>
            </int:Suggestions>
          </int:SimilarityCritique>
        </oel:ext>
      </int:extLst>
    </int:Content>
    <int:Content id="NhMbhhw6">
      <int:extLst>
        <oel:ext uri="426473B9-03D8-482F-96C9-C2C85392BACA">
          <int:SimilarityCritique Version="1" Context="Aragorn dans le film Le Seigneur des anneaux : le retour du roi" SourceType="Online" SourceTitle="Citation Le Seigneur des anneaux : le retour du roi ..." SourceUrl="https://citation-celebre.leparisien.fr/citations/86205" SourceSnippet="Cherchez la réplique de Aragorn dans le film Le Seigneur des anneaux : le retour du roi sur Google Vidéo. Cherchez cette citation sur Google Livre. Analyse de la phrase. Cette phrase possède 84 mots. Elle est considérée comme 1 citation très très longue. Autres citations">
            <int:Suggestions CitationType="Inline">
              <int:Suggestion CitationStyle="Mla" IsIdentical="1">
                <int:ReplacementText>“Aragorn dans le film Le Seigneur des anneaux : le retour du roi” (“Citation Le Seigneur des anneaux : le retour du roi ...”).</int:ReplacementText>
                <int:CitationText>(“Citation Le Seigneur des anneaux : le retour du roi ...”)</int:CitationText>
              </int:Suggestion>
              <int:Suggestion CitationStyle="Apa" IsIdentical="1">
                <int:ReplacementText>“Aragorn dans le film Le Seigneur des anneaux : le retour du roi” (“Citation Le Seigneur des anneaux : le retour du roi ...”).</int:ReplacementText>
                <int:CitationText>(“Citation Le Seigneur des anneaux : le retour du roi ...”)</int:CitationText>
              </int:Suggestion>
              <int:Suggestion CitationStyle="Chicago" IsIdentical="1">
                <int:ReplacementText>“Aragorn dans le film Le Seigneur des anneaux : le retour du roi” (“Citation Le Seigneur des anneaux : le retour du roi ...”).</int:ReplacementText>
                <int:CitationText>(“Citation Le Seigneur des anneaux : le retour du roi ...”)</int:CitationText>
              </int:Suggestion>
            </int:Suggestions>
            <int:Suggestions CitationType="Full">
              <int:Suggestion CitationStyle="Mla" IsIdentical="1">
                <int:ReplacementText>&lt;i&gt;Citation Le Seigneur des anneaux : le retour du roi ...&lt;/i&gt;, https://citation-celebre.leparisien.fr/citations/86205.</int:ReplacementText>
                <int:CitationText>&lt;i&gt;Citation Le Seigneur des anneaux : le retour du roi ...&lt;/i&gt;, https://citation-celebre.leparisien.fr/citations/86205.</int:CitationText>
              </int:Suggestion>
              <int:Suggestion CitationStyle="Apa" IsIdentical="1">
                <int:ReplacementText>&lt;i&gt;Citation Le Seigneur des anneaux : le retour du roi ...&lt;/i&gt;. (n.d.). Retrieved from https://citation-celebre.leparisien.fr/citations/86205</int:ReplacementText>
                <int:CitationText>&lt;i&gt;Citation Le Seigneur des anneaux : le retour du roi ...&lt;/i&gt;. (n.d.). Retrieved from https://citation-celebre.leparisien.fr/citations/86205</int:CitationText>
              </int:Suggestion>
              <int:Suggestion CitationStyle="Chicago" IsIdentical="1">
                <int:ReplacementText>“Citation Le Seigneur des anneaux : le retour du roi ...” n.d., https://citation-celebre.leparisien.fr/citations/86205.</int:ReplacementText>
                <int:CitationText>“Citation Le Seigneur des anneaux : le retour du roi ...” n.d., https://citation-celebre.leparisien.fr/citations/86205.</int:CitationText>
              </int:Suggestion>
            </int:Suggestions>
          </int:SimilarityCritique>
        </oel:ext>
      </int:extLst>
    </int:Content>
    <int:Content id="5NL5lJbs">
      <int:extLst>
        <oel:ext uri="E302BA01-7950-474C-9AD3-286E660C40A8">
          <int:SimilaritySummary Version="1" RunId="1606491868286" TilesCheckedInThisRun="229" TotalNumOfTiles="229" SimilarityAnnotationCount="3" NumWords="2824" NumFlaggedWords="89"/>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88" style="width:11.4pt;height:11.4pt" o:bullet="t" type="#_x0000_t75">
        <v:imagedata o:title="BD14691_" r:id="rId1"/>
      </v:shape>
    </w:pict>
  </w:numPicBullet>
  <w:numPicBullet w:numPicBulletId="1">
    <w:pict>
      <v:shape id="_x0000_i1089" style="width:9pt;height:9pt" o:bullet="t" type="#_x0000_t75">
        <v:imagedata o:title="j0115835" r:id="rId2"/>
      </v:shape>
    </w:pict>
  </w:numPicBullet>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295C14"/>
    <w:multiLevelType w:val="hybridMultilevel"/>
    <w:tmpl w:val="A738B05A"/>
    <w:lvl w:ilvl="0">
      <w:start w:val="1"/>
      <w:numFmt w:val="decimal"/>
      <w:lvlText w:val="%1."/>
      <w:lvlJc w:val="left"/>
      <w:pPr>
        <w:ind w:left="1077" w:hanging="360"/>
      </w:pPr>
      <w:rPr>
        <w:color w:val="auto"/>
      </w:rPr>
    </w:lvl>
    <w:lvl w:ilvl="1" w:tplc="040C0003" w:tentative="1">
      <w:start w:val="1"/>
      <w:numFmt w:val="bullet"/>
      <w:lvlText w:val="o"/>
      <w:lvlJc w:val="left"/>
      <w:pPr>
        <w:ind w:left="1797" w:hanging="360"/>
      </w:pPr>
      <w:rPr>
        <w:rFonts w:hint="default" w:ascii="Courier New" w:hAnsi="Courier New" w:cs="Courier New"/>
      </w:rPr>
    </w:lvl>
    <w:lvl w:ilvl="2" w:tplc="040C0005" w:tentative="1">
      <w:start w:val="1"/>
      <w:numFmt w:val="bullet"/>
      <w:lvlText w:val=""/>
      <w:lvlJc w:val="left"/>
      <w:pPr>
        <w:ind w:left="2517" w:hanging="360"/>
      </w:pPr>
      <w:rPr>
        <w:rFonts w:hint="default" w:ascii="Wingdings" w:hAnsi="Wingdings"/>
      </w:rPr>
    </w:lvl>
    <w:lvl w:ilvl="3" w:tplc="040C0001" w:tentative="1">
      <w:start w:val="1"/>
      <w:numFmt w:val="bullet"/>
      <w:lvlText w:val=""/>
      <w:lvlJc w:val="left"/>
      <w:pPr>
        <w:ind w:left="3237" w:hanging="360"/>
      </w:pPr>
      <w:rPr>
        <w:rFonts w:hint="default" w:ascii="Symbol" w:hAnsi="Symbol"/>
      </w:rPr>
    </w:lvl>
    <w:lvl w:ilvl="4" w:tplc="040C0003" w:tentative="1">
      <w:start w:val="1"/>
      <w:numFmt w:val="bullet"/>
      <w:lvlText w:val="o"/>
      <w:lvlJc w:val="left"/>
      <w:pPr>
        <w:ind w:left="3957" w:hanging="360"/>
      </w:pPr>
      <w:rPr>
        <w:rFonts w:hint="default" w:ascii="Courier New" w:hAnsi="Courier New" w:cs="Courier New"/>
      </w:rPr>
    </w:lvl>
    <w:lvl w:ilvl="5" w:tplc="040C0005" w:tentative="1">
      <w:start w:val="1"/>
      <w:numFmt w:val="bullet"/>
      <w:lvlText w:val=""/>
      <w:lvlJc w:val="left"/>
      <w:pPr>
        <w:ind w:left="4677" w:hanging="360"/>
      </w:pPr>
      <w:rPr>
        <w:rFonts w:hint="default" w:ascii="Wingdings" w:hAnsi="Wingdings"/>
      </w:rPr>
    </w:lvl>
    <w:lvl w:ilvl="6" w:tplc="040C0001" w:tentative="1">
      <w:start w:val="1"/>
      <w:numFmt w:val="bullet"/>
      <w:lvlText w:val=""/>
      <w:lvlJc w:val="left"/>
      <w:pPr>
        <w:ind w:left="5397" w:hanging="360"/>
      </w:pPr>
      <w:rPr>
        <w:rFonts w:hint="default" w:ascii="Symbol" w:hAnsi="Symbol"/>
      </w:rPr>
    </w:lvl>
    <w:lvl w:ilvl="7" w:tplc="040C0003" w:tentative="1">
      <w:start w:val="1"/>
      <w:numFmt w:val="bullet"/>
      <w:lvlText w:val="o"/>
      <w:lvlJc w:val="left"/>
      <w:pPr>
        <w:ind w:left="6117" w:hanging="360"/>
      </w:pPr>
      <w:rPr>
        <w:rFonts w:hint="default" w:ascii="Courier New" w:hAnsi="Courier New" w:cs="Courier New"/>
      </w:rPr>
    </w:lvl>
    <w:lvl w:ilvl="8" w:tplc="040C0005" w:tentative="1">
      <w:start w:val="1"/>
      <w:numFmt w:val="bullet"/>
      <w:lvlText w:val=""/>
      <w:lvlJc w:val="left"/>
      <w:pPr>
        <w:ind w:left="6837" w:hanging="360"/>
      </w:pPr>
      <w:rPr>
        <w:rFonts w:hint="default" w:ascii="Wingdings" w:hAnsi="Wingdings"/>
      </w:rPr>
    </w:lvl>
  </w:abstractNum>
  <w:abstractNum w:abstractNumId="1" w15:restartNumberingAfterBreak="0">
    <w:nsid w:val="073F3EC3"/>
    <w:multiLevelType w:val="hybridMultilevel"/>
    <w:tmpl w:val="03E83AA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A87EB3"/>
    <w:multiLevelType w:val="hybridMultilevel"/>
    <w:tmpl w:val="0F74331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32791"/>
    <w:multiLevelType w:val="hybridMultilevel"/>
    <w:tmpl w:val="35BA6CE4"/>
    <w:lvl w:ilvl="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7032A4"/>
    <w:multiLevelType w:val="hybridMultilevel"/>
    <w:tmpl w:val="B25E60E8"/>
    <w:lvl w:ilvl="0" w:tplc="52C0270E">
      <w:numFmt w:val="bullet"/>
      <w:lvlText w:val="-"/>
      <w:lvlJc w:val="left"/>
      <w:pPr>
        <w:ind w:left="720" w:hanging="360"/>
      </w:pPr>
      <w:rPr>
        <w:rFonts w:hint="default" w:ascii="Calibri" w:hAnsi="Calibri" w:eastAsiaTheme="minorHAnsi"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5" w15:restartNumberingAfterBreak="0">
    <w:nsid w:val="216C6F9A"/>
    <w:multiLevelType w:val="hybridMultilevel"/>
    <w:tmpl w:val="5CDCD2DE"/>
    <w:lvl w:ilvl="0" w:tplc="C07247AA">
      <w:start w:val="1"/>
      <w:numFmt w:val="bullet"/>
      <w:lvlText w:val=""/>
      <w:lvlPicBulletId w:val="0"/>
      <w:lvlJc w:val="left"/>
      <w:pPr>
        <w:ind w:left="720" w:hanging="360"/>
      </w:pPr>
      <w:rPr>
        <w:rFonts w:hint="default" w:ascii="Symbol" w:hAnsi="Symbol"/>
        <w:color w:val="auto"/>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26931A57"/>
    <w:multiLevelType w:val="hybridMultilevel"/>
    <w:tmpl w:val="921A95B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2442A0A"/>
    <w:multiLevelType w:val="hybridMultilevel"/>
    <w:tmpl w:val="18C23DDC"/>
    <w:lvl w:ilvl="0">
      <w:start w:val="1"/>
      <w:numFmt w:val="bullet"/>
      <w:pStyle w:val="Buts"/>
      <w:lvlText w:val=""/>
      <w:lvlJc w:val="left"/>
      <w:pPr>
        <w:ind w:left="786" w:hanging="360"/>
      </w:pPr>
      <w:rPr>
        <w:rFonts w:hint="default" w:ascii="Symbol" w:hAnsi="Symbol"/>
        <w:color w:val="auto"/>
      </w:rPr>
    </w:lvl>
    <w:lvl w:ilvl="1" w:tplc="040C0003">
      <w:start w:val="1"/>
      <w:numFmt w:val="bullet"/>
      <w:lvlText w:val="o"/>
      <w:lvlJc w:val="left"/>
      <w:pPr>
        <w:ind w:left="1506" w:hanging="360"/>
      </w:pPr>
      <w:rPr>
        <w:rFonts w:hint="default" w:ascii="Courier New" w:hAnsi="Courier New" w:cs="Courier New"/>
      </w:rPr>
    </w:lvl>
    <w:lvl w:ilvl="2" w:tplc="040C0005" w:tentative="1">
      <w:start w:val="1"/>
      <w:numFmt w:val="bullet"/>
      <w:lvlText w:val=""/>
      <w:lvlJc w:val="left"/>
      <w:pPr>
        <w:ind w:left="2226" w:hanging="360"/>
      </w:pPr>
      <w:rPr>
        <w:rFonts w:hint="default" w:ascii="Wingdings" w:hAnsi="Wingdings"/>
      </w:rPr>
    </w:lvl>
    <w:lvl w:ilvl="3" w:tplc="040C0001" w:tentative="1">
      <w:start w:val="1"/>
      <w:numFmt w:val="bullet"/>
      <w:lvlText w:val=""/>
      <w:lvlJc w:val="left"/>
      <w:pPr>
        <w:ind w:left="2946" w:hanging="360"/>
      </w:pPr>
      <w:rPr>
        <w:rFonts w:hint="default" w:ascii="Symbol" w:hAnsi="Symbol"/>
      </w:rPr>
    </w:lvl>
    <w:lvl w:ilvl="4" w:tplc="040C0003" w:tentative="1">
      <w:start w:val="1"/>
      <w:numFmt w:val="bullet"/>
      <w:lvlText w:val="o"/>
      <w:lvlJc w:val="left"/>
      <w:pPr>
        <w:ind w:left="3666" w:hanging="360"/>
      </w:pPr>
      <w:rPr>
        <w:rFonts w:hint="default" w:ascii="Courier New" w:hAnsi="Courier New" w:cs="Courier New"/>
      </w:rPr>
    </w:lvl>
    <w:lvl w:ilvl="5" w:tplc="040C0005" w:tentative="1">
      <w:start w:val="1"/>
      <w:numFmt w:val="bullet"/>
      <w:lvlText w:val=""/>
      <w:lvlJc w:val="left"/>
      <w:pPr>
        <w:ind w:left="4386" w:hanging="360"/>
      </w:pPr>
      <w:rPr>
        <w:rFonts w:hint="default" w:ascii="Wingdings" w:hAnsi="Wingdings"/>
      </w:rPr>
    </w:lvl>
    <w:lvl w:ilvl="6" w:tplc="040C0001" w:tentative="1">
      <w:start w:val="1"/>
      <w:numFmt w:val="bullet"/>
      <w:lvlText w:val=""/>
      <w:lvlJc w:val="left"/>
      <w:pPr>
        <w:ind w:left="5106" w:hanging="360"/>
      </w:pPr>
      <w:rPr>
        <w:rFonts w:hint="default" w:ascii="Symbol" w:hAnsi="Symbol"/>
      </w:rPr>
    </w:lvl>
    <w:lvl w:ilvl="7" w:tplc="040C0003" w:tentative="1">
      <w:start w:val="1"/>
      <w:numFmt w:val="bullet"/>
      <w:lvlText w:val="o"/>
      <w:lvlJc w:val="left"/>
      <w:pPr>
        <w:ind w:left="5826" w:hanging="360"/>
      </w:pPr>
      <w:rPr>
        <w:rFonts w:hint="default" w:ascii="Courier New" w:hAnsi="Courier New" w:cs="Courier New"/>
      </w:rPr>
    </w:lvl>
    <w:lvl w:ilvl="8" w:tplc="040C0005" w:tentative="1">
      <w:start w:val="1"/>
      <w:numFmt w:val="bullet"/>
      <w:lvlText w:val=""/>
      <w:lvlJc w:val="left"/>
      <w:pPr>
        <w:ind w:left="6546" w:hanging="360"/>
      </w:pPr>
      <w:rPr>
        <w:rFonts w:hint="default" w:ascii="Wingdings" w:hAnsi="Wingdings"/>
      </w:rPr>
    </w:lvl>
  </w:abstractNum>
  <w:abstractNum w:abstractNumId="8" w15:restartNumberingAfterBreak="0">
    <w:nsid w:val="330D3BEA"/>
    <w:multiLevelType w:val="hybridMultilevel"/>
    <w:tmpl w:val="692E956E"/>
    <w:lvl w:ilvl="0" w:tplc="E788EE78">
      <w:start w:val="1"/>
      <w:numFmt w:val="bullet"/>
      <w:lvlText w:val=""/>
      <w:lvlPicBulletId w:val="0"/>
      <w:lvlJc w:val="left"/>
      <w:pPr>
        <w:ind w:left="720" w:hanging="360"/>
      </w:pPr>
      <w:rPr>
        <w:rFonts w:hint="default" w:ascii="Symbol" w:hAnsi="Symbol"/>
        <w:color w:val="auto"/>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34DF094F"/>
    <w:multiLevelType w:val="hybridMultilevel"/>
    <w:tmpl w:val="8CE0F3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6C4C5C"/>
    <w:multiLevelType w:val="hybridMultilevel"/>
    <w:tmpl w:val="579A0418"/>
    <w:lvl w:ilvl="0" w:tplc="F7A29660">
      <w:numFmt w:val="bullet"/>
      <w:lvlText w:val="-"/>
      <w:lvlJc w:val="left"/>
      <w:pPr>
        <w:ind w:left="405" w:hanging="360"/>
      </w:pPr>
      <w:rPr>
        <w:rFonts w:hint="default" w:ascii="Calibri" w:hAnsi="Calibri" w:eastAsiaTheme="minorHAnsi" w:cstheme="minorBidi"/>
      </w:rPr>
    </w:lvl>
    <w:lvl w:ilvl="1" w:tplc="040C0003" w:tentative="1">
      <w:start w:val="1"/>
      <w:numFmt w:val="bullet"/>
      <w:lvlText w:val="o"/>
      <w:lvlJc w:val="left"/>
      <w:pPr>
        <w:ind w:left="1125" w:hanging="360"/>
      </w:pPr>
      <w:rPr>
        <w:rFonts w:hint="default" w:ascii="Courier New" w:hAnsi="Courier New" w:cs="Courier New"/>
      </w:rPr>
    </w:lvl>
    <w:lvl w:ilvl="2" w:tplc="040C0005" w:tentative="1">
      <w:start w:val="1"/>
      <w:numFmt w:val="bullet"/>
      <w:lvlText w:val=""/>
      <w:lvlJc w:val="left"/>
      <w:pPr>
        <w:ind w:left="1845" w:hanging="360"/>
      </w:pPr>
      <w:rPr>
        <w:rFonts w:hint="default" w:ascii="Wingdings" w:hAnsi="Wingdings"/>
      </w:rPr>
    </w:lvl>
    <w:lvl w:ilvl="3" w:tplc="040C0001" w:tentative="1">
      <w:start w:val="1"/>
      <w:numFmt w:val="bullet"/>
      <w:lvlText w:val=""/>
      <w:lvlJc w:val="left"/>
      <w:pPr>
        <w:ind w:left="2565" w:hanging="360"/>
      </w:pPr>
      <w:rPr>
        <w:rFonts w:hint="default" w:ascii="Symbol" w:hAnsi="Symbol"/>
      </w:rPr>
    </w:lvl>
    <w:lvl w:ilvl="4" w:tplc="040C0003" w:tentative="1">
      <w:start w:val="1"/>
      <w:numFmt w:val="bullet"/>
      <w:lvlText w:val="o"/>
      <w:lvlJc w:val="left"/>
      <w:pPr>
        <w:ind w:left="3285" w:hanging="360"/>
      </w:pPr>
      <w:rPr>
        <w:rFonts w:hint="default" w:ascii="Courier New" w:hAnsi="Courier New" w:cs="Courier New"/>
      </w:rPr>
    </w:lvl>
    <w:lvl w:ilvl="5" w:tplc="040C0005" w:tentative="1">
      <w:start w:val="1"/>
      <w:numFmt w:val="bullet"/>
      <w:lvlText w:val=""/>
      <w:lvlJc w:val="left"/>
      <w:pPr>
        <w:ind w:left="4005" w:hanging="360"/>
      </w:pPr>
      <w:rPr>
        <w:rFonts w:hint="default" w:ascii="Wingdings" w:hAnsi="Wingdings"/>
      </w:rPr>
    </w:lvl>
    <w:lvl w:ilvl="6" w:tplc="040C0001" w:tentative="1">
      <w:start w:val="1"/>
      <w:numFmt w:val="bullet"/>
      <w:lvlText w:val=""/>
      <w:lvlJc w:val="left"/>
      <w:pPr>
        <w:ind w:left="4725" w:hanging="360"/>
      </w:pPr>
      <w:rPr>
        <w:rFonts w:hint="default" w:ascii="Symbol" w:hAnsi="Symbol"/>
      </w:rPr>
    </w:lvl>
    <w:lvl w:ilvl="7" w:tplc="040C0003" w:tentative="1">
      <w:start w:val="1"/>
      <w:numFmt w:val="bullet"/>
      <w:lvlText w:val="o"/>
      <w:lvlJc w:val="left"/>
      <w:pPr>
        <w:ind w:left="5445" w:hanging="360"/>
      </w:pPr>
      <w:rPr>
        <w:rFonts w:hint="default" w:ascii="Courier New" w:hAnsi="Courier New" w:cs="Courier New"/>
      </w:rPr>
    </w:lvl>
    <w:lvl w:ilvl="8" w:tplc="040C0005" w:tentative="1">
      <w:start w:val="1"/>
      <w:numFmt w:val="bullet"/>
      <w:lvlText w:val=""/>
      <w:lvlJc w:val="left"/>
      <w:pPr>
        <w:ind w:left="6165" w:hanging="360"/>
      </w:pPr>
      <w:rPr>
        <w:rFonts w:hint="default" w:ascii="Wingdings" w:hAnsi="Wingdings"/>
      </w:rPr>
    </w:lvl>
  </w:abstractNum>
  <w:abstractNum w:abstractNumId="11" w15:restartNumberingAfterBreak="0">
    <w:nsid w:val="43223EC1"/>
    <w:multiLevelType w:val="hybridMultilevel"/>
    <w:tmpl w:val="730CF5C8"/>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2" w15:restartNumberingAfterBreak="0">
    <w:nsid w:val="436D6792"/>
    <w:multiLevelType w:val="hybridMultilevel"/>
    <w:tmpl w:val="1F02D38A"/>
    <w:lvl w:ilvl="0" w:tplc="5CF6BC0E">
      <w:numFmt w:val="bullet"/>
      <w:lvlText w:val="-"/>
      <w:lvlJc w:val="left"/>
      <w:pPr>
        <w:ind w:left="720" w:hanging="360"/>
      </w:pPr>
      <w:rPr>
        <w:rFonts w:hint="default" w:ascii="Calibri" w:hAnsi="Calibri" w:eastAsiaTheme="minorHAnsi"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3" w15:restartNumberingAfterBreak="0">
    <w:nsid w:val="449E215F"/>
    <w:multiLevelType w:val="hybridMultilevel"/>
    <w:tmpl w:val="F1841B04"/>
    <w:lvl w:ilvl="0" w:tplc="0C9C2768">
      <w:start w:val="1"/>
      <w:numFmt w:val="bullet"/>
      <w:pStyle w:val="ter"/>
      <w:lvlText w:val=""/>
      <w:lvlJc w:val="left"/>
      <w:pPr>
        <w:ind w:left="720" w:hanging="360"/>
      </w:pPr>
      <w:rPr>
        <w:rFonts w:hint="default" w:ascii="Wingdings" w:hAnsi="Wingdings"/>
        <w:color w:val="632423" w:themeColor="accent2" w:themeShade="80"/>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4" w15:restartNumberingAfterBreak="0">
    <w:nsid w:val="4888484E"/>
    <w:multiLevelType w:val="hybridMultilevel"/>
    <w:tmpl w:val="537295B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B34F47"/>
    <w:multiLevelType w:val="hybridMultilevel"/>
    <w:tmpl w:val="921A95B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ED31A0"/>
    <w:multiLevelType w:val="hybridMultilevel"/>
    <w:tmpl w:val="0BEEE648"/>
    <w:lvl w:ilvl="0" w:tplc="6090F2E6">
      <w:numFmt w:val="bullet"/>
      <w:lvlText w:val="-"/>
      <w:lvlJc w:val="left"/>
      <w:pPr>
        <w:ind w:left="1080" w:hanging="360"/>
      </w:pPr>
      <w:rPr>
        <w:rFonts w:hint="default" w:ascii="Calibri" w:hAnsi="Calibri" w:eastAsiaTheme="minorHAnsi" w:cstheme="minorBidi"/>
      </w:rPr>
    </w:lvl>
    <w:lvl w:ilvl="1" w:tplc="040C0003" w:tentative="1">
      <w:start w:val="1"/>
      <w:numFmt w:val="bullet"/>
      <w:lvlText w:val="o"/>
      <w:lvlJc w:val="left"/>
      <w:pPr>
        <w:ind w:left="1800" w:hanging="360"/>
      </w:pPr>
      <w:rPr>
        <w:rFonts w:hint="default" w:ascii="Courier New" w:hAnsi="Courier New" w:cs="Courier New"/>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17" w15:restartNumberingAfterBreak="0">
    <w:nsid w:val="585E5BC6"/>
    <w:multiLevelType w:val="hybridMultilevel"/>
    <w:tmpl w:val="FC1ECECA"/>
    <w:lvl w:ilvl="0" w:tplc="A7FE2ADC">
      <w:start w:val="1"/>
      <w:numFmt w:val="bullet"/>
      <w:lvlText w:val=""/>
      <w:lvlPicBulletId w:val="1"/>
      <w:lvlJc w:val="left"/>
      <w:pPr>
        <w:ind w:left="1077" w:hanging="360"/>
      </w:pPr>
      <w:rPr>
        <w:rFonts w:hint="default" w:ascii="Symbol" w:hAnsi="Symbol"/>
        <w:color w:val="auto"/>
      </w:rPr>
    </w:lvl>
    <w:lvl w:ilvl="1" w:tplc="040C0003" w:tentative="1">
      <w:start w:val="1"/>
      <w:numFmt w:val="bullet"/>
      <w:lvlText w:val="o"/>
      <w:lvlJc w:val="left"/>
      <w:pPr>
        <w:ind w:left="1797" w:hanging="360"/>
      </w:pPr>
      <w:rPr>
        <w:rFonts w:hint="default" w:ascii="Courier New" w:hAnsi="Courier New" w:cs="Courier New"/>
      </w:rPr>
    </w:lvl>
    <w:lvl w:ilvl="2" w:tplc="040C0005" w:tentative="1">
      <w:start w:val="1"/>
      <w:numFmt w:val="bullet"/>
      <w:lvlText w:val=""/>
      <w:lvlJc w:val="left"/>
      <w:pPr>
        <w:ind w:left="2517" w:hanging="360"/>
      </w:pPr>
      <w:rPr>
        <w:rFonts w:hint="default" w:ascii="Wingdings" w:hAnsi="Wingdings"/>
      </w:rPr>
    </w:lvl>
    <w:lvl w:ilvl="3" w:tplc="040C0001" w:tentative="1">
      <w:start w:val="1"/>
      <w:numFmt w:val="bullet"/>
      <w:lvlText w:val=""/>
      <w:lvlJc w:val="left"/>
      <w:pPr>
        <w:ind w:left="3237" w:hanging="360"/>
      </w:pPr>
      <w:rPr>
        <w:rFonts w:hint="default" w:ascii="Symbol" w:hAnsi="Symbol"/>
      </w:rPr>
    </w:lvl>
    <w:lvl w:ilvl="4" w:tplc="040C0003" w:tentative="1">
      <w:start w:val="1"/>
      <w:numFmt w:val="bullet"/>
      <w:lvlText w:val="o"/>
      <w:lvlJc w:val="left"/>
      <w:pPr>
        <w:ind w:left="3957" w:hanging="360"/>
      </w:pPr>
      <w:rPr>
        <w:rFonts w:hint="default" w:ascii="Courier New" w:hAnsi="Courier New" w:cs="Courier New"/>
      </w:rPr>
    </w:lvl>
    <w:lvl w:ilvl="5" w:tplc="040C0005" w:tentative="1">
      <w:start w:val="1"/>
      <w:numFmt w:val="bullet"/>
      <w:lvlText w:val=""/>
      <w:lvlJc w:val="left"/>
      <w:pPr>
        <w:ind w:left="4677" w:hanging="360"/>
      </w:pPr>
      <w:rPr>
        <w:rFonts w:hint="default" w:ascii="Wingdings" w:hAnsi="Wingdings"/>
      </w:rPr>
    </w:lvl>
    <w:lvl w:ilvl="6" w:tplc="040C0001" w:tentative="1">
      <w:start w:val="1"/>
      <w:numFmt w:val="bullet"/>
      <w:lvlText w:val=""/>
      <w:lvlJc w:val="left"/>
      <w:pPr>
        <w:ind w:left="5397" w:hanging="360"/>
      </w:pPr>
      <w:rPr>
        <w:rFonts w:hint="default" w:ascii="Symbol" w:hAnsi="Symbol"/>
      </w:rPr>
    </w:lvl>
    <w:lvl w:ilvl="7" w:tplc="040C0003" w:tentative="1">
      <w:start w:val="1"/>
      <w:numFmt w:val="bullet"/>
      <w:lvlText w:val="o"/>
      <w:lvlJc w:val="left"/>
      <w:pPr>
        <w:ind w:left="6117" w:hanging="360"/>
      </w:pPr>
      <w:rPr>
        <w:rFonts w:hint="default" w:ascii="Courier New" w:hAnsi="Courier New" w:cs="Courier New"/>
      </w:rPr>
    </w:lvl>
    <w:lvl w:ilvl="8" w:tplc="040C0005" w:tentative="1">
      <w:start w:val="1"/>
      <w:numFmt w:val="bullet"/>
      <w:lvlText w:val=""/>
      <w:lvlJc w:val="left"/>
      <w:pPr>
        <w:ind w:left="6837" w:hanging="360"/>
      </w:pPr>
      <w:rPr>
        <w:rFonts w:hint="default" w:ascii="Wingdings" w:hAnsi="Wingdings"/>
      </w:rPr>
    </w:lvl>
  </w:abstractNum>
  <w:abstractNum w:abstractNumId="18" w15:restartNumberingAfterBreak="0">
    <w:nsid w:val="5F034329"/>
    <w:multiLevelType w:val="hybridMultilevel"/>
    <w:tmpl w:val="E9BA20E4"/>
    <w:lvl w:ilvl="0" w:tplc="1FEE6620">
      <w:start w:val="1"/>
      <w:numFmt w:val="decimal"/>
      <w:pStyle w:val="EXERCICE"/>
      <w:lvlText w:val="%1."/>
      <w:lvlJc w:val="left"/>
      <w:pPr>
        <w:ind w:left="4046"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4766" w:hanging="360"/>
      </w:pPr>
    </w:lvl>
    <w:lvl w:ilvl="2" w:tplc="040C001B" w:tentative="1">
      <w:start w:val="1"/>
      <w:numFmt w:val="lowerRoman"/>
      <w:lvlText w:val="%3."/>
      <w:lvlJc w:val="right"/>
      <w:pPr>
        <w:ind w:left="5486" w:hanging="180"/>
      </w:pPr>
    </w:lvl>
    <w:lvl w:ilvl="3" w:tplc="040C000F" w:tentative="1">
      <w:start w:val="1"/>
      <w:numFmt w:val="decimal"/>
      <w:lvlText w:val="%4."/>
      <w:lvlJc w:val="left"/>
      <w:pPr>
        <w:ind w:left="6206" w:hanging="360"/>
      </w:pPr>
    </w:lvl>
    <w:lvl w:ilvl="4" w:tplc="040C0019" w:tentative="1">
      <w:start w:val="1"/>
      <w:numFmt w:val="lowerLetter"/>
      <w:lvlText w:val="%5."/>
      <w:lvlJc w:val="left"/>
      <w:pPr>
        <w:ind w:left="6926" w:hanging="360"/>
      </w:pPr>
    </w:lvl>
    <w:lvl w:ilvl="5" w:tplc="040C001B" w:tentative="1">
      <w:start w:val="1"/>
      <w:numFmt w:val="lowerRoman"/>
      <w:lvlText w:val="%6."/>
      <w:lvlJc w:val="right"/>
      <w:pPr>
        <w:ind w:left="7646" w:hanging="180"/>
      </w:pPr>
    </w:lvl>
    <w:lvl w:ilvl="6" w:tplc="040C000F" w:tentative="1">
      <w:start w:val="1"/>
      <w:numFmt w:val="decimal"/>
      <w:lvlText w:val="%7."/>
      <w:lvlJc w:val="left"/>
      <w:pPr>
        <w:ind w:left="8366" w:hanging="360"/>
      </w:pPr>
    </w:lvl>
    <w:lvl w:ilvl="7" w:tplc="040C0019" w:tentative="1">
      <w:start w:val="1"/>
      <w:numFmt w:val="lowerLetter"/>
      <w:lvlText w:val="%8."/>
      <w:lvlJc w:val="left"/>
      <w:pPr>
        <w:ind w:left="9086" w:hanging="360"/>
      </w:pPr>
    </w:lvl>
    <w:lvl w:ilvl="8" w:tplc="040C001B" w:tentative="1">
      <w:start w:val="1"/>
      <w:numFmt w:val="lowerRoman"/>
      <w:lvlText w:val="%9."/>
      <w:lvlJc w:val="right"/>
      <w:pPr>
        <w:ind w:left="9806" w:hanging="180"/>
      </w:pPr>
    </w:lvl>
  </w:abstractNum>
  <w:abstractNum w:abstractNumId="19" w15:restartNumberingAfterBreak="0">
    <w:nsid w:val="64BC5D42"/>
    <w:multiLevelType w:val="hybridMultilevel"/>
    <w:tmpl w:val="DD52218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7557D6F"/>
    <w:multiLevelType w:val="hybridMultilevel"/>
    <w:tmpl w:val="C41AD1A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9B938E3"/>
    <w:multiLevelType w:val="hybridMultilevel"/>
    <w:tmpl w:val="E186583A"/>
    <w:lvl w:ilvl="0" w:tplc="D72C4156">
      <w:numFmt w:val="bullet"/>
      <w:lvlText w:val="-"/>
      <w:lvlJc w:val="left"/>
      <w:pPr>
        <w:ind w:left="1080" w:hanging="360"/>
      </w:pPr>
      <w:rPr>
        <w:rFonts w:hint="default" w:ascii="Calibri" w:hAnsi="Calibri" w:eastAsia="MS Mincho" w:cstheme="minorBidi"/>
      </w:rPr>
    </w:lvl>
    <w:lvl w:ilvl="1" w:tplc="040C0003" w:tentative="1">
      <w:start w:val="1"/>
      <w:numFmt w:val="bullet"/>
      <w:lvlText w:val="o"/>
      <w:lvlJc w:val="left"/>
      <w:pPr>
        <w:ind w:left="1800" w:hanging="360"/>
      </w:pPr>
      <w:rPr>
        <w:rFonts w:hint="default" w:ascii="Courier New" w:hAnsi="Courier New" w:cs="Courier New"/>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22" w15:restartNumberingAfterBreak="0">
    <w:nsid w:val="75022279"/>
    <w:multiLevelType w:val="hybridMultilevel"/>
    <w:tmpl w:val="4880B80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97E217A"/>
    <w:multiLevelType w:val="hybridMultilevel"/>
    <w:tmpl w:val="20BE784C"/>
    <w:lvl w:ilvl="0" w:tplc="040C0011">
      <w:start w:val="1"/>
      <w:numFmt w:val="decimal"/>
      <w:lvlText w:val="%1)"/>
      <w:lvlJc w:val="left"/>
      <w:pPr>
        <w:ind w:left="4046"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4766" w:hanging="360"/>
      </w:pPr>
    </w:lvl>
    <w:lvl w:ilvl="2" w:tplc="040C001B" w:tentative="1">
      <w:start w:val="1"/>
      <w:numFmt w:val="lowerRoman"/>
      <w:lvlText w:val="%3."/>
      <w:lvlJc w:val="right"/>
      <w:pPr>
        <w:ind w:left="5486" w:hanging="180"/>
      </w:pPr>
    </w:lvl>
    <w:lvl w:ilvl="3" w:tplc="040C000F" w:tentative="1">
      <w:start w:val="1"/>
      <w:numFmt w:val="decimal"/>
      <w:lvlText w:val="%4."/>
      <w:lvlJc w:val="left"/>
      <w:pPr>
        <w:ind w:left="6206" w:hanging="360"/>
      </w:pPr>
    </w:lvl>
    <w:lvl w:ilvl="4" w:tplc="040C0019" w:tentative="1">
      <w:start w:val="1"/>
      <w:numFmt w:val="lowerLetter"/>
      <w:lvlText w:val="%5."/>
      <w:lvlJc w:val="left"/>
      <w:pPr>
        <w:ind w:left="6926" w:hanging="360"/>
      </w:pPr>
    </w:lvl>
    <w:lvl w:ilvl="5" w:tplc="040C001B" w:tentative="1">
      <w:start w:val="1"/>
      <w:numFmt w:val="lowerRoman"/>
      <w:lvlText w:val="%6."/>
      <w:lvlJc w:val="right"/>
      <w:pPr>
        <w:ind w:left="7646" w:hanging="180"/>
      </w:pPr>
    </w:lvl>
    <w:lvl w:ilvl="6" w:tplc="040C000F" w:tentative="1">
      <w:start w:val="1"/>
      <w:numFmt w:val="decimal"/>
      <w:lvlText w:val="%7."/>
      <w:lvlJc w:val="left"/>
      <w:pPr>
        <w:ind w:left="8366" w:hanging="360"/>
      </w:pPr>
    </w:lvl>
    <w:lvl w:ilvl="7" w:tplc="040C0019" w:tentative="1">
      <w:start w:val="1"/>
      <w:numFmt w:val="lowerLetter"/>
      <w:lvlText w:val="%8."/>
      <w:lvlJc w:val="left"/>
      <w:pPr>
        <w:ind w:left="9086" w:hanging="360"/>
      </w:pPr>
    </w:lvl>
    <w:lvl w:ilvl="8" w:tplc="040C001B" w:tentative="1">
      <w:start w:val="1"/>
      <w:numFmt w:val="lowerRoman"/>
      <w:lvlText w:val="%9."/>
      <w:lvlJc w:val="right"/>
      <w:pPr>
        <w:ind w:left="9806" w:hanging="180"/>
      </w:pPr>
    </w:lvl>
  </w:abstractNum>
  <w:num w:numId="30">
    <w:abstractNumId w:val="25"/>
  </w:num>
  <w:num w:numId="29">
    <w:abstractNumId w:val="24"/>
  </w:num>
  <w:num w:numId="1">
    <w:abstractNumId w:val="7"/>
  </w:num>
  <w:num w:numId="2">
    <w:abstractNumId w:val="18"/>
  </w:num>
  <w:num w:numId="3">
    <w:abstractNumId w:val="11"/>
  </w:num>
  <w:num w:numId="4">
    <w:abstractNumId w:val="3"/>
  </w:num>
  <w:num w:numId="5">
    <w:abstractNumId w:val="20"/>
  </w:num>
  <w:num w:numId="6">
    <w:abstractNumId w:val="1"/>
  </w:num>
  <w:num w:numId="7">
    <w:abstractNumId w:val="6"/>
  </w:num>
  <w:num w:numId="8">
    <w:abstractNumId w:val="2"/>
  </w:num>
  <w:num w:numId="9">
    <w:abstractNumId w:val="14"/>
  </w:num>
  <w:num w:numId="10">
    <w:abstractNumId w:val="9"/>
  </w:num>
  <w:num w:numId="11">
    <w:abstractNumId w:val="17"/>
  </w:num>
  <w:num w:numId="12">
    <w:abstractNumId w:val="12"/>
  </w:num>
  <w:num w:numId="13">
    <w:abstractNumId w:val="16"/>
  </w:num>
  <w:num w:numId="14">
    <w:abstractNumId w:val="13"/>
  </w:num>
  <w:num w:numId="15">
    <w:abstractNumId w:val="21"/>
  </w:num>
  <w:num w:numId="16">
    <w:abstractNumId w:val="19"/>
  </w:num>
  <w:num w:numId="17">
    <w:abstractNumId w:val="10"/>
  </w:num>
  <w:num w:numId="18">
    <w:abstractNumId w:val="7"/>
  </w:num>
  <w:num w:numId="19">
    <w:abstractNumId w:val="7"/>
  </w:num>
  <w:num w:numId="20">
    <w:abstractNumId w:val="22"/>
  </w:num>
  <w:num w:numId="21">
    <w:abstractNumId w:val="7"/>
  </w:num>
  <w:num w:numId="22">
    <w:abstractNumId w:val="18"/>
    <w:lvlOverride w:ilvl="0">
      <w:startOverride w:val="1"/>
    </w:lvlOverride>
  </w:num>
  <w:num w:numId="23">
    <w:abstractNumId w:val="0"/>
  </w:num>
  <w:num w:numId="24">
    <w:abstractNumId w:val="5"/>
  </w:num>
  <w:num w:numId="25">
    <w:abstractNumId w:val="4"/>
  </w:num>
  <w:num w:numId="26">
    <w:abstractNumId w:val="23"/>
  </w:num>
  <w:num w:numId="27">
    <w:abstractNumId w:val="15"/>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isplayBackgroundShape/>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1BB"/>
    <w:rsid w:val="00000A87"/>
    <w:rsid w:val="0002759A"/>
    <w:rsid w:val="000301A4"/>
    <w:rsid w:val="00033B74"/>
    <w:rsid w:val="000346D7"/>
    <w:rsid w:val="00061CE2"/>
    <w:rsid w:val="000859F1"/>
    <w:rsid w:val="000A0061"/>
    <w:rsid w:val="000A2644"/>
    <w:rsid w:val="000E4AAA"/>
    <w:rsid w:val="00136EAC"/>
    <w:rsid w:val="00151712"/>
    <w:rsid w:val="001531CF"/>
    <w:rsid w:val="00155434"/>
    <w:rsid w:val="00181DC0"/>
    <w:rsid w:val="001D1801"/>
    <w:rsid w:val="001D5F67"/>
    <w:rsid w:val="001F4EE8"/>
    <w:rsid w:val="00271BC9"/>
    <w:rsid w:val="002B5135"/>
    <w:rsid w:val="002C380B"/>
    <w:rsid w:val="00303167"/>
    <w:rsid w:val="0030505C"/>
    <w:rsid w:val="00345762"/>
    <w:rsid w:val="00347D6B"/>
    <w:rsid w:val="003715AE"/>
    <w:rsid w:val="00394EE6"/>
    <w:rsid w:val="003B53E1"/>
    <w:rsid w:val="003C2BAB"/>
    <w:rsid w:val="003D482C"/>
    <w:rsid w:val="00455927"/>
    <w:rsid w:val="004728E5"/>
    <w:rsid w:val="0047359C"/>
    <w:rsid w:val="004767FD"/>
    <w:rsid w:val="004855EE"/>
    <w:rsid w:val="00492DE8"/>
    <w:rsid w:val="004E07EE"/>
    <w:rsid w:val="004E1073"/>
    <w:rsid w:val="004F039F"/>
    <w:rsid w:val="004F118B"/>
    <w:rsid w:val="00527C4F"/>
    <w:rsid w:val="0055738D"/>
    <w:rsid w:val="005957DB"/>
    <w:rsid w:val="005A368D"/>
    <w:rsid w:val="005B78D3"/>
    <w:rsid w:val="005C316A"/>
    <w:rsid w:val="005C3977"/>
    <w:rsid w:val="00616ACD"/>
    <w:rsid w:val="00637776"/>
    <w:rsid w:val="00648B41"/>
    <w:rsid w:val="006511BB"/>
    <w:rsid w:val="006553C5"/>
    <w:rsid w:val="006579A7"/>
    <w:rsid w:val="006754F8"/>
    <w:rsid w:val="00707D11"/>
    <w:rsid w:val="00727C8E"/>
    <w:rsid w:val="00730821"/>
    <w:rsid w:val="00737CEC"/>
    <w:rsid w:val="00751532"/>
    <w:rsid w:val="007C3841"/>
    <w:rsid w:val="007E6AF3"/>
    <w:rsid w:val="007F5818"/>
    <w:rsid w:val="0080714B"/>
    <w:rsid w:val="00812694"/>
    <w:rsid w:val="0083594A"/>
    <w:rsid w:val="008461A4"/>
    <w:rsid w:val="0085C97A"/>
    <w:rsid w:val="00860D16"/>
    <w:rsid w:val="00874870"/>
    <w:rsid w:val="00875582"/>
    <w:rsid w:val="00894957"/>
    <w:rsid w:val="008B5C20"/>
    <w:rsid w:val="008C6E73"/>
    <w:rsid w:val="00937B36"/>
    <w:rsid w:val="00952D25"/>
    <w:rsid w:val="0096387E"/>
    <w:rsid w:val="009668A6"/>
    <w:rsid w:val="009902FA"/>
    <w:rsid w:val="00993342"/>
    <w:rsid w:val="009C30EA"/>
    <w:rsid w:val="009C3C74"/>
    <w:rsid w:val="009D21C5"/>
    <w:rsid w:val="009F185B"/>
    <w:rsid w:val="00A03AF3"/>
    <w:rsid w:val="00A10A51"/>
    <w:rsid w:val="00A276E5"/>
    <w:rsid w:val="00A2E1E4"/>
    <w:rsid w:val="00A66415"/>
    <w:rsid w:val="00A7339B"/>
    <w:rsid w:val="00A85F26"/>
    <w:rsid w:val="00AB7FD5"/>
    <w:rsid w:val="00AD35E8"/>
    <w:rsid w:val="00AF18A8"/>
    <w:rsid w:val="00B04817"/>
    <w:rsid w:val="00B13940"/>
    <w:rsid w:val="00B805DA"/>
    <w:rsid w:val="00BA3648"/>
    <w:rsid w:val="00BE2E81"/>
    <w:rsid w:val="00BE5436"/>
    <w:rsid w:val="00BE58BA"/>
    <w:rsid w:val="00C0398E"/>
    <w:rsid w:val="00C43A25"/>
    <w:rsid w:val="00C50493"/>
    <w:rsid w:val="00C71F48"/>
    <w:rsid w:val="00C80800"/>
    <w:rsid w:val="00CB17B5"/>
    <w:rsid w:val="00CE3E39"/>
    <w:rsid w:val="00D55568"/>
    <w:rsid w:val="00D7736E"/>
    <w:rsid w:val="00D80F6A"/>
    <w:rsid w:val="00D940C6"/>
    <w:rsid w:val="00DA22BE"/>
    <w:rsid w:val="00DF2F6D"/>
    <w:rsid w:val="00DF6AB7"/>
    <w:rsid w:val="00E16273"/>
    <w:rsid w:val="00E41D64"/>
    <w:rsid w:val="00E5D331"/>
    <w:rsid w:val="00E86D12"/>
    <w:rsid w:val="00E9079B"/>
    <w:rsid w:val="00F137CE"/>
    <w:rsid w:val="00F160D4"/>
    <w:rsid w:val="00F25108"/>
    <w:rsid w:val="00F33A25"/>
    <w:rsid w:val="00F42F0B"/>
    <w:rsid w:val="00F433C2"/>
    <w:rsid w:val="00F85A5A"/>
    <w:rsid w:val="00F97335"/>
    <w:rsid w:val="00FA6F10"/>
    <w:rsid w:val="00FB5EE4"/>
    <w:rsid w:val="00FC0B58"/>
    <w:rsid w:val="00FD25FC"/>
    <w:rsid w:val="00FF51E5"/>
    <w:rsid w:val="01028DD6"/>
    <w:rsid w:val="012629D4"/>
    <w:rsid w:val="016EEFFE"/>
    <w:rsid w:val="01C4CC0E"/>
    <w:rsid w:val="01F7B880"/>
    <w:rsid w:val="0215B060"/>
    <w:rsid w:val="022E9FD9"/>
    <w:rsid w:val="02469FCB"/>
    <w:rsid w:val="02671D3B"/>
    <w:rsid w:val="02ADE08E"/>
    <w:rsid w:val="02B659BC"/>
    <w:rsid w:val="02E248FF"/>
    <w:rsid w:val="0348F22F"/>
    <w:rsid w:val="03792665"/>
    <w:rsid w:val="03986F01"/>
    <w:rsid w:val="0428958A"/>
    <w:rsid w:val="0476BDA5"/>
    <w:rsid w:val="0486985F"/>
    <w:rsid w:val="04C3264D"/>
    <w:rsid w:val="04DA87D7"/>
    <w:rsid w:val="04E26997"/>
    <w:rsid w:val="04FF5362"/>
    <w:rsid w:val="0504FCA2"/>
    <w:rsid w:val="0513568B"/>
    <w:rsid w:val="052BE122"/>
    <w:rsid w:val="05936D2F"/>
    <w:rsid w:val="064A8C34"/>
    <w:rsid w:val="0672B859"/>
    <w:rsid w:val="06E3E97E"/>
    <w:rsid w:val="0752B9A1"/>
    <w:rsid w:val="076432E5"/>
    <w:rsid w:val="07DE14A8"/>
    <w:rsid w:val="080E48DE"/>
    <w:rsid w:val="085DBD59"/>
    <w:rsid w:val="087CAD93"/>
    <w:rsid w:val="08ACA658"/>
    <w:rsid w:val="08AE231E"/>
    <w:rsid w:val="08F3E6D7"/>
    <w:rsid w:val="094CB305"/>
    <w:rsid w:val="0969B019"/>
    <w:rsid w:val="09775388"/>
    <w:rsid w:val="09BFCC2C"/>
    <w:rsid w:val="0A8D4189"/>
    <w:rsid w:val="0AB72D2C"/>
    <w:rsid w:val="0B3ADEEC"/>
    <w:rsid w:val="0B5CAB54"/>
    <w:rsid w:val="0B9091B5"/>
    <w:rsid w:val="0C04EE9E"/>
    <w:rsid w:val="0C408CA9"/>
    <w:rsid w:val="0D4A7FE2"/>
    <w:rsid w:val="0D9B775A"/>
    <w:rsid w:val="0DB43C55"/>
    <w:rsid w:val="0E50B9F3"/>
    <w:rsid w:val="0F008A33"/>
    <w:rsid w:val="0F00DB2A"/>
    <w:rsid w:val="0F8AE419"/>
    <w:rsid w:val="0FD3F87F"/>
    <w:rsid w:val="0FDDD316"/>
    <w:rsid w:val="0FF5BBD8"/>
    <w:rsid w:val="102D6D0A"/>
    <w:rsid w:val="1073EF9F"/>
    <w:rsid w:val="109CAB8B"/>
    <w:rsid w:val="10C294C8"/>
    <w:rsid w:val="111AE300"/>
    <w:rsid w:val="1144950C"/>
    <w:rsid w:val="114FD845"/>
    <w:rsid w:val="11A089F3"/>
    <w:rsid w:val="122B81C9"/>
    <w:rsid w:val="12AFB3EB"/>
    <w:rsid w:val="12B12EF3"/>
    <w:rsid w:val="12BC646A"/>
    <w:rsid w:val="12DA6DCF"/>
    <w:rsid w:val="13044047"/>
    <w:rsid w:val="1307938A"/>
    <w:rsid w:val="13508A28"/>
    <w:rsid w:val="13BF9BCC"/>
    <w:rsid w:val="13E59D4F"/>
    <w:rsid w:val="13F7FCC3"/>
    <w:rsid w:val="1441EE85"/>
    <w:rsid w:val="14A84460"/>
    <w:rsid w:val="14B8933D"/>
    <w:rsid w:val="14CDE83C"/>
    <w:rsid w:val="14F83E6F"/>
    <w:rsid w:val="1506D544"/>
    <w:rsid w:val="155FF039"/>
    <w:rsid w:val="1572439A"/>
    <w:rsid w:val="160D0564"/>
    <w:rsid w:val="161BE5BB"/>
    <w:rsid w:val="1636FB52"/>
    <w:rsid w:val="16520A0D"/>
    <w:rsid w:val="16817FEB"/>
    <w:rsid w:val="16A5E0D5"/>
    <w:rsid w:val="16AC2968"/>
    <w:rsid w:val="16CFECC9"/>
    <w:rsid w:val="176EC238"/>
    <w:rsid w:val="1794884B"/>
    <w:rsid w:val="17BBFBFF"/>
    <w:rsid w:val="17D84226"/>
    <w:rsid w:val="17E06C1A"/>
    <w:rsid w:val="17EB3D65"/>
    <w:rsid w:val="17F5205C"/>
    <w:rsid w:val="17FAB3E8"/>
    <w:rsid w:val="182C3EAC"/>
    <w:rsid w:val="1884EE80"/>
    <w:rsid w:val="18D04F95"/>
    <w:rsid w:val="194DB6F5"/>
    <w:rsid w:val="19690966"/>
    <w:rsid w:val="19AC1AF0"/>
    <w:rsid w:val="19AD12FC"/>
    <w:rsid w:val="1A70DEE7"/>
    <w:rsid w:val="1ACB4C06"/>
    <w:rsid w:val="1AF25FBE"/>
    <w:rsid w:val="1B10E830"/>
    <w:rsid w:val="1B2947B3"/>
    <w:rsid w:val="1B5ED4D3"/>
    <w:rsid w:val="1B6F8D0C"/>
    <w:rsid w:val="1C0F160F"/>
    <w:rsid w:val="1C17011D"/>
    <w:rsid w:val="1CB98169"/>
    <w:rsid w:val="1CDFC4E1"/>
    <w:rsid w:val="1CE249B0"/>
    <w:rsid w:val="1CF2F121"/>
    <w:rsid w:val="1D1DEE90"/>
    <w:rsid w:val="1D751308"/>
    <w:rsid w:val="1D840A56"/>
    <w:rsid w:val="1D9010D4"/>
    <w:rsid w:val="1DA23DB8"/>
    <w:rsid w:val="1DD721AC"/>
    <w:rsid w:val="1E0A8AC5"/>
    <w:rsid w:val="1EACB980"/>
    <w:rsid w:val="1EC6A703"/>
    <w:rsid w:val="1EC881AC"/>
    <w:rsid w:val="1F12E35E"/>
    <w:rsid w:val="1F66D25E"/>
    <w:rsid w:val="204E3E49"/>
    <w:rsid w:val="2071EAA0"/>
    <w:rsid w:val="20C457EC"/>
    <w:rsid w:val="21829F7B"/>
    <w:rsid w:val="2272E75F"/>
    <w:rsid w:val="22749BB9"/>
    <w:rsid w:val="2388073B"/>
    <w:rsid w:val="23BA5D35"/>
    <w:rsid w:val="23BF1B80"/>
    <w:rsid w:val="23E00A54"/>
    <w:rsid w:val="23E1161E"/>
    <w:rsid w:val="24190211"/>
    <w:rsid w:val="245226D7"/>
    <w:rsid w:val="24ABBC0D"/>
    <w:rsid w:val="254F4C1F"/>
    <w:rsid w:val="25B0B9D7"/>
    <w:rsid w:val="25BB0697"/>
    <w:rsid w:val="25CBA8A1"/>
    <w:rsid w:val="2613D9C2"/>
    <w:rsid w:val="2619C9F4"/>
    <w:rsid w:val="26288311"/>
    <w:rsid w:val="26486881"/>
    <w:rsid w:val="264D69C4"/>
    <w:rsid w:val="2660CF70"/>
    <w:rsid w:val="268048ED"/>
    <w:rsid w:val="26974BBB"/>
    <w:rsid w:val="26EBE534"/>
    <w:rsid w:val="2761ECD2"/>
    <w:rsid w:val="2782F01E"/>
    <w:rsid w:val="278A6E29"/>
    <w:rsid w:val="27F4C11C"/>
    <w:rsid w:val="281DC152"/>
    <w:rsid w:val="28C0C484"/>
    <w:rsid w:val="28E85A99"/>
    <w:rsid w:val="29340163"/>
    <w:rsid w:val="294164E4"/>
    <w:rsid w:val="29664834"/>
    <w:rsid w:val="29A15820"/>
    <w:rsid w:val="29D4EEBC"/>
    <w:rsid w:val="2A64FC13"/>
    <w:rsid w:val="2A766262"/>
    <w:rsid w:val="2AAC5869"/>
    <w:rsid w:val="2AE7912D"/>
    <w:rsid w:val="2B205BDC"/>
    <w:rsid w:val="2B7FE017"/>
    <w:rsid w:val="2BEEEF67"/>
    <w:rsid w:val="2C00A148"/>
    <w:rsid w:val="2C21F399"/>
    <w:rsid w:val="2C254E17"/>
    <w:rsid w:val="2C290C3E"/>
    <w:rsid w:val="2CDDA93E"/>
    <w:rsid w:val="2D50577D"/>
    <w:rsid w:val="2D801786"/>
    <w:rsid w:val="2DB5028E"/>
    <w:rsid w:val="2E1EB627"/>
    <w:rsid w:val="2E2F71DD"/>
    <w:rsid w:val="2E65D168"/>
    <w:rsid w:val="2E70F9DA"/>
    <w:rsid w:val="2E9E4F00"/>
    <w:rsid w:val="2EA56AE5"/>
    <w:rsid w:val="2EA7A129"/>
    <w:rsid w:val="2EA99646"/>
    <w:rsid w:val="2ED81FE8"/>
    <w:rsid w:val="2F5FAFE6"/>
    <w:rsid w:val="2F9FE178"/>
    <w:rsid w:val="2FAB76C2"/>
    <w:rsid w:val="2FB54B2F"/>
    <w:rsid w:val="30A307C7"/>
    <w:rsid w:val="30A35446"/>
    <w:rsid w:val="30ADB6D9"/>
    <w:rsid w:val="30E5A77A"/>
    <w:rsid w:val="312A0E19"/>
    <w:rsid w:val="31353C3F"/>
    <w:rsid w:val="315AB1DD"/>
    <w:rsid w:val="319E22B2"/>
    <w:rsid w:val="31AEAD01"/>
    <w:rsid w:val="31CE0714"/>
    <w:rsid w:val="31DF41EB"/>
    <w:rsid w:val="31E2B215"/>
    <w:rsid w:val="31EBACCD"/>
    <w:rsid w:val="3232E943"/>
    <w:rsid w:val="323A19A1"/>
    <w:rsid w:val="3291351D"/>
    <w:rsid w:val="32C04B85"/>
    <w:rsid w:val="3307DE9E"/>
    <w:rsid w:val="33260F76"/>
    <w:rsid w:val="333AEFDB"/>
    <w:rsid w:val="3347024E"/>
    <w:rsid w:val="335610F4"/>
    <w:rsid w:val="339D87FA"/>
    <w:rsid w:val="33E1A1E9"/>
    <w:rsid w:val="343490E6"/>
    <w:rsid w:val="34AA89EE"/>
    <w:rsid w:val="35446C22"/>
    <w:rsid w:val="356D5102"/>
    <w:rsid w:val="3571DACB"/>
    <w:rsid w:val="360F1A85"/>
    <w:rsid w:val="365D1AB6"/>
    <w:rsid w:val="36845E73"/>
    <w:rsid w:val="36B6698F"/>
    <w:rsid w:val="36C8AF8E"/>
    <w:rsid w:val="371BFCF3"/>
    <w:rsid w:val="381BAA91"/>
    <w:rsid w:val="38BAB664"/>
    <w:rsid w:val="38FD2693"/>
    <w:rsid w:val="39538139"/>
    <w:rsid w:val="39A44980"/>
    <w:rsid w:val="3A9C4702"/>
    <w:rsid w:val="3AD2B380"/>
    <w:rsid w:val="3B0A1796"/>
    <w:rsid w:val="3B226866"/>
    <w:rsid w:val="3B743101"/>
    <w:rsid w:val="3B8740FC"/>
    <w:rsid w:val="3B982BF5"/>
    <w:rsid w:val="3BCF20EF"/>
    <w:rsid w:val="3BD2D5DD"/>
    <w:rsid w:val="3BD3618E"/>
    <w:rsid w:val="3C0BBBF1"/>
    <w:rsid w:val="3C1EB298"/>
    <w:rsid w:val="3C6C6AC0"/>
    <w:rsid w:val="3CE1FBB6"/>
    <w:rsid w:val="3D0EA708"/>
    <w:rsid w:val="3D670ED0"/>
    <w:rsid w:val="3DD4E014"/>
    <w:rsid w:val="3DFE0ED3"/>
    <w:rsid w:val="3E3A1CB9"/>
    <w:rsid w:val="3E3D4EF7"/>
    <w:rsid w:val="3E8D3009"/>
    <w:rsid w:val="3F6FB825"/>
    <w:rsid w:val="3F75A1F3"/>
    <w:rsid w:val="3F7CEFE6"/>
    <w:rsid w:val="3FBE7730"/>
    <w:rsid w:val="3FC2C2BD"/>
    <w:rsid w:val="4076AA72"/>
    <w:rsid w:val="40920199"/>
    <w:rsid w:val="40C9ADE8"/>
    <w:rsid w:val="41296BA8"/>
    <w:rsid w:val="4132D848"/>
    <w:rsid w:val="41FD533B"/>
    <w:rsid w:val="42251452"/>
    <w:rsid w:val="4392EBEF"/>
    <w:rsid w:val="43B23BD2"/>
    <w:rsid w:val="43BB994A"/>
    <w:rsid w:val="43D56F12"/>
    <w:rsid w:val="43E84F23"/>
    <w:rsid w:val="43FF6149"/>
    <w:rsid w:val="441EBB5C"/>
    <w:rsid w:val="44270B39"/>
    <w:rsid w:val="44D803A1"/>
    <w:rsid w:val="44E1DA49"/>
    <w:rsid w:val="44F3243C"/>
    <w:rsid w:val="457FB4DF"/>
    <w:rsid w:val="459B31AA"/>
    <w:rsid w:val="45BD42B1"/>
    <w:rsid w:val="46D61078"/>
    <w:rsid w:val="46E1E266"/>
    <w:rsid w:val="46F96BC2"/>
    <w:rsid w:val="470C9ED7"/>
    <w:rsid w:val="4812D0CC"/>
    <w:rsid w:val="48164E26"/>
    <w:rsid w:val="482A5AFD"/>
    <w:rsid w:val="4842318B"/>
    <w:rsid w:val="4845E2A7"/>
    <w:rsid w:val="48648963"/>
    <w:rsid w:val="4867052F"/>
    <w:rsid w:val="4868EFEF"/>
    <w:rsid w:val="489923A7"/>
    <w:rsid w:val="48BAB1C1"/>
    <w:rsid w:val="491B5530"/>
    <w:rsid w:val="49FB0EBF"/>
    <w:rsid w:val="4A226D80"/>
    <w:rsid w:val="4A6B37F1"/>
    <w:rsid w:val="4A860F5A"/>
    <w:rsid w:val="4AC3A5A3"/>
    <w:rsid w:val="4ACC6FE3"/>
    <w:rsid w:val="4AE3D497"/>
    <w:rsid w:val="4B662E32"/>
    <w:rsid w:val="4BB59CD6"/>
    <w:rsid w:val="4BE86CA7"/>
    <w:rsid w:val="4C632ABD"/>
    <w:rsid w:val="4C9145AE"/>
    <w:rsid w:val="4C9FFE03"/>
    <w:rsid w:val="4CB2FF26"/>
    <w:rsid w:val="4CEB7CE3"/>
    <w:rsid w:val="4D22087D"/>
    <w:rsid w:val="4D43D73A"/>
    <w:rsid w:val="4DF3ACAC"/>
    <w:rsid w:val="4E006503"/>
    <w:rsid w:val="4E0D6AEF"/>
    <w:rsid w:val="4E3AA481"/>
    <w:rsid w:val="4E55CEF4"/>
    <w:rsid w:val="4EB0317A"/>
    <w:rsid w:val="4EDBD643"/>
    <w:rsid w:val="4F2EEB73"/>
    <w:rsid w:val="4F52F84C"/>
    <w:rsid w:val="4F5A0108"/>
    <w:rsid w:val="4F8771A5"/>
    <w:rsid w:val="4F95039D"/>
    <w:rsid w:val="4FEA215E"/>
    <w:rsid w:val="4FF5DCC9"/>
    <w:rsid w:val="4FFEB634"/>
    <w:rsid w:val="50649BAF"/>
    <w:rsid w:val="50686EA3"/>
    <w:rsid w:val="5077A6A4"/>
    <w:rsid w:val="50E64CD0"/>
    <w:rsid w:val="514E9FCD"/>
    <w:rsid w:val="515DE13E"/>
    <w:rsid w:val="51751BCB"/>
    <w:rsid w:val="51F2E043"/>
    <w:rsid w:val="5381CEEE"/>
    <w:rsid w:val="539185DA"/>
    <w:rsid w:val="539C060F"/>
    <w:rsid w:val="53AF4766"/>
    <w:rsid w:val="53B87EC0"/>
    <w:rsid w:val="53E73163"/>
    <w:rsid w:val="541D4909"/>
    <w:rsid w:val="54660C9B"/>
    <w:rsid w:val="546C4CE7"/>
    <w:rsid w:val="546CD846"/>
    <w:rsid w:val="54A8AF68"/>
    <w:rsid w:val="54BD9281"/>
    <w:rsid w:val="54BF6386"/>
    <w:rsid w:val="54BF84C5"/>
    <w:rsid w:val="54CB1F0D"/>
    <w:rsid w:val="54E7910E"/>
    <w:rsid w:val="5549E004"/>
    <w:rsid w:val="55A00361"/>
    <w:rsid w:val="55BD8328"/>
    <w:rsid w:val="55C8C201"/>
    <w:rsid w:val="55CE105D"/>
    <w:rsid w:val="55F09465"/>
    <w:rsid w:val="5690D771"/>
    <w:rsid w:val="56A0EE78"/>
    <w:rsid w:val="56C83B87"/>
    <w:rsid w:val="56C8F6C0"/>
    <w:rsid w:val="5702FEBB"/>
    <w:rsid w:val="57228284"/>
    <w:rsid w:val="57A66223"/>
    <w:rsid w:val="57F2D702"/>
    <w:rsid w:val="582F251F"/>
    <w:rsid w:val="583F2CF8"/>
    <w:rsid w:val="58E3131C"/>
    <w:rsid w:val="592A52CB"/>
    <w:rsid w:val="598682F8"/>
    <w:rsid w:val="5A0758CB"/>
    <w:rsid w:val="5A163CA0"/>
    <w:rsid w:val="5A9E2B62"/>
    <w:rsid w:val="5AA420AA"/>
    <w:rsid w:val="5AB30B4C"/>
    <w:rsid w:val="5AD95380"/>
    <w:rsid w:val="5B1DAD68"/>
    <w:rsid w:val="5B4E2656"/>
    <w:rsid w:val="5B7C5250"/>
    <w:rsid w:val="5B8A4F87"/>
    <w:rsid w:val="5B98BFC9"/>
    <w:rsid w:val="5C076E9B"/>
    <w:rsid w:val="5C2096F8"/>
    <w:rsid w:val="5C7087EC"/>
    <w:rsid w:val="5CAAC76B"/>
    <w:rsid w:val="5D1E081C"/>
    <w:rsid w:val="5D279ABA"/>
    <w:rsid w:val="5D665E21"/>
    <w:rsid w:val="5DD5263E"/>
    <w:rsid w:val="5DDBC16C"/>
    <w:rsid w:val="5E002F58"/>
    <w:rsid w:val="5E2312C0"/>
    <w:rsid w:val="5E45BB68"/>
    <w:rsid w:val="5E52288F"/>
    <w:rsid w:val="5E8E79AC"/>
    <w:rsid w:val="5EF7A606"/>
    <w:rsid w:val="5F4E70D1"/>
    <w:rsid w:val="5F60D566"/>
    <w:rsid w:val="5F87B9E6"/>
    <w:rsid w:val="5F922ACF"/>
    <w:rsid w:val="5F9FBCC7"/>
    <w:rsid w:val="5FFBB1A1"/>
    <w:rsid w:val="60127EF6"/>
    <w:rsid w:val="60655F78"/>
    <w:rsid w:val="60A7BE89"/>
    <w:rsid w:val="60CA5B6C"/>
    <w:rsid w:val="61686504"/>
    <w:rsid w:val="6169ADE5"/>
    <w:rsid w:val="61A4030F"/>
    <w:rsid w:val="61C9C68F"/>
    <w:rsid w:val="625AC2FC"/>
    <w:rsid w:val="62960A32"/>
    <w:rsid w:val="62B8D619"/>
    <w:rsid w:val="63391419"/>
    <w:rsid w:val="6348BC1A"/>
    <w:rsid w:val="63B62897"/>
    <w:rsid w:val="64006048"/>
    <w:rsid w:val="641F28CB"/>
    <w:rsid w:val="64807894"/>
    <w:rsid w:val="64B1409D"/>
    <w:rsid w:val="64D587BC"/>
    <w:rsid w:val="65053539"/>
    <w:rsid w:val="654332D5"/>
    <w:rsid w:val="657F1DB8"/>
    <w:rsid w:val="65C83C52"/>
    <w:rsid w:val="6624699A"/>
    <w:rsid w:val="665E4BD5"/>
    <w:rsid w:val="66C16DE7"/>
    <w:rsid w:val="66F56984"/>
    <w:rsid w:val="676E1974"/>
    <w:rsid w:val="676EF490"/>
    <w:rsid w:val="67B7BF59"/>
    <w:rsid w:val="6800EEE7"/>
    <w:rsid w:val="681E1468"/>
    <w:rsid w:val="6883F4C2"/>
    <w:rsid w:val="689A3281"/>
    <w:rsid w:val="68F7D26D"/>
    <w:rsid w:val="6916868D"/>
    <w:rsid w:val="6931954F"/>
    <w:rsid w:val="69F30AF4"/>
    <w:rsid w:val="6A0C41BE"/>
    <w:rsid w:val="6A2FD143"/>
    <w:rsid w:val="6A312DD5"/>
    <w:rsid w:val="6A40661D"/>
    <w:rsid w:val="6AB6D540"/>
    <w:rsid w:val="6ABA5426"/>
    <w:rsid w:val="6AF7DABD"/>
    <w:rsid w:val="6B3E9BAF"/>
    <w:rsid w:val="6BA9F7AE"/>
    <w:rsid w:val="6BF0BBDD"/>
    <w:rsid w:val="6C82526C"/>
    <w:rsid w:val="6C955F78"/>
    <w:rsid w:val="6D003670"/>
    <w:rsid w:val="6D20B40A"/>
    <w:rsid w:val="6D22902F"/>
    <w:rsid w:val="6D4A5016"/>
    <w:rsid w:val="6DAE1D91"/>
    <w:rsid w:val="6DFD945C"/>
    <w:rsid w:val="6E06A0E1"/>
    <w:rsid w:val="6E36C634"/>
    <w:rsid w:val="6E3D4C2F"/>
    <w:rsid w:val="6E44EFCE"/>
    <w:rsid w:val="6EAD25B9"/>
    <w:rsid w:val="6F1493A3"/>
    <w:rsid w:val="6F1BC401"/>
    <w:rsid w:val="6F2182A2"/>
    <w:rsid w:val="6FC70E24"/>
    <w:rsid w:val="7035872F"/>
    <w:rsid w:val="70464A85"/>
    <w:rsid w:val="7074473B"/>
    <w:rsid w:val="708103E1"/>
    <w:rsid w:val="70C38014"/>
    <w:rsid w:val="70D67B60"/>
    <w:rsid w:val="70D7CE74"/>
    <w:rsid w:val="70E0999E"/>
    <w:rsid w:val="70F42C2F"/>
    <w:rsid w:val="714006CE"/>
    <w:rsid w:val="71D98A76"/>
    <w:rsid w:val="71DE2065"/>
    <w:rsid w:val="71E582DD"/>
    <w:rsid w:val="726865FD"/>
    <w:rsid w:val="72E05DBE"/>
    <w:rsid w:val="72F54FC4"/>
    <w:rsid w:val="732F2B52"/>
    <w:rsid w:val="73665F8B"/>
    <w:rsid w:val="73C56827"/>
    <w:rsid w:val="73CC4C61"/>
    <w:rsid w:val="748F37F7"/>
    <w:rsid w:val="750B2C66"/>
    <w:rsid w:val="75193577"/>
    <w:rsid w:val="7570121A"/>
    <w:rsid w:val="759D6CF8"/>
    <w:rsid w:val="75E5C6FC"/>
    <w:rsid w:val="76210C88"/>
    <w:rsid w:val="765AB6B6"/>
    <w:rsid w:val="7693C9B2"/>
    <w:rsid w:val="7727E324"/>
    <w:rsid w:val="77386707"/>
    <w:rsid w:val="773926EC"/>
    <w:rsid w:val="77DC8F7B"/>
    <w:rsid w:val="7850D639"/>
    <w:rsid w:val="788D9073"/>
    <w:rsid w:val="78BBDA59"/>
    <w:rsid w:val="78C10CEE"/>
    <w:rsid w:val="78DEE464"/>
    <w:rsid w:val="7931D361"/>
    <w:rsid w:val="797F798E"/>
    <w:rsid w:val="79BCE691"/>
    <w:rsid w:val="79E4167D"/>
    <w:rsid w:val="7A2D8F6C"/>
    <w:rsid w:val="7A6974CE"/>
    <w:rsid w:val="7AD31394"/>
    <w:rsid w:val="7AFDBD9D"/>
    <w:rsid w:val="7B05D639"/>
    <w:rsid w:val="7B36A5EB"/>
    <w:rsid w:val="7B74A1F4"/>
    <w:rsid w:val="7B794054"/>
    <w:rsid w:val="7B7B20E0"/>
    <w:rsid w:val="7BABE44A"/>
    <w:rsid w:val="7BB0A4E8"/>
    <w:rsid w:val="7BB2D761"/>
    <w:rsid w:val="7BD75E46"/>
    <w:rsid w:val="7BDFFDE0"/>
    <w:rsid w:val="7BE808FE"/>
    <w:rsid w:val="7BEF60FE"/>
    <w:rsid w:val="7C06DE6B"/>
    <w:rsid w:val="7C2DD409"/>
    <w:rsid w:val="7C9255BE"/>
    <w:rsid w:val="7CAAD012"/>
    <w:rsid w:val="7CC52589"/>
    <w:rsid w:val="7D3248F7"/>
    <w:rsid w:val="7D48CB73"/>
    <w:rsid w:val="7DEFF021"/>
    <w:rsid w:val="7E4BD0FF"/>
    <w:rsid w:val="7E817590"/>
    <w:rsid w:val="7E8DA0C0"/>
    <w:rsid w:val="7EA12279"/>
    <w:rsid w:val="7F9188AB"/>
    <w:rsid w:val="7FC143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C48C9"/>
  <w15:docId w15:val="{D7979DA1-5D15-4624-B53C-F0492F59D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rsid w:val="006511BB"/>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Textedebulles">
    <w:name w:val="Balloon Text"/>
    <w:basedOn w:val="Normal"/>
    <w:link w:val="TextedebullesCar"/>
    <w:uiPriority w:val="99"/>
    <w:semiHidden/>
    <w:unhideWhenUsed/>
    <w:rsid w:val="006511BB"/>
    <w:pPr>
      <w:spacing w:after="0" w:line="240" w:lineRule="auto"/>
    </w:pPr>
    <w:rPr>
      <w:rFonts w:ascii="Tahoma" w:hAnsi="Tahoma" w:cs="Tahoma"/>
      <w:sz w:val="16"/>
      <w:szCs w:val="16"/>
    </w:rPr>
  </w:style>
  <w:style w:type="character" w:styleId="TextedebullesCar" w:customStyle="1">
    <w:name w:val="Texte de bulles Car"/>
    <w:basedOn w:val="Policepardfaut"/>
    <w:link w:val="Textedebulles"/>
    <w:uiPriority w:val="99"/>
    <w:semiHidden/>
    <w:rsid w:val="006511BB"/>
    <w:rPr>
      <w:rFonts w:ascii="Tahoma" w:hAnsi="Tahoma" w:cs="Tahoma"/>
      <w:sz w:val="16"/>
      <w:szCs w:val="16"/>
    </w:rPr>
  </w:style>
  <w:style w:type="table" w:styleId="Grilledutableau">
    <w:name w:val="Table Grid"/>
    <w:basedOn w:val="TableauNormal"/>
    <w:uiPriority w:val="1"/>
    <w:rsid w:val="006511BB"/>
    <w:pPr>
      <w:spacing w:after="0" w:line="240" w:lineRule="auto"/>
    </w:pPr>
    <w:rPr>
      <w:rFonts w:eastAsia="MS Mincho"/>
      <w:lang w:val="en-IE" w:eastAsia="en-IE"/>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DateTime" w:customStyle="1">
    <w:name w:val="Date &amp; Time"/>
    <w:basedOn w:val="Normal"/>
    <w:link w:val="DateTimeCar"/>
    <w:qFormat/>
    <w:rsid w:val="006511BB"/>
    <w:pPr>
      <w:spacing w:after="300" w:line="240" w:lineRule="auto"/>
      <w:contextualSpacing/>
      <w:jc w:val="both"/>
    </w:pPr>
    <w:rPr>
      <w:rFonts w:eastAsia="MS Mincho"/>
      <w:sz w:val="24"/>
      <w:lang w:eastAsia="en-IE"/>
    </w:rPr>
  </w:style>
  <w:style w:type="paragraph" w:styleId="AdditionalInformation" w:customStyle="1">
    <w:name w:val="Additional Information"/>
    <w:basedOn w:val="Normal"/>
    <w:qFormat/>
    <w:rsid w:val="006511BB"/>
    <w:pPr>
      <w:spacing w:after="120" w:line="336" w:lineRule="auto"/>
      <w:jc w:val="both"/>
    </w:pPr>
    <w:rPr>
      <w:rFonts w:eastAsia="MS Mincho"/>
      <w:sz w:val="24"/>
      <w:lang w:eastAsia="en-IE"/>
    </w:rPr>
  </w:style>
  <w:style w:type="paragraph" w:styleId="Buts" w:customStyle="1">
    <w:name w:val="Buts"/>
    <w:basedOn w:val="Normal"/>
    <w:link w:val="ButsCar"/>
    <w:qFormat/>
    <w:rsid w:val="006511BB"/>
    <w:pPr>
      <w:keepNext/>
      <w:numPr>
        <w:numId w:val="1"/>
      </w:numPr>
      <w:spacing w:after="0" w:line="360" w:lineRule="auto"/>
      <w:ind w:left="714" w:hanging="357"/>
      <w:jc w:val="both"/>
    </w:pPr>
    <w:rPr>
      <w:rFonts w:eastAsia="MS Mincho"/>
      <w:sz w:val="28"/>
      <w:lang w:eastAsia="en-IE"/>
    </w:rPr>
  </w:style>
  <w:style w:type="character" w:styleId="ButsCar" w:customStyle="1">
    <w:name w:val="Buts Car"/>
    <w:basedOn w:val="Policepardfaut"/>
    <w:link w:val="Buts"/>
    <w:rsid w:val="006511BB"/>
    <w:rPr>
      <w:rFonts w:eastAsia="MS Mincho"/>
      <w:sz w:val="28"/>
      <w:lang w:eastAsia="en-IE"/>
    </w:rPr>
  </w:style>
  <w:style w:type="paragraph" w:styleId="Default" w:customStyle="1">
    <w:name w:val="Default"/>
    <w:rsid w:val="006511BB"/>
    <w:pPr>
      <w:autoSpaceDE w:val="0"/>
      <w:autoSpaceDN w:val="0"/>
      <w:adjustRightInd w:val="0"/>
      <w:spacing w:after="0" w:line="240" w:lineRule="auto"/>
    </w:pPr>
    <w:rPr>
      <w:rFonts w:ascii="Calibri" w:hAnsi="Calibri" w:eastAsia="MS Mincho" w:cs="Calibri"/>
      <w:color w:val="000000"/>
      <w:sz w:val="24"/>
      <w:szCs w:val="24"/>
      <w:lang w:eastAsia="en-IE"/>
    </w:rPr>
  </w:style>
  <w:style w:type="character" w:styleId="Lienhypertexte">
    <w:name w:val="Hyperlink"/>
    <w:basedOn w:val="Policepardfaut"/>
    <w:uiPriority w:val="99"/>
    <w:unhideWhenUsed/>
    <w:rsid w:val="006511BB"/>
    <w:rPr>
      <w:color w:val="0000FF" w:themeColor="hyperlink"/>
      <w:u w:val="single"/>
    </w:rPr>
  </w:style>
  <w:style w:type="paragraph" w:styleId="Puceverte" w:customStyle="1">
    <w:name w:val="Puce verte"/>
    <w:basedOn w:val="Buts"/>
    <w:link w:val="PuceverteCar"/>
    <w:qFormat/>
    <w:rsid w:val="006511BB"/>
    <w:pPr>
      <w:keepNext w:val="0"/>
      <w:ind w:left="786" w:hanging="360"/>
    </w:pPr>
    <w:rPr>
      <w:b/>
      <w:sz w:val="24"/>
      <w:szCs w:val="24"/>
    </w:rPr>
  </w:style>
  <w:style w:type="character" w:styleId="PuceverteCar" w:customStyle="1">
    <w:name w:val="Puce verte Car"/>
    <w:basedOn w:val="ButsCar"/>
    <w:link w:val="Puceverte"/>
    <w:rsid w:val="006511BB"/>
    <w:rPr>
      <w:rFonts w:eastAsia="MS Mincho"/>
      <w:b/>
      <w:sz w:val="24"/>
      <w:szCs w:val="24"/>
      <w:lang w:eastAsia="en-IE"/>
    </w:rPr>
  </w:style>
  <w:style w:type="paragraph" w:styleId="EXERCICE" w:customStyle="1">
    <w:name w:val="EXERCICE"/>
    <w:basedOn w:val="Titre1"/>
    <w:next w:val="Normal"/>
    <w:link w:val="EXERCICECar"/>
    <w:qFormat/>
    <w:rsid w:val="00E86D12"/>
    <w:pPr>
      <w:keepNext w:val="0"/>
      <w:keepLines w:val="0"/>
      <w:numPr>
        <w:numId w:val="2"/>
      </w:numPr>
      <w:shd w:val="clear" w:color="auto" w:fill="92CDDC" w:themeFill="accent5" w:themeFillTint="99"/>
      <w:spacing w:after="400" w:line="360" w:lineRule="auto"/>
      <w:ind w:left="142" w:firstLine="0"/>
      <w:jc w:val="both"/>
    </w:pPr>
    <w:rPr>
      <w:rFonts w:eastAsia="MS Mincho" w:asciiTheme="minorHAnsi" w:hAnsiTheme="minorHAnsi" w:cstheme="minorBidi"/>
      <w:bCs w:val="0"/>
      <w:color w:val="auto"/>
      <w:lang w:eastAsia="en-IE"/>
    </w:rPr>
  </w:style>
  <w:style w:type="character" w:styleId="DateTimeCar" w:customStyle="1">
    <w:name w:val="Date &amp; Time Car"/>
    <w:basedOn w:val="Policepardfaut"/>
    <w:link w:val="DateTime"/>
    <w:rsid w:val="006511BB"/>
    <w:rPr>
      <w:rFonts w:eastAsia="MS Mincho"/>
      <w:sz w:val="24"/>
      <w:lang w:eastAsia="en-IE"/>
    </w:rPr>
  </w:style>
  <w:style w:type="character" w:styleId="EXERCICECar" w:customStyle="1">
    <w:name w:val="EXERCICE Car"/>
    <w:basedOn w:val="DateTimeCar"/>
    <w:link w:val="EXERCICE"/>
    <w:rsid w:val="00E86D12"/>
    <w:rPr>
      <w:rFonts w:eastAsia="MS Mincho"/>
      <w:b/>
      <w:sz w:val="28"/>
      <w:szCs w:val="28"/>
      <w:shd w:val="clear" w:color="auto" w:fill="92CDDC" w:themeFill="accent5" w:themeFillTint="99"/>
      <w:lang w:eastAsia="en-IE"/>
    </w:rPr>
  </w:style>
  <w:style w:type="paragraph" w:styleId="Paragraphedeliste">
    <w:name w:val="List Paragraph"/>
    <w:basedOn w:val="Normal"/>
    <w:uiPriority w:val="34"/>
    <w:qFormat/>
    <w:rsid w:val="006511BB"/>
    <w:pPr>
      <w:ind w:left="720"/>
      <w:contextualSpacing/>
      <w:jc w:val="both"/>
    </w:pPr>
    <w:rPr>
      <w:rFonts w:eastAsiaTheme="minorEastAsia"/>
      <w:lang w:eastAsia="fr-FR"/>
    </w:rPr>
  </w:style>
  <w:style w:type="character" w:styleId="Accentuationintense">
    <w:name w:val="Intense Emphasis"/>
    <w:basedOn w:val="Policepardfaut"/>
    <w:uiPriority w:val="21"/>
    <w:qFormat/>
    <w:rsid w:val="009F185B"/>
    <w:rPr>
      <w:b/>
      <w:bCs/>
      <w:i/>
      <w:iCs/>
      <w:color w:val="244061" w:themeColor="accent1" w:themeShade="80"/>
    </w:rPr>
  </w:style>
  <w:style w:type="character" w:styleId="Titre1Car" w:customStyle="1">
    <w:name w:val="Titre 1 Car"/>
    <w:basedOn w:val="Policepardfaut"/>
    <w:link w:val="Titre1"/>
    <w:uiPriority w:val="9"/>
    <w:rsid w:val="006511BB"/>
    <w:rPr>
      <w:rFonts w:asciiTheme="majorHAnsi" w:hAnsiTheme="majorHAnsi" w:eastAsiaTheme="majorEastAsia" w:cstheme="majorBidi"/>
      <w:b/>
      <w:bCs/>
      <w:color w:val="365F91" w:themeColor="accent1" w:themeShade="BF"/>
      <w:sz w:val="28"/>
      <w:szCs w:val="28"/>
    </w:rPr>
  </w:style>
  <w:style w:type="character" w:styleId="Lienhypertextesuivivisit">
    <w:name w:val="FollowedHyperlink"/>
    <w:basedOn w:val="Policepardfaut"/>
    <w:uiPriority w:val="99"/>
    <w:semiHidden/>
    <w:unhideWhenUsed/>
    <w:rsid w:val="00FD25FC"/>
    <w:rPr>
      <w:color w:val="800080" w:themeColor="followedHyperlink"/>
      <w:u w:val="single"/>
    </w:rPr>
  </w:style>
  <w:style w:type="paragraph" w:styleId="En-tte">
    <w:name w:val="header"/>
    <w:basedOn w:val="Normal"/>
    <w:link w:val="En-tteCar"/>
    <w:uiPriority w:val="99"/>
    <w:unhideWhenUsed/>
    <w:rsid w:val="005C3977"/>
    <w:pPr>
      <w:tabs>
        <w:tab w:val="center" w:pos="4536"/>
        <w:tab w:val="right" w:pos="9072"/>
      </w:tabs>
      <w:spacing w:after="0" w:line="240" w:lineRule="auto"/>
    </w:pPr>
  </w:style>
  <w:style w:type="character" w:styleId="En-tteCar" w:customStyle="1">
    <w:name w:val="En-tête Car"/>
    <w:basedOn w:val="Policepardfaut"/>
    <w:link w:val="En-tte"/>
    <w:uiPriority w:val="99"/>
    <w:rsid w:val="005C3977"/>
  </w:style>
  <w:style w:type="paragraph" w:styleId="Pieddepage">
    <w:name w:val="footer"/>
    <w:basedOn w:val="Normal"/>
    <w:link w:val="PieddepageCar"/>
    <w:uiPriority w:val="99"/>
    <w:unhideWhenUsed/>
    <w:rsid w:val="005C3977"/>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5C3977"/>
  </w:style>
  <w:style w:type="paragraph" w:styleId="ter" w:customStyle="1">
    <w:name w:val="ôter"/>
    <w:basedOn w:val="Normal"/>
    <w:rsid w:val="00B04817"/>
    <w:pPr>
      <w:numPr>
        <w:numId w:val="14"/>
      </w:numPr>
    </w:pPr>
  </w:style>
  <w:style w:type="paragraph" w:styleId="Corpsdetexte">
    <w:name w:val="Body Text"/>
    <w:link w:val="CorpsdetexteCar"/>
    <w:uiPriority w:val="99"/>
    <w:unhideWhenUsed/>
    <w:rsid w:val="00812694"/>
    <w:pPr>
      <w:spacing w:after="120" w:line="264" w:lineRule="auto"/>
    </w:pPr>
    <w:rPr>
      <w:rFonts w:ascii="Calibri" w:hAnsi="Calibri" w:eastAsia="Times New Roman" w:cs="Calibri"/>
      <w:color w:val="000000"/>
      <w:kern w:val="28"/>
      <w:sz w:val="20"/>
      <w:szCs w:val="20"/>
      <w:lang w:eastAsia="fr-FR"/>
      <w14:ligatures w14:val="standard"/>
      <w14:cntxtAlts/>
    </w:rPr>
  </w:style>
  <w:style w:type="character" w:styleId="CorpsdetexteCar" w:customStyle="1">
    <w:name w:val="Corps de texte Car"/>
    <w:basedOn w:val="Policepardfaut"/>
    <w:link w:val="Corpsdetexte"/>
    <w:uiPriority w:val="99"/>
    <w:rsid w:val="00812694"/>
    <w:rPr>
      <w:rFonts w:ascii="Calibri" w:hAnsi="Calibri" w:eastAsia="Times New Roman" w:cs="Calibri"/>
      <w:color w:val="000000"/>
      <w:kern w:val="28"/>
      <w:sz w:val="20"/>
      <w:szCs w:val="20"/>
      <w:lang w:eastAsia="fr-FR"/>
      <w14:ligatures w14:val="standard"/>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901256">
      <w:bodyDiv w:val="1"/>
      <w:marLeft w:val="0"/>
      <w:marRight w:val="0"/>
      <w:marTop w:val="0"/>
      <w:marBottom w:val="0"/>
      <w:divBdr>
        <w:top w:val="none" w:sz="0" w:space="0" w:color="auto"/>
        <w:left w:val="none" w:sz="0" w:space="0" w:color="auto"/>
        <w:bottom w:val="none" w:sz="0" w:space="0" w:color="auto"/>
        <w:right w:val="none" w:sz="0" w:space="0" w:color="auto"/>
      </w:divBdr>
    </w:div>
    <w:div w:id="769201347">
      <w:bodyDiv w:val="1"/>
      <w:marLeft w:val="0"/>
      <w:marRight w:val="0"/>
      <w:marTop w:val="0"/>
      <w:marBottom w:val="0"/>
      <w:divBdr>
        <w:top w:val="none" w:sz="0" w:space="0" w:color="auto"/>
        <w:left w:val="none" w:sz="0" w:space="0" w:color="auto"/>
        <w:bottom w:val="none" w:sz="0" w:space="0" w:color="auto"/>
        <w:right w:val="none" w:sz="0" w:space="0" w:color="auto"/>
      </w:divBdr>
    </w:div>
    <w:div w:id="122637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image" Target="media/image7.wmf" Id="rId13" /><Relationship Type="http://schemas.openxmlformats.org/officeDocument/2006/relationships/image" Target="media/image3.jpeg" Id="rId3" /><Relationship Type="http://schemas.openxmlformats.org/officeDocument/2006/relationships/endnotes" Target="endnotes.xml" Id="rId7" /><Relationship Type="http://schemas.openxmlformats.org/officeDocument/2006/relationships/hyperlink" Target="http://www.kaakook.fr/film-452" TargetMode="External"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oter" Target="footer1.xml" Id="rId15" /><Relationship Type="http://schemas.openxmlformats.org/officeDocument/2006/relationships/hyperlink" Target="mailto:juliette.gibert@epitech.eu" TargetMode="External" Id="rId10" /><Relationship Type="http://schemas.openxmlformats.org/officeDocument/2006/relationships/settings" Target="settings.xml" Id="rId4" /><Relationship Type="http://schemas.openxmlformats.org/officeDocument/2006/relationships/image" Target="media/image5.jpg" Id="rId9" /><Relationship Type="http://schemas.openxmlformats.org/officeDocument/2006/relationships/image" Target="media/image8.wmf" Id="rId14" /><Relationship Type="http://schemas.openxmlformats.org/officeDocument/2006/relationships/image" Target="/media/image5.jpg" Id="R29ba48d7b3b84ac9" /><Relationship Type="http://schemas.openxmlformats.org/officeDocument/2006/relationships/hyperlink" Target="https://www.youtube.com/watch?v=dQw4w9WgXcQ" TargetMode="External" Id="R054bc42b513c4352" /><Relationship Type="http://schemas.openxmlformats.org/officeDocument/2006/relationships/hyperlink" Target="https://www.youtube.com/watch?v=dQw4w9WgXcQ" TargetMode="External" Id="R6b9da06b4ee54e1e" /><Relationship Type="http://schemas.openxmlformats.org/officeDocument/2006/relationships/hyperlink" Target="https://www.youtube.com/watch?v=dQw4w9WgXcQ" TargetMode="External" Id="Rd69112b1fce24e71" /><Relationship Type="http://schemas.openxmlformats.org/officeDocument/2006/relationships/hyperlink" Target="https://www.youtube.com/watch?v=dQw4w9WgXcQ" TargetMode="External" Id="R6a5daca2465d44dd" /><Relationship Type="http://schemas.openxmlformats.org/officeDocument/2006/relationships/hyperlink" Target="https://www.youtube.com/watch?v=dQw4w9WgXcQ" TargetMode="External" Id="Raf97cd358d934d2e" /><Relationship Type="http://schemas.openxmlformats.org/officeDocument/2006/relationships/hyperlink" Target="https://www.youtube.com/watch?v=dQw4w9WgXcQ" TargetMode="External" Id="R8a2f55b57b35405d" /><Relationship Type="http://schemas.openxmlformats.org/officeDocument/2006/relationships/hyperlink" Target="https://www.youtube.com/watch?v=dQw4w9WgXcQ" TargetMode="External" Id="Rdfc16d6a42274edc" /><Relationship Type="http://schemas.openxmlformats.org/officeDocument/2006/relationships/hyperlink" Target="https://www.youtube.com/watch?v=dQw4w9WgXcQ" TargetMode="External" Id="R251798ad90314242" /><Relationship Type="http://schemas.openxmlformats.org/officeDocument/2006/relationships/header" Target="/word/header.xml" Id="R8bdfb82bc89a4599" /><Relationship Type="http://schemas.microsoft.com/office/2019/09/relationships/intelligence" Target="/word/intelligence.xml" Id="R12755f475d6b48c7" /></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Danielle KAMINSKY</dc:creator>
  <lastModifiedBy>Constant Vigneron</lastModifiedBy>
  <revision>5</revision>
  <lastPrinted>2020-11-20T09:01:00.0000000Z</lastPrinted>
  <dcterms:created xsi:type="dcterms:W3CDTF">2020-11-20T09:00:00.0000000Z</dcterms:created>
  <dcterms:modified xsi:type="dcterms:W3CDTF">2020-11-27T15:46:02.1451070Z</dcterms:modified>
</coreProperties>
</file>