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57B6A" w14:textId="24E64032" w:rsidR="00A743FA" w:rsidRDefault="00A743FA" w:rsidP="00A743FA">
      <w:pPr>
        <w:rPr>
          <w:lang w:val="es-ES"/>
        </w:rPr>
      </w:pPr>
      <w:r>
        <w:rPr>
          <w:lang w:val="es-ES"/>
        </w:rPr>
        <w:t xml:space="preserve">Bucaramanga, </w:t>
      </w:r>
      <w:r w:rsidR="000670D6">
        <w:rPr>
          <w:lang w:val="es-ES"/>
        </w:rPr>
        <w:t>5</w:t>
      </w:r>
      <w:r>
        <w:rPr>
          <w:lang w:val="es-ES"/>
        </w:rPr>
        <w:t xml:space="preserve"> de febrero 2026</w:t>
      </w:r>
    </w:p>
    <w:p w14:paraId="3348DB70" w14:textId="77777777" w:rsidR="00A743FA" w:rsidRDefault="00A743FA" w:rsidP="00A743FA">
      <w:pPr>
        <w:jc w:val="center"/>
        <w:rPr>
          <w:lang w:val="es-ES"/>
        </w:rPr>
      </w:pPr>
    </w:p>
    <w:p w14:paraId="24CEBCD8" w14:textId="571A6AF1" w:rsidR="00640C13" w:rsidRPr="00EC4547" w:rsidRDefault="00A743FA" w:rsidP="00A743FA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EC4547">
        <w:rPr>
          <w:b/>
          <w:bCs/>
          <w:i/>
          <w:iCs/>
          <w:sz w:val="28"/>
          <w:szCs w:val="28"/>
          <w:lang w:val="es-ES"/>
        </w:rPr>
        <w:t>DERECHO DE PETICIÓN</w:t>
      </w:r>
    </w:p>
    <w:p w14:paraId="7301D769" w14:textId="28B1CA50" w:rsidR="00A743FA" w:rsidRDefault="00A743FA" w:rsidP="00A743FA">
      <w:pPr>
        <w:jc w:val="center"/>
        <w:rPr>
          <w:lang w:val="es-ES"/>
        </w:rPr>
      </w:pPr>
    </w:p>
    <w:p w14:paraId="47AB1995" w14:textId="18C64755" w:rsidR="00A743FA" w:rsidRDefault="00A743FA" w:rsidP="00EC4547">
      <w:pPr>
        <w:spacing w:after="0"/>
        <w:rPr>
          <w:lang w:val="es-ES"/>
        </w:rPr>
      </w:pPr>
      <w:r>
        <w:rPr>
          <w:lang w:val="es-ES"/>
        </w:rPr>
        <w:t>Señores</w:t>
      </w:r>
      <w:r w:rsidR="00EC4547">
        <w:rPr>
          <w:lang w:val="es-ES"/>
        </w:rPr>
        <w:t>,</w:t>
      </w:r>
    </w:p>
    <w:p w14:paraId="6AEDC4AB" w14:textId="17FDB18D" w:rsidR="00A743FA" w:rsidRPr="00EC4547" w:rsidRDefault="00A743FA" w:rsidP="00EC4547">
      <w:pPr>
        <w:spacing w:after="0"/>
        <w:rPr>
          <w:b/>
          <w:bCs/>
          <w:lang w:val="es-ES"/>
        </w:rPr>
      </w:pPr>
      <w:r w:rsidRPr="00EC4547">
        <w:rPr>
          <w:b/>
          <w:bCs/>
          <w:lang w:val="es-ES"/>
        </w:rPr>
        <w:t>ELECTRIFICADORA DE SANTANDER S.A. E.S.P – ESSA</w:t>
      </w:r>
    </w:p>
    <w:p w14:paraId="2EFF39C4" w14:textId="1E3E3418" w:rsidR="00A743FA" w:rsidRDefault="00A743FA" w:rsidP="00EC4547">
      <w:pPr>
        <w:spacing w:after="0"/>
        <w:rPr>
          <w:lang w:val="es-ES"/>
        </w:rPr>
      </w:pPr>
      <w:r>
        <w:rPr>
          <w:lang w:val="es-ES"/>
        </w:rPr>
        <w:t xml:space="preserve">Área de Atención al Usuario </w:t>
      </w:r>
    </w:p>
    <w:p w14:paraId="53614ED7" w14:textId="18081747" w:rsidR="00A743FA" w:rsidRDefault="00A743FA" w:rsidP="00A743FA">
      <w:pPr>
        <w:rPr>
          <w:lang w:val="es-ES"/>
        </w:rPr>
      </w:pPr>
    </w:p>
    <w:p w14:paraId="0971B4D2" w14:textId="72877167" w:rsidR="00A743FA" w:rsidRDefault="00A743FA" w:rsidP="00EC4547">
      <w:pPr>
        <w:jc w:val="both"/>
        <w:rPr>
          <w:lang w:val="es-ES"/>
        </w:rPr>
      </w:pPr>
      <w:r w:rsidRPr="00EC4547">
        <w:rPr>
          <w:b/>
          <w:bCs/>
          <w:lang w:val="es-ES"/>
        </w:rPr>
        <w:t>Asunto:</w:t>
      </w:r>
      <w:r>
        <w:rPr>
          <w:lang w:val="es-ES"/>
        </w:rPr>
        <w:t xml:space="preserve"> Derecho de petición – </w:t>
      </w:r>
      <w:r w:rsidRPr="00A743FA">
        <w:rPr>
          <w:lang w:val="es-ES"/>
        </w:rPr>
        <w:t>Solicitud de ajuste de facturación, colocación de sellos de resguardo, acompañamiento técnico y solución administrativa frente a la unificación de contadores y legalización del servicio de energía eléctrica.</w:t>
      </w:r>
    </w:p>
    <w:p w14:paraId="51167B1F" w14:textId="667E427B" w:rsidR="00A743FA" w:rsidRDefault="00A743FA" w:rsidP="00EC4547">
      <w:pPr>
        <w:jc w:val="both"/>
        <w:rPr>
          <w:lang w:val="es-ES"/>
        </w:rPr>
      </w:pPr>
    </w:p>
    <w:p w14:paraId="14C949F2" w14:textId="0D6F30D8" w:rsidR="00A743FA" w:rsidRDefault="00A743FA" w:rsidP="00EC4547">
      <w:pPr>
        <w:jc w:val="both"/>
      </w:pPr>
      <w:r>
        <w:t xml:space="preserve">Yo, </w:t>
      </w:r>
      <w:r>
        <w:rPr>
          <w:rStyle w:val="Textoennegrita"/>
        </w:rPr>
        <w:t>ESPERANZA DÍAZ VILLAMIZAR</w:t>
      </w:r>
      <w:r>
        <w:t xml:space="preserve">, mayor de edad, identificada con cédula de ciudadanía No. </w:t>
      </w:r>
      <w:r>
        <w:rPr>
          <w:rStyle w:val="Textoennegrita"/>
        </w:rPr>
        <w:t>63.333.343 de Bucaramanga</w:t>
      </w:r>
      <w:r>
        <w:t xml:space="preserve">, actuando en calidad de </w:t>
      </w:r>
      <w:r>
        <w:rPr>
          <w:rStyle w:val="Textoennegrita"/>
        </w:rPr>
        <w:t>propietaria del predio</w:t>
      </w:r>
      <w:r>
        <w:t xml:space="preserve"> ubicado en la </w:t>
      </w:r>
      <w:r>
        <w:rPr>
          <w:rStyle w:val="Textoennegrita"/>
        </w:rPr>
        <w:t>Calle 143 Carrera 45 Casa 4 – Miradores de la Hacienda</w:t>
      </w:r>
      <w:r>
        <w:t>, respetuosamente me dirijo a ustedes en ejercicio del derecho fundamental de petición, con base en los siguientes:</w:t>
      </w:r>
    </w:p>
    <w:p w14:paraId="7DB179C6" w14:textId="1C99A0AF" w:rsidR="00A743FA" w:rsidRDefault="00A743FA" w:rsidP="00A743FA"/>
    <w:p w14:paraId="4A696953" w14:textId="77777777" w:rsidR="00A743FA" w:rsidRPr="00A743FA" w:rsidRDefault="00A743FA" w:rsidP="00A743FA">
      <w:pPr>
        <w:rPr>
          <w:b/>
          <w:bCs/>
        </w:rPr>
      </w:pPr>
      <w:r w:rsidRPr="00A743FA">
        <w:rPr>
          <w:b/>
          <w:bCs/>
        </w:rPr>
        <w:t>I. HECHOS</w:t>
      </w:r>
    </w:p>
    <w:p w14:paraId="48FA6B9F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En el año </w:t>
      </w:r>
      <w:r w:rsidRPr="00A743FA">
        <w:rPr>
          <w:b/>
          <w:bCs/>
        </w:rPr>
        <w:t>2016</w:t>
      </w:r>
      <w:r w:rsidRPr="00A743FA">
        <w:t xml:space="preserve"> solicité ante la ESSA la asignación de </w:t>
      </w:r>
      <w:r w:rsidRPr="00A743FA">
        <w:rPr>
          <w:b/>
          <w:bCs/>
        </w:rPr>
        <w:t>dos (2) cuentas de energía eléctrica</w:t>
      </w:r>
      <w:r w:rsidRPr="00A743FA">
        <w:t xml:space="preserve"> para los apartamentos </w:t>
      </w:r>
      <w:r w:rsidRPr="00A743FA">
        <w:rPr>
          <w:b/>
          <w:bCs/>
        </w:rPr>
        <w:t>201 y 202</w:t>
      </w:r>
      <w:r w:rsidRPr="00A743FA">
        <w:t>, los primeros construidos dentro del predio de mi propiedad.</w:t>
      </w:r>
    </w:p>
    <w:p w14:paraId="49FF7DC4" w14:textId="2AC01EEC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En ese mismo año se construyó el </w:t>
      </w:r>
      <w:r w:rsidRPr="00A743FA">
        <w:rPr>
          <w:b/>
          <w:bCs/>
        </w:rPr>
        <w:t>Local 101</w:t>
      </w:r>
      <w:r w:rsidRPr="00A743FA">
        <w:t>, destinado</w:t>
      </w:r>
      <w:r w:rsidR="0004139B">
        <w:t xml:space="preserve"> en arriendo</w:t>
      </w:r>
      <w:r w:rsidRPr="00A743FA">
        <w:t xml:space="preserve"> a un </w:t>
      </w:r>
      <w:r w:rsidRPr="00A743FA">
        <w:rPr>
          <w:b/>
          <w:bCs/>
        </w:rPr>
        <w:t>taller de tornos y fresadoras</w:t>
      </w:r>
      <w:r w:rsidRPr="00A743FA">
        <w:t xml:space="preserve">, actividad que requería la instalación de un </w:t>
      </w:r>
      <w:r w:rsidRPr="00A743FA">
        <w:rPr>
          <w:b/>
          <w:bCs/>
        </w:rPr>
        <w:t>contador trifásico</w:t>
      </w:r>
      <w:r w:rsidRPr="00A743FA">
        <w:t>.</w:t>
      </w:r>
    </w:p>
    <w:p w14:paraId="69889B39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Dicho taller pertenecía al señor </w:t>
      </w:r>
      <w:r w:rsidRPr="00A743FA">
        <w:rPr>
          <w:b/>
          <w:bCs/>
        </w:rPr>
        <w:t>Oswaldo Rodríguez Afanador (Q.E.P.D.)</w:t>
      </w:r>
      <w:r w:rsidRPr="00A743FA">
        <w:t xml:space="preserve">, quien para ese momento era mi </w:t>
      </w:r>
      <w:r w:rsidRPr="00A743FA">
        <w:rPr>
          <w:b/>
          <w:bCs/>
        </w:rPr>
        <w:t>pareja sentimental</w:t>
      </w:r>
      <w:r w:rsidRPr="00A743FA">
        <w:t>.</w:t>
      </w:r>
    </w:p>
    <w:p w14:paraId="38B7BD70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Con el fin exclusivo de cumplir los requisitos exigidos por la ESSA para la instalación del contador trifásico, y actuando de </w:t>
      </w:r>
      <w:r w:rsidRPr="00A743FA">
        <w:rPr>
          <w:b/>
          <w:bCs/>
        </w:rPr>
        <w:t>buena fe y bajo una relación de confianza</w:t>
      </w:r>
      <w:r w:rsidRPr="00A743FA">
        <w:t xml:space="preserve">, realicé una </w:t>
      </w:r>
      <w:r w:rsidRPr="00A743FA">
        <w:rPr>
          <w:b/>
          <w:bCs/>
        </w:rPr>
        <w:t>compraventa</w:t>
      </w:r>
      <w:r w:rsidRPr="00A743FA">
        <w:t xml:space="preserve"> a favor del señor Oswaldo Rodríguez Afanador, con el único propósito de que el servicio quedara a su nombre y se pudiera adelantar el trámite.</w:t>
      </w:r>
    </w:p>
    <w:p w14:paraId="7BEB4275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Paralelamente, el señor Oswaldo Rodríguez Afanador suscribió un </w:t>
      </w:r>
      <w:r w:rsidRPr="00A743FA">
        <w:rPr>
          <w:b/>
          <w:bCs/>
        </w:rPr>
        <w:t>contrato de arrendamiento</w:t>
      </w:r>
      <w:r w:rsidRPr="00A743FA">
        <w:t xml:space="preserve"> a mi favor, con todas las garantías legales, incluido </w:t>
      </w:r>
      <w:r w:rsidRPr="00A743FA">
        <w:rPr>
          <w:b/>
          <w:bCs/>
        </w:rPr>
        <w:t>fiador</w:t>
      </w:r>
      <w:r w:rsidRPr="00A743FA">
        <w:t xml:space="preserve">, siendo este el señor </w:t>
      </w:r>
      <w:r w:rsidRPr="00A743FA">
        <w:rPr>
          <w:b/>
          <w:bCs/>
        </w:rPr>
        <w:t>Aldemar Rodríguez Afanador</w:t>
      </w:r>
      <w:r w:rsidRPr="00A743FA">
        <w:t>, su hermano, con el fin de proteger el inmueble y evitar cualquier apropiación indebida.</w:t>
      </w:r>
    </w:p>
    <w:p w14:paraId="0B617B5E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Desde el año </w:t>
      </w:r>
      <w:r w:rsidRPr="00A743FA">
        <w:rPr>
          <w:b/>
          <w:bCs/>
        </w:rPr>
        <w:t>2016</w:t>
      </w:r>
      <w:r w:rsidRPr="00A743FA">
        <w:t xml:space="preserve">, el señor Oswaldo utilizó el servicio de energía correspondiente al </w:t>
      </w:r>
      <w:r w:rsidRPr="00A743FA">
        <w:rPr>
          <w:b/>
          <w:bCs/>
        </w:rPr>
        <w:t>contador trifásico No. 15766447</w:t>
      </w:r>
      <w:r w:rsidRPr="00A743FA">
        <w:t xml:space="preserve">, asociado a la </w:t>
      </w:r>
      <w:r w:rsidRPr="00A743FA">
        <w:rPr>
          <w:b/>
          <w:bCs/>
        </w:rPr>
        <w:t>cuenta No. 1500355</w:t>
      </w:r>
      <w:r w:rsidRPr="00A743FA">
        <w:t>, por acuerdo verbal existente entre nosotros como pareja.</w:t>
      </w:r>
    </w:p>
    <w:p w14:paraId="35C6782D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lastRenderedPageBreak/>
        <w:t xml:space="preserve">En el año </w:t>
      </w:r>
      <w:r w:rsidRPr="00A743FA">
        <w:rPr>
          <w:b/>
          <w:bCs/>
        </w:rPr>
        <w:t>2020</w:t>
      </w:r>
      <w:r w:rsidRPr="00A743FA">
        <w:t xml:space="preserve">, el señor Oswaldo Rodríguez Afanador falleció. Antes de su fallecimiento, al solicitarle la devolución del documento de compraventa, manifestó que lo había </w:t>
      </w:r>
      <w:r w:rsidRPr="00A743FA">
        <w:rPr>
          <w:b/>
          <w:bCs/>
        </w:rPr>
        <w:t>extraviado</w:t>
      </w:r>
      <w:r w:rsidRPr="00A743FA">
        <w:t>.</w:t>
      </w:r>
    </w:p>
    <w:p w14:paraId="19FD2493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Para el año </w:t>
      </w:r>
      <w:r w:rsidRPr="00A743FA">
        <w:rPr>
          <w:b/>
          <w:bCs/>
        </w:rPr>
        <w:t>2020</w:t>
      </w:r>
      <w:r w:rsidRPr="00A743FA">
        <w:t xml:space="preserve"> ya se encontraban terminados los apartamentos </w:t>
      </w:r>
      <w:r w:rsidRPr="00A743FA">
        <w:rPr>
          <w:b/>
          <w:bCs/>
        </w:rPr>
        <w:t>201, 202, 301 y 302</w:t>
      </w:r>
      <w:r w:rsidRPr="00A743FA">
        <w:t xml:space="preserve">, cuyos contadores fueron instalados en una </w:t>
      </w:r>
      <w:r w:rsidRPr="00A743FA">
        <w:rPr>
          <w:b/>
          <w:bCs/>
        </w:rPr>
        <w:t>caja de 4 puestos</w:t>
      </w:r>
      <w:r w:rsidRPr="00A743FA">
        <w:t>, con cuentas y sellos avalados por la ESSA, así:</w:t>
      </w:r>
    </w:p>
    <w:p w14:paraId="1F70E728" w14:textId="77777777" w:rsidR="00A743FA" w:rsidRPr="00A743FA" w:rsidRDefault="00A743FA" w:rsidP="00EC4547">
      <w:pPr>
        <w:numPr>
          <w:ilvl w:val="1"/>
          <w:numId w:val="1"/>
        </w:numPr>
        <w:jc w:val="both"/>
      </w:pPr>
      <w:r w:rsidRPr="00A743FA">
        <w:t xml:space="preserve">Apartamento 201 – Cuenta No. </w:t>
      </w:r>
      <w:r w:rsidRPr="00A743FA">
        <w:rPr>
          <w:b/>
          <w:bCs/>
        </w:rPr>
        <w:t>1482672</w:t>
      </w:r>
      <w:r w:rsidRPr="00A743FA">
        <w:t xml:space="preserve">, contador No. </w:t>
      </w:r>
      <w:r w:rsidRPr="00A743FA">
        <w:rPr>
          <w:b/>
          <w:bCs/>
        </w:rPr>
        <w:t>33040706</w:t>
      </w:r>
    </w:p>
    <w:p w14:paraId="4960B582" w14:textId="77777777" w:rsidR="00A743FA" w:rsidRPr="00A743FA" w:rsidRDefault="00A743FA" w:rsidP="00EC4547">
      <w:pPr>
        <w:numPr>
          <w:ilvl w:val="1"/>
          <w:numId w:val="1"/>
        </w:numPr>
        <w:jc w:val="both"/>
      </w:pPr>
      <w:r w:rsidRPr="00A743FA">
        <w:t xml:space="preserve">Apartamento 202 – Cuenta No. </w:t>
      </w:r>
      <w:r w:rsidRPr="00A743FA">
        <w:rPr>
          <w:b/>
          <w:bCs/>
        </w:rPr>
        <w:t>1482800</w:t>
      </w:r>
      <w:r w:rsidRPr="00A743FA">
        <w:t xml:space="preserve">, contador No. </w:t>
      </w:r>
      <w:r w:rsidRPr="00A743FA">
        <w:rPr>
          <w:b/>
          <w:bCs/>
        </w:rPr>
        <w:t>33040682</w:t>
      </w:r>
    </w:p>
    <w:p w14:paraId="1E201D1C" w14:textId="77777777" w:rsidR="00A743FA" w:rsidRPr="00A743FA" w:rsidRDefault="00A743FA" w:rsidP="00EC4547">
      <w:pPr>
        <w:numPr>
          <w:ilvl w:val="1"/>
          <w:numId w:val="1"/>
        </w:numPr>
        <w:jc w:val="both"/>
      </w:pPr>
      <w:r w:rsidRPr="00A743FA">
        <w:t xml:space="preserve">Apartamento 301 – Cuenta No. </w:t>
      </w:r>
      <w:r w:rsidRPr="00A743FA">
        <w:rPr>
          <w:b/>
          <w:bCs/>
        </w:rPr>
        <w:t>1541971</w:t>
      </w:r>
      <w:r w:rsidRPr="00A743FA">
        <w:t xml:space="preserve">, contador No. </w:t>
      </w:r>
      <w:r w:rsidRPr="00A743FA">
        <w:rPr>
          <w:b/>
          <w:bCs/>
        </w:rPr>
        <w:t>33677428</w:t>
      </w:r>
    </w:p>
    <w:p w14:paraId="51098FB1" w14:textId="77777777" w:rsidR="00A743FA" w:rsidRPr="00A743FA" w:rsidRDefault="00A743FA" w:rsidP="00EC4547">
      <w:pPr>
        <w:numPr>
          <w:ilvl w:val="1"/>
          <w:numId w:val="1"/>
        </w:numPr>
        <w:jc w:val="both"/>
      </w:pPr>
      <w:r w:rsidRPr="00A743FA">
        <w:t xml:space="preserve">Apartamento 302 – Cuenta No. </w:t>
      </w:r>
      <w:r w:rsidRPr="00A743FA">
        <w:rPr>
          <w:b/>
          <w:bCs/>
        </w:rPr>
        <w:t>1542548</w:t>
      </w:r>
      <w:r w:rsidRPr="00A743FA">
        <w:t xml:space="preserve">, contador No. </w:t>
      </w:r>
      <w:r w:rsidRPr="00A743FA">
        <w:rPr>
          <w:b/>
          <w:bCs/>
        </w:rPr>
        <w:t>33677442</w:t>
      </w:r>
      <w:r w:rsidRPr="00A743FA">
        <w:br/>
      </w:r>
      <w:r w:rsidRPr="00A743FA">
        <w:rPr>
          <w:i/>
          <w:iCs/>
        </w:rPr>
        <w:t>(</w:t>
      </w:r>
      <w:proofErr w:type="gramStart"/>
      <w:r w:rsidRPr="00A743FA">
        <w:rPr>
          <w:i/>
          <w:iCs/>
        </w:rPr>
        <w:t>Todos marca</w:t>
      </w:r>
      <w:proofErr w:type="gramEnd"/>
      <w:r w:rsidRPr="00A743FA">
        <w:rPr>
          <w:i/>
          <w:iCs/>
        </w:rPr>
        <w:t xml:space="preserve"> PAFAL)</w:t>
      </w:r>
    </w:p>
    <w:p w14:paraId="76DA4EF1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El </w:t>
      </w:r>
      <w:r w:rsidRPr="00A743FA">
        <w:rPr>
          <w:b/>
          <w:bCs/>
        </w:rPr>
        <w:t>contador trifásico del Local 101</w:t>
      </w:r>
      <w:r w:rsidRPr="00A743FA">
        <w:t xml:space="preserve">, cuenta No. </w:t>
      </w:r>
      <w:r w:rsidRPr="00A743FA">
        <w:rPr>
          <w:b/>
          <w:bCs/>
        </w:rPr>
        <w:t>1500355</w:t>
      </w:r>
      <w:r w:rsidRPr="00A743FA">
        <w:t xml:space="preserve">, contador No. </w:t>
      </w:r>
      <w:r w:rsidRPr="00A743FA">
        <w:rPr>
          <w:b/>
          <w:bCs/>
        </w:rPr>
        <w:t>15766447</w:t>
      </w:r>
      <w:r w:rsidRPr="00A743FA">
        <w:t>, marca PAFAL, hace parte del mismo predio y se encontraba instalado en una caja independiente en la fachada.</w:t>
      </w:r>
    </w:p>
    <w:p w14:paraId="301364FE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En el año </w:t>
      </w:r>
      <w:r w:rsidRPr="00A743FA">
        <w:rPr>
          <w:b/>
          <w:bCs/>
        </w:rPr>
        <w:t>2021</w:t>
      </w:r>
      <w:r w:rsidRPr="00A743FA">
        <w:t xml:space="preserve"> construí los apartamentos </w:t>
      </w:r>
      <w:r w:rsidRPr="00A743FA">
        <w:rPr>
          <w:b/>
          <w:bCs/>
        </w:rPr>
        <w:t>401 y 402</w:t>
      </w:r>
      <w:r w:rsidRPr="00A743FA">
        <w:t xml:space="preserve"> y al solicitar el servicio de energía, la ESSA indicó que era obligatorio </w:t>
      </w:r>
      <w:r w:rsidRPr="00A743FA">
        <w:rPr>
          <w:b/>
          <w:bCs/>
        </w:rPr>
        <w:t>unificar todos los contadores</w:t>
      </w:r>
      <w:r w:rsidRPr="00A743FA">
        <w:t xml:space="preserve">, incluido el trifásico, en una </w:t>
      </w:r>
      <w:r w:rsidRPr="00A743FA">
        <w:rPr>
          <w:b/>
          <w:bCs/>
        </w:rPr>
        <w:t>caja de 9 puestos</w:t>
      </w:r>
      <w:r w:rsidRPr="00A743FA">
        <w:t>.</w:t>
      </w:r>
    </w:p>
    <w:p w14:paraId="73163E69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Cumplí con </w:t>
      </w:r>
      <w:r w:rsidRPr="00A743FA">
        <w:rPr>
          <w:b/>
          <w:bCs/>
        </w:rPr>
        <w:t>todos los requisitos técnicos y documentales exigidos por la ESSA</w:t>
      </w:r>
      <w:r w:rsidRPr="00A743FA">
        <w:t>, incluyendo instalación de la caja de 9 puestos, planos eléctricos, factibilidades, RETIE y honorarios técnicos.</w:t>
      </w:r>
    </w:p>
    <w:p w14:paraId="37652FB1" w14:textId="15AA648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>Inicialmente</w:t>
      </w:r>
      <w:r w:rsidR="0004139B">
        <w:t xml:space="preserve"> solicité a la ESSA el cambio de suscriptor a mi nombre,</w:t>
      </w:r>
      <w:r w:rsidRPr="00A743FA">
        <w:t xml:space="preserve"> la ESSA realizó el </w:t>
      </w:r>
      <w:r w:rsidRPr="00A743FA">
        <w:rPr>
          <w:b/>
          <w:bCs/>
        </w:rPr>
        <w:t>cambio de titularidad</w:t>
      </w:r>
      <w:r w:rsidR="0004139B">
        <w:t xml:space="preserve"> satisfactoriamente debido a que aporté las pruebas requeridas (promesa de compraventa) para el cambio de titularidad y</w:t>
      </w:r>
      <w:r w:rsidRPr="00A743FA">
        <w:t xml:space="preserve"> teniendo en cuenta el fallecimiento del señor Oswaldo Rodríguez Afanador.</w:t>
      </w:r>
    </w:p>
    <w:p w14:paraId="3FE3625B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Posteriormente, la señora </w:t>
      </w:r>
      <w:r w:rsidRPr="00A743FA">
        <w:rPr>
          <w:b/>
          <w:bCs/>
        </w:rPr>
        <w:t>Nadia Rodríguez Ríos</w:t>
      </w:r>
      <w:r w:rsidRPr="00A743FA">
        <w:t xml:space="preserve">, hija del señor Oswaldo, presentó ante la ESSA la </w:t>
      </w:r>
      <w:r w:rsidRPr="00A743FA">
        <w:rPr>
          <w:b/>
          <w:bCs/>
        </w:rPr>
        <w:t>compraventa extraviada</w:t>
      </w:r>
      <w:r w:rsidRPr="00A743FA">
        <w:t>, logrando que el servicio fuera cambiado nuevamente a su nombre, alegando ser heredera del local.</w:t>
      </w:r>
    </w:p>
    <w:p w14:paraId="11411AB9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Desde ese momento, la señora Nadia Rodríguez Ríos </w:t>
      </w:r>
      <w:r w:rsidRPr="00A743FA">
        <w:rPr>
          <w:b/>
          <w:bCs/>
        </w:rPr>
        <w:t>se ha negado a permitir la unificación del contador trifásico</w:t>
      </w:r>
      <w:r w:rsidRPr="00A743FA">
        <w:t xml:space="preserve">, incumpliendo los lineamientos técnicos exigidos por la ESSA y </w:t>
      </w:r>
      <w:r w:rsidRPr="00A743FA">
        <w:rPr>
          <w:b/>
          <w:bCs/>
        </w:rPr>
        <w:t>bloqueando la legalización del servicio</w:t>
      </w:r>
      <w:r w:rsidRPr="00A743FA">
        <w:t xml:space="preserve"> de los apartamentos </w:t>
      </w:r>
      <w:r w:rsidRPr="00A743FA">
        <w:rPr>
          <w:b/>
          <w:bCs/>
        </w:rPr>
        <w:t>401 y 402</w:t>
      </w:r>
      <w:r w:rsidRPr="00A743FA">
        <w:t>.</w:t>
      </w:r>
    </w:p>
    <w:p w14:paraId="09AAE0A2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Entre los años </w:t>
      </w:r>
      <w:r w:rsidRPr="00A743FA">
        <w:rPr>
          <w:b/>
          <w:bCs/>
        </w:rPr>
        <w:t>2021 y 2024</w:t>
      </w:r>
      <w:r w:rsidRPr="00A743FA">
        <w:t xml:space="preserve">, la ESSA permitió trasladar a la caja de 9 puestos los contadores de los apartamentos </w:t>
      </w:r>
      <w:r w:rsidRPr="00A743FA">
        <w:rPr>
          <w:b/>
          <w:bCs/>
        </w:rPr>
        <w:t>201, 202, 301 y 302</w:t>
      </w:r>
      <w:r w:rsidRPr="00A743FA">
        <w:t xml:space="preserve">, pero </w:t>
      </w:r>
      <w:r w:rsidRPr="00A743FA">
        <w:rPr>
          <w:b/>
          <w:bCs/>
        </w:rPr>
        <w:t>no fue posible instalar el contador del Local 101</w:t>
      </w:r>
      <w:r w:rsidRPr="00A743FA">
        <w:t xml:space="preserve"> por la negativa de la señora Nadia Rodríguez Ríos, quien continúa disfrutando del servicio sin inconveniente alguno.</w:t>
      </w:r>
    </w:p>
    <w:p w14:paraId="7B786DE1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La </w:t>
      </w:r>
      <w:r w:rsidRPr="00A743FA">
        <w:rPr>
          <w:b/>
          <w:bCs/>
        </w:rPr>
        <w:t>no utilización de los apartamentos 401 y 402</w:t>
      </w:r>
      <w:r w:rsidRPr="00A743FA">
        <w:t xml:space="preserve"> ha generado </w:t>
      </w:r>
      <w:r w:rsidRPr="00A743FA">
        <w:rPr>
          <w:b/>
          <w:bCs/>
        </w:rPr>
        <w:t>graves pérdidas económicas y endeudamiento</w:t>
      </w:r>
      <w:r w:rsidRPr="00A743FA">
        <w:t>, ya que los costos asumidos para cumplir con las exigencias de la ESSA no han podido ser compensados mediante el arrendamiento de dichos inmuebles.</w:t>
      </w:r>
    </w:p>
    <w:p w14:paraId="561C586F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lastRenderedPageBreak/>
        <w:t xml:space="preserve">En </w:t>
      </w:r>
      <w:r w:rsidRPr="00A743FA">
        <w:rPr>
          <w:b/>
          <w:bCs/>
        </w:rPr>
        <w:t>noviembre de 2024</w:t>
      </w:r>
      <w:r w:rsidRPr="00A743FA">
        <w:t xml:space="preserve">, una cuadrilla de la ESSA colocó </w:t>
      </w:r>
      <w:r w:rsidRPr="00A743FA">
        <w:rPr>
          <w:b/>
          <w:bCs/>
        </w:rPr>
        <w:t>tres (3) sellos de resguardo</w:t>
      </w:r>
      <w:r w:rsidRPr="00A743FA">
        <w:t xml:space="preserve">, dejando </w:t>
      </w:r>
      <w:r w:rsidRPr="00A743FA">
        <w:rPr>
          <w:b/>
          <w:bCs/>
        </w:rPr>
        <w:t>sin sellar el contador del apartamento 201</w:t>
      </w:r>
      <w:r w:rsidRPr="00A743FA">
        <w:t xml:space="preserve">, correspondiente a la cuenta </w:t>
      </w:r>
      <w:r w:rsidRPr="00A743FA">
        <w:rPr>
          <w:b/>
          <w:bCs/>
        </w:rPr>
        <w:t>1482672</w:t>
      </w:r>
      <w:r w:rsidRPr="00A743FA">
        <w:t>.</w:t>
      </w:r>
    </w:p>
    <w:p w14:paraId="1879725E" w14:textId="59FB3B59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En </w:t>
      </w:r>
      <w:r w:rsidRPr="00A743FA">
        <w:rPr>
          <w:b/>
          <w:bCs/>
        </w:rPr>
        <w:t>enero de 2025</w:t>
      </w:r>
      <w:r w:rsidRPr="00A743FA">
        <w:t xml:space="preserve">, una cuadrilla acudió con el supuesto fin de sellar todos los contadores y legalizar los apartamentos </w:t>
      </w:r>
      <w:r w:rsidRPr="00A743FA">
        <w:rPr>
          <w:b/>
          <w:bCs/>
        </w:rPr>
        <w:t>401 y 402</w:t>
      </w:r>
      <w:r w:rsidR="0004139B">
        <w:rPr>
          <w:b/>
          <w:bCs/>
        </w:rPr>
        <w:t xml:space="preserve"> con cuentas </w:t>
      </w:r>
      <w:r w:rsidR="00056BF7">
        <w:rPr>
          <w:b/>
          <w:bCs/>
        </w:rPr>
        <w:t>No. 1787316 y 1787326</w:t>
      </w:r>
      <w:r w:rsidRPr="00A743FA">
        <w:t xml:space="preserve">, pero al evidenciar el contador trifásico en caja independiente, </w:t>
      </w:r>
      <w:r w:rsidRPr="00A743FA">
        <w:rPr>
          <w:b/>
          <w:bCs/>
        </w:rPr>
        <w:t>rechazaron la colocación de sellos</w:t>
      </w:r>
      <w:r w:rsidRPr="00A743FA">
        <w:t xml:space="preserve"> y negaron el servicio.</w:t>
      </w:r>
    </w:p>
    <w:p w14:paraId="0625440A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A finales de </w:t>
      </w:r>
      <w:r w:rsidRPr="00A743FA">
        <w:rPr>
          <w:b/>
          <w:bCs/>
        </w:rPr>
        <w:t>2025</w:t>
      </w:r>
      <w:r w:rsidRPr="00A743FA">
        <w:t xml:space="preserve">, y ante la imposibilidad prolongada de uso, el técnico contratado por mí </w:t>
      </w:r>
      <w:r w:rsidRPr="00A743FA">
        <w:rPr>
          <w:b/>
          <w:bCs/>
        </w:rPr>
        <w:t>puso en funcionamiento los contadores de los apartamentos 401 y 402</w:t>
      </w:r>
      <w:r w:rsidRPr="00A743FA">
        <w:t>, sin manipulación fraudulenta ni evasión de pagos.</w:t>
      </w:r>
    </w:p>
    <w:p w14:paraId="5EAFD679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El </w:t>
      </w:r>
      <w:r w:rsidRPr="00A743FA">
        <w:rPr>
          <w:b/>
          <w:bCs/>
        </w:rPr>
        <w:t>6 de enero de 2026</w:t>
      </w:r>
      <w:r w:rsidRPr="00A743FA">
        <w:t xml:space="preserve">, una cuadrilla de la ESSA realizó una revisión al </w:t>
      </w:r>
      <w:r w:rsidRPr="00A743FA">
        <w:rPr>
          <w:b/>
          <w:bCs/>
        </w:rPr>
        <w:t>contador del apartamento 302</w:t>
      </w:r>
      <w:r w:rsidRPr="00A743FA">
        <w:t>, constatando que el bajo consumo se debía a la poca permanencia de los inquilinos.</w:t>
      </w:r>
    </w:p>
    <w:p w14:paraId="1AC3CB8F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Durante dicha visita, los funcionarios detectaron que el </w:t>
      </w:r>
      <w:r w:rsidRPr="00A743FA">
        <w:rPr>
          <w:b/>
          <w:bCs/>
        </w:rPr>
        <w:t>contador instalado en el apartamento 201 no coincidía con el número reflejado en la factura</w:t>
      </w:r>
      <w:r w:rsidRPr="00A743FA">
        <w:t xml:space="preserve">, a pesar de que el consumo </w:t>
      </w:r>
      <w:r w:rsidRPr="00A743FA">
        <w:rPr>
          <w:b/>
          <w:bCs/>
        </w:rPr>
        <w:t>se venía pagando mensualmente</w:t>
      </w:r>
      <w:r w:rsidRPr="00A743FA">
        <w:t>, hecho demostrable con facturas emitidas por la propia ESSA.</w:t>
      </w:r>
    </w:p>
    <w:p w14:paraId="6464DA21" w14:textId="41AFBD2A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>Aunque expliqué que el traslado a la caja de 9 puestos fue realizado con conocimiento de la ESSA y</w:t>
      </w:r>
      <w:r w:rsidR="00056BF7">
        <w:t xml:space="preserve"> comprobé a los funcionarios con recibos de pago, la caja anterior donde se encuentran instalados los contadores anteriores con el número que aparece en el recibo y</w:t>
      </w:r>
      <w:r w:rsidRPr="00A743FA">
        <w:t xml:space="preserve"> que la empresa </w:t>
      </w:r>
      <w:r w:rsidRPr="00A743FA">
        <w:rPr>
          <w:b/>
          <w:bCs/>
        </w:rPr>
        <w:t>no actualizó el número del contador en el sistema</w:t>
      </w:r>
      <w:r w:rsidR="00056BF7">
        <w:rPr>
          <w:b/>
          <w:bCs/>
        </w:rPr>
        <w:t xml:space="preserve"> ni colocaron sellos puesto que se había quedado por fuera el apartamento 201</w:t>
      </w:r>
      <w:r w:rsidRPr="00A743FA">
        <w:t xml:space="preserve">, los funcionarios </w:t>
      </w:r>
      <w:r w:rsidRPr="00A743FA">
        <w:rPr>
          <w:b/>
          <w:bCs/>
        </w:rPr>
        <w:t>retiraron el contador existente</w:t>
      </w:r>
      <w:r w:rsidRPr="00A743FA">
        <w:t xml:space="preserve">, instalaron uno nuevo y </w:t>
      </w:r>
      <w:r w:rsidRPr="00A743FA">
        <w:rPr>
          <w:b/>
          <w:bCs/>
        </w:rPr>
        <w:t>facturaron nuevamente consumos ya pagados</w:t>
      </w:r>
      <w:r w:rsidRPr="00A743FA">
        <w:t xml:space="preserve">, generando un cobro de </w:t>
      </w:r>
      <w:r w:rsidRPr="00A743FA">
        <w:rPr>
          <w:b/>
          <w:bCs/>
        </w:rPr>
        <w:t>$1.614.426</w:t>
      </w:r>
      <w:r w:rsidR="00056BF7">
        <w:rPr>
          <w:b/>
          <w:bCs/>
        </w:rPr>
        <w:t xml:space="preserve"> pesos</w:t>
      </w:r>
      <w:r w:rsidRPr="00A743FA">
        <w:t>, incluyendo consumo histórico, instalación y contador.</w:t>
      </w:r>
    </w:p>
    <w:p w14:paraId="0C111223" w14:textId="77777777" w:rsidR="00A743FA" w:rsidRPr="00A743FA" w:rsidRDefault="00A743FA" w:rsidP="00EC4547">
      <w:pPr>
        <w:numPr>
          <w:ilvl w:val="0"/>
          <w:numId w:val="1"/>
        </w:numPr>
        <w:jc w:val="both"/>
      </w:pPr>
      <w:r w:rsidRPr="00A743FA">
        <w:t xml:space="preserve">Estas actuaciones han generado </w:t>
      </w:r>
      <w:r w:rsidRPr="00A743FA">
        <w:rPr>
          <w:b/>
          <w:bCs/>
        </w:rPr>
        <w:t>mayores perjuicios económicos</w:t>
      </w:r>
      <w:r w:rsidRPr="00A743FA">
        <w:t xml:space="preserve">, aumentando mi endeudamiento y dejándome en una situación de clara </w:t>
      </w:r>
      <w:r w:rsidRPr="00A743FA">
        <w:rPr>
          <w:b/>
          <w:bCs/>
        </w:rPr>
        <w:t>indefensión frente a la empresa prestadora del servicio</w:t>
      </w:r>
      <w:r w:rsidRPr="00A743FA">
        <w:t>.</w:t>
      </w:r>
    </w:p>
    <w:p w14:paraId="4CB627E0" w14:textId="16029F6A" w:rsidR="00A743FA" w:rsidRDefault="00A743FA" w:rsidP="00A743FA">
      <w:pPr>
        <w:rPr>
          <w:lang w:val="es-ES"/>
        </w:rPr>
      </w:pPr>
    </w:p>
    <w:p w14:paraId="6B48BF6E" w14:textId="77777777" w:rsidR="00A743FA" w:rsidRPr="00A743FA" w:rsidRDefault="00A743FA" w:rsidP="00A743FA">
      <w:pPr>
        <w:rPr>
          <w:b/>
          <w:bCs/>
        </w:rPr>
      </w:pPr>
      <w:r w:rsidRPr="00A743FA">
        <w:rPr>
          <w:b/>
          <w:bCs/>
        </w:rPr>
        <w:t>II. PETICIONES</w:t>
      </w:r>
    </w:p>
    <w:p w14:paraId="60E4CBAE" w14:textId="77777777" w:rsidR="00A743FA" w:rsidRPr="00A743FA" w:rsidRDefault="00A743FA" w:rsidP="00EC4547">
      <w:pPr>
        <w:jc w:val="both"/>
      </w:pPr>
      <w:r w:rsidRPr="00A743FA">
        <w:t>Con fundamento en lo anterior, respetuosamente solicito a la ESSA:</w:t>
      </w:r>
    </w:p>
    <w:p w14:paraId="4466C1A1" w14:textId="6ECF5FA0" w:rsidR="00A743FA" w:rsidRPr="00A743FA" w:rsidRDefault="00A743FA" w:rsidP="00EC4547">
      <w:pPr>
        <w:numPr>
          <w:ilvl w:val="0"/>
          <w:numId w:val="2"/>
        </w:numPr>
        <w:jc w:val="both"/>
      </w:pPr>
      <w:r w:rsidRPr="00A743FA">
        <w:rPr>
          <w:b/>
          <w:bCs/>
        </w:rPr>
        <w:t>Se realice el ajuste real y correcto del consumo facturado</w:t>
      </w:r>
      <w:r w:rsidRPr="00A743FA">
        <w:t xml:space="preserve"> al apartamento 201</w:t>
      </w:r>
      <w:r w:rsidR="00056BF7">
        <w:t xml:space="preserve"> con cuenta No. 1482672</w:t>
      </w:r>
      <w:r w:rsidRPr="00A743FA">
        <w:t xml:space="preserve">, dejando sin efecto el cobro duplicado por </w:t>
      </w:r>
      <w:r w:rsidRPr="00A743FA">
        <w:rPr>
          <w:b/>
          <w:bCs/>
        </w:rPr>
        <w:t>$1.614.426</w:t>
      </w:r>
      <w:r w:rsidRPr="00A743FA">
        <w:t>, o el valor que corresponda tras la revisión técnica y administrativa.</w:t>
      </w:r>
    </w:p>
    <w:p w14:paraId="351F1B26" w14:textId="77777777" w:rsidR="00A743FA" w:rsidRPr="00A743FA" w:rsidRDefault="00A743FA" w:rsidP="00EC4547">
      <w:pPr>
        <w:numPr>
          <w:ilvl w:val="0"/>
          <w:numId w:val="2"/>
        </w:numPr>
        <w:jc w:val="both"/>
      </w:pPr>
      <w:r w:rsidRPr="00A743FA">
        <w:rPr>
          <w:b/>
          <w:bCs/>
        </w:rPr>
        <w:t>Se autorice y se proceda a la colocación de sellos de resguardo</w:t>
      </w:r>
      <w:r w:rsidRPr="00A743FA">
        <w:t xml:space="preserve"> en los apartamentos </w:t>
      </w:r>
      <w:r w:rsidRPr="00A743FA">
        <w:rPr>
          <w:b/>
          <w:bCs/>
        </w:rPr>
        <w:t>401 y 402</w:t>
      </w:r>
      <w:r w:rsidRPr="00A743FA">
        <w:t xml:space="preserve">, aclarando que </w:t>
      </w:r>
      <w:r w:rsidRPr="00A743FA">
        <w:rPr>
          <w:b/>
          <w:bCs/>
        </w:rPr>
        <w:t>no se solicita la legalización definitiva del servicio</w:t>
      </w:r>
      <w:r w:rsidRPr="00A743FA">
        <w:t>, sino únicamente la colocación de sellos para permitir la facturación y uso de los inmuebles.</w:t>
      </w:r>
    </w:p>
    <w:p w14:paraId="05615C99" w14:textId="77777777" w:rsidR="00A743FA" w:rsidRPr="00A743FA" w:rsidRDefault="00A743FA" w:rsidP="00EC4547">
      <w:pPr>
        <w:numPr>
          <w:ilvl w:val="0"/>
          <w:numId w:val="2"/>
        </w:numPr>
        <w:jc w:val="both"/>
      </w:pPr>
      <w:r w:rsidRPr="00A743FA">
        <w:t>Se permita dicha colocación de sellos mientras:</w:t>
      </w:r>
    </w:p>
    <w:p w14:paraId="0329FA41" w14:textId="77777777" w:rsidR="00A743FA" w:rsidRPr="00A743FA" w:rsidRDefault="00A743FA" w:rsidP="00EC4547">
      <w:pPr>
        <w:numPr>
          <w:ilvl w:val="1"/>
          <w:numId w:val="2"/>
        </w:numPr>
        <w:jc w:val="both"/>
      </w:pPr>
      <w:r w:rsidRPr="00A743FA">
        <w:lastRenderedPageBreak/>
        <w:t xml:space="preserve">El </w:t>
      </w:r>
      <w:r w:rsidRPr="00A743FA">
        <w:rPr>
          <w:b/>
          <w:bCs/>
        </w:rPr>
        <w:t>Juzgado Sexto de Pequeñas Causas de Floridablanca</w:t>
      </w:r>
      <w:r w:rsidRPr="00A743FA">
        <w:t xml:space="preserve"> profiere sentencia dentro del proceso iniciado contra el señor </w:t>
      </w:r>
      <w:r w:rsidRPr="00A743FA">
        <w:rPr>
          <w:b/>
          <w:bCs/>
        </w:rPr>
        <w:t>Aldemar Rodríguez Afanador</w:t>
      </w:r>
      <w:r w:rsidRPr="00A743FA">
        <w:t>; o</w:t>
      </w:r>
    </w:p>
    <w:p w14:paraId="7C724A94" w14:textId="119CD381" w:rsidR="00A743FA" w:rsidRPr="00A743FA" w:rsidRDefault="00A743FA" w:rsidP="00EC4547">
      <w:pPr>
        <w:numPr>
          <w:ilvl w:val="1"/>
          <w:numId w:val="2"/>
        </w:numPr>
        <w:jc w:val="both"/>
      </w:pPr>
      <w:r w:rsidRPr="00A743FA">
        <w:t xml:space="preserve">La ESSA </w:t>
      </w:r>
      <w:r w:rsidRPr="00A743FA">
        <w:rPr>
          <w:b/>
          <w:bCs/>
        </w:rPr>
        <w:t>exija a la señora Nadia Rodríguez Ríos</w:t>
      </w:r>
      <w:r w:rsidRPr="00A743FA">
        <w:t xml:space="preserve"> permitir el traslado del </w:t>
      </w:r>
      <w:r w:rsidRPr="00A743FA">
        <w:rPr>
          <w:b/>
          <w:bCs/>
        </w:rPr>
        <w:t>contador trifásico del Local 101</w:t>
      </w:r>
      <w:r w:rsidRPr="00A743FA">
        <w:t xml:space="preserve"> a la caja de 9 puestos</w:t>
      </w:r>
      <w:r w:rsidR="00056BF7">
        <w:t xml:space="preserve"> así el contador continue a su nombre.</w:t>
      </w:r>
    </w:p>
    <w:p w14:paraId="47A40E19" w14:textId="77777777" w:rsidR="00A743FA" w:rsidRPr="00A743FA" w:rsidRDefault="00A743FA" w:rsidP="00EC4547">
      <w:pPr>
        <w:numPr>
          <w:ilvl w:val="0"/>
          <w:numId w:val="2"/>
        </w:numPr>
        <w:jc w:val="both"/>
      </w:pPr>
      <w:r w:rsidRPr="00A743FA">
        <w:rPr>
          <w:b/>
          <w:bCs/>
        </w:rPr>
        <w:t>Se brinde acompañamiento técnico y administrativo efectivo</w:t>
      </w:r>
      <w:r w:rsidRPr="00A743FA">
        <w:t>, evitando que la negativa injustificada de un tercero continúe bloqueando trámites exigidos por la misma ESSA.</w:t>
      </w:r>
    </w:p>
    <w:p w14:paraId="7BBDA913" w14:textId="77777777" w:rsidR="00A743FA" w:rsidRPr="00A743FA" w:rsidRDefault="00A743FA" w:rsidP="00EC4547">
      <w:pPr>
        <w:numPr>
          <w:ilvl w:val="0"/>
          <w:numId w:val="2"/>
        </w:numPr>
        <w:jc w:val="both"/>
      </w:pPr>
      <w:r w:rsidRPr="00A743FA">
        <w:rPr>
          <w:b/>
          <w:bCs/>
        </w:rPr>
        <w:t>Se emita respuesta de fondo, clara y motivada</w:t>
      </w:r>
      <w:r w:rsidRPr="00A743FA">
        <w:t>, dentro de los términos establecidos en la Ley 1755 de 2015.</w:t>
      </w:r>
    </w:p>
    <w:p w14:paraId="7DAA693D" w14:textId="7BB4B76D" w:rsidR="00A743FA" w:rsidRDefault="00A743FA" w:rsidP="00A743FA">
      <w:pPr>
        <w:rPr>
          <w:lang w:val="es-ES"/>
        </w:rPr>
      </w:pPr>
    </w:p>
    <w:p w14:paraId="59BB0288" w14:textId="77777777" w:rsidR="00A743FA" w:rsidRPr="00A743FA" w:rsidRDefault="00A743FA" w:rsidP="00A743FA">
      <w:pPr>
        <w:rPr>
          <w:b/>
          <w:bCs/>
        </w:rPr>
      </w:pPr>
      <w:r w:rsidRPr="00A743FA">
        <w:rPr>
          <w:b/>
          <w:bCs/>
        </w:rPr>
        <w:t>III. PRUEBAS</w:t>
      </w:r>
    </w:p>
    <w:p w14:paraId="765CFF22" w14:textId="77777777" w:rsidR="00A743FA" w:rsidRPr="00A743FA" w:rsidRDefault="00A743FA" w:rsidP="00EC4547">
      <w:pPr>
        <w:jc w:val="both"/>
      </w:pPr>
      <w:r w:rsidRPr="00A743FA">
        <w:t>Se anexan y solicito se tengan en cuenta:</w:t>
      </w:r>
    </w:p>
    <w:p w14:paraId="68B4B27C" w14:textId="50927256" w:rsidR="00A743FA" w:rsidRPr="00A743FA" w:rsidRDefault="00A743FA" w:rsidP="00EC4547">
      <w:pPr>
        <w:numPr>
          <w:ilvl w:val="0"/>
          <w:numId w:val="3"/>
        </w:numPr>
        <w:jc w:val="both"/>
      </w:pPr>
      <w:r w:rsidRPr="00A743FA">
        <w:t>Facturas pagadas del apartamento 201</w:t>
      </w:r>
      <w:r w:rsidR="00056BF7">
        <w:t xml:space="preserve"> (9 recibos consecutivos).</w:t>
      </w:r>
    </w:p>
    <w:p w14:paraId="7730380E" w14:textId="71CA7A19" w:rsidR="00A743FA" w:rsidRPr="00A743FA" w:rsidRDefault="00A743FA" w:rsidP="00EC4547">
      <w:pPr>
        <w:numPr>
          <w:ilvl w:val="0"/>
          <w:numId w:val="3"/>
        </w:numPr>
        <w:jc w:val="both"/>
      </w:pPr>
      <w:r w:rsidRPr="00A743FA">
        <w:t>Fotografías de contador</w:t>
      </w:r>
      <w:r w:rsidR="00056BF7">
        <w:t xml:space="preserve"> que aparecía en el recibo antes de la visita.</w:t>
      </w:r>
    </w:p>
    <w:p w14:paraId="0FE35857" w14:textId="48FEA0DD" w:rsidR="00A743FA" w:rsidRPr="00A743FA" w:rsidRDefault="00A743FA" w:rsidP="00EC4547">
      <w:pPr>
        <w:numPr>
          <w:ilvl w:val="0"/>
          <w:numId w:val="3"/>
        </w:numPr>
        <w:jc w:val="both"/>
      </w:pPr>
      <w:r w:rsidRPr="00A743FA">
        <w:t>Documentación técnica (planos, factibilidades)</w:t>
      </w:r>
    </w:p>
    <w:p w14:paraId="1FC0C0C6" w14:textId="77777777" w:rsidR="00A743FA" w:rsidRPr="00A743FA" w:rsidRDefault="00A743FA" w:rsidP="00EC4547">
      <w:pPr>
        <w:numPr>
          <w:ilvl w:val="0"/>
          <w:numId w:val="3"/>
        </w:numPr>
        <w:jc w:val="both"/>
      </w:pPr>
      <w:r w:rsidRPr="00A743FA">
        <w:t>Demás documentos pertinentes</w:t>
      </w:r>
    </w:p>
    <w:p w14:paraId="5EEDCD0D" w14:textId="26366492" w:rsidR="00A743FA" w:rsidRDefault="00A743FA" w:rsidP="00A743FA">
      <w:pPr>
        <w:rPr>
          <w:lang w:val="es-ES"/>
        </w:rPr>
      </w:pPr>
    </w:p>
    <w:p w14:paraId="156BB443" w14:textId="77777777" w:rsidR="00A743FA" w:rsidRPr="00A743FA" w:rsidRDefault="00A743FA" w:rsidP="00A743FA">
      <w:pPr>
        <w:rPr>
          <w:b/>
          <w:bCs/>
        </w:rPr>
      </w:pPr>
      <w:r w:rsidRPr="00A743FA">
        <w:rPr>
          <w:b/>
          <w:bCs/>
        </w:rPr>
        <w:t>IV. NOTIFICACIONES</w:t>
      </w:r>
    </w:p>
    <w:p w14:paraId="5FEF233D" w14:textId="0BF36181" w:rsidR="00A743FA" w:rsidRPr="00A743FA" w:rsidRDefault="00A743FA" w:rsidP="00EC4547">
      <w:pPr>
        <w:jc w:val="both"/>
      </w:pPr>
      <w:r w:rsidRPr="00A743FA">
        <w:t xml:space="preserve">Agradezco que la respuesta sea remitida a </w:t>
      </w:r>
      <w:r w:rsidR="000670D6">
        <w:t xml:space="preserve">mi correo electrónico </w:t>
      </w:r>
      <w:r w:rsidR="000670D6" w:rsidRPr="000670D6">
        <w:rPr>
          <w:b/>
          <w:bCs/>
          <w:i/>
          <w:iCs/>
        </w:rPr>
        <w:t>perita-38@hotmail.com</w:t>
      </w:r>
      <w:r w:rsidR="000670D6">
        <w:t>.</w:t>
      </w:r>
    </w:p>
    <w:p w14:paraId="0FBCFE9F" w14:textId="4882DB27" w:rsidR="00A743FA" w:rsidRDefault="00A743FA" w:rsidP="00A743FA">
      <w:pPr>
        <w:rPr>
          <w:lang w:val="es-ES"/>
        </w:rPr>
      </w:pPr>
    </w:p>
    <w:p w14:paraId="08853DAB" w14:textId="77777777" w:rsidR="00EC4547" w:rsidRDefault="00EC4547" w:rsidP="00A743FA">
      <w:pPr>
        <w:rPr>
          <w:lang w:val="es-ES"/>
        </w:rPr>
      </w:pPr>
    </w:p>
    <w:p w14:paraId="1CBD3ACA" w14:textId="77777777" w:rsidR="00A743FA" w:rsidRPr="00A743FA" w:rsidRDefault="00A743FA" w:rsidP="00A743FA">
      <w:r w:rsidRPr="00A743FA">
        <w:t>Atentamente,</w:t>
      </w:r>
    </w:p>
    <w:p w14:paraId="46789D94" w14:textId="77777777" w:rsidR="00EC4547" w:rsidRDefault="00A743FA" w:rsidP="00A743FA">
      <w:r w:rsidRPr="00A743FA">
        <w:rPr>
          <w:b/>
          <w:bCs/>
        </w:rPr>
        <w:t>ESPERANZA DÍAZ VILLAMIZAR</w:t>
      </w:r>
      <w:r w:rsidRPr="00A743FA">
        <w:br/>
        <w:t>C.C. No. 63.333.343 de Bucaramanga</w:t>
      </w:r>
      <w:r w:rsidRPr="00A743FA">
        <w:br/>
        <w:t>Propietaria del predio</w:t>
      </w:r>
    </w:p>
    <w:p w14:paraId="2AE90573" w14:textId="77777777" w:rsidR="00EC4547" w:rsidRDefault="00EC4547" w:rsidP="00A743FA"/>
    <w:p w14:paraId="22850C82" w14:textId="1C41FF3A" w:rsidR="00A743FA" w:rsidRPr="00A743FA" w:rsidRDefault="00A743FA" w:rsidP="00A743FA">
      <w:r w:rsidRPr="00A743FA">
        <w:br/>
        <w:t>Firma: ______________________</w:t>
      </w:r>
    </w:p>
    <w:p w14:paraId="2785AD91" w14:textId="2380F5F8" w:rsidR="00A743FA" w:rsidRDefault="00A743FA" w:rsidP="00A743FA">
      <w:pPr>
        <w:rPr>
          <w:lang w:val="es-ES"/>
        </w:rPr>
      </w:pPr>
    </w:p>
    <w:p w14:paraId="143735CC" w14:textId="48F26FC3" w:rsidR="005243CE" w:rsidRDefault="005243CE" w:rsidP="00A743FA">
      <w:pPr>
        <w:rPr>
          <w:lang w:val="es-ES"/>
        </w:rPr>
      </w:pPr>
    </w:p>
    <w:p w14:paraId="17B66BE7" w14:textId="4C562B26" w:rsidR="00056BF7" w:rsidRDefault="00056BF7" w:rsidP="00A743FA">
      <w:pPr>
        <w:rPr>
          <w:lang w:val="es-ES"/>
        </w:rPr>
      </w:pPr>
    </w:p>
    <w:p w14:paraId="20C22D6B" w14:textId="77777777" w:rsidR="00056BF7" w:rsidRDefault="00056BF7" w:rsidP="00A743FA">
      <w:pPr>
        <w:rPr>
          <w:lang w:val="es-ES"/>
        </w:rPr>
      </w:pPr>
    </w:p>
    <w:p w14:paraId="7F8BE436" w14:textId="34BEDDA9" w:rsidR="005243CE" w:rsidRDefault="005243CE" w:rsidP="00A743FA">
      <w:pPr>
        <w:rPr>
          <w:lang w:val="es-ES"/>
        </w:rPr>
      </w:pPr>
    </w:p>
    <w:p w14:paraId="2EF6297A" w14:textId="6BD0B99B" w:rsidR="002D1BC8" w:rsidRDefault="002D1BC8" w:rsidP="002D1BC8">
      <w:pPr>
        <w:rPr>
          <w:b/>
          <w:bCs/>
        </w:rPr>
      </w:pPr>
      <w:r w:rsidRPr="00A743FA">
        <w:rPr>
          <w:b/>
          <w:bCs/>
        </w:rPr>
        <w:t>I</w:t>
      </w:r>
      <w:r>
        <w:rPr>
          <w:b/>
          <w:bCs/>
        </w:rPr>
        <w:t>V</w:t>
      </w:r>
      <w:r w:rsidRPr="00A743FA">
        <w:rPr>
          <w:b/>
          <w:bCs/>
        </w:rPr>
        <w:t xml:space="preserve">. </w:t>
      </w:r>
      <w:r>
        <w:rPr>
          <w:b/>
          <w:bCs/>
        </w:rPr>
        <w:t>ANEXOS</w:t>
      </w:r>
    </w:p>
    <w:p w14:paraId="416D506A" w14:textId="19B44F82" w:rsidR="002D1BC8" w:rsidRDefault="002D1BC8" w:rsidP="002D1BC8">
      <w:pPr>
        <w:rPr>
          <w:b/>
          <w:bCs/>
        </w:rPr>
      </w:pPr>
    </w:p>
    <w:p w14:paraId="7DAC291A" w14:textId="4C804720" w:rsidR="002D1BC8" w:rsidRPr="008A5A71" w:rsidRDefault="002D1BC8" w:rsidP="002D1BC8">
      <w:pPr>
        <w:pStyle w:val="Prrafodelista"/>
        <w:numPr>
          <w:ilvl w:val="0"/>
          <w:numId w:val="4"/>
        </w:numPr>
        <w:rPr>
          <w:u w:val="single"/>
        </w:rPr>
      </w:pPr>
      <w:r w:rsidRPr="008A5A71">
        <w:rPr>
          <w:u w:val="single"/>
        </w:rPr>
        <w:t>Facturas pagas del apartamento 201</w:t>
      </w:r>
    </w:p>
    <w:p w14:paraId="194A618E" w14:textId="5D37FCA3" w:rsidR="005243CE" w:rsidRDefault="002D1BC8" w:rsidP="00A743F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0FCE8810" wp14:editId="0E7FDF95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276850" cy="423760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23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AF42F" w14:textId="5ED792CF" w:rsidR="002D1BC8" w:rsidRDefault="002D1BC8" w:rsidP="00A743FA">
      <w:pPr>
        <w:rPr>
          <w:lang w:val="es-ES"/>
        </w:rPr>
      </w:pPr>
    </w:p>
    <w:p w14:paraId="0F27FDF2" w14:textId="2F70F74A" w:rsidR="002D1BC8" w:rsidRDefault="002D1BC8" w:rsidP="00A743FA">
      <w:pPr>
        <w:rPr>
          <w:lang w:val="es-ES"/>
        </w:rPr>
      </w:pPr>
    </w:p>
    <w:p w14:paraId="0AB3D61C" w14:textId="00FA887E" w:rsidR="002D1BC8" w:rsidRDefault="002D1BC8" w:rsidP="00A743FA">
      <w:pPr>
        <w:rPr>
          <w:lang w:val="es-ES"/>
        </w:rPr>
      </w:pPr>
    </w:p>
    <w:p w14:paraId="47C890DE" w14:textId="746A5CE0" w:rsidR="002D1BC8" w:rsidRDefault="002D1BC8" w:rsidP="00A743FA">
      <w:pPr>
        <w:rPr>
          <w:lang w:val="es-ES"/>
        </w:rPr>
      </w:pPr>
    </w:p>
    <w:p w14:paraId="2F7A017A" w14:textId="7577233C" w:rsidR="002D1BC8" w:rsidRDefault="002D1BC8" w:rsidP="00A743FA">
      <w:pPr>
        <w:rPr>
          <w:lang w:val="es-ES"/>
        </w:rPr>
      </w:pPr>
    </w:p>
    <w:p w14:paraId="288F4C44" w14:textId="41FE234D" w:rsidR="002D1BC8" w:rsidRDefault="002D1BC8" w:rsidP="00A743FA">
      <w:pPr>
        <w:rPr>
          <w:lang w:val="es-ES"/>
        </w:rPr>
      </w:pPr>
    </w:p>
    <w:p w14:paraId="3070AFA9" w14:textId="54D6342C" w:rsidR="002D1BC8" w:rsidRDefault="002D1BC8" w:rsidP="00A743FA">
      <w:pPr>
        <w:rPr>
          <w:lang w:val="es-ES"/>
        </w:rPr>
      </w:pPr>
    </w:p>
    <w:p w14:paraId="69DEF70A" w14:textId="6DF19030" w:rsidR="002D1BC8" w:rsidRDefault="002D1BC8" w:rsidP="00A743FA">
      <w:pPr>
        <w:rPr>
          <w:lang w:val="es-ES"/>
        </w:rPr>
      </w:pPr>
    </w:p>
    <w:p w14:paraId="1AE6FEBA" w14:textId="13A556AA" w:rsidR="002D1BC8" w:rsidRDefault="002D1BC8" w:rsidP="00A743FA">
      <w:pPr>
        <w:rPr>
          <w:lang w:val="es-ES"/>
        </w:rPr>
      </w:pPr>
    </w:p>
    <w:p w14:paraId="2DA9032F" w14:textId="327C56BD" w:rsidR="002D1BC8" w:rsidRDefault="002D1BC8" w:rsidP="00A743FA">
      <w:pPr>
        <w:rPr>
          <w:lang w:val="es-ES"/>
        </w:rPr>
      </w:pPr>
    </w:p>
    <w:p w14:paraId="3ED0C3DC" w14:textId="4054B7B1" w:rsidR="002D1BC8" w:rsidRDefault="002D1BC8" w:rsidP="00A743FA">
      <w:pPr>
        <w:rPr>
          <w:lang w:val="es-ES"/>
        </w:rPr>
      </w:pPr>
    </w:p>
    <w:p w14:paraId="34CC6880" w14:textId="218FCB4B" w:rsidR="002D1BC8" w:rsidRDefault="002D1BC8" w:rsidP="00A743FA">
      <w:pPr>
        <w:rPr>
          <w:lang w:val="es-ES"/>
        </w:rPr>
      </w:pPr>
    </w:p>
    <w:p w14:paraId="27E29CF1" w14:textId="29B67547" w:rsidR="002D1BC8" w:rsidRDefault="002D1BC8" w:rsidP="00A743FA">
      <w:pPr>
        <w:rPr>
          <w:lang w:val="es-ES"/>
        </w:rPr>
      </w:pPr>
    </w:p>
    <w:p w14:paraId="3E46F770" w14:textId="105F34F5" w:rsidR="002D1BC8" w:rsidRDefault="002D1BC8" w:rsidP="00A743FA">
      <w:pPr>
        <w:rPr>
          <w:lang w:val="es-ES"/>
        </w:rPr>
      </w:pPr>
    </w:p>
    <w:p w14:paraId="6D575D79" w14:textId="4BA9D56E" w:rsidR="002D1BC8" w:rsidRDefault="002D1BC8" w:rsidP="00A743FA">
      <w:pPr>
        <w:rPr>
          <w:lang w:val="es-ES"/>
        </w:rPr>
      </w:pPr>
    </w:p>
    <w:p w14:paraId="4D6DBB25" w14:textId="2EB6797B" w:rsidR="002D1BC8" w:rsidRDefault="002D1BC8" w:rsidP="00A743FA">
      <w:pPr>
        <w:rPr>
          <w:lang w:val="es-ES"/>
        </w:rPr>
      </w:pPr>
    </w:p>
    <w:p w14:paraId="41BEF7D6" w14:textId="563695B9" w:rsidR="002D1BC8" w:rsidRDefault="002D1BC8" w:rsidP="00A743FA">
      <w:pPr>
        <w:rPr>
          <w:lang w:val="es-ES"/>
        </w:rPr>
      </w:pPr>
    </w:p>
    <w:p w14:paraId="071AB0E7" w14:textId="26014777" w:rsidR="002D1BC8" w:rsidRDefault="002D1BC8" w:rsidP="00A743FA">
      <w:pPr>
        <w:rPr>
          <w:lang w:val="es-ES"/>
        </w:rPr>
      </w:pPr>
    </w:p>
    <w:p w14:paraId="1A1F66E4" w14:textId="41BAF752" w:rsidR="002D1BC8" w:rsidRDefault="002D1BC8" w:rsidP="00A743FA">
      <w:pPr>
        <w:rPr>
          <w:lang w:val="es-ES"/>
        </w:rPr>
      </w:pPr>
    </w:p>
    <w:p w14:paraId="3CAECAFF" w14:textId="18AE7A0C" w:rsidR="002D1BC8" w:rsidRDefault="002D1BC8" w:rsidP="00A743FA">
      <w:pPr>
        <w:rPr>
          <w:lang w:val="es-ES"/>
        </w:rPr>
      </w:pPr>
    </w:p>
    <w:p w14:paraId="788CD6ED" w14:textId="5F68FFF7" w:rsidR="002D1BC8" w:rsidRDefault="002D1BC8" w:rsidP="00A743FA">
      <w:pPr>
        <w:rPr>
          <w:lang w:val="es-ES"/>
        </w:rPr>
      </w:pPr>
    </w:p>
    <w:p w14:paraId="7AAE6C9C" w14:textId="7EA90162" w:rsidR="002D1BC8" w:rsidRDefault="002D1BC8" w:rsidP="00A743FA">
      <w:pPr>
        <w:rPr>
          <w:lang w:val="es-ES"/>
        </w:rPr>
      </w:pPr>
    </w:p>
    <w:p w14:paraId="08BEC16F" w14:textId="190F85E9" w:rsidR="002D1BC8" w:rsidRDefault="002D1BC8" w:rsidP="00A743FA">
      <w:pPr>
        <w:rPr>
          <w:lang w:val="es-ES"/>
        </w:rPr>
      </w:pPr>
    </w:p>
    <w:p w14:paraId="0390F32C" w14:textId="3A8FBAB8" w:rsidR="002D1BC8" w:rsidRDefault="002D1BC8" w:rsidP="00A743FA">
      <w:pPr>
        <w:rPr>
          <w:lang w:val="es-ES"/>
        </w:rPr>
      </w:pPr>
    </w:p>
    <w:p w14:paraId="6925854F" w14:textId="395CBAE9" w:rsidR="002D1BC8" w:rsidRDefault="000670D6" w:rsidP="00A743FA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7403D276" wp14:editId="44532BB7">
            <wp:simplePos x="0" y="0"/>
            <wp:positionH relativeFrom="margin">
              <wp:posOffset>259080</wp:posOffset>
            </wp:positionH>
            <wp:positionV relativeFrom="paragraph">
              <wp:posOffset>-514985</wp:posOffset>
            </wp:positionV>
            <wp:extent cx="5610225" cy="417195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D4DCE" w14:textId="6EEDF1A8" w:rsidR="002D1BC8" w:rsidRDefault="002D1BC8" w:rsidP="00A743FA">
      <w:pPr>
        <w:rPr>
          <w:lang w:val="es-ES"/>
        </w:rPr>
      </w:pPr>
    </w:p>
    <w:p w14:paraId="300B6AD1" w14:textId="60A762E5" w:rsidR="002D1BC8" w:rsidRDefault="002D1BC8" w:rsidP="00A743FA">
      <w:pPr>
        <w:rPr>
          <w:lang w:val="es-ES"/>
        </w:rPr>
      </w:pPr>
    </w:p>
    <w:p w14:paraId="44B90AE9" w14:textId="443CF91B" w:rsidR="002D1BC8" w:rsidRDefault="002D1BC8" w:rsidP="00A743FA">
      <w:pPr>
        <w:rPr>
          <w:lang w:val="es-ES"/>
        </w:rPr>
      </w:pPr>
    </w:p>
    <w:p w14:paraId="195C3ECF" w14:textId="15E329FD" w:rsidR="002D1BC8" w:rsidRDefault="002D1BC8" w:rsidP="00A743FA">
      <w:pPr>
        <w:rPr>
          <w:lang w:val="es-ES"/>
        </w:rPr>
      </w:pPr>
    </w:p>
    <w:p w14:paraId="3EA7AC35" w14:textId="05C5DF0F" w:rsidR="002D1BC8" w:rsidRDefault="002D1BC8" w:rsidP="00A743FA">
      <w:pPr>
        <w:rPr>
          <w:lang w:val="es-ES"/>
        </w:rPr>
      </w:pPr>
    </w:p>
    <w:p w14:paraId="56319A1A" w14:textId="1494EBBE" w:rsidR="002D1BC8" w:rsidRDefault="002D1BC8" w:rsidP="00A743FA">
      <w:pPr>
        <w:rPr>
          <w:lang w:val="es-ES"/>
        </w:rPr>
      </w:pPr>
    </w:p>
    <w:p w14:paraId="1EF72603" w14:textId="36283C84" w:rsidR="002D1BC8" w:rsidRDefault="002D1BC8" w:rsidP="00A743FA">
      <w:pPr>
        <w:rPr>
          <w:lang w:val="es-ES"/>
        </w:rPr>
      </w:pPr>
    </w:p>
    <w:p w14:paraId="05BBF86D" w14:textId="2592FD41" w:rsidR="002D1BC8" w:rsidRDefault="002D1BC8" w:rsidP="00A743FA">
      <w:pPr>
        <w:rPr>
          <w:lang w:val="es-ES"/>
        </w:rPr>
      </w:pPr>
    </w:p>
    <w:p w14:paraId="13493FF2" w14:textId="4FF00A7E" w:rsidR="002D1BC8" w:rsidRDefault="002D1BC8" w:rsidP="00A743FA">
      <w:pPr>
        <w:rPr>
          <w:lang w:val="es-ES"/>
        </w:rPr>
      </w:pPr>
    </w:p>
    <w:p w14:paraId="7D5234EE" w14:textId="44F776DD" w:rsidR="002D1BC8" w:rsidRDefault="002D1BC8" w:rsidP="00A743FA">
      <w:pPr>
        <w:rPr>
          <w:lang w:val="es-ES"/>
        </w:rPr>
      </w:pPr>
    </w:p>
    <w:p w14:paraId="1840D306" w14:textId="38417146" w:rsidR="002D1BC8" w:rsidRDefault="002D1BC8" w:rsidP="00A743FA">
      <w:pPr>
        <w:rPr>
          <w:lang w:val="es-ES"/>
        </w:rPr>
      </w:pPr>
    </w:p>
    <w:p w14:paraId="4172C009" w14:textId="771D8586" w:rsidR="002D1BC8" w:rsidRDefault="002D1BC8" w:rsidP="00A743FA">
      <w:pPr>
        <w:rPr>
          <w:lang w:val="es-ES"/>
        </w:rPr>
      </w:pPr>
    </w:p>
    <w:p w14:paraId="19606E46" w14:textId="7D99A6DC" w:rsidR="002D1BC8" w:rsidRDefault="000670D6" w:rsidP="00A743F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6C911175" wp14:editId="0F37F316">
            <wp:simplePos x="0" y="0"/>
            <wp:positionH relativeFrom="column">
              <wp:posOffset>320040</wp:posOffset>
            </wp:positionH>
            <wp:positionV relativeFrom="paragraph">
              <wp:posOffset>206375</wp:posOffset>
            </wp:positionV>
            <wp:extent cx="5610225" cy="4314825"/>
            <wp:effectExtent l="0" t="0" r="9525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68D66" w14:textId="307DE3F5" w:rsidR="002D1BC8" w:rsidRDefault="002D1BC8" w:rsidP="00A743FA">
      <w:pPr>
        <w:rPr>
          <w:lang w:val="es-ES"/>
        </w:rPr>
      </w:pPr>
    </w:p>
    <w:p w14:paraId="7E475F53" w14:textId="62483402" w:rsidR="002D1BC8" w:rsidRDefault="002D1BC8" w:rsidP="00A743FA">
      <w:pPr>
        <w:rPr>
          <w:lang w:val="es-ES"/>
        </w:rPr>
      </w:pPr>
    </w:p>
    <w:p w14:paraId="741045C3" w14:textId="72013C3C" w:rsidR="002D1BC8" w:rsidRDefault="002D1BC8" w:rsidP="00A743FA">
      <w:pPr>
        <w:rPr>
          <w:lang w:val="es-ES"/>
        </w:rPr>
      </w:pPr>
    </w:p>
    <w:p w14:paraId="5C787AFB" w14:textId="1512D53D" w:rsidR="002D1BC8" w:rsidRDefault="002D1BC8" w:rsidP="00A743FA">
      <w:pPr>
        <w:rPr>
          <w:lang w:val="es-ES"/>
        </w:rPr>
      </w:pPr>
    </w:p>
    <w:p w14:paraId="0E8B47C6" w14:textId="15AC9768" w:rsidR="002D1BC8" w:rsidRDefault="002D1BC8" w:rsidP="00A743FA">
      <w:pPr>
        <w:rPr>
          <w:lang w:val="es-ES"/>
        </w:rPr>
      </w:pPr>
    </w:p>
    <w:p w14:paraId="19392E60" w14:textId="41B4D831" w:rsidR="002D1BC8" w:rsidRDefault="002D1BC8" w:rsidP="00A743FA">
      <w:pPr>
        <w:rPr>
          <w:lang w:val="es-ES"/>
        </w:rPr>
      </w:pPr>
    </w:p>
    <w:p w14:paraId="51D695EF" w14:textId="3042CC44" w:rsidR="002D1BC8" w:rsidRDefault="002D1BC8" w:rsidP="00A743FA">
      <w:pPr>
        <w:rPr>
          <w:lang w:val="es-ES"/>
        </w:rPr>
      </w:pPr>
    </w:p>
    <w:p w14:paraId="0DA30966" w14:textId="42AC467A" w:rsidR="002D1BC8" w:rsidRDefault="002D1BC8" w:rsidP="00A743FA">
      <w:pPr>
        <w:rPr>
          <w:lang w:val="es-ES"/>
        </w:rPr>
      </w:pPr>
    </w:p>
    <w:p w14:paraId="6618878A" w14:textId="5614B570" w:rsidR="002D1BC8" w:rsidRDefault="002D1BC8" w:rsidP="00A743FA">
      <w:pPr>
        <w:rPr>
          <w:lang w:val="es-ES"/>
        </w:rPr>
      </w:pPr>
    </w:p>
    <w:p w14:paraId="738170A3" w14:textId="47CB0D15" w:rsidR="002D1BC8" w:rsidRDefault="002D1BC8" w:rsidP="00A743FA">
      <w:pPr>
        <w:rPr>
          <w:lang w:val="es-ES"/>
        </w:rPr>
      </w:pPr>
    </w:p>
    <w:p w14:paraId="53C1BFCF" w14:textId="4AE85897" w:rsidR="002D1BC8" w:rsidRDefault="002D1BC8" w:rsidP="00A743FA">
      <w:pPr>
        <w:rPr>
          <w:lang w:val="es-ES"/>
        </w:rPr>
      </w:pPr>
    </w:p>
    <w:p w14:paraId="4E9B8461" w14:textId="3F3249D1" w:rsidR="002D1BC8" w:rsidRDefault="002D1BC8" w:rsidP="00A743FA">
      <w:pPr>
        <w:rPr>
          <w:lang w:val="es-ES"/>
        </w:rPr>
      </w:pPr>
    </w:p>
    <w:p w14:paraId="0746A2D5" w14:textId="3BE178EE" w:rsidR="002D1BC8" w:rsidRDefault="002D1BC8" w:rsidP="00A743FA">
      <w:pPr>
        <w:rPr>
          <w:lang w:val="es-ES"/>
        </w:rPr>
      </w:pPr>
    </w:p>
    <w:p w14:paraId="53E91B1A" w14:textId="30C189B7" w:rsidR="002D1BC8" w:rsidRDefault="002D1BC8" w:rsidP="00A743FA">
      <w:pPr>
        <w:rPr>
          <w:lang w:val="es-ES"/>
        </w:rPr>
      </w:pPr>
    </w:p>
    <w:p w14:paraId="0BCD0015" w14:textId="5288EDDC" w:rsidR="002D1BC8" w:rsidRDefault="002D1BC8" w:rsidP="00A743FA">
      <w:pPr>
        <w:rPr>
          <w:lang w:val="es-ES"/>
        </w:rPr>
      </w:pPr>
    </w:p>
    <w:p w14:paraId="6A19EEA8" w14:textId="7FE585C8" w:rsidR="002D1BC8" w:rsidRDefault="002D1BC8" w:rsidP="00A743FA">
      <w:pPr>
        <w:rPr>
          <w:lang w:val="es-ES"/>
        </w:rPr>
      </w:pPr>
    </w:p>
    <w:p w14:paraId="234A594C" w14:textId="064B86F6" w:rsidR="002D1BC8" w:rsidRDefault="002D1BC8" w:rsidP="00A743F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33879A76" wp14:editId="02FCCAD6">
            <wp:simplePos x="0" y="0"/>
            <wp:positionH relativeFrom="margin">
              <wp:align>right</wp:align>
            </wp:positionH>
            <wp:positionV relativeFrom="paragraph">
              <wp:posOffset>81280</wp:posOffset>
            </wp:positionV>
            <wp:extent cx="5610225" cy="2847975"/>
            <wp:effectExtent l="0" t="0" r="9525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AB8E5" w14:textId="5A6E06C3" w:rsidR="002D1BC8" w:rsidRDefault="002D1BC8" w:rsidP="00A743FA">
      <w:pPr>
        <w:rPr>
          <w:lang w:val="es-ES"/>
        </w:rPr>
      </w:pPr>
    </w:p>
    <w:p w14:paraId="2E430B2A" w14:textId="6F0C2B75" w:rsidR="002D1BC8" w:rsidRDefault="002D1BC8" w:rsidP="00A743FA">
      <w:pPr>
        <w:rPr>
          <w:lang w:val="es-ES"/>
        </w:rPr>
      </w:pPr>
    </w:p>
    <w:p w14:paraId="2C1C1F0D" w14:textId="18EB2720" w:rsidR="002D1BC8" w:rsidRDefault="002D1BC8" w:rsidP="00A743FA">
      <w:pPr>
        <w:rPr>
          <w:lang w:val="es-ES"/>
        </w:rPr>
      </w:pPr>
    </w:p>
    <w:p w14:paraId="23F92492" w14:textId="6A8A10DE" w:rsidR="002D1BC8" w:rsidRDefault="002D1BC8" w:rsidP="00A743FA">
      <w:pPr>
        <w:rPr>
          <w:lang w:val="es-ES"/>
        </w:rPr>
      </w:pPr>
    </w:p>
    <w:p w14:paraId="23F07515" w14:textId="7861E6E6" w:rsidR="002D1BC8" w:rsidRDefault="002D1BC8" w:rsidP="00A743FA">
      <w:pPr>
        <w:rPr>
          <w:lang w:val="es-ES"/>
        </w:rPr>
      </w:pPr>
    </w:p>
    <w:p w14:paraId="567A09D8" w14:textId="22D89942" w:rsidR="002D1BC8" w:rsidRDefault="002D1BC8" w:rsidP="00A743FA">
      <w:pPr>
        <w:rPr>
          <w:lang w:val="es-ES"/>
        </w:rPr>
      </w:pPr>
    </w:p>
    <w:p w14:paraId="6A7C4121" w14:textId="5860EAA1" w:rsidR="002D1BC8" w:rsidRDefault="002D1BC8" w:rsidP="00A743FA">
      <w:pPr>
        <w:rPr>
          <w:lang w:val="es-ES"/>
        </w:rPr>
      </w:pPr>
    </w:p>
    <w:p w14:paraId="709B41C6" w14:textId="74711CEC" w:rsidR="002D1BC8" w:rsidRDefault="002D1BC8" w:rsidP="00A743FA">
      <w:pPr>
        <w:rPr>
          <w:lang w:val="es-ES"/>
        </w:rPr>
      </w:pPr>
    </w:p>
    <w:p w14:paraId="537F773E" w14:textId="05CDC8BF" w:rsidR="002D1BC8" w:rsidRDefault="002D1BC8" w:rsidP="00A743FA">
      <w:pPr>
        <w:rPr>
          <w:lang w:val="es-ES"/>
        </w:rPr>
      </w:pPr>
    </w:p>
    <w:p w14:paraId="30B4CA35" w14:textId="23091176" w:rsidR="002D1BC8" w:rsidRDefault="002D1BC8" w:rsidP="00A743FA">
      <w:pPr>
        <w:rPr>
          <w:lang w:val="es-ES"/>
        </w:rPr>
      </w:pPr>
    </w:p>
    <w:p w14:paraId="70205993" w14:textId="381CA014" w:rsidR="002D1BC8" w:rsidRDefault="002D1BC8" w:rsidP="00A743FA">
      <w:pPr>
        <w:rPr>
          <w:lang w:val="es-ES"/>
        </w:rPr>
      </w:pPr>
    </w:p>
    <w:p w14:paraId="2228C802" w14:textId="6C489528" w:rsidR="00444C22" w:rsidRPr="008A5A71" w:rsidRDefault="00444C22" w:rsidP="000670D6">
      <w:pPr>
        <w:numPr>
          <w:ilvl w:val="0"/>
          <w:numId w:val="3"/>
        </w:numPr>
        <w:jc w:val="both"/>
        <w:rPr>
          <w:u w:val="single"/>
        </w:rPr>
      </w:pPr>
      <w:r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39F4E0BF" wp14:editId="7782002B">
            <wp:simplePos x="0" y="0"/>
            <wp:positionH relativeFrom="column">
              <wp:posOffset>2967989</wp:posOffset>
            </wp:positionH>
            <wp:positionV relativeFrom="paragraph">
              <wp:posOffset>511175</wp:posOffset>
            </wp:positionV>
            <wp:extent cx="3095625" cy="4132765"/>
            <wp:effectExtent l="0" t="0" r="0" b="127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839" cy="413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71E09742" wp14:editId="24E42D10">
            <wp:simplePos x="0" y="0"/>
            <wp:positionH relativeFrom="margin">
              <wp:posOffset>-314325</wp:posOffset>
            </wp:positionH>
            <wp:positionV relativeFrom="paragraph">
              <wp:posOffset>501650</wp:posOffset>
            </wp:positionV>
            <wp:extent cx="3117842" cy="4162425"/>
            <wp:effectExtent l="0" t="0" r="698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42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70D6" w:rsidRPr="00A743FA">
        <w:t>F</w:t>
      </w:r>
      <w:r w:rsidR="000670D6" w:rsidRPr="008A5A71">
        <w:rPr>
          <w:u w:val="single"/>
        </w:rPr>
        <w:t>otografías de contador que aparecía en el recibo antes de la visita.</w:t>
      </w:r>
    </w:p>
    <w:p w14:paraId="1994C91E" w14:textId="7BF44083" w:rsidR="00444C22" w:rsidRDefault="00444C22" w:rsidP="00444C22">
      <w:pPr>
        <w:rPr>
          <w:lang w:val="es-ES"/>
        </w:rPr>
      </w:pPr>
    </w:p>
    <w:p w14:paraId="645BDFC4" w14:textId="33A45DE9" w:rsidR="00444C22" w:rsidRDefault="00444C22" w:rsidP="00444C22">
      <w:pPr>
        <w:rPr>
          <w:lang w:val="es-ES"/>
        </w:rPr>
      </w:pPr>
    </w:p>
    <w:p w14:paraId="43B38936" w14:textId="59A3C717" w:rsidR="00444C22" w:rsidRDefault="00444C22" w:rsidP="00444C22">
      <w:pPr>
        <w:rPr>
          <w:lang w:val="es-ES"/>
        </w:rPr>
      </w:pPr>
    </w:p>
    <w:p w14:paraId="7B199B76" w14:textId="206E0377" w:rsidR="00444C22" w:rsidRDefault="00444C22" w:rsidP="00444C22">
      <w:pPr>
        <w:rPr>
          <w:lang w:val="es-ES"/>
        </w:rPr>
      </w:pPr>
    </w:p>
    <w:p w14:paraId="3787C0FA" w14:textId="6E02FB01" w:rsidR="00444C22" w:rsidRDefault="00444C22" w:rsidP="00444C22">
      <w:pPr>
        <w:rPr>
          <w:lang w:val="es-ES"/>
        </w:rPr>
      </w:pPr>
    </w:p>
    <w:p w14:paraId="03643A72" w14:textId="3722DC3D" w:rsidR="00444C22" w:rsidRDefault="00444C22" w:rsidP="00444C22">
      <w:pPr>
        <w:rPr>
          <w:lang w:val="es-ES"/>
        </w:rPr>
      </w:pPr>
    </w:p>
    <w:p w14:paraId="4F67EC2C" w14:textId="60DC2FEB" w:rsidR="00444C22" w:rsidRDefault="00444C22" w:rsidP="00444C22">
      <w:pPr>
        <w:rPr>
          <w:lang w:val="es-ES"/>
        </w:rPr>
      </w:pPr>
    </w:p>
    <w:p w14:paraId="7A2745B3" w14:textId="4FA9E37B" w:rsidR="00444C22" w:rsidRDefault="00444C22" w:rsidP="00444C22">
      <w:pPr>
        <w:rPr>
          <w:lang w:val="es-ES"/>
        </w:rPr>
      </w:pPr>
    </w:p>
    <w:p w14:paraId="4388BE79" w14:textId="70000B29" w:rsidR="00444C22" w:rsidRDefault="00444C22" w:rsidP="00444C22">
      <w:pPr>
        <w:rPr>
          <w:lang w:val="es-ES"/>
        </w:rPr>
      </w:pPr>
    </w:p>
    <w:p w14:paraId="4CB9109D" w14:textId="72BF4673" w:rsidR="00444C22" w:rsidRDefault="00444C22" w:rsidP="00444C22">
      <w:pPr>
        <w:rPr>
          <w:lang w:val="es-ES"/>
        </w:rPr>
      </w:pPr>
    </w:p>
    <w:p w14:paraId="2EFEADCD" w14:textId="7B5E6D68" w:rsidR="00444C22" w:rsidRDefault="00444C22" w:rsidP="00444C22">
      <w:pPr>
        <w:rPr>
          <w:lang w:val="es-ES"/>
        </w:rPr>
      </w:pPr>
    </w:p>
    <w:p w14:paraId="70982A1C" w14:textId="189473C7" w:rsidR="00444C22" w:rsidRDefault="00444C22" w:rsidP="00444C22">
      <w:pPr>
        <w:rPr>
          <w:lang w:val="es-ES"/>
        </w:rPr>
      </w:pPr>
    </w:p>
    <w:p w14:paraId="122A59A9" w14:textId="7DBE5CFE" w:rsidR="00444C22" w:rsidRDefault="00444C22" w:rsidP="00444C22">
      <w:pPr>
        <w:rPr>
          <w:lang w:val="es-ES"/>
        </w:rPr>
      </w:pPr>
    </w:p>
    <w:p w14:paraId="0B0269BF" w14:textId="0E989EFE" w:rsidR="00444C22" w:rsidRDefault="00444C22" w:rsidP="00444C22">
      <w:pPr>
        <w:rPr>
          <w:lang w:val="es-ES"/>
        </w:rPr>
      </w:pPr>
    </w:p>
    <w:p w14:paraId="10184088" w14:textId="0D70551C" w:rsidR="008A5A71" w:rsidRDefault="008A5A71" w:rsidP="00444C22">
      <w:pPr>
        <w:rPr>
          <w:lang w:val="es-ES"/>
        </w:rPr>
      </w:pPr>
    </w:p>
    <w:p w14:paraId="297DD363" w14:textId="35265DC0" w:rsidR="008A5A71" w:rsidRPr="008A5A71" w:rsidRDefault="008A5A71" w:rsidP="008A5A71">
      <w:pPr>
        <w:pStyle w:val="Prrafodelista"/>
        <w:numPr>
          <w:ilvl w:val="0"/>
          <w:numId w:val="4"/>
        </w:numPr>
        <w:rPr>
          <w:u w:val="single"/>
          <w:lang w:val="es-ES"/>
        </w:rPr>
      </w:pPr>
      <w:r w:rsidRPr="008A5A71">
        <w:rPr>
          <w:u w:val="single"/>
          <w:lang w:val="es-ES"/>
        </w:rPr>
        <w:lastRenderedPageBreak/>
        <w:t xml:space="preserve">Contador que quitaron y tirilla de reporte con la observación que dejaron en la visita el día 6/01/2026 </w:t>
      </w:r>
    </w:p>
    <w:p w14:paraId="4734C56C" w14:textId="662FFD0C" w:rsidR="008A5A71" w:rsidRPr="008A5A71" w:rsidRDefault="008A5A71" w:rsidP="008A5A71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5648" behindDoc="0" locked="0" layoutInCell="1" allowOverlap="1" wp14:anchorId="481E5CBE" wp14:editId="6CD6649B">
            <wp:simplePos x="0" y="0"/>
            <wp:positionH relativeFrom="margin">
              <wp:posOffset>-604168</wp:posOffset>
            </wp:positionH>
            <wp:positionV relativeFrom="paragraph">
              <wp:posOffset>292735</wp:posOffset>
            </wp:positionV>
            <wp:extent cx="3482623" cy="5353050"/>
            <wp:effectExtent l="0" t="0" r="381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2" t="1657" r="9014" b="637"/>
                    <a:stretch/>
                  </pic:blipFill>
                  <pic:spPr bwMode="auto">
                    <a:xfrm>
                      <a:off x="0" y="0"/>
                      <a:ext cx="3490603" cy="536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5ACC2" w14:textId="1D83D931" w:rsidR="008A5A71" w:rsidRDefault="008A5A71" w:rsidP="00444C22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6672" behindDoc="0" locked="0" layoutInCell="1" allowOverlap="1" wp14:anchorId="0824C281" wp14:editId="359EB610">
            <wp:simplePos x="0" y="0"/>
            <wp:positionH relativeFrom="column">
              <wp:posOffset>2995295</wp:posOffset>
            </wp:positionH>
            <wp:positionV relativeFrom="paragraph">
              <wp:posOffset>7620</wp:posOffset>
            </wp:positionV>
            <wp:extent cx="3220140" cy="5353050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3" t="1528" r="13435"/>
                    <a:stretch/>
                  </pic:blipFill>
                  <pic:spPr bwMode="auto">
                    <a:xfrm>
                      <a:off x="0" y="0"/>
                      <a:ext cx="322014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C3FA1" w14:textId="27DAC9AB" w:rsidR="008A5A71" w:rsidRDefault="008A5A71" w:rsidP="00444C22">
      <w:pPr>
        <w:rPr>
          <w:lang w:val="es-ES"/>
        </w:rPr>
      </w:pPr>
    </w:p>
    <w:p w14:paraId="2261DE3B" w14:textId="40670FB7" w:rsidR="008A5A71" w:rsidRDefault="008A5A71" w:rsidP="00444C22">
      <w:pPr>
        <w:rPr>
          <w:lang w:val="es-ES"/>
        </w:rPr>
      </w:pPr>
    </w:p>
    <w:p w14:paraId="55449F23" w14:textId="0D9BA46B" w:rsidR="008A5A71" w:rsidRDefault="008A5A71" w:rsidP="00444C22">
      <w:pPr>
        <w:rPr>
          <w:lang w:val="es-ES"/>
        </w:rPr>
      </w:pPr>
    </w:p>
    <w:p w14:paraId="5EFB7793" w14:textId="54BDBE5A" w:rsidR="008A5A71" w:rsidRDefault="008A5A71" w:rsidP="00444C22">
      <w:pPr>
        <w:rPr>
          <w:lang w:val="es-ES"/>
        </w:rPr>
      </w:pPr>
    </w:p>
    <w:p w14:paraId="2833DF88" w14:textId="4C760081" w:rsidR="008A5A71" w:rsidRDefault="008A5A71" w:rsidP="00444C22">
      <w:pPr>
        <w:rPr>
          <w:lang w:val="es-ES"/>
        </w:rPr>
      </w:pPr>
    </w:p>
    <w:p w14:paraId="21171645" w14:textId="0DBE16EF" w:rsidR="008A5A71" w:rsidRDefault="008A5A71" w:rsidP="00444C22">
      <w:pPr>
        <w:rPr>
          <w:lang w:val="es-ES"/>
        </w:rPr>
      </w:pPr>
    </w:p>
    <w:p w14:paraId="50827556" w14:textId="37DC4C05" w:rsidR="008A5A71" w:rsidRDefault="008A5A71" w:rsidP="00444C22">
      <w:pPr>
        <w:rPr>
          <w:lang w:val="es-ES"/>
        </w:rPr>
      </w:pPr>
    </w:p>
    <w:p w14:paraId="195D2540" w14:textId="256ABC07" w:rsidR="008A5A71" w:rsidRDefault="008A5A71" w:rsidP="00444C22">
      <w:pPr>
        <w:rPr>
          <w:lang w:val="es-ES"/>
        </w:rPr>
      </w:pPr>
    </w:p>
    <w:p w14:paraId="0ABC1FBA" w14:textId="6E19EB79" w:rsidR="008A5A71" w:rsidRDefault="008A5A71" w:rsidP="00444C22">
      <w:pPr>
        <w:rPr>
          <w:lang w:val="es-ES"/>
        </w:rPr>
      </w:pPr>
    </w:p>
    <w:p w14:paraId="736B770B" w14:textId="7CC2C506" w:rsidR="008A5A71" w:rsidRDefault="008A5A71" w:rsidP="00444C22">
      <w:pPr>
        <w:rPr>
          <w:lang w:val="es-ES"/>
        </w:rPr>
      </w:pPr>
    </w:p>
    <w:p w14:paraId="570D63E6" w14:textId="37BE5DF9" w:rsidR="008A5A71" w:rsidRDefault="008A5A71" w:rsidP="00444C22">
      <w:pPr>
        <w:rPr>
          <w:lang w:val="es-ES"/>
        </w:rPr>
      </w:pPr>
    </w:p>
    <w:p w14:paraId="1D27F71F" w14:textId="214015B0" w:rsidR="008A5A71" w:rsidRDefault="008A5A71" w:rsidP="00444C22">
      <w:pPr>
        <w:rPr>
          <w:lang w:val="es-ES"/>
        </w:rPr>
      </w:pPr>
    </w:p>
    <w:p w14:paraId="328CC7F8" w14:textId="168FC2A1" w:rsidR="008A5A71" w:rsidRDefault="008A5A71" w:rsidP="00444C22">
      <w:pPr>
        <w:rPr>
          <w:lang w:val="es-ES"/>
        </w:rPr>
      </w:pPr>
    </w:p>
    <w:p w14:paraId="02606B91" w14:textId="480B5698" w:rsidR="008A5A71" w:rsidRDefault="008A5A71" w:rsidP="00444C22">
      <w:pPr>
        <w:rPr>
          <w:lang w:val="es-ES"/>
        </w:rPr>
      </w:pPr>
    </w:p>
    <w:p w14:paraId="7605D28B" w14:textId="586B20B8" w:rsidR="008A5A71" w:rsidRDefault="008A5A71" w:rsidP="00444C22">
      <w:pPr>
        <w:rPr>
          <w:lang w:val="es-ES"/>
        </w:rPr>
      </w:pPr>
    </w:p>
    <w:p w14:paraId="20D3275C" w14:textId="5F99B934" w:rsidR="008A5A71" w:rsidRDefault="008A5A71" w:rsidP="00444C22">
      <w:pPr>
        <w:rPr>
          <w:lang w:val="es-ES"/>
        </w:rPr>
      </w:pPr>
    </w:p>
    <w:p w14:paraId="2762F65B" w14:textId="1A91BB35" w:rsidR="008A5A71" w:rsidRDefault="008A5A71" w:rsidP="00444C22">
      <w:pPr>
        <w:rPr>
          <w:lang w:val="es-ES"/>
        </w:rPr>
      </w:pPr>
    </w:p>
    <w:p w14:paraId="63C791EE" w14:textId="7A3641B5" w:rsidR="008A5A71" w:rsidRDefault="008A5A71" w:rsidP="00444C22">
      <w:pPr>
        <w:rPr>
          <w:lang w:val="es-ES"/>
        </w:rPr>
      </w:pPr>
    </w:p>
    <w:p w14:paraId="0E83AC53" w14:textId="6C76B175" w:rsidR="008A5A71" w:rsidRDefault="008A5A71" w:rsidP="00444C22">
      <w:pPr>
        <w:rPr>
          <w:lang w:val="es-ES"/>
        </w:rPr>
      </w:pPr>
    </w:p>
    <w:p w14:paraId="2082D662" w14:textId="56673143" w:rsidR="008A5A71" w:rsidRDefault="008A5A71" w:rsidP="00444C22">
      <w:pPr>
        <w:rPr>
          <w:lang w:val="es-ES"/>
        </w:rPr>
      </w:pPr>
    </w:p>
    <w:p w14:paraId="4FD9B201" w14:textId="6D8EA1F5" w:rsidR="008A5A71" w:rsidRDefault="008A5A71" w:rsidP="00444C22">
      <w:pPr>
        <w:rPr>
          <w:lang w:val="es-ES"/>
        </w:rPr>
      </w:pPr>
    </w:p>
    <w:p w14:paraId="56D4F770" w14:textId="43255655" w:rsidR="008A5A71" w:rsidRDefault="008A5A71" w:rsidP="00444C22">
      <w:pPr>
        <w:rPr>
          <w:lang w:val="es-ES"/>
        </w:rPr>
      </w:pPr>
    </w:p>
    <w:p w14:paraId="0A6DE222" w14:textId="77777777" w:rsidR="008A5A71" w:rsidRDefault="008A5A71" w:rsidP="00444C22">
      <w:pPr>
        <w:rPr>
          <w:lang w:val="es-ES"/>
        </w:rPr>
      </w:pPr>
    </w:p>
    <w:p w14:paraId="60F3D1DE" w14:textId="243ED9A7" w:rsidR="00444C22" w:rsidRDefault="00444C22" w:rsidP="00444C22">
      <w:pPr>
        <w:rPr>
          <w:lang w:val="es-ES"/>
        </w:rPr>
      </w:pPr>
    </w:p>
    <w:p w14:paraId="1A30912B" w14:textId="77777777" w:rsidR="008A5A71" w:rsidRDefault="008A5A71" w:rsidP="00444C22">
      <w:pPr>
        <w:rPr>
          <w:lang w:val="es-ES"/>
        </w:rPr>
      </w:pPr>
    </w:p>
    <w:p w14:paraId="1E211FEC" w14:textId="493709AE" w:rsidR="00444C22" w:rsidRPr="008A5A71" w:rsidRDefault="00444C22" w:rsidP="00444C22">
      <w:pPr>
        <w:numPr>
          <w:ilvl w:val="0"/>
          <w:numId w:val="3"/>
        </w:numPr>
        <w:jc w:val="both"/>
        <w:rPr>
          <w:u w:val="single"/>
        </w:rPr>
      </w:pPr>
      <w:r w:rsidRPr="008A5A71">
        <w:rPr>
          <w:u w:val="single"/>
        </w:rPr>
        <w:lastRenderedPageBreak/>
        <w:t>Documentación técnica (planos, factibilidad)</w:t>
      </w:r>
    </w:p>
    <w:p w14:paraId="63EB0240" w14:textId="78CB4989" w:rsidR="00444C22" w:rsidRDefault="00444C22" w:rsidP="00444C22">
      <w:pPr>
        <w:pStyle w:val="Prrafodelista"/>
        <w:rPr>
          <w:noProof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32D5D541" wp14:editId="1412FE7C">
            <wp:simplePos x="0" y="0"/>
            <wp:positionH relativeFrom="margin">
              <wp:align>right</wp:align>
            </wp:positionH>
            <wp:positionV relativeFrom="paragraph">
              <wp:posOffset>42545</wp:posOffset>
            </wp:positionV>
            <wp:extent cx="5715000" cy="408559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08" r="1170" b="6149"/>
                    <a:stretch/>
                  </pic:blipFill>
                  <pic:spPr bwMode="auto">
                    <a:xfrm>
                      <a:off x="0" y="0"/>
                      <a:ext cx="571500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A2A67" w14:textId="2E06A84F" w:rsidR="00444C22" w:rsidRDefault="00444C22" w:rsidP="00444C22">
      <w:pPr>
        <w:pStyle w:val="Prrafodelista"/>
        <w:rPr>
          <w:lang w:val="es-ES"/>
        </w:rPr>
      </w:pPr>
    </w:p>
    <w:p w14:paraId="4FD02F30" w14:textId="77777777" w:rsidR="00444C22" w:rsidRDefault="00444C22" w:rsidP="00444C22">
      <w:pPr>
        <w:pStyle w:val="Prrafodelista"/>
        <w:rPr>
          <w:lang w:val="es-ES"/>
        </w:rPr>
      </w:pPr>
    </w:p>
    <w:p w14:paraId="5CDB10EA" w14:textId="77777777" w:rsidR="00444C22" w:rsidRDefault="00444C22" w:rsidP="00444C22">
      <w:pPr>
        <w:pStyle w:val="Prrafodelista"/>
        <w:rPr>
          <w:lang w:val="es-ES"/>
        </w:rPr>
      </w:pPr>
    </w:p>
    <w:p w14:paraId="2ED8692A" w14:textId="77777777" w:rsidR="00444C22" w:rsidRDefault="00444C22" w:rsidP="00444C22">
      <w:pPr>
        <w:pStyle w:val="Prrafodelista"/>
        <w:rPr>
          <w:lang w:val="es-ES"/>
        </w:rPr>
      </w:pPr>
    </w:p>
    <w:p w14:paraId="526344F4" w14:textId="77777777" w:rsidR="00444C22" w:rsidRDefault="00444C22" w:rsidP="00444C22">
      <w:pPr>
        <w:pStyle w:val="Prrafodelista"/>
        <w:rPr>
          <w:lang w:val="es-ES"/>
        </w:rPr>
      </w:pPr>
    </w:p>
    <w:p w14:paraId="09F9A58A" w14:textId="77777777" w:rsidR="00444C22" w:rsidRDefault="00444C22" w:rsidP="00444C22">
      <w:pPr>
        <w:pStyle w:val="Prrafodelista"/>
        <w:rPr>
          <w:lang w:val="es-ES"/>
        </w:rPr>
      </w:pPr>
    </w:p>
    <w:p w14:paraId="273396BA" w14:textId="77777777" w:rsidR="00444C22" w:rsidRDefault="00444C22" w:rsidP="00444C22">
      <w:pPr>
        <w:pStyle w:val="Prrafodelista"/>
        <w:rPr>
          <w:lang w:val="es-ES"/>
        </w:rPr>
      </w:pPr>
    </w:p>
    <w:p w14:paraId="4B0CCF48" w14:textId="77777777" w:rsidR="00444C22" w:rsidRDefault="00444C22" w:rsidP="00444C22">
      <w:pPr>
        <w:pStyle w:val="Prrafodelista"/>
        <w:rPr>
          <w:lang w:val="es-ES"/>
        </w:rPr>
      </w:pPr>
    </w:p>
    <w:p w14:paraId="49EDB9FA" w14:textId="77777777" w:rsidR="00444C22" w:rsidRDefault="00444C22" w:rsidP="00444C22">
      <w:pPr>
        <w:pStyle w:val="Prrafodelista"/>
        <w:rPr>
          <w:lang w:val="es-ES"/>
        </w:rPr>
      </w:pPr>
    </w:p>
    <w:p w14:paraId="089C952A" w14:textId="77777777" w:rsidR="00444C22" w:rsidRDefault="00444C22" w:rsidP="00444C22">
      <w:pPr>
        <w:pStyle w:val="Prrafodelista"/>
        <w:rPr>
          <w:lang w:val="es-ES"/>
        </w:rPr>
      </w:pPr>
    </w:p>
    <w:p w14:paraId="2DD52E8B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23005CC7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2CEDBFF9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39083324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05D4144D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1D141808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1354B58F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4B1BCF4B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78365BE9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0072F410" w14:textId="77777777" w:rsidR="00444C22" w:rsidRDefault="00444C22" w:rsidP="00444C22">
      <w:pPr>
        <w:pStyle w:val="Prrafodelista"/>
        <w:rPr>
          <w:noProof/>
          <w:lang w:val="es-ES"/>
        </w:rPr>
      </w:pPr>
    </w:p>
    <w:p w14:paraId="739B1B70" w14:textId="38C946B5" w:rsidR="00444C22" w:rsidRDefault="00444C22" w:rsidP="00444C22">
      <w:pPr>
        <w:pStyle w:val="Prrafodelista"/>
        <w:rPr>
          <w:noProof/>
          <w:lang w:val="es-ES"/>
        </w:rPr>
      </w:pPr>
    </w:p>
    <w:p w14:paraId="4CEF1D02" w14:textId="74BB3307" w:rsidR="00444C22" w:rsidRDefault="00444C22" w:rsidP="00444C22">
      <w:pPr>
        <w:pStyle w:val="Prrafodelista"/>
        <w:rPr>
          <w:noProof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0EA0ACFA" wp14:editId="4CA182BC">
            <wp:simplePos x="0" y="0"/>
            <wp:positionH relativeFrom="margin">
              <wp:align>right</wp:align>
            </wp:positionH>
            <wp:positionV relativeFrom="paragraph">
              <wp:posOffset>207645</wp:posOffset>
            </wp:positionV>
            <wp:extent cx="5715000" cy="428867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F946D" w14:textId="55918E86" w:rsidR="00444C22" w:rsidRDefault="00444C22" w:rsidP="00444C22">
      <w:pPr>
        <w:pStyle w:val="Prrafodelista"/>
        <w:rPr>
          <w:noProof/>
          <w:lang w:val="es-ES"/>
        </w:rPr>
      </w:pPr>
    </w:p>
    <w:p w14:paraId="435DE088" w14:textId="31D0E229" w:rsidR="00444C22" w:rsidRDefault="00444C22" w:rsidP="00444C22">
      <w:pPr>
        <w:pStyle w:val="Prrafodelista"/>
        <w:rPr>
          <w:noProof/>
          <w:lang w:val="es-ES"/>
        </w:rPr>
      </w:pPr>
    </w:p>
    <w:p w14:paraId="753773D1" w14:textId="6B21556A" w:rsidR="00444C22" w:rsidRDefault="00444C22" w:rsidP="00444C22">
      <w:pPr>
        <w:pStyle w:val="Prrafodelista"/>
        <w:rPr>
          <w:lang w:val="es-ES"/>
        </w:rPr>
      </w:pPr>
    </w:p>
    <w:p w14:paraId="78D6ABA8" w14:textId="37594D22" w:rsidR="00444C22" w:rsidRDefault="00444C22" w:rsidP="00444C22">
      <w:pPr>
        <w:pStyle w:val="Prrafodelista"/>
        <w:rPr>
          <w:lang w:val="es-ES"/>
        </w:rPr>
      </w:pPr>
    </w:p>
    <w:p w14:paraId="77F0E678" w14:textId="6FC6709E" w:rsidR="00444C22" w:rsidRDefault="00444C22" w:rsidP="00444C22">
      <w:pPr>
        <w:pStyle w:val="Prrafodelista"/>
        <w:rPr>
          <w:lang w:val="es-ES"/>
        </w:rPr>
      </w:pPr>
    </w:p>
    <w:p w14:paraId="2ADB5450" w14:textId="3B3E3EBB" w:rsidR="00444C22" w:rsidRDefault="00444C22" w:rsidP="00444C22">
      <w:pPr>
        <w:pStyle w:val="Prrafodelista"/>
        <w:rPr>
          <w:lang w:val="es-ES"/>
        </w:rPr>
      </w:pPr>
    </w:p>
    <w:p w14:paraId="5DF95237" w14:textId="40D3F05B" w:rsidR="00444C22" w:rsidRDefault="00444C22" w:rsidP="00444C22">
      <w:pPr>
        <w:pStyle w:val="Prrafodelista"/>
        <w:rPr>
          <w:lang w:val="es-ES"/>
        </w:rPr>
      </w:pPr>
    </w:p>
    <w:p w14:paraId="1DB8ADE0" w14:textId="50F3238B" w:rsidR="00444C22" w:rsidRDefault="00444C22" w:rsidP="00444C22">
      <w:pPr>
        <w:pStyle w:val="Prrafodelista"/>
        <w:rPr>
          <w:lang w:val="es-ES"/>
        </w:rPr>
      </w:pPr>
    </w:p>
    <w:p w14:paraId="1AA77C0A" w14:textId="264E5EBB" w:rsidR="00444C22" w:rsidRDefault="00444C22" w:rsidP="00444C22">
      <w:pPr>
        <w:pStyle w:val="Prrafodelista"/>
        <w:rPr>
          <w:lang w:val="es-ES"/>
        </w:rPr>
      </w:pPr>
    </w:p>
    <w:p w14:paraId="2794F045" w14:textId="17D253B9" w:rsidR="00444C22" w:rsidRDefault="00444C22" w:rsidP="00444C22">
      <w:pPr>
        <w:pStyle w:val="Prrafodelista"/>
        <w:rPr>
          <w:lang w:val="es-ES"/>
        </w:rPr>
      </w:pPr>
    </w:p>
    <w:p w14:paraId="7AE28CB6" w14:textId="603D1E46" w:rsidR="00444C22" w:rsidRDefault="00444C22" w:rsidP="00444C22">
      <w:pPr>
        <w:pStyle w:val="Prrafodelista"/>
        <w:rPr>
          <w:lang w:val="es-ES"/>
        </w:rPr>
      </w:pPr>
    </w:p>
    <w:p w14:paraId="23BF3C85" w14:textId="7A819307" w:rsidR="00444C22" w:rsidRDefault="00444C22" w:rsidP="00444C22">
      <w:pPr>
        <w:pStyle w:val="Prrafodelista"/>
        <w:rPr>
          <w:lang w:val="es-ES"/>
        </w:rPr>
      </w:pPr>
    </w:p>
    <w:p w14:paraId="57F27624" w14:textId="0BAB3400" w:rsidR="00444C22" w:rsidRDefault="00444C22" w:rsidP="00444C22">
      <w:pPr>
        <w:pStyle w:val="Prrafodelista"/>
        <w:rPr>
          <w:lang w:val="es-ES"/>
        </w:rPr>
      </w:pPr>
    </w:p>
    <w:p w14:paraId="41F68D36" w14:textId="2A9426B6" w:rsidR="00444C22" w:rsidRDefault="00444C22" w:rsidP="00444C22">
      <w:pPr>
        <w:pStyle w:val="Prrafodelista"/>
        <w:rPr>
          <w:lang w:val="es-ES"/>
        </w:rPr>
      </w:pPr>
    </w:p>
    <w:p w14:paraId="109DE2A5" w14:textId="140C9535" w:rsidR="00444C22" w:rsidRDefault="00444C22" w:rsidP="00444C22">
      <w:pPr>
        <w:pStyle w:val="Prrafodelista"/>
        <w:rPr>
          <w:lang w:val="es-ES"/>
        </w:rPr>
      </w:pPr>
    </w:p>
    <w:p w14:paraId="41C4CDBF" w14:textId="3615FAC5" w:rsidR="00444C22" w:rsidRDefault="00444C22" w:rsidP="00444C22">
      <w:pPr>
        <w:pStyle w:val="Prrafodelista"/>
        <w:rPr>
          <w:lang w:val="es-ES"/>
        </w:rPr>
      </w:pPr>
    </w:p>
    <w:p w14:paraId="04421E01" w14:textId="7785B5F2" w:rsidR="00444C22" w:rsidRDefault="00444C22" w:rsidP="00444C22">
      <w:pPr>
        <w:pStyle w:val="Prrafodelista"/>
        <w:rPr>
          <w:lang w:val="es-ES"/>
        </w:rPr>
      </w:pPr>
    </w:p>
    <w:p w14:paraId="5FA1FDD9" w14:textId="64944E43" w:rsidR="00444C22" w:rsidRDefault="00444C22" w:rsidP="00444C22">
      <w:pPr>
        <w:pStyle w:val="Prrafodelista"/>
        <w:rPr>
          <w:lang w:val="es-ES"/>
        </w:rPr>
      </w:pPr>
    </w:p>
    <w:p w14:paraId="288B57C7" w14:textId="04B3354E" w:rsidR="00444C22" w:rsidRDefault="00444C22" w:rsidP="00444C22">
      <w:pPr>
        <w:pStyle w:val="Prrafodelista"/>
        <w:rPr>
          <w:lang w:val="es-ES"/>
        </w:rPr>
      </w:pPr>
    </w:p>
    <w:p w14:paraId="6A1093CD" w14:textId="19030E98" w:rsidR="00444C22" w:rsidRDefault="00444C22" w:rsidP="00444C22">
      <w:pPr>
        <w:pStyle w:val="Prrafodelista"/>
        <w:rPr>
          <w:lang w:val="es-ES"/>
        </w:rPr>
      </w:pPr>
    </w:p>
    <w:p w14:paraId="25539F02" w14:textId="3C3E69D4" w:rsidR="00444C22" w:rsidRDefault="00444C22" w:rsidP="00444C22">
      <w:pPr>
        <w:pStyle w:val="Prrafodelista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6432" behindDoc="0" locked="0" layoutInCell="1" allowOverlap="1" wp14:anchorId="11E3A585" wp14:editId="4F6A20C2">
            <wp:simplePos x="0" y="0"/>
            <wp:positionH relativeFrom="margin">
              <wp:align>right</wp:align>
            </wp:positionH>
            <wp:positionV relativeFrom="paragraph">
              <wp:posOffset>-585470</wp:posOffset>
            </wp:positionV>
            <wp:extent cx="5610225" cy="4210050"/>
            <wp:effectExtent l="0" t="0" r="9525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B93C0" w14:textId="7DAA2F7C" w:rsidR="00444C22" w:rsidRDefault="00444C22" w:rsidP="00444C22">
      <w:pPr>
        <w:pStyle w:val="Prrafodelista"/>
        <w:rPr>
          <w:lang w:val="es-ES"/>
        </w:rPr>
      </w:pPr>
    </w:p>
    <w:p w14:paraId="4A05BD7F" w14:textId="22519879" w:rsidR="00444C22" w:rsidRDefault="00444C22" w:rsidP="00444C22">
      <w:pPr>
        <w:pStyle w:val="Prrafodelista"/>
        <w:rPr>
          <w:lang w:val="es-ES"/>
        </w:rPr>
      </w:pPr>
    </w:p>
    <w:p w14:paraId="0F822722" w14:textId="0F23FE53" w:rsidR="00444C22" w:rsidRDefault="00444C22" w:rsidP="00444C22">
      <w:pPr>
        <w:pStyle w:val="Prrafodelista"/>
        <w:rPr>
          <w:lang w:val="es-ES"/>
        </w:rPr>
      </w:pPr>
    </w:p>
    <w:p w14:paraId="72E067C1" w14:textId="25F93A65" w:rsidR="00444C22" w:rsidRDefault="00444C22" w:rsidP="00444C22">
      <w:pPr>
        <w:pStyle w:val="Prrafodelista"/>
        <w:rPr>
          <w:lang w:val="es-ES"/>
        </w:rPr>
      </w:pPr>
    </w:p>
    <w:p w14:paraId="67CF3C79" w14:textId="05FCFFD2" w:rsidR="00444C22" w:rsidRDefault="00444C22" w:rsidP="00444C22">
      <w:pPr>
        <w:pStyle w:val="Prrafodelista"/>
        <w:rPr>
          <w:lang w:val="es-ES"/>
        </w:rPr>
      </w:pPr>
    </w:p>
    <w:p w14:paraId="7378A023" w14:textId="62D378CC" w:rsidR="00444C22" w:rsidRDefault="00444C22" w:rsidP="00444C22">
      <w:pPr>
        <w:pStyle w:val="Prrafodelista"/>
        <w:rPr>
          <w:lang w:val="es-ES"/>
        </w:rPr>
      </w:pPr>
    </w:p>
    <w:p w14:paraId="56E8FD4F" w14:textId="0A0FE214" w:rsidR="00444C22" w:rsidRDefault="00444C22" w:rsidP="00444C22">
      <w:pPr>
        <w:pStyle w:val="Prrafodelista"/>
        <w:rPr>
          <w:lang w:val="es-ES"/>
        </w:rPr>
      </w:pPr>
    </w:p>
    <w:p w14:paraId="244982C2" w14:textId="36D2D164" w:rsidR="00444C22" w:rsidRDefault="00444C22" w:rsidP="00444C22">
      <w:pPr>
        <w:pStyle w:val="Prrafodelista"/>
        <w:rPr>
          <w:lang w:val="es-ES"/>
        </w:rPr>
      </w:pPr>
    </w:p>
    <w:p w14:paraId="6FB149C3" w14:textId="0EDE0425" w:rsidR="00444C22" w:rsidRDefault="00444C22" w:rsidP="00444C22">
      <w:pPr>
        <w:pStyle w:val="Prrafodelista"/>
        <w:rPr>
          <w:lang w:val="es-ES"/>
        </w:rPr>
      </w:pPr>
    </w:p>
    <w:p w14:paraId="4A9096B4" w14:textId="77AE4B14" w:rsidR="00444C22" w:rsidRDefault="00444C22" w:rsidP="00444C22">
      <w:pPr>
        <w:pStyle w:val="Prrafodelista"/>
        <w:rPr>
          <w:lang w:val="es-ES"/>
        </w:rPr>
      </w:pPr>
    </w:p>
    <w:p w14:paraId="18B2789F" w14:textId="0424157C" w:rsidR="00444C22" w:rsidRDefault="00444C22" w:rsidP="00444C22">
      <w:pPr>
        <w:pStyle w:val="Prrafodelista"/>
        <w:rPr>
          <w:lang w:val="es-ES"/>
        </w:rPr>
      </w:pPr>
    </w:p>
    <w:p w14:paraId="14F757FC" w14:textId="3D31B602" w:rsidR="00444C22" w:rsidRDefault="00444C22" w:rsidP="00444C22">
      <w:pPr>
        <w:pStyle w:val="Prrafodelista"/>
        <w:rPr>
          <w:lang w:val="es-ES"/>
        </w:rPr>
      </w:pPr>
    </w:p>
    <w:p w14:paraId="7886134B" w14:textId="04E00FC2" w:rsidR="00444C22" w:rsidRDefault="00444C22" w:rsidP="00444C22">
      <w:pPr>
        <w:pStyle w:val="Prrafodelista"/>
        <w:rPr>
          <w:lang w:val="es-ES"/>
        </w:rPr>
      </w:pPr>
    </w:p>
    <w:p w14:paraId="525DCE87" w14:textId="73A6011A" w:rsidR="00444C22" w:rsidRDefault="00444C22" w:rsidP="00444C22">
      <w:pPr>
        <w:pStyle w:val="Prrafodelista"/>
        <w:rPr>
          <w:lang w:val="es-ES"/>
        </w:rPr>
      </w:pPr>
    </w:p>
    <w:p w14:paraId="01152D2E" w14:textId="62A58810" w:rsidR="00444C22" w:rsidRDefault="00444C22" w:rsidP="00444C22">
      <w:pPr>
        <w:pStyle w:val="Prrafodelista"/>
        <w:rPr>
          <w:lang w:val="es-ES"/>
        </w:rPr>
      </w:pPr>
    </w:p>
    <w:p w14:paraId="663FEB44" w14:textId="7758F043" w:rsidR="00444C22" w:rsidRDefault="00444C22" w:rsidP="00444C22">
      <w:pPr>
        <w:pStyle w:val="Prrafodelista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7456" behindDoc="0" locked="0" layoutInCell="1" allowOverlap="1" wp14:anchorId="58E81A2A" wp14:editId="195A95CE">
            <wp:simplePos x="0" y="0"/>
            <wp:positionH relativeFrom="margin">
              <wp:align>right</wp:align>
            </wp:positionH>
            <wp:positionV relativeFrom="paragraph">
              <wp:posOffset>84737</wp:posOffset>
            </wp:positionV>
            <wp:extent cx="4211316" cy="5612705"/>
            <wp:effectExtent l="4128" t="0" r="3492" b="3493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11316" cy="561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8E325" w14:textId="0E7EC98D" w:rsidR="00444C22" w:rsidRDefault="00444C22" w:rsidP="00444C22">
      <w:pPr>
        <w:pStyle w:val="Prrafodelista"/>
        <w:rPr>
          <w:lang w:val="es-ES"/>
        </w:rPr>
      </w:pPr>
    </w:p>
    <w:p w14:paraId="3106E829" w14:textId="710540BD" w:rsidR="00444C22" w:rsidRDefault="00444C22" w:rsidP="00444C22">
      <w:pPr>
        <w:pStyle w:val="Prrafodelista"/>
        <w:rPr>
          <w:lang w:val="es-ES"/>
        </w:rPr>
      </w:pPr>
    </w:p>
    <w:p w14:paraId="71917650" w14:textId="7474CB61" w:rsidR="00444C22" w:rsidRDefault="00444C22" w:rsidP="00444C22">
      <w:pPr>
        <w:pStyle w:val="Prrafodelista"/>
        <w:rPr>
          <w:lang w:val="es-ES"/>
        </w:rPr>
      </w:pPr>
    </w:p>
    <w:p w14:paraId="3FAB2CDE" w14:textId="24E51864" w:rsidR="00444C22" w:rsidRDefault="00444C22" w:rsidP="00444C22">
      <w:pPr>
        <w:pStyle w:val="Prrafodelista"/>
        <w:rPr>
          <w:lang w:val="es-ES"/>
        </w:rPr>
      </w:pPr>
    </w:p>
    <w:p w14:paraId="03E582B5" w14:textId="16D40D15" w:rsidR="00444C22" w:rsidRDefault="00444C22" w:rsidP="00444C22">
      <w:pPr>
        <w:pStyle w:val="Prrafodelista"/>
        <w:rPr>
          <w:lang w:val="es-ES"/>
        </w:rPr>
      </w:pPr>
    </w:p>
    <w:p w14:paraId="6006A25D" w14:textId="798FAB6A" w:rsidR="00444C22" w:rsidRDefault="00444C22" w:rsidP="00444C22">
      <w:pPr>
        <w:pStyle w:val="Prrafodelista"/>
        <w:rPr>
          <w:lang w:val="es-ES"/>
        </w:rPr>
      </w:pPr>
    </w:p>
    <w:p w14:paraId="17AFF55A" w14:textId="54642A47" w:rsidR="00444C22" w:rsidRDefault="00444C22" w:rsidP="00444C22">
      <w:pPr>
        <w:pStyle w:val="Prrafodelista"/>
        <w:rPr>
          <w:lang w:val="es-ES"/>
        </w:rPr>
      </w:pPr>
    </w:p>
    <w:p w14:paraId="21B6C28E" w14:textId="7B52967A" w:rsidR="00444C22" w:rsidRDefault="00444C22" w:rsidP="00444C22">
      <w:pPr>
        <w:pStyle w:val="Prrafodelista"/>
        <w:rPr>
          <w:lang w:val="es-ES"/>
        </w:rPr>
      </w:pPr>
    </w:p>
    <w:p w14:paraId="2A63BECF" w14:textId="4F9BC1AC" w:rsidR="00444C22" w:rsidRDefault="00444C22" w:rsidP="00444C22">
      <w:pPr>
        <w:pStyle w:val="Prrafodelista"/>
        <w:rPr>
          <w:lang w:val="es-ES"/>
        </w:rPr>
      </w:pPr>
    </w:p>
    <w:p w14:paraId="2561BF59" w14:textId="31F68755" w:rsidR="00444C22" w:rsidRDefault="00444C22" w:rsidP="00444C22">
      <w:pPr>
        <w:pStyle w:val="Prrafodelista"/>
        <w:rPr>
          <w:lang w:val="es-ES"/>
        </w:rPr>
      </w:pPr>
    </w:p>
    <w:p w14:paraId="59B2A517" w14:textId="35743BB2" w:rsidR="00444C22" w:rsidRDefault="00444C22" w:rsidP="00444C22">
      <w:pPr>
        <w:pStyle w:val="Prrafodelista"/>
        <w:rPr>
          <w:lang w:val="es-ES"/>
        </w:rPr>
      </w:pPr>
    </w:p>
    <w:p w14:paraId="4722FB6C" w14:textId="4331C4D8" w:rsidR="00444C22" w:rsidRDefault="00444C22" w:rsidP="00444C22">
      <w:pPr>
        <w:pStyle w:val="Prrafodelista"/>
        <w:rPr>
          <w:lang w:val="es-ES"/>
        </w:rPr>
      </w:pPr>
    </w:p>
    <w:p w14:paraId="67597778" w14:textId="6E493119" w:rsidR="00444C22" w:rsidRDefault="00444C22" w:rsidP="00444C22">
      <w:pPr>
        <w:pStyle w:val="Prrafodelista"/>
        <w:rPr>
          <w:lang w:val="es-ES"/>
        </w:rPr>
      </w:pPr>
    </w:p>
    <w:p w14:paraId="08ED8B9D" w14:textId="1C11BF82" w:rsidR="00444C22" w:rsidRDefault="00444C22" w:rsidP="00444C22">
      <w:pPr>
        <w:pStyle w:val="Prrafodelista"/>
        <w:rPr>
          <w:lang w:val="es-ES"/>
        </w:rPr>
      </w:pPr>
    </w:p>
    <w:p w14:paraId="6FEC9DEA" w14:textId="637302FB" w:rsidR="00444C22" w:rsidRDefault="00444C22" w:rsidP="00444C22">
      <w:pPr>
        <w:pStyle w:val="Prrafodelista"/>
        <w:rPr>
          <w:lang w:val="es-ES"/>
        </w:rPr>
      </w:pPr>
    </w:p>
    <w:p w14:paraId="4E464374" w14:textId="7896A509" w:rsidR="00444C22" w:rsidRDefault="00444C22" w:rsidP="00444C22">
      <w:pPr>
        <w:pStyle w:val="Prrafodelista"/>
        <w:rPr>
          <w:lang w:val="es-ES"/>
        </w:rPr>
      </w:pPr>
    </w:p>
    <w:p w14:paraId="464639B0" w14:textId="0F1FF2AD" w:rsidR="00444C22" w:rsidRDefault="00444C22" w:rsidP="00444C22">
      <w:pPr>
        <w:pStyle w:val="Prrafodelista"/>
        <w:rPr>
          <w:lang w:val="es-ES"/>
        </w:rPr>
      </w:pPr>
    </w:p>
    <w:p w14:paraId="57AD933D" w14:textId="38F6746F" w:rsidR="00444C22" w:rsidRDefault="00444C22" w:rsidP="00444C22">
      <w:pPr>
        <w:pStyle w:val="Prrafodelista"/>
        <w:rPr>
          <w:lang w:val="es-ES"/>
        </w:rPr>
      </w:pPr>
    </w:p>
    <w:p w14:paraId="61DDA807" w14:textId="0F840F5B" w:rsidR="00444C22" w:rsidRDefault="00444C22" w:rsidP="00444C22">
      <w:pPr>
        <w:pStyle w:val="Prrafodelista"/>
        <w:rPr>
          <w:lang w:val="es-ES"/>
        </w:rPr>
      </w:pPr>
    </w:p>
    <w:p w14:paraId="584DBE5E" w14:textId="398D11B6" w:rsidR="00444C22" w:rsidRDefault="00444C22" w:rsidP="00444C22">
      <w:pPr>
        <w:pStyle w:val="Prrafodelista"/>
        <w:rPr>
          <w:lang w:val="es-ES"/>
        </w:rPr>
      </w:pPr>
    </w:p>
    <w:p w14:paraId="73ED4CBB" w14:textId="71A58510" w:rsidR="00444C22" w:rsidRDefault="00444C22" w:rsidP="00444C22">
      <w:pPr>
        <w:pStyle w:val="Prrafodelista"/>
        <w:rPr>
          <w:lang w:val="es-ES"/>
        </w:rPr>
      </w:pPr>
    </w:p>
    <w:p w14:paraId="75EE9CA3" w14:textId="5DFC13B9" w:rsidR="00444C22" w:rsidRDefault="00444C22" w:rsidP="00444C22">
      <w:pPr>
        <w:pStyle w:val="Prrafodelista"/>
        <w:rPr>
          <w:lang w:val="es-ES"/>
        </w:rPr>
      </w:pPr>
    </w:p>
    <w:p w14:paraId="2A8D7973" w14:textId="1078F112" w:rsidR="00444C22" w:rsidRDefault="00444C22" w:rsidP="00444C22">
      <w:pPr>
        <w:pStyle w:val="Prrafodelista"/>
        <w:rPr>
          <w:lang w:val="es-ES"/>
        </w:rPr>
      </w:pPr>
    </w:p>
    <w:p w14:paraId="0AC4ED2D" w14:textId="3FCB7C36" w:rsidR="00444C22" w:rsidRDefault="00444C22" w:rsidP="00444C22">
      <w:pPr>
        <w:pStyle w:val="Prrafodelista"/>
        <w:rPr>
          <w:lang w:val="es-ES"/>
        </w:rPr>
      </w:pPr>
    </w:p>
    <w:p w14:paraId="7C690B8A" w14:textId="64ECAADC" w:rsidR="00444C22" w:rsidRDefault="00444C22" w:rsidP="00444C22">
      <w:pPr>
        <w:pStyle w:val="Prrafodelista"/>
        <w:rPr>
          <w:lang w:val="es-ES"/>
        </w:rPr>
      </w:pPr>
    </w:p>
    <w:p w14:paraId="6663B254" w14:textId="19BD3CC0" w:rsidR="00444C22" w:rsidRDefault="00444C22" w:rsidP="00444C22">
      <w:pPr>
        <w:pStyle w:val="Prrafodelista"/>
        <w:rPr>
          <w:lang w:val="es-ES"/>
        </w:rPr>
      </w:pPr>
    </w:p>
    <w:p w14:paraId="03BD4B5C" w14:textId="11CBB04F" w:rsidR="00444C22" w:rsidRDefault="00444C22" w:rsidP="00444C22">
      <w:pPr>
        <w:pStyle w:val="Prrafodelista"/>
        <w:rPr>
          <w:lang w:val="es-ES"/>
        </w:rPr>
      </w:pPr>
    </w:p>
    <w:p w14:paraId="4E37845D" w14:textId="5892A3B9" w:rsidR="000670D6" w:rsidRDefault="000670D6" w:rsidP="00444C22">
      <w:pPr>
        <w:pStyle w:val="Prrafodelista"/>
        <w:rPr>
          <w:lang w:val="es-ES"/>
        </w:rPr>
      </w:pPr>
    </w:p>
    <w:p w14:paraId="7B5261C4" w14:textId="2FEEA1F5" w:rsidR="000670D6" w:rsidRDefault="000670D6" w:rsidP="00444C22">
      <w:pPr>
        <w:pStyle w:val="Prrafodelista"/>
        <w:rPr>
          <w:lang w:val="es-ES"/>
        </w:rPr>
      </w:pPr>
    </w:p>
    <w:p w14:paraId="4692E2CA" w14:textId="6B5BA972" w:rsidR="000670D6" w:rsidRDefault="000670D6" w:rsidP="00444C22">
      <w:pPr>
        <w:pStyle w:val="Prrafodelista"/>
        <w:rPr>
          <w:lang w:val="es-ES"/>
        </w:rPr>
      </w:pPr>
    </w:p>
    <w:p w14:paraId="57A3FB98" w14:textId="0C9FC57B" w:rsidR="000670D6" w:rsidRDefault="000670D6" w:rsidP="00444C22">
      <w:pPr>
        <w:pStyle w:val="Prrafodelista"/>
        <w:rPr>
          <w:lang w:val="es-ES"/>
        </w:rPr>
      </w:pPr>
      <w:r w:rsidRPr="000670D6">
        <w:rPr>
          <w:noProof/>
          <w:lang w:val="es-ES"/>
        </w:rPr>
        <w:drawing>
          <wp:anchor distT="0" distB="0" distL="114300" distR="114300" simplePos="0" relativeHeight="251674624" behindDoc="0" locked="0" layoutInCell="1" allowOverlap="1" wp14:anchorId="318E0D60" wp14:editId="1AA9BD7F">
            <wp:simplePos x="0" y="0"/>
            <wp:positionH relativeFrom="column">
              <wp:posOffset>272415</wp:posOffset>
            </wp:positionH>
            <wp:positionV relativeFrom="paragraph">
              <wp:posOffset>5715</wp:posOffset>
            </wp:positionV>
            <wp:extent cx="5612130" cy="4325620"/>
            <wp:effectExtent l="0" t="0" r="762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021B1" w14:textId="5E88ECA9" w:rsidR="000670D6" w:rsidRDefault="000670D6" w:rsidP="00444C22">
      <w:pPr>
        <w:pStyle w:val="Prrafodelista"/>
        <w:rPr>
          <w:lang w:val="es-ES"/>
        </w:rPr>
      </w:pPr>
    </w:p>
    <w:p w14:paraId="45EBE629" w14:textId="76825EA0" w:rsidR="000670D6" w:rsidRDefault="000670D6" w:rsidP="00444C22">
      <w:pPr>
        <w:pStyle w:val="Prrafodelista"/>
        <w:rPr>
          <w:lang w:val="es-ES"/>
        </w:rPr>
      </w:pPr>
    </w:p>
    <w:p w14:paraId="02751A43" w14:textId="617D32D0" w:rsidR="000670D6" w:rsidRDefault="000670D6" w:rsidP="00444C22">
      <w:pPr>
        <w:pStyle w:val="Prrafodelista"/>
        <w:rPr>
          <w:lang w:val="es-ES"/>
        </w:rPr>
      </w:pPr>
    </w:p>
    <w:p w14:paraId="1B13316E" w14:textId="4A5C079A" w:rsidR="000670D6" w:rsidRDefault="000670D6" w:rsidP="00444C22">
      <w:pPr>
        <w:pStyle w:val="Prrafodelista"/>
        <w:rPr>
          <w:lang w:val="es-ES"/>
        </w:rPr>
      </w:pPr>
    </w:p>
    <w:p w14:paraId="479C7317" w14:textId="57F81285" w:rsidR="000670D6" w:rsidRDefault="000670D6" w:rsidP="00444C22">
      <w:pPr>
        <w:pStyle w:val="Prrafodelista"/>
        <w:rPr>
          <w:lang w:val="es-ES"/>
        </w:rPr>
      </w:pPr>
    </w:p>
    <w:p w14:paraId="62EB57FF" w14:textId="799BD01D" w:rsidR="000670D6" w:rsidRDefault="000670D6" w:rsidP="00444C22">
      <w:pPr>
        <w:pStyle w:val="Prrafodelista"/>
        <w:rPr>
          <w:lang w:val="es-ES"/>
        </w:rPr>
      </w:pPr>
    </w:p>
    <w:p w14:paraId="698BD9C0" w14:textId="352D8646" w:rsidR="000670D6" w:rsidRDefault="000670D6" w:rsidP="00444C22">
      <w:pPr>
        <w:pStyle w:val="Prrafodelista"/>
        <w:rPr>
          <w:lang w:val="es-ES"/>
        </w:rPr>
      </w:pPr>
    </w:p>
    <w:p w14:paraId="2E84F802" w14:textId="3E2B30A1" w:rsidR="000670D6" w:rsidRDefault="000670D6" w:rsidP="00444C22">
      <w:pPr>
        <w:pStyle w:val="Prrafodelista"/>
        <w:rPr>
          <w:lang w:val="es-ES"/>
        </w:rPr>
      </w:pPr>
    </w:p>
    <w:p w14:paraId="19F56A68" w14:textId="76FFCA0E" w:rsidR="000670D6" w:rsidRDefault="000670D6" w:rsidP="00444C22">
      <w:pPr>
        <w:pStyle w:val="Prrafodelista"/>
        <w:rPr>
          <w:lang w:val="es-ES"/>
        </w:rPr>
      </w:pPr>
    </w:p>
    <w:p w14:paraId="4DF776B8" w14:textId="29923F98" w:rsidR="000670D6" w:rsidRDefault="000670D6" w:rsidP="00444C22">
      <w:pPr>
        <w:pStyle w:val="Prrafodelista"/>
        <w:rPr>
          <w:lang w:val="es-ES"/>
        </w:rPr>
      </w:pPr>
    </w:p>
    <w:p w14:paraId="6A9E8062" w14:textId="5DB02B75" w:rsidR="000670D6" w:rsidRDefault="000670D6" w:rsidP="00444C22">
      <w:pPr>
        <w:pStyle w:val="Prrafodelista"/>
        <w:rPr>
          <w:lang w:val="es-ES"/>
        </w:rPr>
      </w:pPr>
    </w:p>
    <w:p w14:paraId="4A800B02" w14:textId="2D332DF6" w:rsidR="000670D6" w:rsidRDefault="000670D6" w:rsidP="00444C22">
      <w:pPr>
        <w:pStyle w:val="Prrafodelista"/>
        <w:rPr>
          <w:lang w:val="es-ES"/>
        </w:rPr>
      </w:pPr>
    </w:p>
    <w:p w14:paraId="1F76EEDE" w14:textId="30B66C7A" w:rsidR="000670D6" w:rsidRDefault="000670D6" w:rsidP="00444C22">
      <w:pPr>
        <w:pStyle w:val="Prrafodelista"/>
        <w:rPr>
          <w:lang w:val="es-ES"/>
        </w:rPr>
      </w:pPr>
    </w:p>
    <w:p w14:paraId="616C5624" w14:textId="14318A68" w:rsidR="000670D6" w:rsidRDefault="000670D6" w:rsidP="00444C22">
      <w:pPr>
        <w:pStyle w:val="Prrafodelista"/>
        <w:rPr>
          <w:lang w:val="es-ES"/>
        </w:rPr>
      </w:pPr>
    </w:p>
    <w:p w14:paraId="4B977DC4" w14:textId="0DC094B5" w:rsidR="000670D6" w:rsidRDefault="000670D6" w:rsidP="00444C22">
      <w:pPr>
        <w:pStyle w:val="Prrafodelista"/>
        <w:rPr>
          <w:lang w:val="es-ES"/>
        </w:rPr>
      </w:pPr>
    </w:p>
    <w:p w14:paraId="3015A8B0" w14:textId="49F545F9" w:rsidR="000670D6" w:rsidRDefault="000670D6" w:rsidP="00444C22">
      <w:pPr>
        <w:pStyle w:val="Prrafodelista"/>
        <w:rPr>
          <w:lang w:val="es-ES"/>
        </w:rPr>
      </w:pPr>
    </w:p>
    <w:p w14:paraId="618A39B9" w14:textId="0ED54700" w:rsidR="000670D6" w:rsidRDefault="000670D6" w:rsidP="00444C22">
      <w:pPr>
        <w:pStyle w:val="Prrafodelista"/>
        <w:rPr>
          <w:lang w:val="es-ES"/>
        </w:rPr>
      </w:pPr>
    </w:p>
    <w:p w14:paraId="271187D8" w14:textId="66952FD3" w:rsidR="000670D6" w:rsidRDefault="000670D6" w:rsidP="00444C22">
      <w:pPr>
        <w:pStyle w:val="Prrafodelista"/>
        <w:rPr>
          <w:lang w:val="es-ES"/>
        </w:rPr>
      </w:pPr>
    </w:p>
    <w:p w14:paraId="0458A100" w14:textId="57252D54" w:rsidR="000670D6" w:rsidRDefault="000670D6" w:rsidP="00444C22">
      <w:pPr>
        <w:pStyle w:val="Prrafodelista"/>
        <w:rPr>
          <w:lang w:val="es-ES"/>
        </w:rPr>
      </w:pPr>
    </w:p>
    <w:p w14:paraId="4848CF6C" w14:textId="2C4A4F42" w:rsidR="000670D6" w:rsidRDefault="000670D6" w:rsidP="00444C22">
      <w:pPr>
        <w:pStyle w:val="Prrafodelista"/>
        <w:rPr>
          <w:lang w:val="es-ES"/>
        </w:rPr>
      </w:pPr>
    </w:p>
    <w:p w14:paraId="39CF5578" w14:textId="620EA2CD" w:rsidR="000670D6" w:rsidRDefault="000670D6" w:rsidP="00444C22">
      <w:pPr>
        <w:pStyle w:val="Prrafodelista"/>
        <w:rPr>
          <w:lang w:val="es-ES"/>
        </w:rPr>
      </w:pPr>
    </w:p>
    <w:p w14:paraId="668873E1" w14:textId="1BD25DAD" w:rsidR="000670D6" w:rsidRDefault="000670D6" w:rsidP="00444C22">
      <w:pPr>
        <w:pStyle w:val="Prrafodelista"/>
        <w:rPr>
          <w:lang w:val="es-ES"/>
        </w:rPr>
      </w:pPr>
    </w:p>
    <w:p w14:paraId="70606EA4" w14:textId="3E817DA4" w:rsidR="000670D6" w:rsidRDefault="000670D6" w:rsidP="00444C22">
      <w:pPr>
        <w:pStyle w:val="Prrafodelista"/>
        <w:rPr>
          <w:lang w:val="es-ES"/>
        </w:rPr>
      </w:pPr>
    </w:p>
    <w:p w14:paraId="08BDE45C" w14:textId="77EE407C" w:rsidR="000670D6" w:rsidRDefault="000670D6" w:rsidP="00444C22">
      <w:pPr>
        <w:pStyle w:val="Prrafodelista"/>
        <w:rPr>
          <w:lang w:val="es-ES"/>
        </w:rPr>
      </w:pPr>
    </w:p>
    <w:p w14:paraId="0A2CD58D" w14:textId="7509497A" w:rsidR="000670D6" w:rsidRDefault="000670D6" w:rsidP="00444C22">
      <w:pPr>
        <w:pStyle w:val="Prrafodelista"/>
        <w:rPr>
          <w:lang w:val="es-ES"/>
        </w:rPr>
      </w:pPr>
    </w:p>
    <w:p w14:paraId="0054C390" w14:textId="4EDF10B3" w:rsidR="000670D6" w:rsidRDefault="000670D6" w:rsidP="00444C22">
      <w:pPr>
        <w:pStyle w:val="Prrafodelista"/>
        <w:rPr>
          <w:lang w:val="es-ES"/>
        </w:rPr>
      </w:pPr>
    </w:p>
    <w:p w14:paraId="5E90955E" w14:textId="6BBF266A" w:rsidR="000670D6" w:rsidRDefault="000670D6" w:rsidP="00444C22">
      <w:pPr>
        <w:pStyle w:val="Prrafodelista"/>
        <w:rPr>
          <w:lang w:val="es-ES"/>
        </w:rPr>
      </w:pPr>
    </w:p>
    <w:p w14:paraId="1F31A699" w14:textId="4ED0F93F" w:rsidR="000670D6" w:rsidRDefault="000670D6" w:rsidP="00444C22">
      <w:pPr>
        <w:pStyle w:val="Prrafodelista"/>
        <w:rPr>
          <w:lang w:val="es-ES"/>
        </w:rPr>
      </w:pPr>
    </w:p>
    <w:p w14:paraId="41F6D288" w14:textId="34F793C8" w:rsidR="000670D6" w:rsidRDefault="000670D6" w:rsidP="00444C22">
      <w:pPr>
        <w:pStyle w:val="Prrafodelista"/>
        <w:rPr>
          <w:lang w:val="es-ES"/>
        </w:rPr>
      </w:pPr>
    </w:p>
    <w:p w14:paraId="18ED3A79" w14:textId="5FE8ED20" w:rsidR="000670D6" w:rsidRDefault="000670D6" w:rsidP="00444C22">
      <w:pPr>
        <w:pStyle w:val="Prrafodelista"/>
        <w:rPr>
          <w:lang w:val="es-ES"/>
        </w:rPr>
      </w:pPr>
    </w:p>
    <w:p w14:paraId="05DDD52C" w14:textId="2A47A5B8" w:rsidR="000670D6" w:rsidRDefault="000670D6" w:rsidP="00444C22">
      <w:pPr>
        <w:pStyle w:val="Prrafodelista"/>
        <w:rPr>
          <w:lang w:val="es-ES"/>
        </w:rPr>
      </w:pPr>
    </w:p>
    <w:p w14:paraId="19AD482E" w14:textId="27B6D95D" w:rsidR="000670D6" w:rsidRDefault="000670D6" w:rsidP="00444C22">
      <w:pPr>
        <w:pStyle w:val="Prrafodelista"/>
        <w:rPr>
          <w:lang w:val="es-ES"/>
        </w:rPr>
      </w:pPr>
    </w:p>
    <w:p w14:paraId="2CBD97A8" w14:textId="006FDDD4" w:rsidR="000670D6" w:rsidRDefault="000670D6" w:rsidP="00444C22">
      <w:pPr>
        <w:pStyle w:val="Prrafodelista"/>
        <w:rPr>
          <w:lang w:val="es-ES"/>
        </w:rPr>
      </w:pPr>
    </w:p>
    <w:p w14:paraId="5E9DC0AA" w14:textId="64F531DE" w:rsidR="000670D6" w:rsidRDefault="000670D6" w:rsidP="00444C22">
      <w:pPr>
        <w:pStyle w:val="Prrafodelista"/>
        <w:rPr>
          <w:lang w:val="es-ES"/>
        </w:rPr>
      </w:pPr>
    </w:p>
    <w:p w14:paraId="2D86FD79" w14:textId="2EB6CD0C" w:rsidR="000670D6" w:rsidRDefault="000670D6" w:rsidP="00444C22">
      <w:pPr>
        <w:pStyle w:val="Prrafodelista"/>
        <w:rPr>
          <w:lang w:val="es-ES"/>
        </w:rPr>
      </w:pPr>
    </w:p>
    <w:p w14:paraId="35E500C7" w14:textId="2D5BADB5" w:rsidR="000670D6" w:rsidRDefault="000670D6" w:rsidP="00444C22">
      <w:pPr>
        <w:pStyle w:val="Prrafodelista"/>
        <w:rPr>
          <w:lang w:val="es-ES"/>
        </w:rPr>
      </w:pPr>
    </w:p>
    <w:p w14:paraId="3123C34F" w14:textId="44087D46" w:rsidR="000670D6" w:rsidRDefault="000670D6" w:rsidP="00444C22">
      <w:pPr>
        <w:pStyle w:val="Prrafodelista"/>
        <w:rPr>
          <w:lang w:val="es-ES"/>
        </w:rPr>
      </w:pPr>
    </w:p>
    <w:p w14:paraId="7A9005ED" w14:textId="396D0A77" w:rsidR="000670D6" w:rsidRDefault="000670D6" w:rsidP="00444C22">
      <w:pPr>
        <w:pStyle w:val="Prrafodelista"/>
        <w:rPr>
          <w:lang w:val="es-ES"/>
        </w:rPr>
      </w:pPr>
    </w:p>
    <w:p w14:paraId="273737BF" w14:textId="77777777" w:rsidR="000670D6" w:rsidRDefault="000670D6" w:rsidP="00444C22">
      <w:pPr>
        <w:pStyle w:val="Prrafodelista"/>
        <w:rPr>
          <w:lang w:val="es-ES"/>
        </w:rPr>
      </w:pPr>
    </w:p>
    <w:p w14:paraId="5291F456" w14:textId="74F9AEC9" w:rsidR="000670D6" w:rsidRDefault="000670D6" w:rsidP="00444C22">
      <w:pPr>
        <w:pStyle w:val="Prrafodelista"/>
        <w:rPr>
          <w:lang w:val="es-ES"/>
        </w:rPr>
      </w:pPr>
    </w:p>
    <w:p w14:paraId="089C8811" w14:textId="3B2027E8" w:rsidR="00444C22" w:rsidRPr="008A5A71" w:rsidRDefault="00353949" w:rsidP="00353949">
      <w:pPr>
        <w:pStyle w:val="Prrafodelista"/>
        <w:numPr>
          <w:ilvl w:val="0"/>
          <w:numId w:val="4"/>
        </w:numPr>
        <w:rPr>
          <w:u w:val="single"/>
          <w:lang w:val="es-ES"/>
        </w:rPr>
      </w:pPr>
      <w:r w:rsidRPr="008A5A71">
        <w:rPr>
          <w:u w:val="single"/>
          <w:lang w:val="es-ES"/>
        </w:rPr>
        <w:lastRenderedPageBreak/>
        <w:t>Demás documentos pertinentes</w:t>
      </w:r>
    </w:p>
    <w:p w14:paraId="5081CA58" w14:textId="1E3C6272" w:rsidR="00353949" w:rsidRDefault="00353949" w:rsidP="00353949">
      <w:pPr>
        <w:pStyle w:val="Prrafodelista"/>
        <w:rPr>
          <w:lang w:val="es-ES"/>
        </w:rPr>
      </w:pPr>
    </w:p>
    <w:p w14:paraId="0D99660A" w14:textId="35EF5E50" w:rsidR="00353949" w:rsidRDefault="00353949" w:rsidP="00353949">
      <w:pPr>
        <w:pStyle w:val="Prrafodelista"/>
        <w:rPr>
          <w:lang w:val="es-ES"/>
        </w:rPr>
      </w:pPr>
    </w:p>
    <w:p w14:paraId="3B01E85F" w14:textId="533C5F06" w:rsidR="00353949" w:rsidRDefault="00353949" w:rsidP="00353949">
      <w:pPr>
        <w:pStyle w:val="Prrafodelista"/>
        <w:rPr>
          <w:lang w:val="es-ES"/>
        </w:rPr>
      </w:pPr>
    </w:p>
    <w:p w14:paraId="4E165334" w14:textId="288C43C8" w:rsidR="00353949" w:rsidRDefault="00353949" w:rsidP="008A5A71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Formatos de Solicitud del Servicio</w:t>
      </w:r>
    </w:p>
    <w:p w14:paraId="30FC9227" w14:textId="77777777" w:rsidR="00353949" w:rsidRDefault="00353949" w:rsidP="00353949">
      <w:pPr>
        <w:pStyle w:val="Prrafodelista"/>
        <w:rPr>
          <w:lang w:val="es-ES"/>
        </w:rPr>
      </w:pPr>
    </w:p>
    <w:p w14:paraId="1142E296" w14:textId="6C270A61" w:rsidR="00353949" w:rsidRDefault="00353949" w:rsidP="00353949">
      <w:pPr>
        <w:pStyle w:val="Prrafodelista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8480" behindDoc="0" locked="0" layoutInCell="1" allowOverlap="1" wp14:anchorId="620276FF" wp14:editId="5F1C1D4B">
            <wp:simplePos x="0" y="0"/>
            <wp:positionH relativeFrom="margin">
              <wp:posOffset>977265</wp:posOffset>
            </wp:positionH>
            <wp:positionV relativeFrom="paragraph">
              <wp:posOffset>6350</wp:posOffset>
            </wp:positionV>
            <wp:extent cx="4171950" cy="5289276"/>
            <wp:effectExtent l="0" t="0" r="0" b="698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9" t="13857" r="2258" b="18360"/>
                    <a:stretch/>
                  </pic:blipFill>
                  <pic:spPr bwMode="auto">
                    <a:xfrm>
                      <a:off x="0" y="0"/>
                      <a:ext cx="4171950" cy="528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4E1B9" w14:textId="77777777" w:rsidR="00353949" w:rsidRDefault="00353949" w:rsidP="00353949">
      <w:pPr>
        <w:pStyle w:val="Prrafodelista"/>
        <w:rPr>
          <w:lang w:val="es-ES"/>
        </w:rPr>
      </w:pPr>
    </w:p>
    <w:p w14:paraId="1E579B5B" w14:textId="4D9E2122" w:rsidR="00353949" w:rsidRDefault="00353949" w:rsidP="00353949">
      <w:pPr>
        <w:pStyle w:val="Prrafodelista"/>
        <w:rPr>
          <w:lang w:val="es-ES"/>
        </w:rPr>
      </w:pPr>
    </w:p>
    <w:p w14:paraId="01FEC6D3" w14:textId="77777777" w:rsidR="00353949" w:rsidRDefault="00353949" w:rsidP="00353949">
      <w:pPr>
        <w:pStyle w:val="Prrafodelista"/>
        <w:rPr>
          <w:lang w:val="es-ES"/>
        </w:rPr>
      </w:pPr>
    </w:p>
    <w:p w14:paraId="717244F4" w14:textId="0A2953A3" w:rsidR="00353949" w:rsidRDefault="00353949" w:rsidP="00353949">
      <w:pPr>
        <w:pStyle w:val="Prrafodelista"/>
        <w:rPr>
          <w:lang w:val="es-ES"/>
        </w:rPr>
      </w:pPr>
    </w:p>
    <w:p w14:paraId="00889AAB" w14:textId="77777777" w:rsidR="00353949" w:rsidRDefault="00353949" w:rsidP="00353949">
      <w:pPr>
        <w:pStyle w:val="Prrafodelista"/>
        <w:rPr>
          <w:lang w:val="es-ES"/>
        </w:rPr>
      </w:pPr>
    </w:p>
    <w:p w14:paraId="52F5F486" w14:textId="3AB82539" w:rsidR="00353949" w:rsidRDefault="00353949" w:rsidP="00353949">
      <w:pPr>
        <w:pStyle w:val="Prrafodelista"/>
        <w:rPr>
          <w:lang w:val="es-ES"/>
        </w:rPr>
      </w:pPr>
    </w:p>
    <w:p w14:paraId="1CB60503" w14:textId="77777777" w:rsidR="00353949" w:rsidRDefault="00353949" w:rsidP="00353949">
      <w:pPr>
        <w:pStyle w:val="Prrafodelista"/>
        <w:rPr>
          <w:lang w:val="es-ES"/>
        </w:rPr>
      </w:pPr>
    </w:p>
    <w:p w14:paraId="0AA101EB" w14:textId="1BC851F7" w:rsidR="00353949" w:rsidRDefault="00353949" w:rsidP="00353949">
      <w:pPr>
        <w:pStyle w:val="Prrafodelista"/>
        <w:rPr>
          <w:lang w:val="es-ES"/>
        </w:rPr>
      </w:pPr>
    </w:p>
    <w:p w14:paraId="14EEE54D" w14:textId="30C60D19" w:rsidR="00353949" w:rsidRDefault="00353949" w:rsidP="00353949">
      <w:pPr>
        <w:pStyle w:val="Prrafodelista"/>
        <w:rPr>
          <w:lang w:val="es-ES"/>
        </w:rPr>
      </w:pPr>
    </w:p>
    <w:p w14:paraId="38F13440" w14:textId="4800FE3F" w:rsidR="00353949" w:rsidRDefault="00353949" w:rsidP="00353949">
      <w:pPr>
        <w:pStyle w:val="Prrafodelista"/>
        <w:rPr>
          <w:lang w:val="es-ES"/>
        </w:rPr>
      </w:pPr>
    </w:p>
    <w:p w14:paraId="69269D9C" w14:textId="09796B00" w:rsidR="00353949" w:rsidRDefault="00353949" w:rsidP="00353949">
      <w:pPr>
        <w:pStyle w:val="Prrafodelista"/>
        <w:rPr>
          <w:lang w:val="es-ES"/>
        </w:rPr>
      </w:pPr>
    </w:p>
    <w:p w14:paraId="120AA61C" w14:textId="3D93421C" w:rsidR="00353949" w:rsidRDefault="00353949" w:rsidP="00353949">
      <w:pPr>
        <w:pStyle w:val="Prrafodelista"/>
        <w:rPr>
          <w:lang w:val="es-ES"/>
        </w:rPr>
      </w:pPr>
    </w:p>
    <w:p w14:paraId="555C0004" w14:textId="45797D1C" w:rsidR="00353949" w:rsidRDefault="00353949" w:rsidP="00353949">
      <w:pPr>
        <w:pStyle w:val="Prrafodelista"/>
        <w:rPr>
          <w:lang w:val="es-ES"/>
        </w:rPr>
      </w:pPr>
    </w:p>
    <w:p w14:paraId="60C164F9" w14:textId="764BA16F" w:rsidR="00353949" w:rsidRDefault="00353949" w:rsidP="00353949">
      <w:pPr>
        <w:pStyle w:val="Prrafodelista"/>
        <w:rPr>
          <w:lang w:val="es-ES"/>
        </w:rPr>
      </w:pPr>
    </w:p>
    <w:p w14:paraId="4E7D1EA0" w14:textId="310CD158" w:rsidR="00353949" w:rsidRDefault="00353949" w:rsidP="00353949">
      <w:pPr>
        <w:pStyle w:val="Prrafodelista"/>
        <w:rPr>
          <w:lang w:val="es-ES"/>
        </w:rPr>
      </w:pPr>
    </w:p>
    <w:p w14:paraId="53C7E20D" w14:textId="3637F8B2" w:rsidR="00353949" w:rsidRDefault="00353949" w:rsidP="00353949">
      <w:pPr>
        <w:pStyle w:val="Prrafodelista"/>
        <w:rPr>
          <w:lang w:val="es-ES"/>
        </w:rPr>
      </w:pPr>
    </w:p>
    <w:p w14:paraId="1C4C94B1" w14:textId="40F0FD7A" w:rsidR="00353949" w:rsidRDefault="00353949" w:rsidP="00353949">
      <w:pPr>
        <w:pStyle w:val="Prrafodelista"/>
        <w:rPr>
          <w:lang w:val="es-ES"/>
        </w:rPr>
      </w:pPr>
    </w:p>
    <w:p w14:paraId="78390D7B" w14:textId="3FC7118F" w:rsidR="00353949" w:rsidRDefault="00353949" w:rsidP="00353949">
      <w:pPr>
        <w:pStyle w:val="Prrafodelista"/>
        <w:rPr>
          <w:lang w:val="es-ES"/>
        </w:rPr>
      </w:pPr>
    </w:p>
    <w:p w14:paraId="52F967C0" w14:textId="450E118F" w:rsidR="00353949" w:rsidRDefault="00353949" w:rsidP="00353949">
      <w:pPr>
        <w:pStyle w:val="Prrafodelista"/>
        <w:rPr>
          <w:lang w:val="es-ES"/>
        </w:rPr>
      </w:pPr>
    </w:p>
    <w:p w14:paraId="47C46880" w14:textId="54E9D043" w:rsidR="00353949" w:rsidRDefault="00353949" w:rsidP="00353949">
      <w:pPr>
        <w:pStyle w:val="Prrafodelista"/>
        <w:rPr>
          <w:lang w:val="es-ES"/>
        </w:rPr>
      </w:pPr>
    </w:p>
    <w:p w14:paraId="28E78B69" w14:textId="55DBF24A" w:rsidR="00353949" w:rsidRDefault="00353949" w:rsidP="00353949">
      <w:pPr>
        <w:pStyle w:val="Prrafodelista"/>
        <w:rPr>
          <w:lang w:val="es-ES"/>
        </w:rPr>
      </w:pPr>
    </w:p>
    <w:p w14:paraId="71EAF518" w14:textId="5DC98F5B" w:rsidR="00353949" w:rsidRDefault="00353949" w:rsidP="00353949">
      <w:pPr>
        <w:pStyle w:val="Prrafodelista"/>
        <w:rPr>
          <w:lang w:val="es-ES"/>
        </w:rPr>
      </w:pPr>
    </w:p>
    <w:p w14:paraId="188D76CB" w14:textId="06131055" w:rsidR="00353949" w:rsidRDefault="00353949" w:rsidP="00353949">
      <w:pPr>
        <w:pStyle w:val="Prrafodelista"/>
        <w:rPr>
          <w:lang w:val="es-ES"/>
        </w:rPr>
      </w:pPr>
    </w:p>
    <w:p w14:paraId="24664467" w14:textId="025AEDC0" w:rsidR="00353949" w:rsidRDefault="00353949" w:rsidP="00353949">
      <w:pPr>
        <w:pStyle w:val="Prrafodelista"/>
        <w:rPr>
          <w:lang w:val="es-ES"/>
        </w:rPr>
      </w:pPr>
    </w:p>
    <w:p w14:paraId="755F996A" w14:textId="6F8D8054" w:rsidR="00353949" w:rsidRDefault="00353949" w:rsidP="00353949">
      <w:pPr>
        <w:pStyle w:val="Prrafodelista"/>
        <w:rPr>
          <w:lang w:val="es-ES"/>
        </w:rPr>
      </w:pPr>
    </w:p>
    <w:p w14:paraId="2280FAFF" w14:textId="4929D271" w:rsidR="00353949" w:rsidRDefault="00353949" w:rsidP="00353949">
      <w:pPr>
        <w:pStyle w:val="Prrafodelista"/>
        <w:rPr>
          <w:lang w:val="es-ES"/>
        </w:rPr>
      </w:pPr>
    </w:p>
    <w:p w14:paraId="647B0FAA" w14:textId="6014EC0F" w:rsidR="00353949" w:rsidRDefault="00353949" w:rsidP="00353949">
      <w:pPr>
        <w:pStyle w:val="Prrafodelista"/>
        <w:rPr>
          <w:lang w:val="es-ES"/>
        </w:rPr>
      </w:pPr>
    </w:p>
    <w:p w14:paraId="1DB0EC98" w14:textId="27714156" w:rsidR="00353949" w:rsidRDefault="00353949" w:rsidP="00353949">
      <w:pPr>
        <w:pStyle w:val="Prrafodelista"/>
        <w:rPr>
          <w:lang w:val="es-ES"/>
        </w:rPr>
      </w:pPr>
    </w:p>
    <w:p w14:paraId="3EE449F9" w14:textId="56F6A51B" w:rsidR="00353949" w:rsidRDefault="00353949" w:rsidP="00353949">
      <w:pPr>
        <w:pStyle w:val="Prrafodelista"/>
        <w:rPr>
          <w:lang w:val="es-ES"/>
        </w:rPr>
      </w:pPr>
    </w:p>
    <w:p w14:paraId="4F28D9DE" w14:textId="6D3B0A6A" w:rsidR="00353949" w:rsidRDefault="00353949" w:rsidP="00353949">
      <w:pPr>
        <w:pStyle w:val="Prrafodelista"/>
        <w:rPr>
          <w:lang w:val="es-ES"/>
        </w:rPr>
      </w:pPr>
    </w:p>
    <w:p w14:paraId="0D0B6C83" w14:textId="0A4E9591" w:rsidR="00353949" w:rsidRDefault="00353949" w:rsidP="00353949">
      <w:pPr>
        <w:pStyle w:val="Prrafodelista"/>
        <w:rPr>
          <w:lang w:val="es-ES"/>
        </w:rPr>
      </w:pPr>
    </w:p>
    <w:p w14:paraId="03CC8318" w14:textId="57CDD1A9" w:rsidR="00353949" w:rsidRDefault="00353949" w:rsidP="00353949">
      <w:pPr>
        <w:pStyle w:val="Prrafodelista"/>
        <w:rPr>
          <w:lang w:val="es-ES"/>
        </w:rPr>
      </w:pPr>
    </w:p>
    <w:p w14:paraId="0DF1251A" w14:textId="77290EB7" w:rsidR="00353949" w:rsidRDefault="00353949" w:rsidP="00353949">
      <w:pPr>
        <w:pStyle w:val="Prrafodelista"/>
        <w:rPr>
          <w:lang w:val="es-ES"/>
        </w:rPr>
      </w:pPr>
    </w:p>
    <w:p w14:paraId="7D266C20" w14:textId="460F0C53" w:rsidR="00353949" w:rsidRDefault="00353949" w:rsidP="00353949">
      <w:pPr>
        <w:pStyle w:val="Prrafodelista"/>
        <w:rPr>
          <w:lang w:val="es-ES"/>
        </w:rPr>
      </w:pPr>
    </w:p>
    <w:p w14:paraId="4A589A01" w14:textId="4418E7A3" w:rsidR="00353949" w:rsidRDefault="00353949" w:rsidP="00353949">
      <w:pPr>
        <w:pStyle w:val="Prrafodelista"/>
        <w:rPr>
          <w:lang w:val="es-ES"/>
        </w:rPr>
      </w:pPr>
    </w:p>
    <w:p w14:paraId="0A7B38CD" w14:textId="343EC91F" w:rsidR="00353949" w:rsidRDefault="00353949" w:rsidP="00353949">
      <w:pPr>
        <w:pStyle w:val="Prrafodelista"/>
        <w:rPr>
          <w:lang w:val="es-ES"/>
        </w:rPr>
      </w:pPr>
    </w:p>
    <w:p w14:paraId="67B66A06" w14:textId="5C0E581F" w:rsidR="00353949" w:rsidRDefault="00353949" w:rsidP="00353949">
      <w:pPr>
        <w:pStyle w:val="Prrafodelista"/>
        <w:rPr>
          <w:lang w:val="es-ES"/>
        </w:rPr>
      </w:pPr>
    </w:p>
    <w:p w14:paraId="781F6C60" w14:textId="6B3088D0" w:rsidR="00353949" w:rsidRDefault="00353949" w:rsidP="008A5A71">
      <w:pPr>
        <w:pStyle w:val="Prrafodelista"/>
        <w:numPr>
          <w:ilvl w:val="0"/>
          <w:numId w:val="4"/>
        </w:numPr>
        <w:rPr>
          <w:noProof/>
          <w:lang w:val="es-ES"/>
        </w:rPr>
      </w:pPr>
      <w:r>
        <w:rPr>
          <w:noProof/>
          <w:lang w:val="es-ES"/>
        </w:rPr>
        <w:lastRenderedPageBreak/>
        <w:t>Respuesta de la ESSA.</w:t>
      </w:r>
      <w:r w:rsidR="000670D6">
        <w:rPr>
          <w:noProof/>
          <w:lang w:val="es-ES"/>
        </w:rPr>
        <w:t xml:space="preserve"> (con la Exclusion del apartamento 201 con cuenta No. </w:t>
      </w:r>
      <w:r w:rsidR="000670D6">
        <w:t>1482672</w:t>
      </w:r>
    </w:p>
    <w:p w14:paraId="0DF4A7D3" w14:textId="306228FC" w:rsidR="00353949" w:rsidRDefault="00353949" w:rsidP="00353949">
      <w:pPr>
        <w:pStyle w:val="Prrafodelista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9504" behindDoc="0" locked="0" layoutInCell="1" allowOverlap="1" wp14:anchorId="6187295D" wp14:editId="650D0067">
            <wp:simplePos x="0" y="0"/>
            <wp:positionH relativeFrom="margin">
              <wp:posOffset>933450</wp:posOffset>
            </wp:positionH>
            <wp:positionV relativeFrom="paragraph">
              <wp:posOffset>139065</wp:posOffset>
            </wp:positionV>
            <wp:extent cx="4391025" cy="5676900"/>
            <wp:effectExtent l="0" t="0" r="9525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0" t="14348" r="2261" b="16686"/>
                    <a:stretch/>
                  </pic:blipFill>
                  <pic:spPr bwMode="auto">
                    <a:xfrm>
                      <a:off x="0" y="0"/>
                      <a:ext cx="439102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8019D" w14:textId="77777777" w:rsidR="00353949" w:rsidRDefault="00353949" w:rsidP="00353949">
      <w:pPr>
        <w:pStyle w:val="Prrafodelista"/>
        <w:rPr>
          <w:lang w:val="es-ES"/>
        </w:rPr>
      </w:pPr>
    </w:p>
    <w:p w14:paraId="590A3465" w14:textId="77777777" w:rsidR="00353949" w:rsidRDefault="00353949" w:rsidP="00353949">
      <w:pPr>
        <w:pStyle w:val="Prrafodelista"/>
        <w:rPr>
          <w:lang w:val="es-ES"/>
        </w:rPr>
      </w:pPr>
    </w:p>
    <w:p w14:paraId="5C0031B6" w14:textId="1A03CE72" w:rsidR="00353949" w:rsidRDefault="00353949" w:rsidP="00353949">
      <w:pPr>
        <w:pStyle w:val="Prrafodelista"/>
        <w:rPr>
          <w:lang w:val="es-ES"/>
        </w:rPr>
      </w:pPr>
    </w:p>
    <w:p w14:paraId="5E44B292" w14:textId="77777777" w:rsidR="00353949" w:rsidRDefault="00353949" w:rsidP="00353949">
      <w:pPr>
        <w:pStyle w:val="Prrafodelista"/>
        <w:rPr>
          <w:lang w:val="es-ES"/>
        </w:rPr>
      </w:pPr>
    </w:p>
    <w:p w14:paraId="277720C6" w14:textId="77777777" w:rsidR="00353949" w:rsidRDefault="00353949" w:rsidP="00353949">
      <w:pPr>
        <w:pStyle w:val="Prrafodelista"/>
        <w:rPr>
          <w:lang w:val="es-ES"/>
        </w:rPr>
      </w:pPr>
    </w:p>
    <w:p w14:paraId="1740D6BA" w14:textId="1CC21125" w:rsidR="00353949" w:rsidRDefault="00353949" w:rsidP="00353949">
      <w:pPr>
        <w:pStyle w:val="Prrafodelista"/>
        <w:rPr>
          <w:lang w:val="es-ES"/>
        </w:rPr>
      </w:pPr>
    </w:p>
    <w:p w14:paraId="48A0C9BD" w14:textId="77777777" w:rsidR="00353949" w:rsidRDefault="00353949" w:rsidP="00353949">
      <w:pPr>
        <w:pStyle w:val="Prrafodelista"/>
        <w:rPr>
          <w:lang w:val="es-ES"/>
        </w:rPr>
      </w:pPr>
    </w:p>
    <w:p w14:paraId="46C152DD" w14:textId="544182C1" w:rsidR="00353949" w:rsidRDefault="00353949" w:rsidP="00353949">
      <w:pPr>
        <w:pStyle w:val="Prrafodelista"/>
        <w:rPr>
          <w:lang w:val="es-ES"/>
        </w:rPr>
      </w:pPr>
    </w:p>
    <w:p w14:paraId="41446A2E" w14:textId="77777777" w:rsidR="00353949" w:rsidRDefault="00353949" w:rsidP="00353949">
      <w:pPr>
        <w:pStyle w:val="Prrafodelista"/>
        <w:rPr>
          <w:lang w:val="es-ES"/>
        </w:rPr>
      </w:pPr>
    </w:p>
    <w:p w14:paraId="34985416" w14:textId="77777777" w:rsidR="00353949" w:rsidRDefault="00353949" w:rsidP="00353949">
      <w:pPr>
        <w:pStyle w:val="Prrafodelista"/>
        <w:rPr>
          <w:lang w:val="es-ES"/>
        </w:rPr>
      </w:pPr>
    </w:p>
    <w:p w14:paraId="42292D6E" w14:textId="7E4032C9" w:rsidR="00353949" w:rsidRDefault="00353949" w:rsidP="00353949">
      <w:pPr>
        <w:pStyle w:val="Prrafodelista"/>
        <w:rPr>
          <w:lang w:val="es-ES"/>
        </w:rPr>
      </w:pPr>
    </w:p>
    <w:p w14:paraId="3D8862EB" w14:textId="781EFA7F" w:rsidR="00353949" w:rsidRDefault="00353949" w:rsidP="00353949">
      <w:pPr>
        <w:pStyle w:val="Prrafodelista"/>
        <w:rPr>
          <w:lang w:val="es-ES"/>
        </w:rPr>
      </w:pPr>
    </w:p>
    <w:p w14:paraId="3AD69B6E" w14:textId="77777777" w:rsidR="00353949" w:rsidRDefault="00353949" w:rsidP="00353949">
      <w:pPr>
        <w:pStyle w:val="Prrafodelista"/>
        <w:rPr>
          <w:lang w:val="es-ES"/>
        </w:rPr>
      </w:pPr>
    </w:p>
    <w:p w14:paraId="16B965A6" w14:textId="77777777" w:rsidR="00353949" w:rsidRDefault="00353949" w:rsidP="00353949">
      <w:pPr>
        <w:pStyle w:val="Prrafodelista"/>
        <w:rPr>
          <w:lang w:val="es-ES"/>
        </w:rPr>
      </w:pPr>
    </w:p>
    <w:p w14:paraId="1F066FD9" w14:textId="2A3D38DE" w:rsidR="00353949" w:rsidRDefault="00353949" w:rsidP="00353949">
      <w:pPr>
        <w:pStyle w:val="Prrafodelista"/>
        <w:rPr>
          <w:lang w:val="es-ES"/>
        </w:rPr>
      </w:pPr>
    </w:p>
    <w:p w14:paraId="1D96EA38" w14:textId="77777777" w:rsidR="00353949" w:rsidRDefault="00353949" w:rsidP="00353949">
      <w:pPr>
        <w:pStyle w:val="Prrafodelista"/>
        <w:rPr>
          <w:lang w:val="es-ES"/>
        </w:rPr>
      </w:pPr>
    </w:p>
    <w:p w14:paraId="5184C7AE" w14:textId="317631F6" w:rsidR="00353949" w:rsidRDefault="00353949" w:rsidP="00353949">
      <w:pPr>
        <w:pStyle w:val="Prrafodelista"/>
        <w:rPr>
          <w:lang w:val="es-ES"/>
        </w:rPr>
      </w:pPr>
    </w:p>
    <w:p w14:paraId="444C3133" w14:textId="40CB0CBC" w:rsidR="00353949" w:rsidRDefault="00353949" w:rsidP="00353949">
      <w:pPr>
        <w:pStyle w:val="Prrafodelista"/>
        <w:rPr>
          <w:lang w:val="es-ES"/>
        </w:rPr>
      </w:pPr>
    </w:p>
    <w:p w14:paraId="48B4632F" w14:textId="09C04971" w:rsidR="00353949" w:rsidRDefault="00353949" w:rsidP="00353949">
      <w:pPr>
        <w:pStyle w:val="Prrafodelista"/>
        <w:rPr>
          <w:lang w:val="es-ES"/>
        </w:rPr>
      </w:pPr>
    </w:p>
    <w:p w14:paraId="30CE2C19" w14:textId="707E8FD3" w:rsidR="00353949" w:rsidRDefault="00353949" w:rsidP="00353949">
      <w:pPr>
        <w:pStyle w:val="Prrafodelista"/>
        <w:rPr>
          <w:lang w:val="es-ES"/>
        </w:rPr>
      </w:pPr>
    </w:p>
    <w:p w14:paraId="42607C33" w14:textId="0A8995C2" w:rsidR="00353949" w:rsidRDefault="00353949" w:rsidP="00353949">
      <w:pPr>
        <w:pStyle w:val="Prrafodelista"/>
        <w:rPr>
          <w:lang w:val="es-ES"/>
        </w:rPr>
      </w:pPr>
    </w:p>
    <w:p w14:paraId="5B42F629" w14:textId="32EA760F" w:rsidR="00353949" w:rsidRDefault="00353949" w:rsidP="00353949">
      <w:pPr>
        <w:pStyle w:val="Prrafodelista"/>
        <w:rPr>
          <w:lang w:val="es-ES"/>
        </w:rPr>
      </w:pPr>
    </w:p>
    <w:p w14:paraId="67BFFE41" w14:textId="4B89F787" w:rsidR="00353949" w:rsidRDefault="00353949" w:rsidP="00353949">
      <w:pPr>
        <w:pStyle w:val="Prrafodelista"/>
        <w:rPr>
          <w:lang w:val="es-ES"/>
        </w:rPr>
      </w:pPr>
    </w:p>
    <w:p w14:paraId="06E9CFD0" w14:textId="52D602E7" w:rsidR="00353949" w:rsidRDefault="00353949" w:rsidP="00353949">
      <w:pPr>
        <w:pStyle w:val="Prrafodelista"/>
        <w:rPr>
          <w:lang w:val="es-ES"/>
        </w:rPr>
      </w:pPr>
    </w:p>
    <w:p w14:paraId="773A356D" w14:textId="0F208AD1" w:rsidR="00353949" w:rsidRDefault="00353949" w:rsidP="00353949">
      <w:pPr>
        <w:pStyle w:val="Prrafodelista"/>
        <w:rPr>
          <w:lang w:val="es-ES"/>
        </w:rPr>
      </w:pPr>
    </w:p>
    <w:p w14:paraId="6E7A1CE9" w14:textId="5DB3FE32" w:rsidR="00353949" w:rsidRDefault="00353949" w:rsidP="00353949">
      <w:pPr>
        <w:pStyle w:val="Prrafodelista"/>
        <w:rPr>
          <w:lang w:val="es-ES"/>
        </w:rPr>
      </w:pPr>
    </w:p>
    <w:p w14:paraId="5D2B9F33" w14:textId="6D875BF7" w:rsidR="00353949" w:rsidRDefault="00353949" w:rsidP="00353949">
      <w:pPr>
        <w:pStyle w:val="Prrafodelista"/>
        <w:rPr>
          <w:lang w:val="es-ES"/>
        </w:rPr>
      </w:pPr>
    </w:p>
    <w:p w14:paraId="7CDFF6E8" w14:textId="37101CF1" w:rsidR="00353949" w:rsidRDefault="00353949" w:rsidP="00353949">
      <w:pPr>
        <w:pStyle w:val="Prrafodelista"/>
        <w:rPr>
          <w:lang w:val="es-ES"/>
        </w:rPr>
      </w:pPr>
    </w:p>
    <w:p w14:paraId="00330A5E" w14:textId="41217032" w:rsidR="00353949" w:rsidRDefault="00353949" w:rsidP="00353949">
      <w:pPr>
        <w:pStyle w:val="Prrafodelista"/>
        <w:rPr>
          <w:lang w:val="es-ES"/>
        </w:rPr>
      </w:pPr>
    </w:p>
    <w:p w14:paraId="3ADA02E9" w14:textId="58AE7737" w:rsidR="00353949" w:rsidRDefault="00353949" w:rsidP="00353949">
      <w:pPr>
        <w:pStyle w:val="Prrafodelista"/>
        <w:rPr>
          <w:lang w:val="es-ES"/>
        </w:rPr>
      </w:pPr>
    </w:p>
    <w:p w14:paraId="38205944" w14:textId="4C0D48D7" w:rsidR="00353949" w:rsidRDefault="00353949" w:rsidP="00353949">
      <w:pPr>
        <w:pStyle w:val="Prrafodelista"/>
        <w:rPr>
          <w:lang w:val="es-ES"/>
        </w:rPr>
      </w:pPr>
    </w:p>
    <w:p w14:paraId="34B0305B" w14:textId="446AE578" w:rsidR="00353949" w:rsidRDefault="00353949" w:rsidP="00353949">
      <w:pPr>
        <w:pStyle w:val="Prrafodelista"/>
        <w:rPr>
          <w:lang w:val="es-ES"/>
        </w:rPr>
      </w:pPr>
    </w:p>
    <w:p w14:paraId="53F2078E" w14:textId="0718C00F" w:rsidR="0002455C" w:rsidRDefault="0002455C" w:rsidP="00353949">
      <w:pPr>
        <w:pStyle w:val="Prrafodelista"/>
        <w:rPr>
          <w:lang w:val="es-ES"/>
        </w:rPr>
      </w:pPr>
    </w:p>
    <w:p w14:paraId="5B8CC162" w14:textId="41E3C6CF" w:rsidR="0002455C" w:rsidRDefault="0002455C" w:rsidP="00353949">
      <w:pPr>
        <w:pStyle w:val="Prrafodelista"/>
        <w:rPr>
          <w:lang w:val="es-ES"/>
        </w:rPr>
      </w:pPr>
    </w:p>
    <w:p w14:paraId="5A4ED6DA" w14:textId="1D95595E" w:rsidR="0002455C" w:rsidRDefault="0002455C" w:rsidP="00353949">
      <w:pPr>
        <w:pStyle w:val="Prrafodelista"/>
        <w:rPr>
          <w:lang w:val="es-ES"/>
        </w:rPr>
      </w:pPr>
    </w:p>
    <w:p w14:paraId="05921B68" w14:textId="5132175B" w:rsidR="0002455C" w:rsidRDefault="0002455C" w:rsidP="00353949">
      <w:pPr>
        <w:pStyle w:val="Prrafodelista"/>
        <w:rPr>
          <w:lang w:val="es-ES"/>
        </w:rPr>
      </w:pPr>
    </w:p>
    <w:p w14:paraId="09B6EF34" w14:textId="4A035C02" w:rsidR="0002455C" w:rsidRDefault="0002455C" w:rsidP="00353949">
      <w:pPr>
        <w:pStyle w:val="Prrafodelista"/>
        <w:rPr>
          <w:lang w:val="es-ES"/>
        </w:rPr>
      </w:pPr>
    </w:p>
    <w:p w14:paraId="7DED8274" w14:textId="1BB29228" w:rsidR="0002455C" w:rsidRDefault="0002455C" w:rsidP="00353949">
      <w:pPr>
        <w:pStyle w:val="Prrafodelista"/>
        <w:rPr>
          <w:lang w:val="es-ES"/>
        </w:rPr>
      </w:pPr>
    </w:p>
    <w:p w14:paraId="2C9DBF4E" w14:textId="3AC0E4B5" w:rsidR="0002455C" w:rsidRDefault="0002455C" w:rsidP="00353949">
      <w:pPr>
        <w:pStyle w:val="Prrafodelista"/>
        <w:rPr>
          <w:lang w:val="es-ES"/>
        </w:rPr>
      </w:pPr>
    </w:p>
    <w:p w14:paraId="1C970B3D" w14:textId="6996F02F" w:rsidR="0002455C" w:rsidRDefault="0002455C" w:rsidP="00353949">
      <w:pPr>
        <w:pStyle w:val="Prrafodelista"/>
        <w:rPr>
          <w:lang w:val="es-ES"/>
        </w:rPr>
      </w:pPr>
    </w:p>
    <w:p w14:paraId="5E8930C9" w14:textId="77777777" w:rsidR="0002455C" w:rsidRDefault="0002455C" w:rsidP="00353949">
      <w:pPr>
        <w:pStyle w:val="Prrafodelista"/>
        <w:rPr>
          <w:lang w:val="es-ES"/>
        </w:rPr>
      </w:pPr>
    </w:p>
    <w:p w14:paraId="2152C3E1" w14:textId="7F31535E" w:rsidR="00353949" w:rsidRDefault="00353949" w:rsidP="00353949">
      <w:pPr>
        <w:pStyle w:val="Prrafodelista"/>
        <w:rPr>
          <w:lang w:val="es-ES"/>
        </w:rPr>
      </w:pPr>
    </w:p>
    <w:p w14:paraId="22584C0A" w14:textId="081FE47E" w:rsidR="00353949" w:rsidRDefault="00353949" w:rsidP="008A5A71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lastRenderedPageBreak/>
        <w:t xml:space="preserve">Contrato de arrendamiento con el sr. Oswaldo </w:t>
      </w:r>
      <w:r w:rsidR="0002455C">
        <w:rPr>
          <w:lang w:val="es-ES"/>
        </w:rPr>
        <w:t>y fiador el sr. Aldemar.</w:t>
      </w:r>
    </w:p>
    <w:p w14:paraId="687A1CFA" w14:textId="2E644B50" w:rsidR="00353949" w:rsidRDefault="00353949" w:rsidP="00353949">
      <w:pPr>
        <w:pStyle w:val="Prrafodelista"/>
        <w:rPr>
          <w:lang w:val="es-ES"/>
        </w:rPr>
      </w:pPr>
    </w:p>
    <w:p w14:paraId="6BE11F93" w14:textId="4AE0C703" w:rsidR="00353949" w:rsidRDefault="00353949" w:rsidP="00353949">
      <w:pPr>
        <w:pStyle w:val="Prrafodelista"/>
        <w:rPr>
          <w:lang w:val="es-ES"/>
        </w:rPr>
      </w:pPr>
    </w:p>
    <w:p w14:paraId="3263AFDE" w14:textId="2C3F941C" w:rsidR="00353949" w:rsidRDefault="0002455C" w:rsidP="00353949">
      <w:pPr>
        <w:pStyle w:val="Prrafodelista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0528" behindDoc="0" locked="0" layoutInCell="1" allowOverlap="1" wp14:anchorId="54558737" wp14:editId="0A6E1315">
            <wp:simplePos x="0" y="0"/>
            <wp:positionH relativeFrom="margin">
              <wp:posOffset>891540</wp:posOffset>
            </wp:positionH>
            <wp:positionV relativeFrom="paragraph">
              <wp:posOffset>5080</wp:posOffset>
            </wp:positionV>
            <wp:extent cx="4244340" cy="6726003"/>
            <wp:effectExtent l="0" t="0" r="381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2" t="16975" r="3509" b="16051"/>
                    <a:stretch/>
                  </pic:blipFill>
                  <pic:spPr bwMode="auto">
                    <a:xfrm>
                      <a:off x="0" y="0"/>
                      <a:ext cx="4244340" cy="672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BCFAF" w14:textId="5D72DC41" w:rsidR="00353949" w:rsidRDefault="00353949" w:rsidP="00353949">
      <w:pPr>
        <w:pStyle w:val="Prrafodelista"/>
        <w:rPr>
          <w:lang w:val="es-ES"/>
        </w:rPr>
      </w:pPr>
    </w:p>
    <w:p w14:paraId="35964C08" w14:textId="77777777" w:rsidR="0002455C" w:rsidRDefault="0002455C" w:rsidP="00353949">
      <w:pPr>
        <w:pStyle w:val="Prrafodelista"/>
        <w:rPr>
          <w:noProof/>
          <w:lang w:val="es-ES"/>
        </w:rPr>
      </w:pPr>
    </w:p>
    <w:p w14:paraId="2147D909" w14:textId="1E21BDBB" w:rsidR="00353949" w:rsidRDefault="00353949" w:rsidP="00353949">
      <w:pPr>
        <w:pStyle w:val="Prrafodelista"/>
        <w:rPr>
          <w:lang w:val="es-ES"/>
        </w:rPr>
      </w:pPr>
    </w:p>
    <w:p w14:paraId="0F787452" w14:textId="1B1328E9" w:rsidR="0002455C" w:rsidRDefault="0002455C" w:rsidP="00353949">
      <w:pPr>
        <w:pStyle w:val="Prrafodelista"/>
        <w:rPr>
          <w:lang w:val="es-ES"/>
        </w:rPr>
      </w:pPr>
    </w:p>
    <w:p w14:paraId="4915322F" w14:textId="4D33101D" w:rsidR="0002455C" w:rsidRDefault="0002455C" w:rsidP="00353949">
      <w:pPr>
        <w:pStyle w:val="Prrafodelista"/>
        <w:rPr>
          <w:lang w:val="es-ES"/>
        </w:rPr>
      </w:pPr>
    </w:p>
    <w:p w14:paraId="3AFDF69C" w14:textId="3BEAA2DA" w:rsidR="0002455C" w:rsidRDefault="0002455C" w:rsidP="00353949">
      <w:pPr>
        <w:pStyle w:val="Prrafodelista"/>
        <w:rPr>
          <w:lang w:val="es-ES"/>
        </w:rPr>
      </w:pPr>
    </w:p>
    <w:p w14:paraId="3376596A" w14:textId="5E5117A4" w:rsidR="0002455C" w:rsidRDefault="0002455C" w:rsidP="00353949">
      <w:pPr>
        <w:pStyle w:val="Prrafodelista"/>
        <w:rPr>
          <w:lang w:val="es-ES"/>
        </w:rPr>
      </w:pPr>
    </w:p>
    <w:p w14:paraId="6804CA23" w14:textId="1ACB9F92" w:rsidR="0002455C" w:rsidRDefault="0002455C" w:rsidP="00353949">
      <w:pPr>
        <w:pStyle w:val="Prrafodelista"/>
        <w:rPr>
          <w:lang w:val="es-ES"/>
        </w:rPr>
      </w:pPr>
    </w:p>
    <w:p w14:paraId="10B56B60" w14:textId="1AE4F25B" w:rsidR="0002455C" w:rsidRDefault="0002455C" w:rsidP="00353949">
      <w:pPr>
        <w:pStyle w:val="Prrafodelista"/>
        <w:rPr>
          <w:lang w:val="es-ES"/>
        </w:rPr>
      </w:pPr>
    </w:p>
    <w:p w14:paraId="5C32548A" w14:textId="11E216EA" w:rsidR="0002455C" w:rsidRDefault="0002455C" w:rsidP="00353949">
      <w:pPr>
        <w:pStyle w:val="Prrafodelista"/>
        <w:rPr>
          <w:lang w:val="es-ES"/>
        </w:rPr>
      </w:pPr>
    </w:p>
    <w:p w14:paraId="2995CE40" w14:textId="73162C69" w:rsidR="0002455C" w:rsidRDefault="0002455C" w:rsidP="00353949">
      <w:pPr>
        <w:pStyle w:val="Prrafodelista"/>
        <w:rPr>
          <w:lang w:val="es-ES"/>
        </w:rPr>
      </w:pPr>
    </w:p>
    <w:p w14:paraId="34B2BD11" w14:textId="480C1802" w:rsidR="0002455C" w:rsidRDefault="0002455C" w:rsidP="00353949">
      <w:pPr>
        <w:pStyle w:val="Prrafodelista"/>
        <w:rPr>
          <w:lang w:val="es-ES"/>
        </w:rPr>
      </w:pPr>
    </w:p>
    <w:p w14:paraId="1301CE9C" w14:textId="475FEDE5" w:rsidR="0002455C" w:rsidRDefault="0002455C" w:rsidP="00353949">
      <w:pPr>
        <w:pStyle w:val="Prrafodelista"/>
        <w:rPr>
          <w:lang w:val="es-ES"/>
        </w:rPr>
      </w:pPr>
    </w:p>
    <w:p w14:paraId="46363F03" w14:textId="2A1C213F" w:rsidR="0002455C" w:rsidRDefault="0002455C" w:rsidP="00353949">
      <w:pPr>
        <w:pStyle w:val="Prrafodelista"/>
        <w:rPr>
          <w:lang w:val="es-ES"/>
        </w:rPr>
      </w:pPr>
    </w:p>
    <w:p w14:paraId="1434287C" w14:textId="3001D22C" w:rsidR="0002455C" w:rsidRDefault="0002455C" w:rsidP="00353949">
      <w:pPr>
        <w:pStyle w:val="Prrafodelista"/>
        <w:rPr>
          <w:lang w:val="es-ES"/>
        </w:rPr>
      </w:pPr>
    </w:p>
    <w:p w14:paraId="50E8B381" w14:textId="0A3B4DAF" w:rsidR="0002455C" w:rsidRDefault="0002455C" w:rsidP="00353949">
      <w:pPr>
        <w:pStyle w:val="Prrafodelista"/>
        <w:rPr>
          <w:lang w:val="es-ES"/>
        </w:rPr>
      </w:pPr>
    </w:p>
    <w:p w14:paraId="201FE2AE" w14:textId="0247F838" w:rsidR="0002455C" w:rsidRDefault="0002455C" w:rsidP="00353949">
      <w:pPr>
        <w:pStyle w:val="Prrafodelista"/>
        <w:rPr>
          <w:lang w:val="es-ES"/>
        </w:rPr>
      </w:pPr>
    </w:p>
    <w:p w14:paraId="1E0A2901" w14:textId="06D3C8BC" w:rsidR="0002455C" w:rsidRDefault="0002455C" w:rsidP="00353949">
      <w:pPr>
        <w:pStyle w:val="Prrafodelista"/>
        <w:rPr>
          <w:lang w:val="es-ES"/>
        </w:rPr>
      </w:pPr>
    </w:p>
    <w:p w14:paraId="05C895B7" w14:textId="7B24308B" w:rsidR="0002455C" w:rsidRDefault="0002455C" w:rsidP="00353949">
      <w:pPr>
        <w:pStyle w:val="Prrafodelista"/>
        <w:rPr>
          <w:lang w:val="es-ES"/>
        </w:rPr>
      </w:pPr>
    </w:p>
    <w:p w14:paraId="36674500" w14:textId="32CED842" w:rsidR="0002455C" w:rsidRDefault="0002455C" w:rsidP="00353949">
      <w:pPr>
        <w:pStyle w:val="Prrafodelista"/>
        <w:rPr>
          <w:lang w:val="es-ES"/>
        </w:rPr>
      </w:pPr>
    </w:p>
    <w:p w14:paraId="444B2BDA" w14:textId="12DE15CD" w:rsidR="0002455C" w:rsidRDefault="0002455C" w:rsidP="00353949">
      <w:pPr>
        <w:pStyle w:val="Prrafodelista"/>
        <w:rPr>
          <w:lang w:val="es-ES"/>
        </w:rPr>
      </w:pPr>
    </w:p>
    <w:p w14:paraId="6CF71783" w14:textId="5E4DE5B6" w:rsidR="0002455C" w:rsidRDefault="0002455C" w:rsidP="00353949">
      <w:pPr>
        <w:pStyle w:val="Prrafodelista"/>
        <w:rPr>
          <w:lang w:val="es-ES"/>
        </w:rPr>
      </w:pPr>
    </w:p>
    <w:p w14:paraId="6D727153" w14:textId="5A7260CE" w:rsidR="0002455C" w:rsidRDefault="0002455C" w:rsidP="00353949">
      <w:pPr>
        <w:pStyle w:val="Prrafodelista"/>
        <w:rPr>
          <w:lang w:val="es-ES"/>
        </w:rPr>
      </w:pPr>
    </w:p>
    <w:p w14:paraId="70F8AF27" w14:textId="0F644FBA" w:rsidR="0002455C" w:rsidRDefault="0002455C" w:rsidP="00353949">
      <w:pPr>
        <w:pStyle w:val="Prrafodelista"/>
        <w:rPr>
          <w:lang w:val="es-ES"/>
        </w:rPr>
      </w:pPr>
    </w:p>
    <w:p w14:paraId="16533D0F" w14:textId="125A1B8E" w:rsidR="0002455C" w:rsidRDefault="0002455C" w:rsidP="00353949">
      <w:pPr>
        <w:pStyle w:val="Prrafodelista"/>
        <w:rPr>
          <w:lang w:val="es-ES"/>
        </w:rPr>
      </w:pPr>
    </w:p>
    <w:p w14:paraId="25DFC56B" w14:textId="14A56181" w:rsidR="0002455C" w:rsidRDefault="0002455C" w:rsidP="00353949">
      <w:pPr>
        <w:pStyle w:val="Prrafodelista"/>
        <w:rPr>
          <w:lang w:val="es-ES"/>
        </w:rPr>
      </w:pPr>
    </w:p>
    <w:p w14:paraId="279A5E38" w14:textId="681D4157" w:rsidR="0002455C" w:rsidRDefault="0002455C" w:rsidP="00353949">
      <w:pPr>
        <w:pStyle w:val="Prrafodelista"/>
        <w:rPr>
          <w:lang w:val="es-ES"/>
        </w:rPr>
      </w:pPr>
    </w:p>
    <w:p w14:paraId="45608CE2" w14:textId="2409919F" w:rsidR="0002455C" w:rsidRDefault="0002455C" w:rsidP="00353949">
      <w:pPr>
        <w:pStyle w:val="Prrafodelista"/>
        <w:rPr>
          <w:lang w:val="es-ES"/>
        </w:rPr>
      </w:pPr>
    </w:p>
    <w:p w14:paraId="1E243A3C" w14:textId="6EDACF7C" w:rsidR="0002455C" w:rsidRDefault="0002455C" w:rsidP="00353949">
      <w:pPr>
        <w:pStyle w:val="Prrafodelista"/>
        <w:rPr>
          <w:lang w:val="es-ES"/>
        </w:rPr>
      </w:pPr>
    </w:p>
    <w:p w14:paraId="5B56B105" w14:textId="27D1F917" w:rsidR="0002455C" w:rsidRDefault="0002455C" w:rsidP="00353949">
      <w:pPr>
        <w:pStyle w:val="Prrafodelista"/>
        <w:rPr>
          <w:lang w:val="es-ES"/>
        </w:rPr>
      </w:pPr>
    </w:p>
    <w:p w14:paraId="3D4DACE4" w14:textId="67EE6FE2" w:rsidR="0002455C" w:rsidRDefault="0002455C" w:rsidP="00353949">
      <w:pPr>
        <w:pStyle w:val="Prrafodelista"/>
        <w:rPr>
          <w:lang w:val="es-ES"/>
        </w:rPr>
      </w:pPr>
    </w:p>
    <w:p w14:paraId="41470EC3" w14:textId="5E0E2AA0" w:rsidR="0002455C" w:rsidRDefault="0002455C" w:rsidP="00353949">
      <w:pPr>
        <w:pStyle w:val="Prrafodelista"/>
        <w:rPr>
          <w:lang w:val="es-ES"/>
        </w:rPr>
      </w:pPr>
    </w:p>
    <w:p w14:paraId="60862985" w14:textId="15F3B4A7" w:rsidR="0002455C" w:rsidRDefault="0002455C" w:rsidP="00353949">
      <w:pPr>
        <w:pStyle w:val="Prrafodelista"/>
        <w:rPr>
          <w:lang w:val="es-ES"/>
        </w:rPr>
      </w:pPr>
    </w:p>
    <w:p w14:paraId="41661C45" w14:textId="0557665A" w:rsidR="0002455C" w:rsidRDefault="0002455C" w:rsidP="00353949">
      <w:pPr>
        <w:pStyle w:val="Prrafodelista"/>
        <w:rPr>
          <w:lang w:val="es-ES"/>
        </w:rPr>
      </w:pPr>
    </w:p>
    <w:p w14:paraId="04FE31A9" w14:textId="26C3E541" w:rsidR="0002455C" w:rsidRDefault="0002455C" w:rsidP="00353949">
      <w:pPr>
        <w:pStyle w:val="Prrafodelista"/>
        <w:rPr>
          <w:lang w:val="es-ES"/>
        </w:rPr>
      </w:pPr>
    </w:p>
    <w:p w14:paraId="443EC5AE" w14:textId="37328099" w:rsidR="0002455C" w:rsidRDefault="0002455C" w:rsidP="00353949">
      <w:pPr>
        <w:pStyle w:val="Prrafodelista"/>
        <w:rPr>
          <w:lang w:val="es-ES"/>
        </w:rPr>
      </w:pPr>
    </w:p>
    <w:p w14:paraId="277C4600" w14:textId="65962E5D" w:rsidR="0002455C" w:rsidRDefault="0002455C" w:rsidP="00353949">
      <w:pPr>
        <w:pStyle w:val="Prrafodelista"/>
        <w:rPr>
          <w:lang w:val="es-ES"/>
        </w:rPr>
      </w:pPr>
    </w:p>
    <w:p w14:paraId="4D7D80BF" w14:textId="62C10CDB" w:rsidR="0002455C" w:rsidRDefault="0002455C" w:rsidP="00353949">
      <w:pPr>
        <w:pStyle w:val="Prrafodelista"/>
        <w:rPr>
          <w:lang w:val="es-ES"/>
        </w:rPr>
      </w:pPr>
    </w:p>
    <w:p w14:paraId="231715DC" w14:textId="47AE6CC4" w:rsidR="0002455C" w:rsidRDefault="0002455C" w:rsidP="00353949">
      <w:pPr>
        <w:pStyle w:val="Prrafodelista"/>
        <w:rPr>
          <w:lang w:val="es-ES"/>
        </w:rPr>
      </w:pPr>
    </w:p>
    <w:p w14:paraId="098F7EDD" w14:textId="610287B9" w:rsidR="0002455C" w:rsidRDefault="0002455C" w:rsidP="00353949">
      <w:pPr>
        <w:pStyle w:val="Prrafodelista"/>
        <w:rPr>
          <w:lang w:val="es-ES"/>
        </w:rPr>
      </w:pPr>
    </w:p>
    <w:p w14:paraId="391DC130" w14:textId="00EAC1BD" w:rsidR="0002455C" w:rsidRDefault="0002455C" w:rsidP="00353949">
      <w:pPr>
        <w:pStyle w:val="Prrafodelista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71552" behindDoc="0" locked="0" layoutInCell="1" allowOverlap="1" wp14:anchorId="33B8A845" wp14:editId="57EF62F4">
            <wp:simplePos x="0" y="0"/>
            <wp:positionH relativeFrom="column">
              <wp:posOffset>424815</wp:posOffset>
            </wp:positionH>
            <wp:positionV relativeFrom="paragraph">
              <wp:posOffset>-386080</wp:posOffset>
            </wp:positionV>
            <wp:extent cx="4914900" cy="7418717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4" t="23788" r="1253" b="11547"/>
                    <a:stretch/>
                  </pic:blipFill>
                  <pic:spPr bwMode="auto">
                    <a:xfrm>
                      <a:off x="0" y="0"/>
                      <a:ext cx="4914900" cy="7418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0E129" w14:textId="0C57A8E3" w:rsidR="0002455C" w:rsidRDefault="0002455C" w:rsidP="00353949">
      <w:pPr>
        <w:pStyle w:val="Prrafodelista"/>
        <w:rPr>
          <w:noProof/>
          <w:lang w:val="es-ES"/>
        </w:rPr>
      </w:pPr>
    </w:p>
    <w:p w14:paraId="1146FB88" w14:textId="15B419B0" w:rsidR="0002455C" w:rsidRDefault="0002455C" w:rsidP="00353949">
      <w:pPr>
        <w:pStyle w:val="Prrafodelista"/>
        <w:rPr>
          <w:lang w:val="es-ES"/>
        </w:rPr>
      </w:pPr>
    </w:p>
    <w:p w14:paraId="394A2FC2" w14:textId="77F74544" w:rsidR="0002455C" w:rsidRDefault="0002455C" w:rsidP="00353949">
      <w:pPr>
        <w:pStyle w:val="Prrafodelista"/>
        <w:rPr>
          <w:lang w:val="es-ES"/>
        </w:rPr>
      </w:pPr>
    </w:p>
    <w:p w14:paraId="64294965" w14:textId="1EF1A619" w:rsidR="0002455C" w:rsidRDefault="0002455C" w:rsidP="00353949">
      <w:pPr>
        <w:pStyle w:val="Prrafodelista"/>
        <w:rPr>
          <w:lang w:val="es-ES"/>
        </w:rPr>
      </w:pPr>
    </w:p>
    <w:p w14:paraId="377DD0F8" w14:textId="70C6834C" w:rsidR="0002455C" w:rsidRDefault="0002455C" w:rsidP="00353949">
      <w:pPr>
        <w:pStyle w:val="Prrafodelista"/>
        <w:rPr>
          <w:lang w:val="es-ES"/>
        </w:rPr>
      </w:pPr>
    </w:p>
    <w:p w14:paraId="0AA7E636" w14:textId="663752CC" w:rsidR="0002455C" w:rsidRDefault="0002455C" w:rsidP="00353949">
      <w:pPr>
        <w:pStyle w:val="Prrafodelista"/>
        <w:rPr>
          <w:lang w:val="es-ES"/>
        </w:rPr>
      </w:pPr>
    </w:p>
    <w:p w14:paraId="73704A40" w14:textId="35DD79E7" w:rsidR="0002455C" w:rsidRDefault="0002455C" w:rsidP="00353949">
      <w:pPr>
        <w:pStyle w:val="Prrafodelista"/>
        <w:rPr>
          <w:lang w:val="es-ES"/>
        </w:rPr>
      </w:pPr>
    </w:p>
    <w:p w14:paraId="0C9A681D" w14:textId="1A98E82B" w:rsidR="0002455C" w:rsidRDefault="0002455C" w:rsidP="00353949">
      <w:pPr>
        <w:pStyle w:val="Prrafodelista"/>
        <w:rPr>
          <w:lang w:val="es-ES"/>
        </w:rPr>
      </w:pPr>
    </w:p>
    <w:p w14:paraId="770F85F8" w14:textId="29937ED2" w:rsidR="0002455C" w:rsidRDefault="0002455C" w:rsidP="00353949">
      <w:pPr>
        <w:pStyle w:val="Prrafodelista"/>
        <w:rPr>
          <w:lang w:val="es-ES"/>
        </w:rPr>
      </w:pPr>
    </w:p>
    <w:p w14:paraId="1A74FE5B" w14:textId="154EA827" w:rsidR="0002455C" w:rsidRDefault="0002455C" w:rsidP="00353949">
      <w:pPr>
        <w:pStyle w:val="Prrafodelista"/>
        <w:rPr>
          <w:lang w:val="es-ES"/>
        </w:rPr>
      </w:pPr>
    </w:p>
    <w:p w14:paraId="05959166" w14:textId="55F7B67E" w:rsidR="0002455C" w:rsidRDefault="0002455C" w:rsidP="00353949">
      <w:pPr>
        <w:pStyle w:val="Prrafodelista"/>
        <w:rPr>
          <w:lang w:val="es-ES"/>
        </w:rPr>
      </w:pPr>
    </w:p>
    <w:p w14:paraId="1B20E1B5" w14:textId="577F9FBD" w:rsidR="0002455C" w:rsidRDefault="0002455C" w:rsidP="00353949">
      <w:pPr>
        <w:pStyle w:val="Prrafodelista"/>
        <w:rPr>
          <w:lang w:val="es-ES"/>
        </w:rPr>
      </w:pPr>
    </w:p>
    <w:p w14:paraId="561FFE55" w14:textId="246CF991" w:rsidR="0002455C" w:rsidRDefault="0002455C" w:rsidP="00353949">
      <w:pPr>
        <w:pStyle w:val="Prrafodelista"/>
        <w:rPr>
          <w:lang w:val="es-ES"/>
        </w:rPr>
      </w:pPr>
    </w:p>
    <w:p w14:paraId="03AEFEBB" w14:textId="6B6EF13F" w:rsidR="0002455C" w:rsidRDefault="0002455C" w:rsidP="00353949">
      <w:pPr>
        <w:pStyle w:val="Prrafodelista"/>
        <w:rPr>
          <w:lang w:val="es-ES"/>
        </w:rPr>
      </w:pPr>
    </w:p>
    <w:p w14:paraId="1A29E943" w14:textId="54E66E0E" w:rsidR="0002455C" w:rsidRDefault="0002455C" w:rsidP="00353949">
      <w:pPr>
        <w:pStyle w:val="Prrafodelista"/>
        <w:rPr>
          <w:lang w:val="es-ES"/>
        </w:rPr>
      </w:pPr>
    </w:p>
    <w:p w14:paraId="2718EA33" w14:textId="01DD7B93" w:rsidR="0002455C" w:rsidRDefault="0002455C" w:rsidP="00353949">
      <w:pPr>
        <w:pStyle w:val="Prrafodelista"/>
        <w:rPr>
          <w:lang w:val="es-ES"/>
        </w:rPr>
      </w:pPr>
    </w:p>
    <w:p w14:paraId="28DA7019" w14:textId="5F0B43AD" w:rsidR="0002455C" w:rsidRDefault="0002455C" w:rsidP="00353949">
      <w:pPr>
        <w:pStyle w:val="Prrafodelista"/>
        <w:rPr>
          <w:lang w:val="es-ES"/>
        </w:rPr>
      </w:pPr>
    </w:p>
    <w:p w14:paraId="4E303776" w14:textId="2ACC8E1F" w:rsidR="0002455C" w:rsidRDefault="0002455C" w:rsidP="00353949">
      <w:pPr>
        <w:pStyle w:val="Prrafodelista"/>
        <w:rPr>
          <w:lang w:val="es-ES"/>
        </w:rPr>
      </w:pPr>
    </w:p>
    <w:p w14:paraId="04751674" w14:textId="1AEB15CB" w:rsidR="0002455C" w:rsidRDefault="0002455C" w:rsidP="00353949">
      <w:pPr>
        <w:pStyle w:val="Prrafodelista"/>
        <w:rPr>
          <w:lang w:val="es-ES"/>
        </w:rPr>
      </w:pPr>
    </w:p>
    <w:p w14:paraId="47AFC252" w14:textId="3CBE98C2" w:rsidR="0002455C" w:rsidRDefault="0002455C" w:rsidP="00353949">
      <w:pPr>
        <w:pStyle w:val="Prrafodelista"/>
        <w:rPr>
          <w:lang w:val="es-ES"/>
        </w:rPr>
      </w:pPr>
    </w:p>
    <w:p w14:paraId="76F72390" w14:textId="021C4A65" w:rsidR="0002455C" w:rsidRDefault="0002455C" w:rsidP="00353949">
      <w:pPr>
        <w:pStyle w:val="Prrafodelista"/>
        <w:rPr>
          <w:lang w:val="es-ES"/>
        </w:rPr>
      </w:pPr>
    </w:p>
    <w:p w14:paraId="125EBA91" w14:textId="57281728" w:rsidR="0002455C" w:rsidRDefault="0002455C" w:rsidP="00353949">
      <w:pPr>
        <w:pStyle w:val="Prrafodelista"/>
        <w:rPr>
          <w:lang w:val="es-ES"/>
        </w:rPr>
      </w:pPr>
    </w:p>
    <w:p w14:paraId="380D3924" w14:textId="6E55EB39" w:rsidR="0002455C" w:rsidRDefault="0002455C" w:rsidP="00353949">
      <w:pPr>
        <w:pStyle w:val="Prrafodelista"/>
        <w:rPr>
          <w:lang w:val="es-ES"/>
        </w:rPr>
      </w:pPr>
    </w:p>
    <w:p w14:paraId="712DDF0B" w14:textId="07D29439" w:rsidR="0002455C" w:rsidRDefault="0002455C" w:rsidP="00353949">
      <w:pPr>
        <w:pStyle w:val="Prrafodelista"/>
        <w:rPr>
          <w:lang w:val="es-ES"/>
        </w:rPr>
      </w:pPr>
    </w:p>
    <w:p w14:paraId="348CFF7D" w14:textId="20321B67" w:rsidR="0002455C" w:rsidRDefault="0002455C" w:rsidP="00353949">
      <w:pPr>
        <w:pStyle w:val="Prrafodelista"/>
        <w:rPr>
          <w:lang w:val="es-ES"/>
        </w:rPr>
      </w:pPr>
    </w:p>
    <w:p w14:paraId="3D5212B6" w14:textId="10A4B739" w:rsidR="0002455C" w:rsidRDefault="0002455C" w:rsidP="00353949">
      <w:pPr>
        <w:pStyle w:val="Prrafodelista"/>
        <w:rPr>
          <w:lang w:val="es-ES"/>
        </w:rPr>
      </w:pPr>
    </w:p>
    <w:p w14:paraId="1A15B6CA" w14:textId="4E1215E2" w:rsidR="0002455C" w:rsidRDefault="0002455C" w:rsidP="00353949">
      <w:pPr>
        <w:pStyle w:val="Prrafodelista"/>
        <w:rPr>
          <w:lang w:val="es-ES"/>
        </w:rPr>
      </w:pPr>
    </w:p>
    <w:p w14:paraId="26DE6947" w14:textId="3D798B08" w:rsidR="0002455C" w:rsidRDefault="0002455C" w:rsidP="00353949">
      <w:pPr>
        <w:pStyle w:val="Prrafodelista"/>
        <w:rPr>
          <w:lang w:val="es-ES"/>
        </w:rPr>
      </w:pPr>
    </w:p>
    <w:p w14:paraId="7AD77B42" w14:textId="37A08C83" w:rsidR="0002455C" w:rsidRDefault="0002455C" w:rsidP="00353949">
      <w:pPr>
        <w:pStyle w:val="Prrafodelista"/>
        <w:rPr>
          <w:lang w:val="es-ES"/>
        </w:rPr>
      </w:pPr>
    </w:p>
    <w:p w14:paraId="253B490B" w14:textId="6E6E0176" w:rsidR="0002455C" w:rsidRDefault="0002455C" w:rsidP="00353949">
      <w:pPr>
        <w:pStyle w:val="Prrafodelista"/>
        <w:rPr>
          <w:lang w:val="es-ES"/>
        </w:rPr>
      </w:pPr>
    </w:p>
    <w:p w14:paraId="0D3AFD3D" w14:textId="2B11B9E5" w:rsidR="0002455C" w:rsidRDefault="0002455C" w:rsidP="00353949">
      <w:pPr>
        <w:pStyle w:val="Prrafodelista"/>
        <w:rPr>
          <w:lang w:val="es-ES"/>
        </w:rPr>
      </w:pPr>
    </w:p>
    <w:p w14:paraId="62154A86" w14:textId="65D8E9B1" w:rsidR="0002455C" w:rsidRDefault="0002455C" w:rsidP="00353949">
      <w:pPr>
        <w:pStyle w:val="Prrafodelista"/>
        <w:rPr>
          <w:lang w:val="es-ES"/>
        </w:rPr>
      </w:pPr>
    </w:p>
    <w:p w14:paraId="4D8A2489" w14:textId="47A87190" w:rsidR="0002455C" w:rsidRDefault="0002455C" w:rsidP="00353949">
      <w:pPr>
        <w:pStyle w:val="Prrafodelista"/>
        <w:rPr>
          <w:lang w:val="es-ES"/>
        </w:rPr>
      </w:pPr>
    </w:p>
    <w:p w14:paraId="24197A54" w14:textId="0076BA44" w:rsidR="0002455C" w:rsidRDefault="0002455C" w:rsidP="00353949">
      <w:pPr>
        <w:pStyle w:val="Prrafodelista"/>
        <w:rPr>
          <w:lang w:val="es-ES"/>
        </w:rPr>
      </w:pPr>
    </w:p>
    <w:p w14:paraId="65D47CB2" w14:textId="23C0A922" w:rsidR="0002455C" w:rsidRDefault="0002455C" w:rsidP="00353949">
      <w:pPr>
        <w:pStyle w:val="Prrafodelista"/>
        <w:rPr>
          <w:lang w:val="es-ES"/>
        </w:rPr>
      </w:pPr>
    </w:p>
    <w:p w14:paraId="312554F2" w14:textId="0038885B" w:rsidR="0002455C" w:rsidRDefault="0002455C" w:rsidP="00353949">
      <w:pPr>
        <w:pStyle w:val="Prrafodelista"/>
        <w:rPr>
          <w:lang w:val="es-ES"/>
        </w:rPr>
      </w:pPr>
    </w:p>
    <w:p w14:paraId="13D3C6A1" w14:textId="3E77D17A" w:rsidR="0002455C" w:rsidRDefault="0002455C" w:rsidP="00353949">
      <w:pPr>
        <w:pStyle w:val="Prrafodelista"/>
        <w:rPr>
          <w:lang w:val="es-ES"/>
        </w:rPr>
      </w:pPr>
    </w:p>
    <w:p w14:paraId="15AC0601" w14:textId="036F0166" w:rsidR="0002455C" w:rsidRDefault="0002455C" w:rsidP="00353949">
      <w:pPr>
        <w:pStyle w:val="Prrafodelista"/>
        <w:rPr>
          <w:lang w:val="es-ES"/>
        </w:rPr>
      </w:pPr>
    </w:p>
    <w:p w14:paraId="54955FE6" w14:textId="018CDD17" w:rsidR="0002455C" w:rsidRDefault="0002455C" w:rsidP="00353949">
      <w:pPr>
        <w:pStyle w:val="Prrafodelista"/>
        <w:rPr>
          <w:lang w:val="es-ES"/>
        </w:rPr>
      </w:pPr>
    </w:p>
    <w:p w14:paraId="140A695D" w14:textId="6E78DC7D" w:rsidR="0002455C" w:rsidRDefault="0002455C" w:rsidP="00353949">
      <w:pPr>
        <w:pStyle w:val="Prrafodelista"/>
        <w:rPr>
          <w:lang w:val="es-ES"/>
        </w:rPr>
      </w:pPr>
    </w:p>
    <w:p w14:paraId="2DAFAC99" w14:textId="477D2B25" w:rsidR="0002455C" w:rsidRDefault="0002455C" w:rsidP="00353949">
      <w:pPr>
        <w:pStyle w:val="Prrafodelista"/>
        <w:rPr>
          <w:lang w:val="es-ES"/>
        </w:rPr>
      </w:pPr>
    </w:p>
    <w:p w14:paraId="27ED01CF" w14:textId="4A6B3418" w:rsidR="0002455C" w:rsidRDefault="0002455C" w:rsidP="00353949">
      <w:pPr>
        <w:pStyle w:val="Prrafodelista"/>
        <w:rPr>
          <w:lang w:val="es-ES"/>
        </w:rPr>
      </w:pPr>
    </w:p>
    <w:p w14:paraId="0DBA6B04" w14:textId="43A83A51" w:rsidR="0002455C" w:rsidRDefault="0002455C" w:rsidP="00353949">
      <w:pPr>
        <w:pStyle w:val="Prrafodelista"/>
        <w:rPr>
          <w:lang w:val="es-ES"/>
        </w:rPr>
      </w:pPr>
    </w:p>
    <w:p w14:paraId="4B04D301" w14:textId="38C52EF1" w:rsidR="0002455C" w:rsidRDefault="0002455C" w:rsidP="008A5A71">
      <w:pPr>
        <w:pStyle w:val="Prrafodelista"/>
        <w:numPr>
          <w:ilvl w:val="0"/>
          <w:numId w:val="4"/>
        </w:numPr>
        <w:rPr>
          <w:noProof/>
          <w:lang w:val="es-ES"/>
        </w:rPr>
      </w:pPr>
      <w:r>
        <w:rPr>
          <w:noProof/>
          <w:lang w:val="es-ES"/>
        </w:rPr>
        <w:lastRenderedPageBreak/>
        <w:t>Recibos ESSA antes del cambio de titularidad.</w:t>
      </w:r>
    </w:p>
    <w:p w14:paraId="7FA6B27B" w14:textId="0E1B61A8" w:rsidR="0002455C" w:rsidRDefault="0002455C" w:rsidP="00353949">
      <w:pPr>
        <w:pStyle w:val="Prrafodelista"/>
        <w:rPr>
          <w:noProof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73600" behindDoc="0" locked="0" layoutInCell="1" allowOverlap="1" wp14:anchorId="40DBCCB4" wp14:editId="4D278729">
            <wp:simplePos x="0" y="0"/>
            <wp:positionH relativeFrom="column">
              <wp:posOffset>2929890</wp:posOffset>
            </wp:positionH>
            <wp:positionV relativeFrom="paragraph">
              <wp:posOffset>78105</wp:posOffset>
            </wp:positionV>
            <wp:extent cx="3486150" cy="3657600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0" t="50808" r="4260" b="4849"/>
                    <a:stretch/>
                  </pic:blipFill>
                  <pic:spPr bwMode="auto">
                    <a:xfrm>
                      <a:off x="0" y="0"/>
                      <a:ext cx="3486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72576" behindDoc="0" locked="0" layoutInCell="1" allowOverlap="1" wp14:anchorId="16C59661" wp14:editId="6669394B">
            <wp:simplePos x="0" y="0"/>
            <wp:positionH relativeFrom="column">
              <wp:posOffset>-651510</wp:posOffset>
            </wp:positionH>
            <wp:positionV relativeFrom="paragraph">
              <wp:posOffset>192405</wp:posOffset>
            </wp:positionV>
            <wp:extent cx="3476625" cy="4718939"/>
            <wp:effectExtent l="0" t="0" r="0" b="571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7" t="6928" r="3007" b="34295"/>
                    <a:stretch/>
                  </pic:blipFill>
                  <pic:spPr bwMode="auto">
                    <a:xfrm>
                      <a:off x="0" y="0"/>
                      <a:ext cx="3476625" cy="471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D2024E" w14:textId="3BEBE8F1" w:rsidR="0002455C" w:rsidRDefault="0002455C" w:rsidP="00353949">
      <w:pPr>
        <w:pStyle w:val="Prrafodelista"/>
        <w:rPr>
          <w:lang w:val="es-ES"/>
        </w:rPr>
      </w:pPr>
    </w:p>
    <w:p w14:paraId="64542683" w14:textId="56752D91" w:rsidR="0002455C" w:rsidRDefault="0002455C" w:rsidP="00353949">
      <w:pPr>
        <w:pStyle w:val="Prrafodelista"/>
        <w:rPr>
          <w:lang w:val="es-ES"/>
        </w:rPr>
      </w:pPr>
    </w:p>
    <w:p w14:paraId="33414FA5" w14:textId="6B9945BB" w:rsidR="0002455C" w:rsidRDefault="0002455C" w:rsidP="00353949">
      <w:pPr>
        <w:pStyle w:val="Prrafodelista"/>
        <w:rPr>
          <w:lang w:val="es-ES"/>
        </w:rPr>
      </w:pPr>
    </w:p>
    <w:p w14:paraId="7214FA23" w14:textId="74D126FA" w:rsidR="0002455C" w:rsidRDefault="0002455C" w:rsidP="00353949">
      <w:pPr>
        <w:pStyle w:val="Prrafodelista"/>
        <w:rPr>
          <w:lang w:val="es-ES"/>
        </w:rPr>
      </w:pPr>
    </w:p>
    <w:p w14:paraId="38237ABE" w14:textId="4428A8AF" w:rsidR="0002455C" w:rsidRDefault="0002455C" w:rsidP="00353949">
      <w:pPr>
        <w:pStyle w:val="Prrafodelista"/>
        <w:rPr>
          <w:lang w:val="es-ES"/>
        </w:rPr>
      </w:pPr>
    </w:p>
    <w:p w14:paraId="66DC1D5C" w14:textId="255F3FD2" w:rsidR="0002455C" w:rsidRDefault="0002455C" w:rsidP="00353949">
      <w:pPr>
        <w:pStyle w:val="Prrafodelista"/>
        <w:rPr>
          <w:lang w:val="es-ES"/>
        </w:rPr>
      </w:pPr>
    </w:p>
    <w:p w14:paraId="52201642" w14:textId="088E28E5" w:rsidR="0002455C" w:rsidRDefault="0002455C" w:rsidP="00353949">
      <w:pPr>
        <w:pStyle w:val="Prrafodelista"/>
        <w:rPr>
          <w:lang w:val="es-ES"/>
        </w:rPr>
      </w:pPr>
    </w:p>
    <w:p w14:paraId="67A435D4" w14:textId="6856445D" w:rsidR="0002455C" w:rsidRDefault="0002455C" w:rsidP="00353949">
      <w:pPr>
        <w:pStyle w:val="Prrafodelista"/>
        <w:rPr>
          <w:lang w:val="es-ES"/>
        </w:rPr>
      </w:pPr>
    </w:p>
    <w:p w14:paraId="43C5599D" w14:textId="050BB31B" w:rsidR="0002455C" w:rsidRDefault="0002455C" w:rsidP="00353949">
      <w:pPr>
        <w:pStyle w:val="Prrafodelista"/>
        <w:rPr>
          <w:lang w:val="es-ES"/>
        </w:rPr>
      </w:pPr>
    </w:p>
    <w:p w14:paraId="2CE2C8D5" w14:textId="5AEE96C8" w:rsidR="0002455C" w:rsidRDefault="0002455C" w:rsidP="00353949">
      <w:pPr>
        <w:pStyle w:val="Prrafodelista"/>
        <w:rPr>
          <w:lang w:val="es-ES"/>
        </w:rPr>
      </w:pPr>
    </w:p>
    <w:p w14:paraId="0317317A" w14:textId="2BD1C9EC" w:rsidR="0002455C" w:rsidRDefault="0002455C" w:rsidP="00353949">
      <w:pPr>
        <w:pStyle w:val="Prrafodelista"/>
        <w:rPr>
          <w:lang w:val="es-ES"/>
        </w:rPr>
      </w:pPr>
    </w:p>
    <w:p w14:paraId="2A3C29D8" w14:textId="187B3670" w:rsidR="0002455C" w:rsidRDefault="0002455C" w:rsidP="00353949">
      <w:pPr>
        <w:pStyle w:val="Prrafodelista"/>
        <w:rPr>
          <w:lang w:val="es-ES"/>
        </w:rPr>
      </w:pPr>
    </w:p>
    <w:p w14:paraId="5B34B2EC" w14:textId="0FC0EC37" w:rsidR="0002455C" w:rsidRDefault="0002455C" w:rsidP="00353949">
      <w:pPr>
        <w:pStyle w:val="Prrafodelista"/>
        <w:rPr>
          <w:lang w:val="es-ES"/>
        </w:rPr>
      </w:pPr>
    </w:p>
    <w:p w14:paraId="7732C3B5" w14:textId="718AECC3" w:rsidR="0002455C" w:rsidRDefault="0002455C" w:rsidP="00353949">
      <w:pPr>
        <w:pStyle w:val="Prrafodelista"/>
        <w:rPr>
          <w:lang w:val="es-ES"/>
        </w:rPr>
      </w:pPr>
    </w:p>
    <w:p w14:paraId="79A9F856" w14:textId="5F5F0B89" w:rsidR="0002455C" w:rsidRDefault="0002455C" w:rsidP="00353949">
      <w:pPr>
        <w:pStyle w:val="Prrafodelista"/>
        <w:rPr>
          <w:lang w:val="es-ES"/>
        </w:rPr>
      </w:pPr>
    </w:p>
    <w:p w14:paraId="548124A5" w14:textId="7967AF7F" w:rsidR="0002455C" w:rsidRDefault="0002455C" w:rsidP="00353949">
      <w:pPr>
        <w:pStyle w:val="Prrafodelista"/>
        <w:rPr>
          <w:lang w:val="es-ES"/>
        </w:rPr>
      </w:pPr>
    </w:p>
    <w:p w14:paraId="19C48803" w14:textId="23A28BB8" w:rsidR="0002455C" w:rsidRDefault="0002455C" w:rsidP="00353949">
      <w:pPr>
        <w:pStyle w:val="Prrafodelista"/>
        <w:rPr>
          <w:lang w:val="es-ES"/>
        </w:rPr>
      </w:pPr>
    </w:p>
    <w:p w14:paraId="2DD6E743" w14:textId="2872D1E1" w:rsidR="0002455C" w:rsidRDefault="0002455C" w:rsidP="00353949">
      <w:pPr>
        <w:pStyle w:val="Prrafodelista"/>
        <w:rPr>
          <w:lang w:val="es-ES"/>
        </w:rPr>
      </w:pPr>
    </w:p>
    <w:p w14:paraId="57EA64BA" w14:textId="5627120E" w:rsidR="0002455C" w:rsidRDefault="0002455C" w:rsidP="00353949">
      <w:pPr>
        <w:pStyle w:val="Prrafodelista"/>
        <w:rPr>
          <w:lang w:val="es-ES"/>
        </w:rPr>
      </w:pPr>
    </w:p>
    <w:p w14:paraId="33EC7ECD" w14:textId="2B9A55CB" w:rsidR="0002455C" w:rsidRDefault="0002455C" w:rsidP="00353949">
      <w:pPr>
        <w:pStyle w:val="Prrafodelista"/>
        <w:rPr>
          <w:lang w:val="es-ES"/>
        </w:rPr>
      </w:pPr>
    </w:p>
    <w:p w14:paraId="4D70F339" w14:textId="17BCEF0B" w:rsidR="0002455C" w:rsidRDefault="0002455C" w:rsidP="00353949">
      <w:pPr>
        <w:pStyle w:val="Prrafodelista"/>
        <w:rPr>
          <w:lang w:val="es-ES"/>
        </w:rPr>
      </w:pPr>
    </w:p>
    <w:p w14:paraId="07F9F6BD" w14:textId="4F1ED637" w:rsidR="0002455C" w:rsidRDefault="0002455C" w:rsidP="00353949">
      <w:pPr>
        <w:pStyle w:val="Prrafodelista"/>
        <w:rPr>
          <w:noProof/>
          <w:lang w:val="es-ES"/>
        </w:rPr>
      </w:pPr>
    </w:p>
    <w:p w14:paraId="1C7EAF6A" w14:textId="00790FE2" w:rsidR="0002455C" w:rsidRDefault="0002455C" w:rsidP="00353949">
      <w:pPr>
        <w:pStyle w:val="Prrafodelista"/>
        <w:rPr>
          <w:lang w:val="es-ES"/>
        </w:rPr>
      </w:pPr>
    </w:p>
    <w:p w14:paraId="3F62F85D" w14:textId="77777777" w:rsidR="0002455C" w:rsidRPr="00444C22" w:rsidRDefault="0002455C" w:rsidP="00353949">
      <w:pPr>
        <w:pStyle w:val="Prrafodelista"/>
        <w:rPr>
          <w:lang w:val="es-ES"/>
        </w:rPr>
      </w:pPr>
    </w:p>
    <w:sectPr w:rsidR="0002455C" w:rsidRPr="00444C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76F3C"/>
    <w:multiLevelType w:val="multilevel"/>
    <w:tmpl w:val="52C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4A56"/>
    <w:multiLevelType w:val="multilevel"/>
    <w:tmpl w:val="1924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76DED"/>
    <w:multiLevelType w:val="multilevel"/>
    <w:tmpl w:val="BC04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B14DAC"/>
    <w:multiLevelType w:val="hybridMultilevel"/>
    <w:tmpl w:val="9BB88978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FA"/>
    <w:rsid w:val="0002455C"/>
    <w:rsid w:val="0004139B"/>
    <w:rsid w:val="00056BF7"/>
    <w:rsid w:val="000670D6"/>
    <w:rsid w:val="002D1BC8"/>
    <w:rsid w:val="00353949"/>
    <w:rsid w:val="00444C22"/>
    <w:rsid w:val="005243CE"/>
    <w:rsid w:val="00640C13"/>
    <w:rsid w:val="00696DE7"/>
    <w:rsid w:val="008A5A71"/>
    <w:rsid w:val="00A743FA"/>
    <w:rsid w:val="00EC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2412"/>
  <w15:chartTrackingRefBased/>
  <w15:docId w15:val="{5A7E259D-95AD-48B4-BA56-EE1BA4A0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743FA"/>
    <w:rPr>
      <w:b/>
      <w:bCs/>
    </w:rPr>
  </w:style>
  <w:style w:type="paragraph" w:styleId="Prrafodelista">
    <w:name w:val="List Paragraph"/>
    <w:basedOn w:val="Normal"/>
    <w:uiPriority w:val="34"/>
    <w:qFormat/>
    <w:rsid w:val="002D1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16</Pages>
  <Words>1415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2026-02-04T21:16:00Z</dcterms:created>
  <dcterms:modified xsi:type="dcterms:W3CDTF">2026-02-05T14:10:00Z</dcterms:modified>
</cp:coreProperties>
</file>