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C36E278" w:rsidR="00761B8A" w:rsidRPr="004E63D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E8CF270" w14:textId="2CB021FE" w:rsidR="004E63DD" w:rsidRDefault="0041392D" w:rsidP="004E63D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139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No, la realización del Proyecto APT no cambió mis intereses profesionales. Por el contrario, me permitió reafirmarlos, ya que pude aplicar de forma práctica los conocimientos que tengo sobre distintos </w:t>
            </w:r>
            <w:proofErr w:type="spellStart"/>
            <w:r w:rsidRPr="004139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frameworks</w:t>
            </w:r>
            <w:proofErr w:type="spellEnd"/>
            <w:r w:rsidRPr="004139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comprobar que realmente disfruto trabajar en esta área.</w:t>
            </w:r>
          </w:p>
          <w:p w14:paraId="474F6817" w14:textId="77777777" w:rsidR="0041392D" w:rsidRPr="0041392D" w:rsidRDefault="0041392D" w:rsidP="0041392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4E63D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01B71E6" w14:textId="22416148" w:rsidR="004E63DD" w:rsidRDefault="004E63DD" w:rsidP="004E63DD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Me ayudo a reforzar mis conocimientos sobre programación y a mantener mi decisión sobre</w:t>
            </w:r>
          </w:p>
          <w:p w14:paraId="7EFC7EC7" w14:textId="1627378F" w:rsidR="0041392D" w:rsidRPr="0041392D" w:rsidRDefault="0041392D" w:rsidP="004E63D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139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APT me ayudó a fortalecer mis conocimientos en programación y a confirmar mi decisión sobre el área de la informática en la que quiero desarrollarme profesionalmente. Gracias a esta experiencia, tengo más claridad de que mi camino está en el desarrollo de aplicaciones.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4A7E2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EBAA861" w14:textId="6444E804" w:rsidR="004A7E2A" w:rsidRDefault="004A7E2A" w:rsidP="004A7E2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claramente mis fortalezas y debilidades han cambiado por ejemplo ahora una de mis debilidades e</w:t>
            </w:r>
            <w:r w:rsidR="004139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comunicación efectiva</w:t>
            </w:r>
            <w:r w:rsidR="004139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siento que no comunico de buena manera mis ideas acerca de resolver un problema</w:t>
            </w:r>
          </w:p>
          <w:p w14:paraId="21B0C3ED" w14:textId="77777777" w:rsidR="0041392D" w:rsidRPr="004A7E2A" w:rsidRDefault="0041392D" w:rsidP="004A7E2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7450CA" w14:textId="77777777" w:rsidR="004E63DD" w:rsidRPr="003B466F" w:rsidRDefault="004E63DD" w:rsidP="004E63D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7DE044" w14:textId="1B876BDA" w:rsidR="004E63DD" w:rsidRPr="004A7E2A" w:rsidRDefault="00761B8A" w:rsidP="004E63DD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</w:p>
          <w:p w14:paraId="1A9C769D" w14:textId="1065A766" w:rsidR="004A7E2A" w:rsidRPr="0041392D" w:rsidRDefault="004A7E2A" w:rsidP="004A7E2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139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seguir desarrollando ms fortalezas debo mantenerme estudiando de forma autodidacta y realizar un constante avance acerca de mis conocimientos sobre la programación para ir consiguiendo trabajos mejores a través de los años</w:t>
            </w:r>
          </w:p>
          <w:p w14:paraId="4688185E" w14:textId="77777777" w:rsidR="004A7E2A" w:rsidRPr="0041392D" w:rsidRDefault="004A7E2A" w:rsidP="004A7E2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58E22A3" w14:textId="77777777" w:rsidR="004E63DD" w:rsidRPr="004E63DD" w:rsidRDefault="004E63DD" w:rsidP="004E63D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4A7E2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461AEA66" w14:textId="4D8853B1" w:rsidR="004A7E2A" w:rsidRPr="003B466F" w:rsidRDefault="004A7E2A" w:rsidP="004A7E2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mejorar mis debilidades debo leer mas y desarrollar mi vocabulario para expresarme de forma efectiva y comunicar mis ideas de buena manera 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4A7E2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3640056" w14:textId="792B890A" w:rsidR="004A7E2A" w:rsidRPr="004E63DD" w:rsidRDefault="004A7E2A" w:rsidP="004A7E2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No, mis proyecciones laborales siguen siendo las mismas </w:t>
            </w:r>
          </w:p>
          <w:p w14:paraId="05E47595" w14:textId="77777777" w:rsidR="004E63DD" w:rsidRPr="003B466F" w:rsidRDefault="004E63DD" w:rsidP="004E63D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088BA2" w14:textId="1D85CBCA" w:rsidR="00761B8A" w:rsidRPr="004A7E2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4F27FAE" w14:textId="317615F3" w:rsidR="004A7E2A" w:rsidRPr="004A7E2A" w:rsidRDefault="004A7E2A" w:rsidP="004A7E2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gustaría tener un trabajo en donde pueda resolver los problemas de forma rápida y clara, en donde pueda mostrar mis conocimientos de buena manera 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4E63D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¿Qué aspectos positivos y negativos identificas del trabajo en grupo realizado en esta asignatura?</w:t>
            </w:r>
          </w:p>
          <w:p w14:paraId="342F4FA9" w14:textId="690748A0" w:rsidR="004E63DD" w:rsidRPr="004A7E2A" w:rsidRDefault="004E63DD" w:rsidP="004E63D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A7E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Trabajar en grupo es complejo ya que cada uno tiene sus propias ideas, lo que puede llevar a tener roces si es que no se comunica de buena manera.</w:t>
            </w:r>
          </w:p>
          <w:p w14:paraId="01339CD5" w14:textId="2BC2197F" w:rsidR="004E63DD" w:rsidRPr="004A7E2A" w:rsidRDefault="004E63DD" w:rsidP="004E63D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A7E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aspectos positivos son que puedes compartir ideas con personas que tengan tus mismos intereses y ver otras formas de trabajar y de programas. También puedes ahorrar tiempo en la creación de un sistema o nuevas formas de afrontar un problema</w:t>
            </w:r>
          </w:p>
          <w:p w14:paraId="4099E91E" w14:textId="77777777" w:rsidR="004E63DD" w:rsidRPr="003B466F" w:rsidRDefault="004E63DD" w:rsidP="004E63D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4E63D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09C7960" w14:textId="352A185E" w:rsidR="004E63DD" w:rsidRPr="004A7E2A" w:rsidRDefault="004E63DD" w:rsidP="004E63DD">
            <w:pPr>
              <w:pStyle w:val="Prrafodelista"/>
              <w:jc w:val="both"/>
              <w:rPr>
                <w:color w:val="767171" w:themeColor="background2" w:themeShade="80"/>
                <w:sz w:val="24"/>
                <w:szCs w:val="24"/>
              </w:rPr>
            </w:pPr>
            <w:r w:rsidRPr="004A7E2A">
              <w:rPr>
                <w:color w:val="767171" w:themeColor="background2" w:themeShade="80"/>
                <w:sz w:val="24"/>
                <w:szCs w:val="24"/>
              </w:rPr>
              <w:t>Para</w:t>
            </w:r>
            <w:r w:rsidR="004A7E2A" w:rsidRPr="004A7E2A">
              <w:rPr>
                <w:color w:val="767171" w:themeColor="background2" w:themeShade="80"/>
                <w:sz w:val="24"/>
                <w:szCs w:val="24"/>
              </w:rPr>
              <w:t xml:space="preserve"> los próximos trabajos en grupo yo creo que debo mejorar la comunicación y expresarme de forma clara sobre tareas y decisiones que se deben tomar para resolver los problemas de buena manera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E4EDC" w14:textId="77777777" w:rsidR="00054C21" w:rsidRDefault="00054C21" w:rsidP="00DF38AE">
      <w:pPr>
        <w:spacing w:after="0" w:line="240" w:lineRule="auto"/>
      </w:pPr>
      <w:r>
        <w:separator/>
      </w:r>
    </w:p>
  </w:endnote>
  <w:endnote w:type="continuationSeparator" w:id="0">
    <w:p w14:paraId="3133B110" w14:textId="77777777" w:rsidR="00054C21" w:rsidRDefault="00054C2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2C74B" w14:textId="77777777" w:rsidR="00054C21" w:rsidRDefault="00054C21" w:rsidP="00DF38AE">
      <w:pPr>
        <w:spacing w:after="0" w:line="240" w:lineRule="auto"/>
      </w:pPr>
      <w:r>
        <w:separator/>
      </w:r>
    </w:p>
  </w:footnote>
  <w:footnote w:type="continuationSeparator" w:id="0">
    <w:p w14:paraId="7B192689" w14:textId="77777777" w:rsidR="00054C21" w:rsidRDefault="00054C2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457071">
    <w:abstractNumId w:val="3"/>
  </w:num>
  <w:num w:numId="2" w16cid:durableId="1552114083">
    <w:abstractNumId w:val="8"/>
  </w:num>
  <w:num w:numId="3" w16cid:durableId="1258094641">
    <w:abstractNumId w:val="12"/>
  </w:num>
  <w:num w:numId="4" w16cid:durableId="1378437101">
    <w:abstractNumId w:val="28"/>
  </w:num>
  <w:num w:numId="5" w16cid:durableId="1012950078">
    <w:abstractNumId w:val="30"/>
  </w:num>
  <w:num w:numId="6" w16cid:durableId="2063597966">
    <w:abstractNumId w:val="4"/>
  </w:num>
  <w:num w:numId="7" w16cid:durableId="219637422">
    <w:abstractNumId w:val="11"/>
  </w:num>
  <w:num w:numId="8" w16cid:durableId="164631134">
    <w:abstractNumId w:val="19"/>
  </w:num>
  <w:num w:numId="9" w16cid:durableId="38822151">
    <w:abstractNumId w:val="15"/>
  </w:num>
  <w:num w:numId="10" w16cid:durableId="1082334756">
    <w:abstractNumId w:val="9"/>
  </w:num>
  <w:num w:numId="11" w16cid:durableId="1037465154">
    <w:abstractNumId w:val="24"/>
  </w:num>
  <w:num w:numId="12" w16cid:durableId="1634210514">
    <w:abstractNumId w:val="35"/>
  </w:num>
  <w:num w:numId="13" w16cid:durableId="1353259005">
    <w:abstractNumId w:val="29"/>
  </w:num>
  <w:num w:numId="14" w16cid:durableId="301546538">
    <w:abstractNumId w:val="1"/>
  </w:num>
  <w:num w:numId="15" w16cid:durableId="320617694">
    <w:abstractNumId w:val="36"/>
  </w:num>
  <w:num w:numId="16" w16cid:durableId="381170377">
    <w:abstractNumId w:val="21"/>
  </w:num>
  <w:num w:numId="17" w16cid:durableId="775448295">
    <w:abstractNumId w:val="17"/>
  </w:num>
  <w:num w:numId="18" w16cid:durableId="1039479465">
    <w:abstractNumId w:val="31"/>
  </w:num>
  <w:num w:numId="19" w16cid:durableId="1978603024">
    <w:abstractNumId w:val="10"/>
  </w:num>
  <w:num w:numId="20" w16cid:durableId="318652410">
    <w:abstractNumId w:val="39"/>
  </w:num>
  <w:num w:numId="21" w16cid:durableId="1623726010">
    <w:abstractNumId w:val="34"/>
  </w:num>
  <w:num w:numId="22" w16cid:durableId="1774399479">
    <w:abstractNumId w:val="13"/>
  </w:num>
  <w:num w:numId="23" w16cid:durableId="1627613380">
    <w:abstractNumId w:val="14"/>
  </w:num>
  <w:num w:numId="24" w16cid:durableId="1052465466">
    <w:abstractNumId w:val="5"/>
  </w:num>
  <w:num w:numId="25" w16cid:durableId="1075475616">
    <w:abstractNumId w:val="16"/>
  </w:num>
  <w:num w:numId="26" w16cid:durableId="597830513">
    <w:abstractNumId w:val="20"/>
  </w:num>
  <w:num w:numId="27" w16cid:durableId="1837647399">
    <w:abstractNumId w:val="23"/>
  </w:num>
  <w:num w:numId="28" w16cid:durableId="78841675">
    <w:abstractNumId w:val="0"/>
  </w:num>
  <w:num w:numId="29" w16cid:durableId="609119203">
    <w:abstractNumId w:val="18"/>
  </w:num>
  <w:num w:numId="30" w16cid:durableId="1519662108">
    <w:abstractNumId w:val="22"/>
  </w:num>
  <w:num w:numId="31" w16cid:durableId="108545839">
    <w:abstractNumId w:val="2"/>
  </w:num>
  <w:num w:numId="32" w16cid:durableId="1704750142">
    <w:abstractNumId w:val="7"/>
  </w:num>
  <w:num w:numId="33" w16cid:durableId="1169365645">
    <w:abstractNumId w:val="32"/>
  </w:num>
  <w:num w:numId="34" w16cid:durableId="437024177">
    <w:abstractNumId w:val="38"/>
  </w:num>
  <w:num w:numId="35" w16cid:durableId="215509434">
    <w:abstractNumId w:val="6"/>
  </w:num>
  <w:num w:numId="36" w16cid:durableId="971784046">
    <w:abstractNumId w:val="25"/>
  </w:num>
  <w:num w:numId="37" w16cid:durableId="1584801714">
    <w:abstractNumId w:val="37"/>
  </w:num>
  <w:num w:numId="38" w16cid:durableId="2099054824">
    <w:abstractNumId w:val="27"/>
  </w:num>
  <w:num w:numId="39" w16cid:durableId="208224944">
    <w:abstractNumId w:val="26"/>
  </w:num>
  <w:num w:numId="40" w16cid:durableId="43609778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4C21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67EAE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392D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A7E2A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3D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41B3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5CD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578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CRISTIAN . QUINTRIQUEO QUINTRIQUEO</cp:lastModifiedBy>
  <cp:revision>45</cp:revision>
  <cp:lastPrinted>2019-12-16T20:10:00Z</cp:lastPrinted>
  <dcterms:created xsi:type="dcterms:W3CDTF">2021-12-31T12:50:00Z</dcterms:created>
  <dcterms:modified xsi:type="dcterms:W3CDTF">2025-12-03T13:25:00Z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