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037" w:type="dxa"/>
        <w:shd w:val="clear" w:color="auto" w:fill="00B0F0"/>
        <w:tblLook w:val="04A0" w:firstRow="1" w:lastRow="0" w:firstColumn="1" w:lastColumn="0" w:noHBand="0" w:noVBand="1"/>
      </w:tblPr>
      <w:tblGrid>
        <w:gridCol w:w="9037"/>
      </w:tblGrid>
      <w:tr w:rsidR="00265F52" w14:paraId="41E93D2E" w14:textId="77777777" w:rsidTr="00D23C12">
        <w:trPr>
          <w:trHeight w:val="276"/>
        </w:trPr>
        <w:tc>
          <w:tcPr>
            <w:tcW w:w="9037" w:type="dxa"/>
            <w:shd w:val="clear" w:color="auto" w:fill="00B0F0"/>
          </w:tcPr>
          <w:p w14:paraId="082300FA" w14:textId="0DF1075D" w:rsidR="00265F52" w:rsidRPr="00265F52" w:rsidRDefault="00265F52" w:rsidP="00D23C12">
            <w:pPr>
              <w:rPr>
                <w:lang w:val="en-US"/>
              </w:rPr>
            </w:pPr>
            <w:r w:rsidRPr="00265F52">
              <w:rPr>
                <w:lang w:val="en-US"/>
              </w:rPr>
              <w:t>TAD &lt;</w:t>
            </w:r>
            <w:r w:rsidRPr="00265F52">
              <w:rPr>
                <w:lang w:val="en-US"/>
              </w:rPr>
              <w:t xml:space="preserve">Max priority queue </w:t>
            </w:r>
            <w:r w:rsidRPr="00265F52">
              <w:rPr>
                <w:lang w:val="en-US"/>
              </w:rPr>
              <w:t>&gt;</w:t>
            </w:r>
          </w:p>
        </w:tc>
      </w:tr>
      <w:tr w:rsidR="00265F52" w14:paraId="52251AFE" w14:textId="77777777" w:rsidTr="00D23C12">
        <w:trPr>
          <w:trHeight w:val="280"/>
        </w:trPr>
        <w:tc>
          <w:tcPr>
            <w:tcW w:w="9037" w:type="dxa"/>
            <w:shd w:val="clear" w:color="auto" w:fill="00B0F0"/>
          </w:tcPr>
          <w:p w14:paraId="2BDCD6B1" w14:textId="6D1CBB03" w:rsidR="00265F52" w:rsidRDefault="00265F52" w:rsidP="00D23C12">
            <w:r>
              <w:t>Max priority queue</w:t>
            </w:r>
            <w:r>
              <w:t>={</w:t>
            </w:r>
            <w:r w:rsidR="00455967">
              <w:t>size,comparator</w:t>
            </w:r>
            <w:r>
              <w:t>}</w:t>
            </w:r>
          </w:p>
        </w:tc>
      </w:tr>
      <w:tr w:rsidR="00265F52" w14:paraId="55886BBB" w14:textId="77777777" w:rsidTr="00D23C12">
        <w:trPr>
          <w:trHeight w:val="270"/>
        </w:trPr>
        <w:tc>
          <w:tcPr>
            <w:tcW w:w="9037" w:type="dxa"/>
            <w:shd w:val="clear" w:color="auto" w:fill="00B0F0"/>
          </w:tcPr>
          <w:p w14:paraId="7489622E" w14:textId="3E95F663" w:rsidR="00265F52" w:rsidRDefault="00265F52" w:rsidP="00D23C12">
            <w:r>
              <w:t>Inv: {</w:t>
            </w:r>
            <w:r w:rsidR="00455967">
              <w:t>comparator(a,b)= True</w:t>
            </w:r>
            <w:r>
              <w:t>}</w:t>
            </w:r>
          </w:p>
        </w:tc>
      </w:tr>
      <w:tr w:rsidR="00265F52" w14:paraId="58486C14" w14:textId="77777777" w:rsidTr="00D23C12">
        <w:trPr>
          <w:trHeight w:val="963"/>
        </w:trPr>
        <w:tc>
          <w:tcPr>
            <w:tcW w:w="9037" w:type="dxa"/>
            <w:shd w:val="clear" w:color="auto" w:fill="00B0F0"/>
          </w:tcPr>
          <w:p w14:paraId="645C9C60" w14:textId="77777777" w:rsidR="00D454EE" w:rsidRDefault="00D454EE" w:rsidP="00D454EE">
            <w:r w:rsidRPr="00402DE1">
              <w:t>Primitive Operations:</w:t>
            </w:r>
          </w:p>
          <w:p w14:paraId="4FE7FAD9" w14:textId="12263CB6" w:rsidR="00D454EE" w:rsidRDefault="00D454EE" w:rsidP="00D454EE">
            <w:r>
              <w:t xml:space="preserve"> Create</w:t>
            </w:r>
            <w:r>
              <w:t>priorityqueue</w:t>
            </w:r>
            <w:r>
              <w:t>(size):                         -&gt;</w:t>
            </w:r>
            <w:r>
              <w:t>priorityqueue</w:t>
            </w:r>
          </w:p>
          <w:p w14:paraId="118F26DC" w14:textId="51E97384" w:rsidR="00D454EE" w:rsidRDefault="00D454EE" w:rsidP="00D454EE">
            <w:r>
              <w:t>enqueue</w:t>
            </w:r>
            <w:r>
              <w:t xml:space="preserve">(dato) :    </w:t>
            </w:r>
            <w:r>
              <w:t>priorityqueue</w:t>
            </w:r>
            <w:r>
              <w:t>xnodo  -&gt; void</w:t>
            </w:r>
          </w:p>
          <w:p w14:paraId="3BD27919" w14:textId="308F5FD6" w:rsidR="00D454EE" w:rsidRDefault="00D454EE" w:rsidP="00D454EE">
            <w:r>
              <w:t>De</w:t>
            </w:r>
            <w:r>
              <w:t>queue</w:t>
            </w:r>
            <w:r>
              <w:t xml:space="preserve">():     </w:t>
            </w:r>
            <w:r>
              <w:t>priorityqueue</w:t>
            </w:r>
            <w:r>
              <w:t xml:space="preserve">-&gt;Node </w:t>
            </w:r>
          </w:p>
          <w:p w14:paraId="147C903F" w14:textId="152F3FE1" w:rsidR="00D454EE" w:rsidRDefault="00D454EE" w:rsidP="00D454EE">
            <w:r>
              <w:t>peek</w:t>
            </w:r>
            <w:r>
              <w:t xml:space="preserve"> ():   -&gt; node</w:t>
            </w:r>
          </w:p>
          <w:p w14:paraId="09B68467" w14:textId="0483FDFA" w:rsidR="00D454EE" w:rsidRDefault="00D454EE" w:rsidP="00D454EE">
            <w:r>
              <w:t>size():   -&gt;  data</w:t>
            </w:r>
          </w:p>
          <w:p w14:paraId="64F64F2D" w14:textId="65CF2535" w:rsidR="00265F52" w:rsidRDefault="00D454EE" w:rsidP="00D454EE">
            <w:r>
              <w:t xml:space="preserve">Clear </w:t>
            </w:r>
            <w:r>
              <w:t xml:space="preserve">():       -&gt; </w:t>
            </w:r>
            <w:r>
              <w:t>void</w:t>
            </w:r>
          </w:p>
        </w:tc>
      </w:tr>
    </w:tbl>
    <w:p w14:paraId="3E797782" w14:textId="38393056" w:rsidR="00B310D6" w:rsidRDefault="00B310D6"/>
    <w:tbl>
      <w:tblPr>
        <w:tblStyle w:val="Tablaconcuadrcula"/>
        <w:tblW w:w="9037" w:type="dxa"/>
        <w:shd w:val="clear" w:color="auto" w:fill="00B0F0"/>
        <w:tblLook w:val="04A0" w:firstRow="1" w:lastRow="0" w:firstColumn="1" w:lastColumn="0" w:noHBand="0" w:noVBand="1"/>
      </w:tblPr>
      <w:tblGrid>
        <w:gridCol w:w="9037"/>
      </w:tblGrid>
      <w:tr w:rsidR="00265F52" w14:paraId="4AEEBA66" w14:textId="77777777" w:rsidTr="00D23C12">
        <w:trPr>
          <w:trHeight w:val="276"/>
        </w:trPr>
        <w:tc>
          <w:tcPr>
            <w:tcW w:w="9037" w:type="dxa"/>
            <w:shd w:val="clear" w:color="auto" w:fill="00B0F0"/>
          </w:tcPr>
          <w:p w14:paraId="703C0DEA" w14:textId="45816BE4" w:rsidR="00265F52" w:rsidRPr="00265F52" w:rsidRDefault="00265F52" w:rsidP="00D23C12">
            <w:pPr>
              <w:rPr>
                <w:lang w:val="en-US"/>
              </w:rPr>
            </w:pPr>
            <w:r w:rsidRPr="00265F52">
              <w:rPr>
                <w:lang w:val="en-US"/>
              </w:rPr>
              <w:t>TAD &lt;</w:t>
            </w:r>
            <w:r>
              <w:rPr>
                <w:lang w:val="en-US"/>
              </w:rPr>
              <w:t>Heap</w:t>
            </w:r>
            <w:r w:rsidRPr="00265F52">
              <w:rPr>
                <w:lang w:val="en-US"/>
              </w:rPr>
              <w:t>&gt;</w:t>
            </w:r>
          </w:p>
        </w:tc>
      </w:tr>
      <w:tr w:rsidR="00265F52" w14:paraId="7EDBE857" w14:textId="77777777" w:rsidTr="00D23C12">
        <w:trPr>
          <w:trHeight w:val="280"/>
        </w:trPr>
        <w:tc>
          <w:tcPr>
            <w:tcW w:w="9037" w:type="dxa"/>
            <w:shd w:val="clear" w:color="auto" w:fill="00B0F0"/>
          </w:tcPr>
          <w:p w14:paraId="4371C694" w14:textId="3FC90EC0" w:rsidR="00265F52" w:rsidRDefault="00455967" w:rsidP="00D23C12">
            <w:r>
              <w:t>Heap</w:t>
            </w:r>
            <w:r w:rsidR="00265F52">
              <w:t>={</w:t>
            </w:r>
            <w:r w:rsidR="00265F52">
              <w:t>parent,left,right</w:t>
            </w:r>
            <w:r w:rsidR="00402DE1">
              <w:t>,size</w:t>
            </w:r>
            <w:r w:rsidR="00265F52">
              <w:t>}</w:t>
            </w:r>
          </w:p>
        </w:tc>
      </w:tr>
      <w:tr w:rsidR="00265F52" w14:paraId="5BD19C00" w14:textId="77777777" w:rsidTr="00D23C12">
        <w:trPr>
          <w:trHeight w:val="270"/>
        </w:trPr>
        <w:tc>
          <w:tcPr>
            <w:tcW w:w="9037" w:type="dxa"/>
            <w:shd w:val="clear" w:color="auto" w:fill="00B0F0"/>
          </w:tcPr>
          <w:p w14:paraId="556D43DF" w14:textId="5E2DC022" w:rsidR="00265F52" w:rsidRDefault="00265F52" w:rsidP="00D23C12">
            <w:r>
              <w:t>Inv: {</w:t>
            </w:r>
            <w:r>
              <w:t xml:space="preserve">parent&gt;left ^ </w:t>
            </w:r>
            <w:r w:rsidR="00402DE1">
              <w:t xml:space="preserve"> parent&gt;right </w:t>
            </w:r>
            <w:r>
              <w:t>}</w:t>
            </w:r>
          </w:p>
        </w:tc>
      </w:tr>
      <w:tr w:rsidR="00265F52" w14:paraId="4DE1841F" w14:textId="77777777" w:rsidTr="00D23C12">
        <w:trPr>
          <w:trHeight w:val="963"/>
        </w:trPr>
        <w:tc>
          <w:tcPr>
            <w:tcW w:w="9037" w:type="dxa"/>
            <w:shd w:val="clear" w:color="auto" w:fill="00B0F0"/>
          </w:tcPr>
          <w:p w14:paraId="47192F7D" w14:textId="77777777" w:rsidR="00402DE1" w:rsidRDefault="00402DE1" w:rsidP="00D23C12">
            <w:r w:rsidRPr="00402DE1">
              <w:t>Primitive Operations:</w:t>
            </w:r>
          </w:p>
          <w:p w14:paraId="150D1BA9" w14:textId="3226EB93" w:rsidR="00402DE1" w:rsidRDefault="00402DE1" w:rsidP="00D23C12">
            <w:r>
              <w:t xml:space="preserve"> CreateHeap</w:t>
            </w:r>
            <w:r w:rsidR="00265F52">
              <w:t>(</w:t>
            </w:r>
            <w:r>
              <w:t>size</w:t>
            </w:r>
            <w:r w:rsidR="00265F52">
              <w:t>):                         -&gt;</w:t>
            </w:r>
            <w:r>
              <w:t>Heap</w:t>
            </w:r>
            <w:r w:rsidR="00265F52">
              <w:t xml:space="preserve"> </w:t>
            </w:r>
          </w:p>
          <w:p w14:paraId="164E3744" w14:textId="4451EE9A" w:rsidR="00265F52" w:rsidRDefault="00265F52" w:rsidP="00D23C12">
            <w:r>
              <w:t>Insert</w:t>
            </w:r>
            <w:r w:rsidR="00402DE1">
              <w:t>Heap</w:t>
            </w:r>
            <w:r>
              <w:t xml:space="preserve">(dato) :    </w:t>
            </w:r>
            <w:r w:rsidR="00402DE1">
              <w:t>Heap</w:t>
            </w:r>
            <w:r>
              <w:t>xnod</w:t>
            </w:r>
            <w:r w:rsidR="00D454EE">
              <w:t>e</w:t>
            </w:r>
            <w:r>
              <w:t xml:space="preserve">  -&gt; void</w:t>
            </w:r>
          </w:p>
          <w:p w14:paraId="51AAF069" w14:textId="766E9305" w:rsidR="00265F52" w:rsidRDefault="00402DE1" w:rsidP="00D23C12">
            <w:r>
              <w:t xml:space="preserve">DeleteHeap </w:t>
            </w:r>
            <w:r w:rsidR="00265F52">
              <w:t xml:space="preserve">():     </w:t>
            </w:r>
            <w:r>
              <w:t>Heap</w:t>
            </w:r>
            <w:r w:rsidR="00265F52">
              <w:t>-&gt;</w:t>
            </w:r>
            <w:r>
              <w:t>Node</w:t>
            </w:r>
            <w:r w:rsidR="00265F52">
              <w:t xml:space="preserve"> </w:t>
            </w:r>
          </w:p>
          <w:p w14:paraId="25D5DBA4" w14:textId="0AC265D1" w:rsidR="00265F52" w:rsidRDefault="00455967" w:rsidP="00D23C12">
            <w:r>
              <w:t xml:space="preserve">Find </w:t>
            </w:r>
            <w:r w:rsidR="00265F52">
              <w:t>():   -&gt; node</w:t>
            </w:r>
          </w:p>
          <w:p w14:paraId="1857E0D9" w14:textId="41683D4E" w:rsidR="00265F52" w:rsidRDefault="00455967" w:rsidP="00D23C12">
            <w:r>
              <w:t>sizeHeap</w:t>
            </w:r>
            <w:r w:rsidR="00265F52">
              <w:t xml:space="preserve">(): </w:t>
            </w:r>
            <w:r>
              <w:t xml:space="preserve">  </w:t>
            </w:r>
            <w:r w:rsidR="00265F52">
              <w:t xml:space="preserve">-&gt;  </w:t>
            </w:r>
            <w:r>
              <w:t>data</w:t>
            </w:r>
          </w:p>
          <w:p w14:paraId="7E599622" w14:textId="61D5F558" w:rsidR="00455967" w:rsidRDefault="00455967" w:rsidP="00D23C12">
            <w:r>
              <w:t>isEmpty</w:t>
            </w:r>
            <w:r w:rsidR="00265F52">
              <w:t xml:space="preserve">():       -&gt; </w:t>
            </w:r>
            <w:r>
              <w:t>boolean</w:t>
            </w:r>
          </w:p>
        </w:tc>
      </w:tr>
    </w:tbl>
    <w:p w14:paraId="05001BED" w14:textId="1E5E8A59" w:rsidR="00265F52" w:rsidRDefault="00265F52"/>
    <w:tbl>
      <w:tblPr>
        <w:tblStyle w:val="Tablaconcuadrcula"/>
        <w:tblW w:w="9037" w:type="dxa"/>
        <w:shd w:val="clear" w:color="auto" w:fill="00B0F0"/>
        <w:tblLook w:val="04A0" w:firstRow="1" w:lastRow="0" w:firstColumn="1" w:lastColumn="0" w:noHBand="0" w:noVBand="1"/>
      </w:tblPr>
      <w:tblGrid>
        <w:gridCol w:w="9037"/>
      </w:tblGrid>
      <w:tr w:rsidR="00D454EE" w14:paraId="058E7C06" w14:textId="77777777" w:rsidTr="00D23C12">
        <w:trPr>
          <w:trHeight w:val="276"/>
        </w:trPr>
        <w:tc>
          <w:tcPr>
            <w:tcW w:w="9037" w:type="dxa"/>
            <w:shd w:val="clear" w:color="auto" w:fill="00B0F0"/>
          </w:tcPr>
          <w:p w14:paraId="6E4C70C1" w14:textId="3E23C663" w:rsidR="00D454EE" w:rsidRPr="00265F52" w:rsidRDefault="00D454EE" w:rsidP="00D23C12">
            <w:pPr>
              <w:rPr>
                <w:lang w:val="en-US"/>
              </w:rPr>
            </w:pPr>
            <w:r w:rsidRPr="00265F52">
              <w:rPr>
                <w:lang w:val="en-US"/>
              </w:rPr>
              <w:t>TAD &lt;</w:t>
            </w:r>
            <w:r>
              <w:rPr>
                <w:lang w:val="en-US"/>
              </w:rPr>
              <w:t>Hash table</w:t>
            </w:r>
            <w:r w:rsidRPr="00265F52">
              <w:rPr>
                <w:lang w:val="en-US"/>
              </w:rPr>
              <w:t xml:space="preserve"> </w:t>
            </w:r>
            <w:r w:rsidRPr="00265F52">
              <w:rPr>
                <w:lang w:val="en-US"/>
              </w:rPr>
              <w:t>&gt;</w:t>
            </w:r>
          </w:p>
        </w:tc>
      </w:tr>
      <w:tr w:rsidR="00D454EE" w14:paraId="0917CE99" w14:textId="77777777" w:rsidTr="00D23C12">
        <w:trPr>
          <w:trHeight w:val="280"/>
        </w:trPr>
        <w:tc>
          <w:tcPr>
            <w:tcW w:w="9037" w:type="dxa"/>
            <w:shd w:val="clear" w:color="auto" w:fill="00B0F0"/>
          </w:tcPr>
          <w:p w14:paraId="4638B8D6" w14:textId="307A999E" w:rsidR="00D454EE" w:rsidRDefault="00D454EE" w:rsidP="00D23C12">
            <w:r>
              <w:t>Hash table</w:t>
            </w:r>
            <w:r>
              <w:t>={</w:t>
            </w:r>
            <w:r>
              <w:t>size,hashfunction, keyequalityfunction</w:t>
            </w:r>
            <w:r w:rsidR="00550759">
              <w:t>,table</w:t>
            </w:r>
            <w:r>
              <w:t>}</w:t>
            </w:r>
          </w:p>
        </w:tc>
      </w:tr>
      <w:tr w:rsidR="00D454EE" w14:paraId="2C7BEBCB" w14:textId="77777777" w:rsidTr="00D23C12">
        <w:trPr>
          <w:trHeight w:val="270"/>
        </w:trPr>
        <w:tc>
          <w:tcPr>
            <w:tcW w:w="9037" w:type="dxa"/>
            <w:shd w:val="clear" w:color="auto" w:fill="00B0F0"/>
          </w:tcPr>
          <w:p w14:paraId="715D89CA" w14:textId="036A8674" w:rsidR="00D454EE" w:rsidRDefault="00D454EE" w:rsidP="00D23C12">
            <w:r>
              <w:t xml:space="preserve">Inv: { </w:t>
            </w:r>
            <w:r w:rsidR="00550759">
              <w:t xml:space="preserve">key </w:t>
            </w:r>
            <w:r w:rsidR="00550759">
              <w:rPr>
                <w:rFonts w:cstheme="minorHAnsi"/>
              </w:rPr>
              <w:t>≠</w:t>
            </w:r>
            <w:r w:rsidR="00550759">
              <w:t xml:space="preserve"> table(keys)</w:t>
            </w:r>
            <w:r>
              <w:t>}</w:t>
            </w:r>
          </w:p>
        </w:tc>
      </w:tr>
      <w:tr w:rsidR="00D454EE" w14:paraId="4BFD0DDA" w14:textId="77777777" w:rsidTr="00D23C12">
        <w:trPr>
          <w:trHeight w:val="963"/>
        </w:trPr>
        <w:tc>
          <w:tcPr>
            <w:tcW w:w="9037" w:type="dxa"/>
            <w:shd w:val="clear" w:color="auto" w:fill="00B0F0"/>
          </w:tcPr>
          <w:p w14:paraId="29118352" w14:textId="77777777" w:rsidR="00D454EE" w:rsidRDefault="00D454EE" w:rsidP="00D23C12">
            <w:r w:rsidRPr="00402DE1">
              <w:t>Primitive Operations:</w:t>
            </w:r>
          </w:p>
          <w:p w14:paraId="1FE79996" w14:textId="3B4147E0" w:rsidR="00D454EE" w:rsidRDefault="00D454EE" w:rsidP="00D23C12">
            <w:r>
              <w:t xml:space="preserve"> </w:t>
            </w:r>
            <w:r w:rsidR="00550759" w:rsidRPr="00550759">
              <w:t>createHashTable(size, hashFunction, keyEqualityFunction)</w:t>
            </w:r>
            <w:r w:rsidR="00550759">
              <w:t xml:space="preserve">: </w:t>
            </w:r>
            <w:r>
              <w:t>-&gt;H</w:t>
            </w:r>
            <w:r w:rsidR="00550759">
              <w:t>ashtable</w:t>
            </w:r>
          </w:p>
          <w:p w14:paraId="12FBDD32" w14:textId="562B5AD5" w:rsidR="00D454EE" w:rsidRDefault="00550759" w:rsidP="00D23C12">
            <w:r w:rsidRPr="00550759">
              <w:t>put( key, value)</w:t>
            </w:r>
            <w:r w:rsidR="00D454EE">
              <w:t xml:space="preserve">:  </w:t>
            </w:r>
            <w:r>
              <w:t>Hashtable</w:t>
            </w:r>
            <w:r w:rsidR="00D454EE">
              <w:t>x</w:t>
            </w:r>
            <w:r>
              <w:t>key^value</w:t>
            </w:r>
            <w:r w:rsidR="00D454EE">
              <w:t xml:space="preserve">  -&gt; void</w:t>
            </w:r>
          </w:p>
          <w:p w14:paraId="63618880" w14:textId="36BD2A04" w:rsidR="00D454EE" w:rsidRDefault="00550759" w:rsidP="00D23C12">
            <w:r w:rsidRPr="00550759">
              <w:t>get(key)</w:t>
            </w:r>
            <w:r>
              <w:t>: Hashtable</w:t>
            </w:r>
            <w:r w:rsidR="00D454EE">
              <w:t>-&gt;</w:t>
            </w:r>
            <w:r>
              <w:t>value</w:t>
            </w:r>
            <w:r w:rsidR="00D454EE">
              <w:t xml:space="preserve"> </w:t>
            </w:r>
          </w:p>
          <w:p w14:paraId="2FBE7F53" w14:textId="3AC61E51" w:rsidR="00D454EE" w:rsidRDefault="00550759" w:rsidP="00D23C12">
            <w:r w:rsidRPr="00550759">
              <w:t>remove(key)</w:t>
            </w:r>
            <w:r>
              <w:t>:   Hashtablexkey</w:t>
            </w:r>
            <w:r w:rsidR="00D454EE">
              <w:t>-&gt;</w:t>
            </w:r>
            <w:r>
              <w:t>boolean</w:t>
            </w:r>
            <w:r w:rsidR="00D454EE">
              <w:t xml:space="preserve"> </w:t>
            </w:r>
          </w:p>
          <w:p w14:paraId="3A27716A" w14:textId="6BC128EC" w:rsidR="00D454EE" w:rsidRDefault="00550759" w:rsidP="00D23C12">
            <w:r w:rsidRPr="00550759">
              <w:t>containsKey(key)</w:t>
            </w:r>
            <w:r w:rsidRPr="00550759">
              <w:t xml:space="preserve"> </w:t>
            </w:r>
            <w:r>
              <w:t>:</w:t>
            </w:r>
            <w:r>
              <w:t>Hashtablexkey-&gt;boolean</w:t>
            </w:r>
          </w:p>
          <w:p w14:paraId="424EFF7B" w14:textId="77777777" w:rsidR="00550759" w:rsidRDefault="00550759" w:rsidP="00550759">
            <w:r>
              <w:t>sizeHeap():   -&gt;  data</w:t>
            </w:r>
          </w:p>
          <w:p w14:paraId="321168A0" w14:textId="77777777" w:rsidR="00D454EE" w:rsidRDefault="00550759" w:rsidP="00550759">
            <w:r>
              <w:t>isEmpty():       -&gt; boolean</w:t>
            </w:r>
          </w:p>
          <w:p w14:paraId="1636B651" w14:textId="60E78137" w:rsidR="00550759" w:rsidRDefault="00550759" w:rsidP="00550759">
            <w:r>
              <w:t>Clear ():       -&gt; void</w:t>
            </w:r>
            <w:bookmarkStart w:id="0" w:name="_GoBack"/>
            <w:bookmarkEnd w:id="0"/>
          </w:p>
        </w:tc>
      </w:tr>
    </w:tbl>
    <w:p w14:paraId="2BEE4150" w14:textId="77777777" w:rsidR="00D454EE" w:rsidRDefault="00D454EE"/>
    <w:p w14:paraId="0535E289" w14:textId="77777777" w:rsidR="00D454EE" w:rsidRDefault="00D454EE"/>
    <w:sectPr w:rsidR="00D454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AB"/>
    <w:rsid w:val="00025091"/>
    <w:rsid w:val="00265F52"/>
    <w:rsid w:val="00402DE1"/>
    <w:rsid w:val="00455967"/>
    <w:rsid w:val="00550759"/>
    <w:rsid w:val="00B310D6"/>
    <w:rsid w:val="00B72C78"/>
    <w:rsid w:val="00D454EE"/>
    <w:rsid w:val="00E9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672955"/>
  <w15:chartTrackingRefBased/>
  <w15:docId w15:val="{62990371-70AD-4416-9ADB-D4EB54C41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F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5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DANIEL</dc:creator>
  <cp:keywords/>
  <dc:description/>
  <cp:lastModifiedBy>JOHAN DANIEL</cp:lastModifiedBy>
  <cp:revision>2</cp:revision>
  <dcterms:created xsi:type="dcterms:W3CDTF">2023-04-06T17:23:00Z</dcterms:created>
  <dcterms:modified xsi:type="dcterms:W3CDTF">2023-04-06T19:02:00Z</dcterms:modified>
</cp:coreProperties>
</file>