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CAB1" w14:textId="68155281" w:rsidR="00855FF5" w:rsidRDefault="00F7213F">
      <w:pPr>
        <w:rPr>
          <w:lang w:val="es-ES"/>
        </w:rPr>
      </w:pPr>
      <w:r>
        <w:rPr>
          <w:lang w:val="es-ES"/>
        </w:rPr>
        <w:t xml:space="preserve">Ejercicios del miembro inferior </w:t>
      </w:r>
    </w:p>
    <w:p w14:paraId="650A33FC" w14:textId="77777777" w:rsidR="00F7213F" w:rsidRDefault="00F7213F">
      <w:pPr>
        <w:rPr>
          <w:lang w:val="es-ES"/>
        </w:rPr>
      </w:pPr>
    </w:p>
    <w:p w14:paraId="6E8EC0EC" w14:textId="2AD26EA7" w:rsidR="00F7213F" w:rsidRDefault="00F7213F">
      <w:pPr>
        <w:rPr>
          <w:lang w:val="es-ES"/>
        </w:rPr>
      </w:pPr>
      <w:r>
        <w:rPr>
          <w:noProof/>
        </w:rPr>
        <w:drawing>
          <wp:inline distT="0" distB="0" distL="0" distR="0" wp14:anchorId="41D9764F" wp14:editId="68651163">
            <wp:extent cx="2071254" cy="1659862"/>
            <wp:effectExtent l="0" t="0" r="5715" b="0"/>
            <wp:docPr id="1049583891" name="Imagen 1" descr="Traumatología deportiva | Especialista en operaciones de Rod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umatología deportiva | Especialista en operaciones de Rodilla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17"/>
                    <a:stretch/>
                  </pic:blipFill>
                  <pic:spPr bwMode="auto">
                    <a:xfrm>
                      <a:off x="0" y="0"/>
                      <a:ext cx="2078613" cy="166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5E104" w14:textId="23D62C66" w:rsidR="00F7213F" w:rsidRDefault="00F7213F">
      <w:pPr>
        <w:rPr>
          <w:lang w:val="es-ES"/>
        </w:rPr>
      </w:pPr>
      <w:r>
        <w:rPr>
          <w:lang w:val="es-ES"/>
        </w:rPr>
        <w:t xml:space="preserve"> </w:t>
      </w:r>
      <w:r>
        <w:rPr>
          <w:noProof/>
        </w:rPr>
        <w:drawing>
          <wp:inline distT="0" distB="0" distL="0" distR="0" wp14:anchorId="4BCCE2EA" wp14:editId="49CBED81">
            <wp:extent cx="2216727" cy="1234561"/>
            <wp:effectExtent l="0" t="0" r="0" b="3810"/>
            <wp:docPr id="1028711207" name="Imagen 2" descr="Sieben Übungen zur Stabilisierung des Knies | Dolor en la rodil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eben Übungen zur Stabilisierung des Knies | Dolor en la rodilla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245" cy="123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A8A8" w14:textId="6CAB4F38" w:rsidR="00F7213F" w:rsidRDefault="00F7213F">
      <w:pPr>
        <w:rPr>
          <w:lang w:val="es-ES"/>
        </w:rPr>
      </w:pPr>
      <w:r>
        <w:rPr>
          <w:lang w:val="es-ES"/>
        </w:rPr>
        <w:t xml:space="preserve">La tercera </w:t>
      </w:r>
      <w:proofErr w:type="spellStart"/>
      <w:r>
        <w:rPr>
          <w:lang w:val="es-ES"/>
        </w:rPr>
        <w:t>dejela</w:t>
      </w:r>
      <w:proofErr w:type="spellEnd"/>
      <w:r>
        <w:rPr>
          <w:lang w:val="es-ES"/>
        </w:rPr>
        <w:t xml:space="preserve"> </w:t>
      </w:r>
    </w:p>
    <w:p w14:paraId="5A2617F4" w14:textId="32E0F630" w:rsidR="00F7213F" w:rsidRDefault="00F7213F">
      <w:pPr>
        <w:rPr>
          <w:lang w:val="es-ES"/>
        </w:rPr>
      </w:pPr>
      <w:r>
        <w:rPr>
          <w:noProof/>
        </w:rPr>
        <w:drawing>
          <wp:inline distT="0" distB="0" distL="0" distR="0" wp14:anchorId="5B42395B" wp14:editId="785757B0">
            <wp:extent cx="2070735" cy="2438251"/>
            <wp:effectExtent l="0" t="0" r="5715" b="635"/>
            <wp:docPr id="286166582" name="Imagen 3" descr="Artrosis de cadera y siete consejos a seguir - Clínica Fuensal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trosis de cadera y siete consejos a seguir - Clínica Fuensalu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81" r="27051"/>
                    <a:stretch/>
                  </pic:blipFill>
                  <pic:spPr bwMode="auto">
                    <a:xfrm>
                      <a:off x="0" y="0"/>
                      <a:ext cx="2073626" cy="244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263C9" w14:textId="77777777" w:rsidR="00060E25" w:rsidRDefault="00060E25">
      <w:pPr>
        <w:rPr>
          <w:lang w:val="es-ES"/>
        </w:rPr>
      </w:pPr>
    </w:p>
    <w:p w14:paraId="5F6AFDF5" w14:textId="7D1AEB97" w:rsidR="00060E25" w:rsidRDefault="00060E2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F800071" wp14:editId="155A4BD5">
            <wp:extent cx="2147454" cy="2358184"/>
            <wp:effectExtent l="0" t="0" r="5715" b="4445"/>
            <wp:docPr id="800563938" name="Imagen 4" descr="Suelo pélvico débil y 7 ejercicios simples para fortalecerlo | Flo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uelo pélvico débil y 7 ejercicios simples para fortalecerlo | Floor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988" cy="236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2750" w14:textId="3AA5EE38" w:rsidR="00060E25" w:rsidRDefault="00060E25">
      <w:pPr>
        <w:rPr>
          <w:lang w:val="es-ES"/>
        </w:rPr>
      </w:pPr>
    </w:p>
    <w:p w14:paraId="438C3AFC" w14:textId="6423DFAD" w:rsidR="00060E25" w:rsidRDefault="00060E25">
      <w:pPr>
        <w:rPr>
          <w:lang w:val="es-ES"/>
        </w:rPr>
      </w:pPr>
      <w:r>
        <w:rPr>
          <w:noProof/>
        </w:rPr>
        <w:drawing>
          <wp:inline distT="0" distB="0" distL="0" distR="0" wp14:anchorId="236D43AD" wp14:editId="5DCBC2CD">
            <wp:extent cx="2493819" cy="2493819"/>
            <wp:effectExtent l="0" t="0" r="1905" b="1905"/>
            <wp:docPr id="2023781159" name="Imagen 5" descr="hombre haciendo sentado rodilla ascensores o sentado rodil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mbre haciendo sentado rodilla ascensores o sentado rodilla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23" cy="249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410A" w14:textId="0AB0A966" w:rsidR="00060E25" w:rsidRDefault="00060E25">
      <w:pPr>
        <w:rPr>
          <w:lang w:val="es-ES"/>
        </w:rPr>
      </w:pPr>
      <w:r>
        <w:rPr>
          <w:noProof/>
        </w:rPr>
        <w:drawing>
          <wp:inline distT="0" distB="0" distL="0" distR="0" wp14:anchorId="365F535F" wp14:editId="020E2886">
            <wp:extent cx="2639060" cy="1905000"/>
            <wp:effectExtent l="0" t="0" r="8890" b="0"/>
            <wp:docPr id="327539638" name="Imagen 6" descr="Exercise of the Month – Knee Extensions - Real Health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ercise of the Month – Knee Extensions - Real Health Produc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BCFE" w14:textId="10EB2072" w:rsidR="00060E25" w:rsidRDefault="00060E2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E309A6F" wp14:editId="0617E57E">
            <wp:extent cx="3246724" cy="2438400"/>
            <wp:effectExtent l="0" t="0" r="0" b="0"/>
            <wp:docPr id="1380082939" name="Imagen 7" descr="Ejercicios para Aductores y Abductores para piernas firmes y contorne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jercicios para Aductores y Abductores para piernas firmes y contornead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56" cy="244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F19B" w14:textId="6CD74343" w:rsidR="00FF4A9E" w:rsidRDefault="00FF4A9E">
      <w:pPr>
        <w:rPr>
          <w:lang w:val="es-ES"/>
        </w:rPr>
      </w:pPr>
      <w:r>
        <w:rPr>
          <w:lang w:val="es-ES"/>
        </w:rPr>
        <w:t xml:space="preserve">Las tres últimas están repetidas revise el documento </w:t>
      </w:r>
    </w:p>
    <w:p w14:paraId="035753A0" w14:textId="382B77C7" w:rsidR="00FF4A9E" w:rsidRDefault="00FF4A9E">
      <w:pPr>
        <w:rPr>
          <w:lang w:val="es-ES"/>
        </w:rPr>
      </w:pPr>
      <w:r w:rsidRPr="00FF4A9E">
        <w:rPr>
          <w:lang w:val="es-ES"/>
        </w:rPr>
        <w:drawing>
          <wp:inline distT="0" distB="0" distL="0" distR="0" wp14:anchorId="769EECF9" wp14:editId="2A7F09ED">
            <wp:extent cx="5612130" cy="2240915"/>
            <wp:effectExtent l="0" t="0" r="7620" b="6985"/>
            <wp:docPr id="1588954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54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D8BF" w14:textId="124D8E4D" w:rsidR="00F7213F" w:rsidRDefault="00FF4A9E">
      <w:pPr>
        <w:rPr>
          <w:lang w:val="es-ES"/>
        </w:rPr>
      </w:pPr>
      <w:r>
        <w:rPr>
          <w:lang w:val="es-ES"/>
        </w:rPr>
        <w:t xml:space="preserve">Ejercicios del Miembro superior </w:t>
      </w:r>
    </w:p>
    <w:p w14:paraId="1FD70764" w14:textId="1F479BF6" w:rsidR="00FF4A9E" w:rsidRDefault="00FF4A9E">
      <w:pPr>
        <w:rPr>
          <w:lang w:val="es-ES"/>
        </w:rPr>
      </w:pPr>
      <w:r>
        <w:rPr>
          <w:noProof/>
        </w:rPr>
        <w:drawing>
          <wp:inline distT="0" distB="0" distL="0" distR="0" wp14:anchorId="37F287D8" wp14:editId="4351B406">
            <wp:extent cx="3338945" cy="2003443"/>
            <wp:effectExtent l="0" t="0" r="0" b="0"/>
            <wp:docPr id="1766331708" name="Imagen 8" descr="Ejercicios de cuello para evitar dolores cervicales - Fo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jercicios de cuello para evitar dolores cervicales - Foto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285" cy="200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939D" w14:textId="2F1542A8" w:rsidR="00FF4A9E" w:rsidRDefault="00FF4A9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C3A90F4" wp14:editId="73251975">
            <wp:extent cx="3671105" cy="3110346"/>
            <wp:effectExtent l="0" t="0" r="5715" b="0"/>
            <wp:docPr id="1571034739" name="Imagen 9" descr="Ejercicio De Rotación Del Cuello. Cabeza De Girar a La Izquierda 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jercicio De Rotación Del Cuello. Cabeza De Girar a La Izquierda Y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622" cy="311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9594" w14:textId="77777777" w:rsidR="00FF4A9E" w:rsidRDefault="00FF4A9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F6CCCB" wp14:editId="56ADC5E8">
            <wp:simplePos x="1080655" y="4142509"/>
            <wp:positionH relativeFrom="column">
              <wp:align>left</wp:align>
            </wp:positionH>
            <wp:positionV relativeFrom="paragraph">
              <wp:align>top</wp:align>
            </wp:positionV>
            <wp:extent cx="3283527" cy="2185787"/>
            <wp:effectExtent l="0" t="0" r="0" b="5080"/>
            <wp:wrapSquare wrapText="bothSides"/>
            <wp:docPr id="1789545782" name="Imagen 10" descr="8 Best Exercises To Strengthen Your N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8 Best Exercises To Strengthen Your Nec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27" cy="218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968DC6" w14:textId="77777777" w:rsidR="00FF4A9E" w:rsidRPr="00FF4A9E" w:rsidRDefault="00FF4A9E" w:rsidP="00FF4A9E">
      <w:pPr>
        <w:rPr>
          <w:lang w:val="es-ES"/>
        </w:rPr>
      </w:pPr>
    </w:p>
    <w:p w14:paraId="5AB6E81A" w14:textId="77777777" w:rsidR="00FF4A9E" w:rsidRPr="00FF4A9E" w:rsidRDefault="00FF4A9E" w:rsidP="00FF4A9E">
      <w:pPr>
        <w:rPr>
          <w:lang w:val="es-ES"/>
        </w:rPr>
      </w:pPr>
    </w:p>
    <w:p w14:paraId="477C8C6A" w14:textId="77777777" w:rsidR="00FF4A9E" w:rsidRPr="00FF4A9E" w:rsidRDefault="00FF4A9E" w:rsidP="00FF4A9E">
      <w:pPr>
        <w:rPr>
          <w:lang w:val="es-ES"/>
        </w:rPr>
      </w:pPr>
    </w:p>
    <w:p w14:paraId="4292493E" w14:textId="77777777" w:rsidR="00FF4A9E" w:rsidRPr="00FF4A9E" w:rsidRDefault="00FF4A9E" w:rsidP="00FF4A9E">
      <w:pPr>
        <w:rPr>
          <w:lang w:val="es-ES"/>
        </w:rPr>
      </w:pPr>
    </w:p>
    <w:p w14:paraId="77B6E106" w14:textId="77777777" w:rsidR="00FF4A9E" w:rsidRDefault="00FF4A9E">
      <w:pPr>
        <w:rPr>
          <w:noProof/>
        </w:rPr>
      </w:pPr>
    </w:p>
    <w:p w14:paraId="5D53E013" w14:textId="77777777" w:rsidR="00FF4A9E" w:rsidRDefault="00FF4A9E" w:rsidP="00FF4A9E">
      <w:pPr>
        <w:tabs>
          <w:tab w:val="left" w:pos="971"/>
        </w:tabs>
        <w:rPr>
          <w:lang w:val="es-ES"/>
        </w:rPr>
      </w:pPr>
      <w:r>
        <w:rPr>
          <w:lang w:val="es-ES"/>
        </w:rPr>
        <w:tab/>
      </w:r>
    </w:p>
    <w:p w14:paraId="6CC0800F" w14:textId="0D81EF20" w:rsidR="00FF4A9E" w:rsidRDefault="00FF4A9E" w:rsidP="00FF4A9E">
      <w:pPr>
        <w:tabs>
          <w:tab w:val="left" w:pos="971"/>
        </w:tabs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7001A4B" wp14:editId="4CA6091A">
            <wp:extent cx="3221181" cy="3221181"/>
            <wp:effectExtent l="0" t="0" r="0" b="0"/>
            <wp:docPr id="630756511" name="Imagen 11" descr="Woman demonstrates how to do shoulder rotation. Vector fla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oman demonstrates how to do shoulder rotation. Vector flat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830" cy="32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br w:type="textWrapping" w:clear="all"/>
      </w:r>
    </w:p>
    <w:p w14:paraId="736E3BC9" w14:textId="108C64D7" w:rsidR="00FF4A9E" w:rsidRDefault="00FF4A9E">
      <w:pPr>
        <w:rPr>
          <w:lang w:val="es-ES"/>
        </w:rPr>
      </w:pPr>
      <w:r>
        <w:rPr>
          <w:noProof/>
        </w:rPr>
        <w:drawing>
          <wp:inline distT="0" distB="0" distL="0" distR="0" wp14:anchorId="5D120CE5" wp14:editId="6B8AF356">
            <wp:extent cx="3075709" cy="3075709"/>
            <wp:effectExtent l="0" t="0" r="0" b="0"/>
            <wp:docPr id="247324307" name="Imagen 12" descr="Woman doing double arm front raises exercise. Flat vector illustr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oman doing double arm front raises exercise. Flat vector illustration ..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33" cy="307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6E63" w14:textId="6D1C554B" w:rsidR="00FF4A9E" w:rsidRDefault="00FF4A9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9060300" wp14:editId="2725ADD8">
            <wp:extent cx="2860963" cy="2593254"/>
            <wp:effectExtent l="0" t="0" r="0" b="0"/>
            <wp:docPr id="1469203846" name="Imagen 13" descr="Flexion Y Extension De Homb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lexion Y Extension De Hombro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301" cy="259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56E7" w14:textId="442A2069" w:rsidR="00FF4A9E" w:rsidRDefault="00572D7D">
      <w:pPr>
        <w:rPr>
          <w:lang w:val="es-ES"/>
        </w:rPr>
      </w:pPr>
      <w:r>
        <w:rPr>
          <w:lang w:val="es-ES"/>
        </w:rPr>
        <w:t xml:space="preserve">Dejarla séptima </w:t>
      </w:r>
    </w:p>
    <w:p w14:paraId="4B1BC63D" w14:textId="77777777" w:rsidR="00572D7D" w:rsidRDefault="00572D7D">
      <w:pPr>
        <w:rPr>
          <w:lang w:val="es-ES"/>
        </w:rPr>
      </w:pPr>
      <w:r>
        <w:rPr>
          <w:lang w:val="es-ES"/>
        </w:rPr>
        <w:t xml:space="preserve">Dejarla octava </w:t>
      </w:r>
    </w:p>
    <w:p w14:paraId="699DCEF6" w14:textId="73386E76" w:rsidR="00572D7D" w:rsidRDefault="00572D7D">
      <w:pPr>
        <w:rPr>
          <w:lang w:val="es-ES"/>
        </w:rPr>
      </w:pPr>
      <w:r>
        <w:rPr>
          <w:lang w:val="es-ES"/>
        </w:rPr>
        <w:t xml:space="preserve">Dejarla novena </w:t>
      </w:r>
    </w:p>
    <w:p w14:paraId="55E9CC28" w14:textId="513A7809" w:rsidR="00572D7D" w:rsidRDefault="00572D7D">
      <w:pPr>
        <w:rPr>
          <w:lang w:val="es-ES"/>
        </w:rPr>
      </w:pPr>
      <w:r>
        <w:rPr>
          <w:noProof/>
        </w:rPr>
        <w:drawing>
          <wp:inline distT="0" distB="0" distL="0" distR="0" wp14:anchorId="08BACA9B" wp14:editId="56F297CE">
            <wp:extent cx="2916381" cy="2916381"/>
            <wp:effectExtent l="0" t="0" r="0" b="0"/>
            <wp:docPr id="1445102502" name="Imagen 14" descr="hombre haciendo sentado glúteo y lumbar rotación o silla giro ejercici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ombre haciendo sentado glúteo y lumbar rotación o silla giro ejercicio ..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785" cy="29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E24F" w14:textId="77777777" w:rsidR="00FF4A9E" w:rsidRDefault="00FF4A9E">
      <w:pPr>
        <w:rPr>
          <w:lang w:val="es-ES"/>
        </w:rPr>
      </w:pPr>
    </w:p>
    <w:p w14:paraId="591F7CEB" w14:textId="77777777" w:rsidR="00FF4A9E" w:rsidRPr="00F7213F" w:rsidRDefault="00FF4A9E">
      <w:pPr>
        <w:rPr>
          <w:lang w:val="es-ES"/>
        </w:rPr>
      </w:pPr>
    </w:p>
    <w:sectPr w:rsidR="00FF4A9E" w:rsidRPr="00F721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3F"/>
    <w:rsid w:val="00060E25"/>
    <w:rsid w:val="00572D7D"/>
    <w:rsid w:val="005C7777"/>
    <w:rsid w:val="006D1D89"/>
    <w:rsid w:val="00855FF5"/>
    <w:rsid w:val="00E302FE"/>
    <w:rsid w:val="00F7213F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8CB9C"/>
  <w15:chartTrackingRefBased/>
  <w15:docId w15:val="{215F5D7A-40CB-4678-A9FF-9A2BA907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1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1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1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1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1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1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1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1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1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1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Sanchez Charry</dc:creator>
  <cp:keywords/>
  <dc:description/>
  <cp:lastModifiedBy>Xiomara Sanchez Charry</cp:lastModifiedBy>
  <cp:revision>1</cp:revision>
  <dcterms:created xsi:type="dcterms:W3CDTF">2025-03-31T02:23:00Z</dcterms:created>
  <dcterms:modified xsi:type="dcterms:W3CDTF">2025-03-31T02:58:00Z</dcterms:modified>
</cp:coreProperties>
</file>