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271"/>
        <w:gridCol w:w="3111"/>
        <w:gridCol w:w="1431"/>
        <w:gridCol w:w="2680"/>
      </w:tblGrid>
      <w:tr w:rsidR="00D651FC" w14:paraId="093EFF60" w14:textId="77777777" w:rsidTr="0018270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7222" w:type="dxa"/>
            <w:gridSpan w:val="3"/>
            <w:vAlign w:val="center"/>
          </w:tcPr>
          <w:p w14:paraId="57D1EE0D" w14:textId="612FE637" w:rsidR="00D651FC" w:rsidRDefault="0018270A" w:rsidP="00D651FC">
            <w:r>
              <w:t>Suscriptores</w:t>
            </w:r>
          </w:p>
        </w:tc>
      </w:tr>
      <w:tr w:rsidR="00D651FC" w14:paraId="7C7F0EF4" w14:textId="77777777" w:rsidTr="0018270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7222" w:type="dxa"/>
            <w:gridSpan w:val="3"/>
            <w:vAlign w:val="center"/>
          </w:tcPr>
          <w:p w14:paraId="28717DF5" w14:textId="5EE11C5B" w:rsidR="00D651FC" w:rsidRDefault="0018270A" w:rsidP="00D651FC">
            <w:r>
              <w:t>Registrar suscriptores, desactivar suscriptores, mostrar suscriptores activos y mostrar el nombre del menor de edad con mayor consumo de horas</w:t>
            </w:r>
          </w:p>
        </w:tc>
      </w:tr>
      <w:tr w:rsidR="00D651FC" w14:paraId="07878A3B" w14:textId="77777777" w:rsidTr="0018270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311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143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680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18270A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3111" w:type="dxa"/>
            <w:vAlign w:val="center"/>
          </w:tcPr>
          <w:p w14:paraId="6DBC016C" w14:textId="7F61CEA0" w:rsidR="00D651FC" w:rsidRDefault="0018270A" w:rsidP="00D651FC">
            <w:r>
              <w:t>-Identification</w:t>
            </w:r>
          </w:p>
          <w:p w14:paraId="6640C443" w14:textId="04F94D42" w:rsidR="0018270A" w:rsidRDefault="0018270A" w:rsidP="00D651FC">
            <w:r>
              <w:t>-name</w:t>
            </w:r>
          </w:p>
          <w:p w14:paraId="6B1581EA" w14:textId="5A471C1F" w:rsidR="0018270A" w:rsidRDefault="0018270A" w:rsidP="00D651FC">
            <w:r>
              <w:t>-Age</w:t>
            </w:r>
          </w:p>
          <w:p w14:paraId="5CD6C59C" w14:textId="403B96DF" w:rsidR="0018270A" w:rsidRDefault="0018270A" w:rsidP="00D651FC">
            <w:r>
              <w:t>-willingToConsume</w:t>
            </w:r>
          </w:p>
          <w:p w14:paraId="1475FC33" w14:textId="2757C8B8" w:rsidR="0018270A" w:rsidRDefault="0018270A" w:rsidP="00D651FC"/>
        </w:tc>
        <w:tc>
          <w:tcPr>
            <w:tcW w:w="1431" w:type="dxa"/>
            <w:vAlign w:val="center"/>
          </w:tcPr>
          <w:p w14:paraId="64D1044D" w14:textId="77777777" w:rsidR="00D651FC" w:rsidRDefault="0018270A" w:rsidP="00D651FC">
            <w:r>
              <w:t>String</w:t>
            </w:r>
          </w:p>
          <w:p w14:paraId="5DBEB10D" w14:textId="77777777" w:rsidR="0018270A" w:rsidRDefault="0018270A" w:rsidP="00D651FC">
            <w:r>
              <w:t>String</w:t>
            </w:r>
          </w:p>
          <w:p w14:paraId="487A3E1D" w14:textId="685EB9D9" w:rsidR="0018270A" w:rsidRDefault="0018270A" w:rsidP="00D651FC">
            <w:r>
              <w:t>Int</w:t>
            </w:r>
          </w:p>
          <w:p w14:paraId="022E917C" w14:textId="63434AE6" w:rsidR="0018270A" w:rsidRDefault="0018270A" w:rsidP="00D651FC">
            <w:r>
              <w:t>Int</w:t>
            </w:r>
          </w:p>
          <w:p w14:paraId="0D58EC19" w14:textId="6FAE0624" w:rsidR="0018270A" w:rsidRDefault="0018270A" w:rsidP="00D651FC"/>
        </w:tc>
        <w:tc>
          <w:tcPr>
            <w:tcW w:w="2680" w:type="dxa"/>
            <w:vAlign w:val="center"/>
          </w:tcPr>
          <w:p w14:paraId="24612F3A" w14:textId="65C6A7FD" w:rsidR="00D651FC" w:rsidRDefault="0018270A" w:rsidP="00D651FC">
            <w:r>
              <w:t>Validación de identificación</w:t>
            </w:r>
          </w:p>
          <w:p w14:paraId="1FBAA124" w14:textId="28FA7256" w:rsidR="0018270A" w:rsidRDefault="0018270A" w:rsidP="00D651FC">
            <w:r>
              <w:t>Validación de nombre</w:t>
            </w:r>
          </w:p>
          <w:p w14:paraId="0C7982FC" w14:textId="78E123B5" w:rsidR="0018270A" w:rsidRDefault="0018270A" w:rsidP="00D651FC">
            <w:r>
              <w:t>Validación de edad</w:t>
            </w:r>
          </w:p>
          <w:p w14:paraId="27663E12" w14:textId="34EC9E17" w:rsidR="0018270A" w:rsidRDefault="0018270A" w:rsidP="00D651FC">
            <w:r>
              <w:t>Validación de consumo de horas</w:t>
            </w:r>
          </w:p>
        </w:tc>
      </w:tr>
      <w:tr w:rsidR="00D651FC" w14:paraId="1430D881" w14:textId="77777777" w:rsidTr="0018270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7222" w:type="dxa"/>
            <w:gridSpan w:val="3"/>
            <w:vAlign w:val="center"/>
          </w:tcPr>
          <w:p w14:paraId="21FAE58E" w14:textId="77777777" w:rsidR="00D651FC" w:rsidRDefault="000849EE" w:rsidP="000849EE">
            <w:pPr>
              <w:pStyle w:val="Prrafodelista"/>
              <w:numPr>
                <w:ilvl w:val="0"/>
                <w:numId w:val="3"/>
              </w:numPr>
            </w:pPr>
            <w:r>
              <w:t>Registrarse a la plataforma</w:t>
            </w:r>
          </w:p>
          <w:p w14:paraId="1AB17D28" w14:textId="77777777" w:rsidR="000849EE" w:rsidRDefault="000849EE" w:rsidP="000849EE">
            <w:pPr>
              <w:pStyle w:val="Prrafodelista"/>
              <w:numPr>
                <w:ilvl w:val="0"/>
                <w:numId w:val="3"/>
              </w:numPr>
            </w:pPr>
            <w:r>
              <w:t>Mostrar usuarios activos</w:t>
            </w:r>
          </w:p>
          <w:p w14:paraId="42FAE80C" w14:textId="77777777" w:rsidR="000849EE" w:rsidRDefault="000849EE" w:rsidP="000849EE">
            <w:pPr>
              <w:pStyle w:val="Prrafodelista"/>
              <w:numPr>
                <w:ilvl w:val="0"/>
                <w:numId w:val="3"/>
              </w:numPr>
            </w:pPr>
            <w:r>
              <w:t>Mostrar el menor de 18 años con la mayor cantidad de horas de consumo</w:t>
            </w:r>
          </w:p>
          <w:p w14:paraId="7DDCF337" w14:textId="3B2B0516" w:rsidR="000849EE" w:rsidRDefault="000849EE" w:rsidP="000849EE">
            <w:pPr>
              <w:pStyle w:val="Prrafodelista"/>
              <w:numPr>
                <w:ilvl w:val="0"/>
                <w:numId w:val="3"/>
              </w:numPr>
            </w:pPr>
            <w:r>
              <w:t>Desactivar usuario</w:t>
            </w:r>
          </w:p>
        </w:tc>
      </w:tr>
      <w:tr w:rsidR="00D651FC" w14:paraId="5AF6DFF1" w14:textId="77777777" w:rsidTr="0018270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7222" w:type="dxa"/>
            <w:gridSpan w:val="3"/>
            <w:vAlign w:val="center"/>
          </w:tcPr>
          <w:p w14:paraId="1505FE43" w14:textId="1D61E234" w:rsidR="00D651FC" w:rsidRDefault="00D35F73" w:rsidP="00D651FC">
            <w:r>
              <w:t>Suscribir a un usuario de manera exitosa a la plataforma</w:t>
            </w:r>
          </w:p>
        </w:tc>
      </w:tr>
      <w:tr w:rsidR="00D651FC" w14:paraId="76C86710" w14:textId="77777777" w:rsidTr="0018270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311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143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680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18270A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3111" w:type="dxa"/>
            <w:vAlign w:val="center"/>
          </w:tcPr>
          <w:p w14:paraId="474C8B05" w14:textId="77777777" w:rsidR="00D651FC" w:rsidRDefault="0018270A" w:rsidP="0018270A">
            <w:pPr>
              <w:pStyle w:val="Prrafodelista"/>
              <w:numPr>
                <w:ilvl w:val="0"/>
                <w:numId w:val="1"/>
              </w:numPr>
            </w:pPr>
            <w:r>
              <w:t>Registro de suscriptor exitoso.</w:t>
            </w:r>
          </w:p>
          <w:p w14:paraId="40CB6F8F" w14:textId="6EDBC8CB" w:rsidR="0018270A" w:rsidRDefault="0018270A" w:rsidP="0018270A">
            <w:pPr>
              <w:pStyle w:val="Prrafodelista"/>
              <w:numPr>
                <w:ilvl w:val="0"/>
                <w:numId w:val="1"/>
              </w:numPr>
            </w:pPr>
            <w:r>
              <w:t>Desactivar suscriptor con éxito</w:t>
            </w:r>
          </w:p>
          <w:p w14:paraId="1060C62B" w14:textId="77777777" w:rsidR="0018270A" w:rsidRDefault="0018270A" w:rsidP="0018270A">
            <w:pPr>
              <w:pStyle w:val="Prrafodelista"/>
              <w:numPr>
                <w:ilvl w:val="0"/>
                <w:numId w:val="1"/>
              </w:numPr>
            </w:pPr>
            <w:r>
              <w:t>Mostrar usuarios activos</w:t>
            </w:r>
          </w:p>
          <w:p w14:paraId="1C099093" w14:textId="2EB3FB76" w:rsidR="0018270A" w:rsidRDefault="0018270A" w:rsidP="0018270A">
            <w:pPr>
              <w:pStyle w:val="Prrafodelista"/>
              <w:numPr>
                <w:ilvl w:val="0"/>
                <w:numId w:val="1"/>
              </w:numPr>
            </w:pPr>
            <w:r>
              <w:t>Mostrar usuario menor de edad con mayor cantidad de horas de consumo</w:t>
            </w:r>
          </w:p>
        </w:tc>
        <w:tc>
          <w:tcPr>
            <w:tcW w:w="1431" w:type="dxa"/>
            <w:vAlign w:val="center"/>
          </w:tcPr>
          <w:p w14:paraId="75100803" w14:textId="77777777" w:rsidR="00D651FC" w:rsidRDefault="0018270A" w:rsidP="0018270A">
            <w:pPr>
              <w:spacing w:line="600" w:lineRule="auto"/>
            </w:pPr>
            <w:r>
              <w:t>String</w:t>
            </w:r>
          </w:p>
          <w:p w14:paraId="79F55673" w14:textId="77777777" w:rsidR="0018270A" w:rsidRDefault="0018270A" w:rsidP="0018270A">
            <w:pPr>
              <w:spacing w:line="600" w:lineRule="auto"/>
            </w:pPr>
            <w:r>
              <w:t>String</w:t>
            </w:r>
          </w:p>
          <w:p w14:paraId="117ABA47" w14:textId="77777777" w:rsidR="0018270A" w:rsidRDefault="0018270A" w:rsidP="0018270A">
            <w:pPr>
              <w:spacing w:line="720" w:lineRule="auto"/>
            </w:pPr>
            <w:r>
              <w:t>String</w:t>
            </w:r>
          </w:p>
          <w:p w14:paraId="35FC0961" w14:textId="304DF244" w:rsidR="0018270A" w:rsidRDefault="0018270A" w:rsidP="0018270A">
            <w:pPr>
              <w:spacing w:line="720" w:lineRule="auto"/>
            </w:pPr>
            <w:r>
              <w:t>String</w:t>
            </w:r>
          </w:p>
        </w:tc>
        <w:tc>
          <w:tcPr>
            <w:tcW w:w="2680" w:type="dxa"/>
            <w:vAlign w:val="center"/>
          </w:tcPr>
          <w:p w14:paraId="25952AC5" w14:textId="69F9496F" w:rsidR="005501E2" w:rsidRDefault="005501E2" w:rsidP="005501E2">
            <w:pPr>
              <w:pStyle w:val="Prrafodelista"/>
              <w:numPr>
                <w:ilvl w:val="0"/>
                <w:numId w:val="2"/>
              </w:numPr>
            </w:pPr>
            <w:r>
              <w:t>validación</w:t>
            </w:r>
            <w:r w:rsidR="0018270A">
              <w:t xml:space="preserve"> de </w:t>
            </w:r>
            <w:r>
              <w:t>suscriptor registrado</w:t>
            </w:r>
          </w:p>
          <w:p w14:paraId="3AEBEDC4" w14:textId="69FD4BA4" w:rsidR="005501E2" w:rsidRDefault="005501E2" w:rsidP="005501E2">
            <w:pPr>
              <w:pStyle w:val="Prrafodelista"/>
              <w:numPr>
                <w:ilvl w:val="0"/>
                <w:numId w:val="2"/>
              </w:numPr>
            </w:pPr>
            <w:r>
              <w:t>validación</w:t>
            </w:r>
            <w:r w:rsidR="0018270A">
              <w:t xml:space="preserve"> de suscriptor desactivado</w:t>
            </w:r>
          </w:p>
          <w:p w14:paraId="2A054325" w14:textId="29F63251" w:rsidR="0018270A" w:rsidRDefault="005501E2" w:rsidP="005501E2">
            <w:pPr>
              <w:pStyle w:val="Prrafodelista"/>
              <w:numPr>
                <w:ilvl w:val="0"/>
                <w:numId w:val="2"/>
              </w:numPr>
            </w:pPr>
            <w:r>
              <w:t>validación</w:t>
            </w:r>
            <w:r w:rsidR="0018270A">
              <w:t xml:space="preserve"> de usuarios activos</w:t>
            </w:r>
          </w:p>
          <w:p w14:paraId="2100AE00" w14:textId="76E15122" w:rsidR="0018270A" w:rsidRDefault="005501E2" w:rsidP="005501E2">
            <w:pPr>
              <w:pStyle w:val="Prrafodelista"/>
              <w:numPr>
                <w:ilvl w:val="0"/>
                <w:numId w:val="2"/>
              </w:numPr>
            </w:pPr>
            <w:r>
              <w:t>validación</w:t>
            </w:r>
            <w:r w:rsidR="0018270A">
              <w:t xml:space="preserve"> </w:t>
            </w:r>
            <w:r>
              <w:t>del</w:t>
            </w:r>
            <w:r w:rsidR="0018270A">
              <w:t xml:space="preserve"> menor de edad con el mayor </w:t>
            </w:r>
            <w:r>
              <w:t>consumo de horas</w:t>
            </w:r>
          </w:p>
        </w:tc>
      </w:tr>
    </w:tbl>
    <w:p w14:paraId="32A686F0" w14:textId="77777777" w:rsidR="00D651FC" w:rsidRDefault="00D651FC"/>
    <w:sectPr w:rsidR="00D65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1117"/>
    <w:multiLevelType w:val="hybridMultilevel"/>
    <w:tmpl w:val="4296D5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6902"/>
    <w:multiLevelType w:val="hybridMultilevel"/>
    <w:tmpl w:val="AD1ED4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E0ED4"/>
    <w:multiLevelType w:val="hybridMultilevel"/>
    <w:tmpl w:val="71F07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849EE"/>
    <w:rsid w:val="0018270A"/>
    <w:rsid w:val="003945D6"/>
    <w:rsid w:val="005501E2"/>
    <w:rsid w:val="00D35F73"/>
    <w:rsid w:val="00D6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2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Johan Sebastian Diaz Caiceo</cp:lastModifiedBy>
  <cp:revision>2</cp:revision>
  <dcterms:created xsi:type="dcterms:W3CDTF">2021-10-27T21:47:00Z</dcterms:created>
  <dcterms:modified xsi:type="dcterms:W3CDTF">2021-10-27T21:47:00Z</dcterms:modified>
</cp:coreProperties>
</file>