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3EC66198" w:rsidR="00217E4C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2E8D2684" w14:textId="257A915B" w:rsidR="00927B47" w:rsidRPr="00927B47" w:rsidRDefault="00927B47" w:rsidP="00927B47">
      <w:pPr>
        <w:rPr>
          <w:lang w:val="es-DO"/>
        </w:rPr>
      </w:pPr>
      <w:r w:rsidRPr="00361D21">
        <w:rPr>
          <w:noProof/>
          <w:lang w:val="es-DO" w:eastAsia="es-DO"/>
        </w:rPr>
        <w:drawing>
          <wp:inline distT="0" distB="0" distL="0" distR="0" wp14:anchorId="6A271404" wp14:editId="7286F34D">
            <wp:extent cx="4074480" cy="2727180"/>
            <wp:effectExtent l="0" t="0" r="2540" b="0"/>
            <wp:docPr id="17991675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67502" name="Imagen 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18" cy="274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F43D" w14:textId="5280F59B" w:rsidR="007027B0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Crea un diagrama de flujo que pida dos números, los sume y muestre el resultado</w:t>
      </w:r>
      <w:r>
        <w:rPr>
          <w:lang w:val="es-DO"/>
        </w:rPr>
        <w:t>.</w:t>
      </w:r>
    </w:p>
    <w:p w14:paraId="6E2C6741" w14:textId="0CD77510" w:rsidR="00927B47" w:rsidRDefault="00927B47" w:rsidP="00927B47">
      <w:pPr>
        <w:rPr>
          <w:lang w:val="es-DO"/>
        </w:rPr>
      </w:pPr>
      <w:r w:rsidRPr="00DA1AE4">
        <w:rPr>
          <w:noProof/>
          <w:lang w:val="es-DO" w:eastAsia="es-DO"/>
        </w:rPr>
        <w:drawing>
          <wp:inline distT="0" distB="0" distL="0" distR="0" wp14:anchorId="40B29498" wp14:editId="1DFB6463">
            <wp:extent cx="4668640" cy="2223093"/>
            <wp:effectExtent l="0" t="0" r="0" b="6350"/>
            <wp:docPr id="331707695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7695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570" cy="224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43FA" w14:textId="77777777" w:rsidR="00927B47" w:rsidRDefault="00927B47" w:rsidP="00927B47">
      <w:pPr>
        <w:rPr>
          <w:lang w:val="es-DO"/>
        </w:rPr>
      </w:pPr>
    </w:p>
    <w:p w14:paraId="1B931995" w14:textId="77777777" w:rsidR="00927B47" w:rsidRPr="00927B47" w:rsidRDefault="00927B47" w:rsidP="00927B47">
      <w:pPr>
        <w:rPr>
          <w:lang w:val="es-DO"/>
        </w:rPr>
      </w:pPr>
    </w:p>
    <w:p w14:paraId="18BD2AB0" w14:textId="1BF60B08" w:rsidR="007027B0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lastRenderedPageBreak/>
        <w:t>Diseña un diagrama que reciba un número y determine si es par o impar.</w:t>
      </w:r>
    </w:p>
    <w:p w14:paraId="138FF8D1" w14:textId="5ED9A786" w:rsidR="00927B47" w:rsidRPr="00927B47" w:rsidRDefault="00927B47" w:rsidP="00927B47">
      <w:pPr>
        <w:rPr>
          <w:lang w:val="es-DO"/>
        </w:rPr>
      </w:pPr>
      <w:r w:rsidRPr="00A17604">
        <w:rPr>
          <w:noProof/>
          <w:lang w:val="es-DO"/>
        </w:rPr>
        <w:drawing>
          <wp:inline distT="0" distB="0" distL="0" distR="0" wp14:anchorId="5EFCBAC9" wp14:editId="20969B92">
            <wp:extent cx="4412182" cy="2661316"/>
            <wp:effectExtent l="0" t="0" r="7620" b="5715"/>
            <wp:docPr id="2046760637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60637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280" cy="268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F3737" w14:textId="37B4ABC5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4.Realiza un diagrama que solicite dos números y muestre cuál es el mayor, o si son iguales.</w:t>
      </w:r>
    </w:p>
    <w:p w14:paraId="032C72D0" w14:textId="1AECDF77" w:rsidR="00927B47" w:rsidRDefault="00927B47" w:rsidP="007027B0">
      <w:pPr>
        <w:ind w:left="360"/>
        <w:rPr>
          <w:lang w:val="es-DO"/>
        </w:rPr>
      </w:pPr>
      <w:r w:rsidRPr="00374AE6">
        <w:rPr>
          <w:noProof/>
          <w:lang w:val="es-DO"/>
        </w:rPr>
        <w:drawing>
          <wp:inline distT="0" distB="0" distL="0" distR="0" wp14:anchorId="0C4589C3" wp14:editId="5431DFF4">
            <wp:extent cx="4678615" cy="3761860"/>
            <wp:effectExtent l="0" t="0" r="0" b="0"/>
            <wp:docPr id="221275172" name="Imagen 6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75172" name="Imagen 6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24" cy="383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6142" w14:textId="77777777" w:rsidR="00927B47" w:rsidRDefault="00927B47" w:rsidP="007027B0">
      <w:pPr>
        <w:ind w:left="360"/>
        <w:rPr>
          <w:lang w:val="es-DO"/>
        </w:rPr>
      </w:pPr>
    </w:p>
    <w:p w14:paraId="4BFD710E" w14:textId="77777777" w:rsidR="00927B47" w:rsidRDefault="00927B47" w:rsidP="007027B0">
      <w:pPr>
        <w:ind w:left="360"/>
        <w:rPr>
          <w:lang w:val="es-DO"/>
        </w:rPr>
      </w:pPr>
    </w:p>
    <w:p w14:paraId="3D457526" w14:textId="77777777" w:rsidR="00927B47" w:rsidRDefault="00927B47" w:rsidP="007027B0">
      <w:pPr>
        <w:ind w:left="360"/>
        <w:rPr>
          <w:lang w:val="es-DO"/>
        </w:rPr>
      </w:pPr>
    </w:p>
    <w:p w14:paraId="5F5128E8" w14:textId="77777777" w:rsidR="00927B47" w:rsidRDefault="00927B47" w:rsidP="007027B0">
      <w:pPr>
        <w:ind w:left="360"/>
        <w:rPr>
          <w:lang w:val="es-DO"/>
        </w:rPr>
      </w:pPr>
    </w:p>
    <w:p w14:paraId="266E40CC" w14:textId="77777777" w:rsidR="00927B47" w:rsidRDefault="00927B47" w:rsidP="007027B0">
      <w:pPr>
        <w:ind w:left="360"/>
        <w:rPr>
          <w:lang w:val="es-DO"/>
        </w:rPr>
      </w:pPr>
    </w:p>
    <w:p w14:paraId="3B1438B2" w14:textId="77777777" w:rsidR="00927B47" w:rsidRDefault="00927B47" w:rsidP="007027B0">
      <w:pPr>
        <w:ind w:left="360"/>
        <w:rPr>
          <w:lang w:val="es-DO"/>
        </w:rPr>
      </w:pPr>
    </w:p>
    <w:p w14:paraId="49B26726" w14:textId="1850221B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5.Crea un diagrama que pida un número y muestre su tabla de multiplicar del 1 al 10</w:t>
      </w:r>
      <w:r>
        <w:rPr>
          <w:lang w:val="es-DO"/>
        </w:rPr>
        <w:t>.</w:t>
      </w:r>
    </w:p>
    <w:p w14:paraId="0BADE5E8" w14:textId="2959B6FF" w:rsidR="00927B47" w:rsidRDefault="00927B47" w:rsidP="007027B0">
      <w:pPr>
        <w:ind w:left="360"/>
        <w:rPr>
          <w:lang w:val="es-DO"/>
        </w:rPr>
      </w:pPr>
      <w:r w:rsidRPr="00AA3249">
        <w:rPr>
          <w:noProof/>
          <w:lang w:val="es-DO"/>
        </w:rPr>
        <w:drawing>
          <wp:inline distT="0" distB="0" distL="0" distR="0" wp14:anchorId="71CE1393" wp14:editId="09D1DE6C">
            <wp:extent cx="3521798" cy="2299584"/>
            <wp:effectExtent l="0" t="0" r="2540" b="5715"/>
            <wp:docPr id="40529465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94650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960" cy="23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1904" w14:textId="0E85C4C7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FC90" w14:textId="14E8B81D" w:rsidR="00927B47" w:rsidRDefault="00927B47" w:rsidP="007027B0">
      <w:pPr>
        <w:ind w:left="360"/>
        <w:rPr>
          <w:lang w:val="es-DO"/>
        </w:rPr>
      </w:pPr>
      <w:r w:rsidRPr="009D0DFF">
        <w:rPr>
          <w:noProof/>
          <w:lang w:val="es-DO"/>
        </w:rPr>
        <w:drawing>
          <wp:inline distT="0" distB="0" distL="0" distR="0" wp14:anchorId="3EEBE79C" wp14:editId="7B21128D">
            <wp:extent cx="3521710" cy="2272665"/>
            <wp:effectExtent l="0" t="0" r="2540" b="0"/>
            <wp:docPr id="158019485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94854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4893" cy="230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98DD" w14:textId="77777777" w:rsidR="00927B47" w:rsidRDefault="00927B47" w:rsidP="007027B0">
      <w:pPr>
        <w:ind w:left="360"/>
        <w:rPr>
          <w:lang w:val="es-DO"/>
        </w:rPr>
      </w:pPr>
    </w:p>
    <w:p w14:paraId="7FCE3BF7" w14:textId="77777777" w:rsidR="00927B47" w:rsidRDefault="00927B47" w:rsidP="007027B0">
      <w:pPr>
        <w:ind w:left="360"/>
        <w:rPr>
          <w:lang w:val="es-DO"/>
        </w:rPr>
      </w:pPr>
    </w:p>
    <w:p w14:paraId="05F3277A" w14:textId="77777777" w:rsidR="00927B47" w:rsidRDefault="00927B47" w:rsidP="007027B0">
      <w:pPr>
        <w:ind w:left="360"/>
        <w:rPr>
          <w:lang w:val="es-DO"/>
        </w:rPr>
      </w:pPr>
    </w:p>
    <w:p w14:paraId="549771FC" w14:textId="77777777" w:rsidR="00927B47" w:rsidRDefault="00927B47" w:rsidP="007027B0">
      <w:pPr>
        <w:ind w:left="360"/>
        <w:rPr>
          <w:lang w:val="es-DO"/>
        </w:rPr>
      </w:pPr>
    </w:p>
    <w:p w14:paraId="069D5B19" w14:textId="77777777" w:rsidR="00927B47" w:rsidRDefault="00927B47" w:rsidP="007027B0">
      <w:pPr>
        <w:ind w:left="360"/>
        <w:rPr>
          <w:lang w:val="es-DO"/>
        </w:rPr>
      </w:pPr>
    </w:p>
    <w:p w14:paraId="26949C2A" w14:textId="77777777" w:rsidR="00927B47" w:rsidRDefault="00927B47" w:rsidP="007027B0">
      <w:pPr>
        <w:ind w:left="360"/>
        <w:rPr>
          <w:lang w:val="es-DO"/>
        </w:rPr>
      </w:pPr>
    </w:p>
    <w:p w14:paraId="28C31E4A" w14:textId="77777777" w:rsidR="00927B47" w:rsidRDefault="00927B47" w:rsidP="007027B0">
      <w:pPr>
        <w:ind w:left="360"/>
        <w:rPr>
          <w:lang w:val="es-DO"/>
        </w:rPr>
      </w:pPr>
    </w:p>
    <w:p w14:paraId="6E7A83E8" w14:textId="77777777" w:rsidR="00927B47" w:rsidRDefault="00927B47" w:rsidP="007027B0">
      <w:pPr>
        <w:ind w:left="360"/>
        <w:rPr>
          <w:lang w:val="es-DO"/>
        </w:rPr>
      </w:pPr>
    </w:p>
    <w:p w14:paraId="7D407AD5" w14:textId="77777777" w:rsidR="00927B47" w:rsidRDefault="00927B47" w:rsidP="007027B0">
      <w:pPr>
        <w:ind w:left="360"/>
        <w:rPr>
          <w:lang w:val="es-DO"/>
        </w:rPr>
      </w:pPr>
    </w:p>
    <w:p w14:paraId="1BFFDAC7" w14:textId="77777777" w:rsidR="00927B47" w:rsidRDefault="00927B47" w:rsidP="007027B0">
      <w:pPr>
        <w:ind w:left="360"/>
        <w:rPr>
          <w:lang w:val="es-DO"/>
        </w:rPr>
      </w:pPr>
    </w:p>
    <w:p w14:paraId="0DC7EDC3" w14:textId="77777777" w:rsidR="00927B47" w:rsidRDefault="00927B47" w:rsidP="007027B0">
      <w:pPr>
        <w:ind w:left="360"/>
        <w:rPr>
          <w:lang w:val="es-DO"/>
        </w:rPr>
      </w:pPr>
    </w:p>
    <w:p w14:paraId="0B7F6167" w14:textId="2E1D3D78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7.Realiza un diagrama que solicite tres números, calcule su promedio y lo muestre</w:t>
      </w:r>
      <w:r>
        <w:rPr>
          <w:lang w:val="es-DO"/>
        </w:rPr>
        <w:t>.</w:t>
      </w:r>
    </w:p>
    <w:p w14:paraId="0099B2FC" w14:textId="23740FDE" w:rsidR="00927B47" w:rsidRDefault="00927B47" w:rsidP="007027B0">
      <w:pPr>
        <w:ind w:left="360"/>
        <w:rPr>
          <w:lang w:val="es-DO"/>
        </w:rPr>
      </w:pPr>
      <w:r w:rsidRPr="002F157E">
        <w:rPr>
          <w:noProof/>
          <w:lang w:val="es-DO"/>
        </w:rPr>
        <w:drawing>
          <wp:inline distT="0" distB="0" distL="0" distR="0" wp14:anchorId="36917278" wp14:editId="04E13B21">
            <wp:extent cx="3190132" cy="3928745"/>
            <wp:effectExtent l="0" t="0" r="0" b="0"/>
            <wp:docPr id="7264167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1677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8546" cy="403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8E10" w14:textId="29A67362" w:rsidR="007027B0" w:rsidRP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8.Diseña un diagrama que convierta una temperatura ingresada en grados Celsius a Fahrenheit usando la fórmula:</w:t>
      </w:r>
    </w:p>
    <w:p w14:paraId="74D16EB0" w14:textId="19AFEB1B" w:rsidR="007027B0" w:rsidRDefault="007027B0" w:rsidP="007027B0">
      <w:pPr>
        <w:pStyle w:val="Prrafodelista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6F38" w14:textId="34188DBD" w:rsidR="00927B47" w:rsidRPr="007027B0" w:rsidRDefault="00927B47" w:rsidP="007027B0">
      <w:pPr>
        <w:pStyle w:val="Prrafodelista"/>
        <w:rPr>
          <w:lang w:val="es-DO"/>
        </w:rPr>
      </w:pPr>
      <w:r w:rsidRPr="00D3689E">
        <w:rPr>
          <w:noProof/>
          <w:lang w:val="es-DO"/>
        </w:rPr>
        <w:drawing>
          <wp:inline distT="0" distB="0" distL="0" distR="0" wp14:anchorId="2D024FB2" wp14:editId="4CB836CE">
            <wp:extent cx="4499572" cy="3605755"/>
            <wp:effectExtent l="0" t="0" r="0" b="0"/>
            <wp:docPr id="114816309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63098" name="Imagen 1" descr="Dia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6478" cy="36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B47" w:rsidRPr="007027B0" w:rsidSect="00927B47">
      <w:headerReference w:type="default" r:id="rId18"/>
      <w:pgSz w:w="12240" w:h="15840"/>
      <w:pgMar w:top="851" w:right="474" w:bottom="426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75BF4" w14:textId="77777777" w:rsidR="00210196" w:rsidRDefault="00210196" w:rsidP="007027B0">
      <w:pPr>
        <w:spacing w:after="0" w:line="240" w:lineRule="auto"/>
      </w:pPr>
      <w:r>
        <w:separator/>
      </w:r>
    </w:p>
  </w:endnote>
  <w:endnote w:type="continuationSeparator" w:id="0">
    <w:p w14:paraId="0A3761D9" w14:textId="77777777" w:rsidR="00210196" w:rsidRDefault="00210196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4797F" w14:textId="77777777" w:rsidR="00210196" w:rsidRDefault="00210196" w:rsidP="007027B0">
      <w:pPr>
        <w:spacing w:after="0" w:line="240" w:lineRule="auto"/>
      </w:pPr>
      <w:r>
        <w:separator/>
      </w:r>
    </w:p>
  </w:footnote>
  <w:footnote w:type="continuationSeparator" w:id="0">
    <w:p w14:paraId="2DC2E029" w14:textId="77777777" w:rsidR="00210196" w:rsidRDefault="00210196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B3FF" w14:textId="3FCE6EFB" w:rsidR="007027B0" w:rsidRPr="007027B0" w:rsidRDefault="007027B0" w:rsidP="007027B0">
    <w:pPr>
      <w:pStyle w:val="Encabezado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210196"/>
    <w:rsid w:val="00217E4C"/>
    <w:rsid w:val="003D7475"/>
    <w:rsid w:val="005541FA"/>
    <w:rsid w:val="007027B0"/>
    <w:rsid w:val="00763E5F"/>
    <w:rsid w:val="007E324D"/>
    <w:rsid w:val="00927B47"/>
    <w:rsid w:val="00F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7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7B0"/>
  </w:style>
  <w:style w:type="paragraph" w:styleId="Piedepgina">
    <w:name w:val="footer"/>
    <w:basedOn w:val="Normal"/>
    <w:link w:val="Piedepgina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Echavarria Santana, Johan Manuel</cp:lastModifiedBy>
  <cp:revision>2</cp:revision>
  <dcterms:created xsi:type="dcterms:W3CDTF">2025-03-04T01:40:00Z</dcterms:created>
  <dcterms:modified xsi:type="dcterms:W3CDTF">2025-03-19T02:09:00Z</dcterms:modified>
</cp:coreProperties>
</file>