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7A5" w:rsidRDefault="008439F3" w:rsidP="00875707">
      <w:pPr>
        <w:pStyle w:val="Title"/>
      </w:pPr>
      <w:r>
        <w:t>Neuron</w:t>
      </w:r>
      <w:r w:rsidR="00401523">
        <w:t xml:space="preserve"> strives</w:t>
      </w:r>
      <w:r w:rsidR="00875707">
        <w:t xml:space="preserve"> to make</w:t>
      </w:r>
      <w:r>
        <w:t xml:space="preserve"> education more affordable </w:t>
      </w:r>
      <w:r w:rsidR="00401523">
        <w:t>for</w:t>
      </w:r>
      <w:r w:rsidR="00875707">
        <w:t xml:space="preserve"> NYC college students </w:t>
      </w:r>
      <w:r w:rsidR="00401523">
        <w:t>by pr</w:t>
      </w:r>
      <w:r w:rsidR="00875707">
        <w:t xml:space="preserve">oviding them the means </w:t>
      </w:r>
      <w:r w:rsidR="00401523">
        <w:t>to trade, buy</w:t>
      </w:r>
      <w:r w:rsidR="00875707">
        <w:t>, sell and acquire donated</w:t>
      </w:r>
      <w:r w:rsidR="00401523">
        <w:t xml:space="preserve"> textbooks</w:t>
      </w:r>
      <w:r w:rsidR="00C814D4">
        <w:t xml:space="preserve"> across the city. </w:t>
      </w:r>
      <w:bookmarkStart w:id="0" w:name="_GoBack"/>
      <w:bookmarkEnd w:id="0"/>
    </w:p>
    <w:sectPr w:rsidR="0023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3B"/>
    <w:rsid w:val="002357A5"/>
    <w:rsid w:val="00401523"/>
    <w:rsid w:val="008439F3"/>
    <w:rsid w:val="00875707"/>
    <w:rsid w:val="00C814D4"/>
    <w:rsid w:val="00FB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5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5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5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5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NFTE</dc:creator>
  <cp:lastModifiedBy>NFTE</cp:lastModifiedBy>
  <cp:revision>2</cp:revision>
  <dcterms:created xsi:type="dcterms:W3CDTF">2014-07-11T19:01:00Z</dcterms:created>
  <dcterms:modified xsi:type="dcterms:W3CDTF">2014-07-11T19:45:00Z</dcterms:modified>
</cp:coreProperties>
</file>