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0737" w14:textId="34FEBA0F" w:rsidR="00CA07EF" w:rsidRDefault="000E3906">
      <w:r>
        <w:t>REGLAS DE NEGOCIO</w:t>
      </w:r>
    </w:p>
    <w:p w14:paraId="7F9E7392" w14:textId="3D10B718" w:rsidR="000E3906" w:rsidRDefault="000E3906">
      <w:r>
        <w:t>Ingreso de usuarios:</w:t>
      </w:r>
    </w:p>
    <w:p w14:paraId="1CBBFD28" w14:textId="00AD3DD6" w:rsidR="000E3906" w:rsidRDefault="000E3906" w:rsidP="000E3906">
      <w:pPr>
        <w:pStyle w:val="Prrafodelista"/>
        <w:numPr>
          <w:ilvl w:val="0"/>
          <w:numId w:val="6"/>
        </w:numPr>
      </w:pPr>
      <w:r>
        <w:t>Un usuario debe estar registrado para poder iniciar sesión</w:t>
      </w:r>
    </w:p>
    <w:p w14:paraId="3E7DCA2D" w14:textId="12D548F4" w:rsidR="000E3906" w:rsidRDefault="000E3906" w:rsidP="000E3906">
      <w:pPr>
        <w:pStyle w:val="Prrafodelista"/>
        <w:numPr>
          <w:ilvl w:val="0"/>
          <w:numId w:val="6"/>
        </w:numPr>
      </w:pPr>
      <w:r>
        <w:t>El correo de un usuario debe ser único</w:t>
      </w:r>
    </w:p>
    <w:p w14:paraId="1B7CA12E" w14:textId="68068F35" w:rsidR="000E3906" w:rsidRDefault="000E3906" w:rsidP="000E3906">
      <w:pPr>
        <w:pStyle w:val="Prrafodelista"/>
        <w:numPr>
          <w:ilvl w:val="0"/>
          <w:numId w:val="6"/>
        </w:numPr>
      </w:pPr>
      <w:r>
        <w:t>Un usuario con credenciales invalidas no puede acceder</w:t>
      </w:r>
    </w:p>
    <w:p w14:paraId="423AC9A9" w14:textId="0F2690EB" w:rsidR="000E3906" w:rsidRDefault="000E3906" w:rsidP="000E3906">
      <w:pPr>
        <w:pStyle w:val="Prrafodelista"/>
        <w:numPr>
          <w:ilvl w:val="0"/>
          <w:numId w:val="6"/>
        </w:numPr>
      </w:pPr>
      <w:r>
        <w:t>El sistema debe validar que el campo de correo sea un formato valido</w:t>
      </w:r>
    </w:p>
    <w:p w14:paraId="67EDD139" w14:textId="4DC0E6F7" w:rsidR="000E3906" w:rsidRDefault="000E3906" w:rsidP="000E3906">
      <w:pPr>
        <w:pStyle w:val="Prrafodelista"/>
        <w:numPr>
          <w:ilvl w:val="0"/>
          <w:numId w:val="6"/>
        </w:numPr>
      </w:pPr>
      <w:r>
        <w:t>El usuario podrá estar inactivo y no podrá iniciar sesión</w:t>
      </w:r>
    </w:p>
    <w:p w14:paraId="68A7E358" w14:textId="60FA6F13" w:rsidR="000E3906" w:rsidRDefault="000E3906" w:rsidP="000E3906">
      <w:pPr>
        <w:pStyle w:val="Prrafodelista"/>
        <w:numPr>
          <w:ilvl w:val="0"/>
          <w:numId w:val="6"/>
        </w:numPr>
      </w:pPr>
      <w:r>
        <w:t>Se debe registrar la ultima fecha de acceso del usuario</w:t>
      </w:r>
    </w:p>
    <w:p w14:paraId="1C9B7C92" w14:textId="437DB8F7" w:rsidR="000E3906" w:rsidRDefault="000E3906" w:rsidP="000E3906">
      <w:pPr>
        <w:pStyle w:val="Prrafodelista"/>
        <w:numPr>
          <w:ilvl w:val="0"/>
          <w:numId w:val="6"/>
        </w:numPr>
      </w:pPr>
      <w:r>
        <w:t>La contraseña debe almacenarse de forma encriptada</w:t>
      </w:r>
    </w:p>
    <w:p w14:paraId="3502C472" w14:textId="5A2088C4" w:rsidR="000E3906" w:rsidRDefault="000E3906" w:rsidP="000E3906">
      <w:r>
        <w:t>Registro de elementos:</w:t>
      </w:r>
    </w:p>
    <w:p w14:paraId="014ECC53" w14:textId="021E714E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 nombre</w:t>
      </w:r>
    </w:p>
    <w:p w14:paraId="04DCA3EE" w14:textId="19369ACD" w:rsidR="000E3906" w:rsidRDefault="000E3906" w:rsidP="000E3906">
      <w:pPr>
        <w:pStyle w:val="Prrafodelista"/>
        <w:numPr>
          <w:ilvl w:val="0"/>
          <w:numId w:val="6"/>
        </w:numPr>
      </w:pPr>
      <w:r>
        <w:t xml:space="preserve">Cada elemento debe tener un numero de serial </w:t>
      </w:r>
      <w:proofErr w:type="spellStart"/>
      <w:r>
        <w:t>Unico</w:t>
      </w:r>
      <w:proofErr w:type="spellEnd"/>
    </w:p>
    <w:p w14:paraId="6D8F6344" w14:textId="5B6CC7D2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una fecha de compra</w:t>
      </w:r>
    </w:p>
    <w:p w14:paraId="237075B3" w14:textId="14F7B407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 tipo (</w:t>
      </w:r>
      <w:proofErr w:type="spellStart"/>
      <w:r>
        <w:t>impresora,computador</w:t>
      </w:r>
      <w:proofErr w:type="spellEnd"/>
      <w:r>
        <w:t>)</w:t>
      </w:r>
    </w:p>
    <w:p w14:paraId="1BDE4623" w14:textId="3D2C3AEE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una descripción</w:t>
      </w:r>
    </w:p>
    <w:p w14:paraId="6326A93F" w14:textId="30172EBB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 estado (activo/inactivo)</w:t>
      </w:r>
    </w:p>
    <w:p w14:paraId="0099E113" w14:textId="0306711C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una Cantidad</w:t>
      </w:r>
    </w:p>
    <w:p w14:paraId="36B7931C" w14:textId="5729BA41" w:rsidR="000E3906" w:rsidRDefault="000E3906" w:rsidP="000E3906">
      <w:pPr>
        <w:pStyle w:val="Prrafodelista"/>
        <w:numPr>
          <w:ilvl w:val="0"/>
          <w:numId w:val="6"/>
        </w:numPr>
      </w:pPr>
      <w:r>
        <w:t>Cada elemento debe tener una fecha de ultimo uso</w:t>
      </w:r>
    </w:p>
    <w:p w14:paraId="54FF68B4" w14:textId="7259994E" w:rsidR="000E3906" w:rsidRDefault="000E3906" w:rsidP="000E3906">
      <w:r>
        <w:t>Registro de usuarios:</w:t>
      </w:r>
    </w:p>
    <w:p w14:paraId="2E548140" w14:textId="6099A213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nombre</w:t>
      </w:r>
    </w:p>
    <w:p w14:paraId="69D90BCB" w14:textId="4F94DA4E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ID único</w:t>
      </w:r>
    </w:p>
    <w:p w14:paraId="3B7F1E44" w14:textId="57F54614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email</w:t>
      </w:r>
    </w:p>
    <w:p w14:paraId="271FB5EF" w14:textId="5540D874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una fecha de creación</w:t>
      </w:r>
    </w:p>
    <w:p w14:paraId="6A2A38FD" w14:textId="203679FA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estado (Activo/inactivo)</w:t>
      </w:r>
    </w:p>
    <w:p w14:paraId="38C40B7B" w14:textId="59D1F367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rol</w:t>
      </w:r>
    </w:p>
    <w:p w14:paraId="7F03F102" w14:textId="2DA1E030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 número telefónico</w:t>
      </w:r>
    </w:p>
    <w:p w14:paraId="11E7A736" w14:textId="674B3D2B" w:rsidR="000E3906" w:rsidRDefault="000E3906" w:rsidP="000E3906">
      <w:pPr>
        <w:pStyle w:val="Prrafodelista"/>
        <w:numPr>
          <w:ilvl w:val="0"/>
          <w:numId w:val="6"/>
        </w:numPr>
      </w:pPr>
      <w:r>
        <w:t>Cada usuario debe tener una dirección de residencia</w:t>
      </w:r>
    </w:p>
    <w:p w14:paraId="7B8ED44C" w14:textId="5FA058AE" w:rsidR="000E3906" w:rsidRDefault="000E3906" w:rsidP="000E3906">
      <w:r>
        <w:t>Credenciales:</w:t>
      </w:r>
    </w:p>
    <w:p w14:paraId="44099113" w14:textId="315C95D3" w:rsidR="000E3906" w:rsidRDefault="000E3906" w:rsidP="000E3906">
      <w:pPr>
        <w:pStyle w:val="Prrafodelista"/>
        <w:numPr>
          <w:ilvl w:val="0"/>
          <w:numId w:val="6"/>
        </w:numPr>
      </w:pPr>
      <w:r>
        <w:t>Toda credencial tendrá asociado un usuario</w:t>
      </w:r>
    </w:p>
    <w:p w14:paraId="5EB68474" w14:textId="3041E6D1" w:rsidR="000E3906" w:rsidRDefault="000E3906" w:rsidP="000E3906">
      <w:pPr>
        <w:pStyle w:val="Prrafodelista"/>
        <w:numPr>
          <w:ilvl w:val="0"/>
          <w:numId w:val="6"/>
        </w:numPr>
      </w:pPr>
      <w:r>
        <w:t>Todo usuario debe tener un nombre de usuario único</w:t>
      </w:r>
    </w:p>
    <w:p w14:paraId="28700D27" w14:textId="38B0D7A2" w:rsidR="000E3906" w:rsidRDefault="000E3906" w:rsidP="000E3906">
      <w:pPr>
        <w:pStyle w:val="Prrafodelista"/>
        <w:numPr>
          <w:ilvl w:val="0"/>
          <w:numId w:val="6"/>
        </w:numPr>
      </w:pPr>
      <w:r>
        <w:t>Todo usuario debe tener una contraseña</w:t>
      </w:r>
    </w:p>
    <w:p w14:paraId="762E3901" w14:textId="6313185B" w:rsidR="000E3906" w:rsidRDefault="000E3906" w:rsidP="000E3906">
      <w:pPr>
        <w:pStyle w:val="Prrafodelista"/>
        <w:numPr>
          <w:ilvl w:val="0"/>
          <w:numId w:val="6"/>
        </w:numPr>
      </w:pPr>
      <w:r>
        <w:t>Se debe conocer la última fecha de ingreso</w:t>
      </w:r>
    </w:p>
    <w:sectPr w:rsidR="000E3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6347"/>
    <w:multiLevelType w:val="multilevel"/>
    <w:tmpl w:val="BE5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52D32"/>
    <w:multiLevelType w:val="multilevel"/>
    <w:tmpl w:val="465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08A2"/>
    <w:multiLevelType w:val="hybridMultilevel"/>
    <w:tmpl w:val="18F6F34E"/>
    <w:lvl w:ilvl="0" w:tplc="C4DA91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0159"/>
    <w:multiLevelType w:val="multilevel"/>
    <w:tmpl w:val="AADC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C4EFD"/>
    <w:multiLevelType w:val="multilevel"/>
    <w:tmpl w:val="21E47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36681"/>
    <w:multiLevelType w:val="multilevel"/>
    <w:tmpl w:val="59C2D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209730">
    <w:abstractNumId w:val="0"/>
  </w:num>
  <w:num w:numId="2" w16cid:durableId="918759297">
    <w:abstractNumId w:val="5"/>
  </w:num>
  <w:num w:numId="3" w16cid:durableId="1007557065">
    <w:abstractNumId w:val="4"/>
  </w:num>
  <w:num w:numId="4" w16cid:durableId="2070836933">
    <w:abstractNumId w:val="3"/>
  </w:num>
  <w:num w:numId="5" w16cid:durableId="1205102119">
    <w:abstractNumId w:val="1"/>
  </w:num>
  <w:num w:numId="6" w16cid:durableId="742919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B"/>
    <w:rsid w:val="000E3906"/>
    <w:rsid w:val="003B431D"/>
    <w:rsid w:val="00434F8C"/>
    <w:rsid w:val="0082351B"/>
    <w:rsid w:val="00863456"/>
    <w:rsid w:val="00CA07EF"/>
    <w:rsid w:val="00D06099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395"/>
  <w15:chartTrackingRefBased/>
  <w15:docId w15:val="{BA85A7C1-186D-438D-ACF0-90AF6FA2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5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5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5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35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35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5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3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6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Nicolás  Forero Giral</dc:creator>
  <cp:keywords/>
  <dc:description/>
  <cp:lastModifiedBy>Johan Nicolás  Forero Giral</cp:lastModifiedBy>
  <cp:revision>1</cp:revision>
  <dcterms:created xsi:type="dcterms:W3CDTF">2025-07-04T15:46:00Z</dcterms:created>
  <dcterms:modified xsi:type="dcterms:W3CDTF">2025-07-06T21:15:00Z</dcterms:modified>
</cp:coreProperties>
</file>