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66C4" w14:textId="1585788E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2738E0E8" w14:textId="77777777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4C18F13B" w14:textId="315314FA" w:rsidR="00EF4D9D" w:rsidRDefault="00110D97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SPRINT </w:t>
      </w:r>
      <w:r w:rsidR="00EF4D9D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1</w:t>
      </w:r>
    </w:p>
    <w:p w14:paraId="2D663775" w14:textId="5E01C7D7" w:rsidR="00EF4D9D" w:rsidRPr="00930F5E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CONFORMACION EQUIPOS DE TRABAJO</w:t>
      </w:r>
      <w:r w:rsidRPr="00930F5E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 </w:t>
      </w:r>
    </w:p>
    <w:p w14:paraId="456A5D91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1C946A41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39ABEE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25E2D106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1816B2EE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39DB257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063C831" w14:textId="4A6C84B5" w:rsidR="00EF4D9D" w:rsidRP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EF4D9D">
        <w:rPr>
          <w:rFonts w:ascii="Arial" w:hAnsi="Arial" w:cs="Arial"/>
          <w:sz w:val="24"/>
          <w:szCs w:val="24"/>
        </w:rPr>
        <w:t>JOHANNES EDUARDO ROJAS AGUIRRE</w:t>
      </w:r>
    </w:p>
    <w:p w14:paraId="03A7046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39606A3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9798769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164C6B6A" w14:textId="5B58810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D5ACAF3" w14:textId="4F28AB36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663D15D9" w14:textId="77777777" w:rsidR="00110D97" w:rsidRPr="00456153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42D86DF1" w14:textId="4505A1DD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41F847D" w14:textId="482A63C9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1D42EE96" w14:textId="2BC7BECB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28EF4478" w14:textId="77777777" w:rsidR="00110D97" w:rsidRPr="00456153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03FE90D8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58075D39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2D903AB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UNIVERSIDAD AUTÓNOMA DE BUCARAMANGA</w:t>
      </w:r>
    </w:p>
    <w:p w14:paraId="1CA2F4D5" w14:textId="650A7A46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DESARROLLO DE SOFTWARE</w:t>
      </w:r>
    </w:p>
    <w:p w14:paraId="61FFDC19" w14:textId="507C20DD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CICLO </w:t>
      </w:r>
    </w:p>
    <w:p w14:paraId="7F290DF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2021</w:t>
      </w:r>
    </w:p>
    <w:p w14:paraId="3F6E9BA0" w14:textId="77777777" w:rsidR="00110D97" w:rsidRDefault="00110D97" w:rsidP="00110D97">
      <w:pPr>
        <w:pStyle w:val="Default"/>
      </w:pPr>
    </w:p>
    <w:p w14:paraId="11552DC2" w14:textId="77777777" w:rsidR="00110D97" w:rsidRDefault="00110D97" w:rsidP="00110D97">
      <w:pPr>
        <w:pStyle w:val="Default"/>
      </w:pPr>
      <w:r>
        <w:t xml:space="preserve"> </w:t>
      </w:r>
    </w:p>
    <w:p w14:paraId="0BC91CC8" w14:textId="3D61EC10" w:rsidR="00110D97" w:rsidRPr="00AE71A8" w:rsidRDefault="00110D97" w:rsidP="000659D9">
      <w:pPr>
        <w:pStyle w:val="Default"/>
        <w:numPr>
          <w:ilvl w:val="0"/>
          <w:numId w:val="1"/>
        </w:numPr>
        <w:tabs>
          <w:tab w:val="left" w:pos="142"/>
        </w:tabs>
      </w:pPr>
      <w:r w:rsidRPr="00AE71A8">
        <w:rPr>
          <w:b/>
          <w:bCs/>
        </w:rPr>
        <w:t>Conformación del equipo</w:t>
      </w:r>
      <w:r w:rsidRPr="00AE71A8">
        <w:t xml:space="preserve">: Se dispone del siguiente documento en línea para dejar indicado el nombre o número del equipo, los integrantes, roles (roles en scrum) y enlace al repositorio GitHub del grupo. </w:t>
      </w:r>
    </w:p>
    <w:p w14:paraId="70A9FF9F" w14:textId="44C0607C" w:rsidR="00110D97" w:rsidRDefault="00110D97" w:rsidP="00110D97">
      <w:pPr>
        <w:pStyle w:val="Default"/>
        <w:rPr>
          <w:sz w:val="22"/>
          <w:szCs w:val="22"/>
        </w:rPr>
      </w:pPr>
    </w:p>
    <w:p w14:paraId="23425A47" w14:textId="438E187B" w:rsidR="00110D97" w:rsidRDefault="00110D97" w:rsidP="00110D97">
      <w:pPr>
        <w:pStyle w:val="Default"/>
        <w:rPr>
          <w:sz w:val="22"/>
          <w:szCs w:val="22"/>
        </w:rPr>
      </w:pPr>
    </w:p>
    <w:p w14:paraId="3D4DF37C" w14:textId="77777777" w:rsidR="00110D97" w:rsidRDefault="00110D97" w:rsidP="00110D97">
      <w:pPr>
        <w:pStyle w:val="Default"/>
        <w:rPr>
          <w:sz w:val="22"/>
          <w:szCs w:val="22"/>
        </w:rPr>
      </w:pPr>
    </w:p>
    <w:p w14:paraId="7D15923A" w14:textId="77777777" w:rsidR="00EF4D9D" w:rsidRDefault="00EF4D9D" w:rsidP="00887077"/>
    <w:p w14:paraId="39856EEF" w14:textId="1F31B9B9" w:rsidR="00EF4D9D" w:rsidRDefault="00AE71A8" w:rsidP="00887077">
      <w:r>
        <w:rPr>
          <w:noProof/>
        </w:rPr>
        <w:drawing>
          <wp:inline distT="0" distB="0" distL="0" distR="0" wp14:anchorId="574D5B8D" wp14:editId="66A9E7E2">
            <wp:extent cx="5612130" cy="984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1E8" w14:textId="338627DC" w:rsidR="00AE71A8" w:rsidRDefault="00AE71A8" w:rsidP="00887077"/>
    <w:p w14:paraId="30D77888" w14:textId="77777777" w:rsidR="00AE71A8" w:rsidRPr="00AE71A8" w:rsidRDefault="00AE71A8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37CCF3" w14:textId="77777777" w:rsidR="00AE71A8" w:rsidRPr="00AE71A8" w:rsidRDefault="00AE71A8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E71A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BE746C" w14:textId="6AD5CC92" w:rsidR="00AE71A8" w:rsidRDefault="00AE71A8" w:rsidP="000659D9">
      <w:pPr>
        <w:numPr>
          <w:ilvl w:val="0"/>
          <w:numId w:val="2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E71A8">
        <w:rPr>
          <w:rFonts w:ascii="Arial" w:hAnsi="Arial" w:cs="Arial"/>
          <w:color w:val="000000"/>
          <w:sz w:val="24"/>
          <w:szCs w:val="24"/>
        </w:rPr>
        <w:t>Redacten el contexto o problema a resolver, es decir cada equipo puede escoger la aplicación software (</w:t>
      </w:r>
      <w:r w:rsidRPr="00AE71A8">
        <w:rPr>
          <w:rFonts w:ascii="Arial" w:hAnsi="Arial" w:cs="Arial"/>
          <w:b/>
          <w:bCs/>
          <w:color w:val="000000"/>
          <w:sz w:val="24"/>
          <w:szCs w:val="24"/>
        </w:rPr>
        <w:t xml:space="preserve">Producto </w:t>
      </w:r>
      <w:r w:rsidRPr="00AE71A8">
        <w:rPr>
          <w:rFonts w:ascii="Arial" w:hAnsi="Arial" w:cs="Arial"/>
          <w:color w:val="000000"/>
          <w:sz w:val="24"/>
          <w:szCs w:val="24"/>
        </w:rPr>
        <w:t xml:space="preserve">en scrum) que desean desarrollar, pueden dar continuar con la idea del proyecto que desarrollaron en el ciclo 3. </w:t>
      </w:r>
    </w:p>
    <w:p w14:paraId="2715F4C7" w14:textId="105C33F6" w:rsidR="00AE71A8" w:rsidRDefault="00AE71A8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422AA7" w14:textId="6D1B5643" w:rsidR="00AE71A8" w:rsidRDefault="00F21094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Contexto:</w:t>
      </w:r>
      <w:r w:rsidR="00F755D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CC92F4A" w14:textId="71A899D7" w:rsidR="00F755D8" w:rsidRDefault="00F755D8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propietarios de vehículos que ofrecen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servicios  de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transporte necesitan un aplicativo que les permita llevar tener un registro tanto de los ingresos diarios y gastos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Mecanicos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, laborales</w:t>
      </w:r>
      <w:r w:rsidR="000659D9">
        <w:rPr>
          <w:rFonts w:ascii="Arial" w:hAnsi="Arial" w:cs="Arial"/>
          <w:color w:val="000000"/>
          <w:sz w:val="24"/>
          <w:szCs w:val="24"/>
        </w:rPr>
        <w:t>, administrativos</w:t>
      </w:r>
      <w:r>
        <w:rPr>
          <w:rFonts w:ascii="Arial" w:hAnsi="Arial" w:cs="Arial"/>
          <w:color w:val="000000"/>
          <w:sz w:val="24"/>
          <w:szCs w:val="24"/>
        </w:rPr>
        <w:t>) en un periodo determinado</w:t>
      </w:r>
      <w:r w:rsidR="000659D9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659D9">
        <w:rPr>
          <w:rFonts w:ascii="Arial" w:hAnsi="Arial" w:cs="Arial"/>
          <w:color w:val="000000"/>
          <w:sz w:val="24"/>
          <w:szCs w:val="24"/>
        </w:rPr>
        <w:t>es de gran importancia conocer estos datos con el fin de conocer el estado real financiero de la actividad económica.</w:t>
      </w:r>
    </w:p>
    <w:p w14:paraId="6C22AFB5" w14:textId="77777777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FF6402D" w14:textId="40017C2B" w:rsidR="00F21094" w:rsidRDefault="00F21094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Aplicativo: </w:t>
      </w:r>
      <w:proofErr w:type="spellStart"/>
      <w:r w:rsidR="00F755D8">
        <w:rPr>
          <w:rFonts w:ascii="Arial" w:hAnsi="Arial" w:cs="Arial"/>
          <w:color w:val="000000"/>
          <w:sz w:val="24"/>
          <w:szCs w:val="24"/>
        </w:rPr>
        <w:t>thebestOption</w:t>
      </w:r>
      <w:proofErr w:type="spellEnd"/>
    </w:p>
    <w:p w14:paraId="140551C5" w14:textId="2B1EA55F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BAE6D5" w14:textId="7E3AE3FC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A41CFF" w14:textId="0A504E75" w:rsidR="000659D9" w:rsidRPr="000659D9" w:rsidRDefault="000659D9" w:rsidP="00065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F9653D" w14:textId="77777777" w:rsidR="000659D9" w:rsidRPr="000659D9" w:rsidRDefault="000659D9" w:rsidP="00065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659D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ADEBFD7" w14:textId="73FD59FD" w:rsidR="000659D9" w:rsidRDefault="000659D9" w:rsidP="000659D9">
      <w:pPr>
        <w:numPr>
          <w:ilvl w:val="0"/>
          <w:numId w:val="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0659D9">
        <w:rPr>
          <w:rFonts w:ascii="Arial" w:hAnsi="Arial" w:cs="Arial"/>
          <w:b/>
          <w:bCs/>
          <w:color w:val="000000"/>
        </w:rPr>
        <w:t>Product</w:t>
      </w:r>
      <w:proofErr w:type="spellEnd"/>
      <w:r w:rsidRPr="000659D9">
        <w:rPr>
          <w:rFonts w:ascii="Arial" w:hAnsi="Arial" w:cs="Arial"/>
          <w:b/>
          <w:bCs/>
          <w:color w:val="000000"/>
        </w:rPr>
        <w:t xml:space="preserve"> backlog</w:t>
      </w:r>
      <w:r w:rsidRPr="000659D9">
        <w:rPr>
          <w:rFonts w:ascii="Arial" w:hAnsi="Arial" w:cs="Arial"/>
          <w:color w:val="000000"/>
        </w:rPr>
        <w:t xml:space="preserve">: Definan los </w:t>
      </w:r>
      <w:r w:rsidRPr="000659D9">
        <w:rPr>
          <w:rFonts w:ascii="Arial" w:hAnsi="Arial" w:cs="Arial"/>
          <w:b/>
          <w:bCs/>
          <w:color w:val="000000"/>
        </w:rPr>
        <w:t>requerimientos funcionales</w:t>
      </w:r>
      <w:r w:rsidRPr="000659D9">
        <w:rPr>
          <w:rFonts w:ascii="Arial" w:hAnsi="Arial" w:cs="Arial"/>
          <w:color w:val="000000"/>
        </w:rPr>
        <w:t xml:space="preserve">, expresados con </w:t>
      </w:r>
      <w:r w:rsidRPr="000659D9">
        <w:rPr>
          <w:rFonts w:ascii="Arial" w:hAnsi="Arial" w:cs="Arial"/>
          <w:b/>
          <w:bCs/>
          <w:color w:val="000000"/>
        </w:rPr>
        <w:t xml:space="preserve">diagramas de casos de uso </w:t>
      </w:r>
      <w:r w:rsidRPr="000659D9">
        <w:rPr>
          <w:rFonts w:ascii="Arial" w:hAnsi="Arial" w:cs="Arial"/>
          <w:color w:val="000000"/>
        </w:rPr>
        <w:t xml:space="preserve">o </w:t>
      </w:r>
      <w:r w:rsidRPr="000659D9">
        <w:rPr>
          <w:rFonts w:ascii="Arial" w:hAnsi="Arial" w:cs="Arial"/>
          <w:b/>
          <w:bCs/>
          <w:color w:val="000000"/>
        </w:rPr>
        <w:t>historias de usuario</w:t>
      </w:r>
      <w:r w:rsidRPr="000659D9">
        <w:rPr>
          <w:rFonts w:ascii="Arial" w:hAnsi="Arial" w:cs="Arial"/>
          <w:color w:val="000000"/>
        </w:rPr>
        <w:t xml:space="preserve">. Recuerde que </w:t>
      </w:r>
      <w:proofErr w:type="spellStart"/>
      <w:r w:rsidRPr="000659D9">
        <w:rPr>
          <w:rFonts w:ascii="Arial" w:hAnsi="Arial" w:cs="Arial"/>
          <w:color w:val="000000"/>
        </w:rPr>
        <w:t>Product</w:t>
      </w:r>
      <w:proofErr w:type="spellEnd"/>
      <w:r w:rsidRPr="000659D9">
        <w:rPr>
          <w:rFonts w:ascii="Arial" w:hAnsi="Arial" w:cs="Arial"/>
          <w:color w:val="000000"/>
        </w:rPr>
        <w:t xml:space="preserve"> backlog empieza con una visión inicial del producto y crece y evoluciona durante el desarrollo del producto. Por ello inicien con una visión básica del producto. </w:t>
      </w:r>
    </w:p>
    <w:p w14:paraId="6D2C524A" w14:textId="4DCABB4F" w:rsidR="000659D9" w:rsidRDefault="000659D9" w:rsidP="000659D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8F1C1B4" w14:textId="234A61EB" w:rsidR="000659D9" w:rsidRPr="000659D9" w:rsidRDefault="000659D9" w:rsidP="000659D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659D9">
        <w:rPr>
          <w:rFonts w:ascii="proxima-nova" w:eastAsia="Times New Roman" w:hAnsi="proxima-nova" w:cs="Times New Roman"/>
          <w:b/>
          <w:bCs/>
          <w:color w:val="000000"/>
          <w:spacing w:val="2"/>
          <w:sz w:val="24"/>
          <w:szCs w:val="24"/>
          <w:lang w:eastAsia="es-CO"/>
        </w:rPr>
        <w:t>Como</w:t>
      </w:r>
      <w:r w:rsidRPr="000659D9">
        <w:rPr>
          <w:rFonts w:ascii="proxima-nova" w:eastAsia="Times New Roman" w:hAnsi="proxima-nova" w:cs="Times New Roman"/>
          <w:color w:val="000000"/>
          <w:spacing w:val="2"/>
          <w:sz w:val="24"/>
          <w:szCs w:val="24"/>
          <w:lang w:eastAsia="es-CO"/>
        </w:rPr>
        <w:t xml:space="preserve"> usuario, </w:t>
      </w:r>
      <w:r w:rsidRPr="000659D9">
        <w:rPr>
          <w:rFonts w:ascii="proxima-nova" w:eastAsia="Times New Roman" w:hAnsi="proxima-nova" w:cs="Times New Roman"/>
          <w:b/>
          <w:bCs/>
          <w:color w:val="000000"/>
          <w:spacing w:val="2"/>
          <w:sz w:val="24"/>
          <w:szCs w:val="24"/>
          <w:lang w:eastAsia="es-CO"/>
        </w:rPr>
        <w:t>quiero</w:t>
      </w:r>
      <w:r w:rsidRPr="000659D9">
        <w:rPr>
          <w:rFonts w:ascii="proxima-nova" w:eastAsia="Times New Roman" w:hAnsi="proxima-nova" w:cs="Times New Roman"/>
          <w:color w:val="000000"/>
          <w:spacing w:val="2"/>
          <w:sz w:val="24"/>
          <w:szCs w:val="24"/>
          <w:lang w:eastAsia="es-CO"/>
        </w:rPr>
        <w:t xml:space="preserve"> indicar carpetas que no deben respaldarse </w:t>
      </w:r>
      <w:r w:rsidRPr="000659D9">
        <w:rPr>
          <w:rFonts w:ascii="proxima-nova" w:eastAsia="Times New Roman" w:hAnsi="proxima-nova" w:cs="Times New Roman"/>
          <w:b/>
          <w:bCs/>
          <w:color w:val="000000"/>
          <w:spacing w:val="2"/>
          <w:sz w:val="24"/>
          <w:szCs w:val="24"/>
          <w:lang w:eastAsia="es-CO"/>
        </w:rPr>
        <w:t>para</w:t>
      </w:r>
      <w:r w:rsidRPr="000659D9">
        <w:rPr>
          <w:rFonts w:ascii="proxima-nova" w:eastAsia="Times New Roman" w:hAnsi="proxima-nova" w:cs="Times New Roman"/>
          <w:color w:val="000000"/>
          <w:spacing w:val="2"/>
          <w:sz w:val="24"/>
          <w:szCs w:val="24"/>
          <w:lang w:eastAsia="es-CO"/>
        </w:rPr>
        <w:t xml:space="preserve"> que mi unidad de respaldo no esté llena de cosas que no necesito guardar.</w:t>
      </w:r>
    </w:p>
    <w:p w14:paraId="2DBE1DB1" w14:textId="6EA31963" w:rsidR="000659D9" w:rsidRPr="000659D9" w:rsidRDefault="000659D9" w:rsidP="000659D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0E13FFD" w14:textId="0BDDFB75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06B02B" w14:textId="434E90E2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D2D055" w14:textId="77777777" w:rsidR="000659D9" w:rsidRDefault="000659D9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4EB6A7" w14:textId="77777777" w:rsidR="00F21094" w:rsidRPr="00AE71A8" w:rsidRDefault="00F21094" w:rsidP="00AE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B3EFF3" w14:textId="4F722478" w:rsidR="00AE71A8" w:rsidRDefault="00A90BB4" w:rsidP="00887077">
      <w:r>
        <w:rPr>
          <w:rFonts w:ascii="Arial" w:hAnsi="Arial" w:cs="Arial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4B01B8" wp14:editId="7EB966B0">
                <wp:simplePos x="0" y="0"/>
                <wp:positionH relativeFrom="column">
                  <wp:posOffset>608965</wp:posOffset>
                </wp:positionH>
                <wp:positionV relativeFrom="paragraph">
                  <wp:posOffset>-4445</wp:posOffset>
                </wp:positionV>
                <wp:extent cx="2635250" cy="1778000"/>
                <wp:effectExtent l="19050" t="19050" r="127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778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1492" w14:textId="34F09FC6" w:rsidR="000659D9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COMO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RolUsuario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0E2E3FA1" w14:textId="1F4BCF05" w:rsidR="00A90BB4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A51A9E4" w14:textId="7582A31D" w:rsidR="00A90BB4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 Ingresar de Sitio Web</w:t>
                            </w:r>
                          </w:p>
                          <w:p w14:paraId="2FB88A92" w14:textId="55A8C068" w:rsidR="00A90BB4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5EA268E" w14:textId="036347D0" w:rsidR="00A90BB4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&lt;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Explorar  el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entono web&gt;</w:t>
                            </w:r>
                          </w:p>
                          <w:p w14:paraId="475610C3" w14:textId="77777777" w:rsidR="00A90BB4" w:rsidRPr="000659D9" w:rsidRDefault="00A90BB4" w:rsidP="000659D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1B8" id="Rectángulo 3" o:spid="_x0000_s1026" style="position:absolute;margin-left:47.95pt;margin-top:-.35pt;width:207.5pt;height:14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" fillcolor="white [3201]" strokecolor="black [3200]" strokeweight="2.5pt">
                <v:fill opacity="0"/>
                <v:textbox>
                  <w:txbxContent>
                    <w:p w14:paraId="1D5C1492" w14:textId="34F09FC6" w:rsidR="000659D9" w:rsidRDefault="00A90BB4" w:rsidP="000659D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COMO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s-ES"/>
                        </w:rPr>
                        <w:t>RolUsuario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  <w:p w14:paraId="0E2E3FA1" w14:textId="1F4BCF05" w:rsidR="00A90BB4" w:rsidRDefault="00A90BB4" w:rsidP="000659D9">
                      <w:pPr>
                        <w:rPr>
                          <w:lang w:val="es-ES"/>
                        </w:rPr>
                      </w:pPr>
                    </w:p>
                    <w:p w14:paraId="3A51A9E4" w14:textId="7582A31D" w:rsidR="00A90BB4" w:rsidRDefault="00A90BB4" w:rsidP="000659D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 Ingresar de Sitio Web</w:t>
                      </w:r>
                    </w:p>
                    <w:p w14:paraId="2FB88A92" w14:textId="55A8C068" w:rsidR="00A90BB4" w:rsidRDefault="00A90BB4" w:rsidP="000659D9">
                      <w:pPr>
                        <w:rPr>
                          <w:lang w:val="es-ES"/>
                        </w:rPr>
                      </w:pPr>
                    </w:p>
                    <w:p w14:paraId="45EA268E" w14:textId="036347D0" w:rsidR="00A90BB4" w:rsidRDefault="00A90BB4" w:rsidP="000659D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&lt;</w:t>
                      </w:r>
                      <w:proofErr w:type="gramStart"/>
                      <w:r>
                        <w:rPr>
                          <w:lang w:val="es-ES"/>
                        </w:rPr>
                        <w:t>Explorar  el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entono web&gt;</w:t>
                      </w:r>
                    </w:p>
                    <w:p w14:paraId="475610C3" w14:textId="77777777" w:rsidR="00A90BB4" w:rsidRPr="000659D9" w:rsidRDefault="00A90BB4" w:rsidP="000659D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B486" wp14:editId="43CEE829">
                <wp:simplePos x="0" y="0"/>
                <wp:positionH relativeFrom="column">
                  <wp:posOffset>3574415</wp:posOffset>
                </wp:positionH>
                <wp:positionV relativeFrom="paragraph">
                  <wp:posOffset>27305</wp:posOffset>
                </wp:positionV>
                <wp:extent cx="2559050" cy="1765300"/>
                <wp:effectExtent l="19050" t="19050" r="1270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7A57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COMO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RolUsuario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04B92424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DAC25F6" w14:textId="6400DC99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 </w:t>
                            </w:r>
                            <w:r>
                              <w:rPr>
                                <w:lang w:val="es-ES"/>
                              </w:rPr>
                              <w:t xml:space="preserve">Conocer servicios </w:t>
                            </w:r>
                          </w:p>
                          <w:p w14:paraId="603920A3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AA5F7FE" w14:textId="4F887558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&lt;</w:t>
                            </w:r>
                            <w:r>
                              <w:rPr>
                                <w:lang w:val="es-ES"/>
                              </w:rPr>
                              <w:t>informarse de los servicios y utilidades que ofrece el sitio web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1C277888" w14:textId="77777777" w:rsidR="00A90BB4" w:rsidRPr="000659D9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B486" id="Rectángulo 4" o:spid="_x0000_s1027" style="position:absolute;margin-left:281.45pt;margin-top:2.15pt;width:201.5pt;height:1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" fillcolor="white [3201]" strokecolor="black [3200]" strokeweight="2.5pt">
                <v:fill opacity="0"/>
                <v:textbox>
                  <w:txbxContent>
                    <w:p w14:paraId="31437A57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COMO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s-ES"/>
                        </w:rPr>
                        <w:t>RolUsuario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  <w:p w14:paraId="04B92424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</w:p>
                    <w:p w14:paraId="4DAC25F6" w14:textId="6400DC99" w:rsidR="00A90BB4" w:rsidRDefault="00A90BB4" w:rsidP="00A90B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 </w:t>
                      </w:r>
                      <w:r>
                        <w:rPr>
                          <w:lang w:val="es-ES"/>
                        </w:rPr>
                        <w:t xml:space="preserve">Conocer servicios </w:t>
                      </w:r>
                    </w:p>
                    <w:p w14:paraId="603920A3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</w:p>
                    <w:p w14:paraId="0AA5F7FE" w14:textId="4F887558" w:rsidR="00A90BB4" w:rsidRDefault="00A90BB4" w:rsidP="00A90B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&lt;</w:t>
                      </w:r>
                      <w:r>
                        <w:rPr>
                          <w:lang w:val="es-ES"/>
                        </w:rPr>
                        <w:t>informarse de los servicios y utilidades que ofrece el sitio web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  <w:p w14:paraId="1C277888" w14:textId="77777777" w:rsidR="00A90BB4" w:rsidRPr="000659D9" w:rsidRDefault="00A90BB4" w:rsidP="00A90BB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45128C" w14:textId="446FBEC4" w:rsidR="00887077" w:rsidRDefault="00887077"/>
    <w:p w14:paraId="5C1474D9" w14:textId="17D39255" w:rsidR="00887077" w:rsidRDefault="00887077"/>
    <w:p w14:paraId="3445F1FE" w14:textId="77777777" w:rsidR="00251837" w:rsidRDefault="00251837"/>
    <w:p w14:paraId="7A617E01" w14:textId="77777777" w:rsidR="00251837" w:rsidRDefault="00251837"/>
    <w:p w14:paraId="092BD950" w14:textId="77777777" w:rsidR="00251837" w:rsidRDefault="00251837"/>
    <w:p w14:paraId="723C89BB" w14:textId="77777777" w:rsidR="00251837" w:rsidRDefault="00251837"/>
    <w:p w14:paraId="177CC991" w14:textId="386CC7A0" w:rsidR="00251837" w:rsidRDefault="007E4619"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BEDE8" wp14:editId="590BF740">
                <wp:simplePos x="0" y="0"/>
                <wp:positionH relativeFrom="column">
                  <wp:posOffset>3562350</wp:posOffset>
                </wp:positionH>
                <wp:positionV relativeFrom="paragraph">
                  <wp:posOffset>120015</wp:posOffset>
                </wp:positionV>
                <wp:extent cx="2559050" cy="1765300"/>
                <wp:effectExtent l="19050" t="19050" r="1270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6903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COMO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RolUsuario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7A135E5F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4184AE3" w14:textId="4C287D99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42FDC15A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BEF8033" w14:textId="69E4426D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&lt;</w:t>
                            </w:r>
                            <w:r>
                              <w:rPr>
                                <w:lang w:val="es-ES"/>
                              </w:rPr>
                              <w:t xml:space="preserve">mediante credenciales acceder al sistema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foam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segura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4E15EA96" w14:textId="77777777" w:rsidR="007E4619" w:rsidRPr="000659D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EDE8" id="Rectángulo 6" o:spid="_x0000_s1028" style="position:absolute;margin-left:280.5pt;margin-top:9.45pt;width:201.5pt;height:1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" fillcolor="white [3201]" strokecolor="black [3200]" strokeweight="2.5pt">
                <v:fill opacity="0"/>
                <v:textbox>
                  <w:txbxContent>
                    <w:p w14:paraId="43D26903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COMO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s-ES"/>
                        </w:rPr>
                        <w:t>RolUsuario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  <w:p w14:paraId="7A135E5F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</w:p>
                    <w:p w14:paraId="54184AE3" w14:textId="4C287D99" w:rsidR="007E4619" w:rsidRDefault="007E4619" w:rsidP="007E46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 </w:t>
                      </w: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42FDC15A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</w:p>
                    <w:p w14:paraId="1BEF8033" w14:textId="69E4426D" w:rsidR="007E4619" w:rsidRDefault="007E4619" w:rsidP="007E46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&lt;</w:t>
                      </w:r>
                      <w:r>
                        <w:rPr>
                          <w:lang w:val="es-ES"/>
                        </w:rPr>
                        <w:t xml:space="preserve">mediante credenciales acceder al sistema de </w:t>
                      </w:r>
                      <w:proofErr w:type="spellStart"/>
                      <w:r>
                        <w:rPr>
                          <w:lang w:val="es-ES"/>
                        </w:rPr>
                        <w:t>foam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segura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  <w:p w14:paraId="4E15EA96" w14:textId="77777777" w:rsidR="007E4619" w:rsidRPr="000659D9" w:rsidRDefault="007E4619" w:rsidP="007E461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0BB4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6B80F" wp14:editId="731B3A43">
                <wp:simplePos x="0" y="0"/>
                <wp:positionH relativeFrom="column">
                  <wp:posOffset>641350</wp:posOffset>
                </wp:positionH>
                <wp:positionV relativeFrom="paragraph">
                  <wp:posOffset>69215</wp:posOffset>
                </wp:positionV>
                <wp:extent cx="2559050" cy="1765300"/>
                <wp:effectExtent l="19050" t="19050" r="127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C634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COMO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RolUsuario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07D1A205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041473A" w14:textId="23D50E21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 </w:t>
                            </w:r>
                            <w:r w:rsidR="007E4619">
                              <w:rPr>
                                <w:lang w:val="es-ES"/>
                              </w:rPr>
                              <w:t>Crear usuario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33563265" w14:textId="77777777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CD81A9F" w14:textId="2A97788F" w:rsidR="00A90BB4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&lt;</w:t>
                            </w:r>
                            <w:r w:rsidR="007E4619">
                              <w:rPr>
                                <w:lang w:val="es-ES"/>
                              </w:rPr>
                              <w:t>crear usuario y contraseña para ingreso al sistema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5981F5A4" w14:textId="77777777" w:rsidR="00A90BB4" w:rsidRPr="000659D9" w:rsidRDefault="00A90BB4" w:rsidP="00A90BB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B80F" id="Rectángulo 5" o:spid="_x0000_s1029" style="position:absolute;margin-left:50.5pt;margin-top:5.45pt;width:201.5pt;height:1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" fillcolor="white [3201]" strokecolor="black [3200]" strokeweight="2.5pt">
                <v:fill opacity="0"/>
                <v:textbox>
                  <w:txbxContent>
                    <w:p w14:paraId="5845C634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COMO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s-ES"/>
                        </w:rPr>
                        <w:t>RolUsuario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  <w:p w14:paraId="07D1A205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</w:p>
                    <w:p w14:paraId="1041473A" w14:textId="23D50E21" w:rsidR="00A90BB4" w:rsidRDefault="00A90BB4" w:rsidP="00A90B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 </w:t>
                      </w:r>
                      <w:r w:rsidR="007E4619">
                        <w:rPr>
                          <w:lang w:val="es-ES"/>
                        </w:rPr>
                        <w:t>Crear usuario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33563265" w14:textId="77777777" w:rsidR="00A90BB4" w:rsidRDefault="00A90BB4" w:rsidP="00A90BB4">
                      <w:pPr>
                        <w:rPr>
                          <w:lang w:val="es-ES"/>
                        </w:rPr>
                      </w:pPr>
                    </w:p>
                    <w:p w14:paraId="0CD81A9F" w14:textId="2A97788F" w:rsidR="00A90BB4" w:rsidRDefault="00A90BB4" w:rsidP="00A90B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&lt;</w:t>
                      </w:r>
                      <w:r w:rsidR="007E4619">
                        <w:rPr>
                          <w:lang w:val="es-ES"/>
                        </w:rPr>
                        <w:t>crear usuario y contraseña para ingreso al sistema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  <w:p w14:paraId="5981F5A4" w14:textId="77777777" w:rsidR="00A90BB4" w:rsidRPr="000659D9" w:rsidRDefault="00A90BB4" w:rsidP="00A90BB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4D7241" w14:textId="6B6FBB2E" w:rsidR="00251837" w:rsidRDefault="00251837"/>
    <w:p w14:paraId="1B24F265" w14:textId="7F01F2F7" w:rsidR="00251837" w:rsidRDefault="00251837"/>
    <w:p w14:paraId="08D2E7CB" w14:textId="1E13062E" w:rsidR="00A90BB4" w:rsidRDefault="00A90BB4"/>
    <w:p w14:paraId="5AE0C55C" w14:textId="7C005287" w:rsidR="00A90BB4" w:rsidRDefault="00A90BB4"/>
    <w:p w14:paraId="336B0BC4" w14:textId="2CAF2875" w:rsidR="00A90BB4" w:rsidRDefault="00A90BB4"/>
    <w:p w14:paraId="56AFEA91" w14:textId="35C6A341" w:rsidR="00A90BB4" w:rsidRDefault="00A90BB4"/>
    <w:p w14:paraId="2071C1A4" w14:textId="69BB2C0B" w:rsidR="00A90BB4" w:rsidRDefault="007E4619"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5A4AC" wp14:editId="284D51F9">
                <wp:simplePos x="0" y="0"/>
                <wp:positionH relativeFrom="column">
                  <wp:posOffset>622300</wp:posOffset>
                </wp:positionH>
                <wp:positionV relativeFrom="paragraph">
                  <wp:posOffset>69850</wp:posOffset>
                </wp:positionV>
                <wp:extent cx="2559050" cy="1765300"/>
                <wp:effectExtent l="19050" t="1905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DDC3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COMO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RolUsuario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3636444D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AE71C3B" w14:textId="4826EB03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 </w:t>
                            </w:r>
                            <w:r>
                              <w:rPr>
                                <w:lang w:val="es-ES"/>
                              </w:rPr>
                              <w:t>Ingresar Vehículo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6F32F09A" w14:textId="77777777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04536BD" w14:textId="09C57B9B" w:rsidR="007E461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&lt;</w:t>
                            </w:r>
                            <w:r>
                              <w:rPr>
                                <w:lang w:val="es-ES"/>
                              </w:rPr>
                              <w:t xml:space="preserve">Registro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para su respectivo control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  <w:p w14:paraId="4A51AEA0" w14:textId="77777777" w:rsidR="007E4619" w:rsidRPr="000659D9" w:rsidRDefault="007E4619" w:rsidP="007E461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5A4AC" id="Rectángulo 7" o:spid="_x0000_s1030" style="position:absolute;margin-left:49pt;margin-top:5.5pt;width:201.5pt;height:1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" fillcolor="white [3201]" strokecolor="black [3200]" strokeweight="2.5pt">
                <v:fill opacity="0"/>
                <v:textbox>
                  <w:txbxContent>
                    <w:p w14:paraId="26C6DDC3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COMO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s-ES"/>
                        </w:rPr>
                        <w:t>RolUsuario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  <w:p w14:paraId="3636444D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</w:p>
                    <w:p w14:paraId="5AE71C3B" w14:textId="4826EB03" w:rsidR="007E4619" w:rsidRDefault="007E4619" w:rsidP="007E46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 </w:t>
                      </w:r>
                      <w:r>
                        <w:rPr>
                          <w:lang w:val="es-ES"/>
                        </w:rPr>
                        <w:t>Ingresar Vehículo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6F32F09A" w14:textId="77777777" w:rsidR="007E4619" w:rsidRDefault="007E4619" w:rsidP="007E4619">
                      <w:pPr>
                        <w:rPr>
                          <w:lang w:val="es-ES"/>
                        </w:rPr>
                      </w:pPr>
                    </w:p>
                    <w:p w14:paraId="104536BD" w14:textId="09C57B9B" w:rsidR="007E4619" w:rsidRDefault="007E4619" w:rsidP="007E46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&lt;</w:t>
                      </w:r>
                      <w:r>
                        <w:rPr>
                          <w:lang w:val="es-ES"/>
                        </w:rPr>
                        <w:t xml:space="preserve">Registro de </w:t>
                      </w:r>
                      <w:proofErr w:type="spellStart"/>
                      <w:r>
                        <w:rPr>
                          <w:lang w:val="es-ES"/>
                        </w:rPr>
                        <w:t>vehiculo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para su respectivo control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  <w:p w14:paraId="4A51AEA0" w14:textId="77777777" w:rsidR="007E4619" w:rsidRPr="000659D9" w:rsidRDefault="007E4619" w:rsidP="007E461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86D6B7" w14:textId="43E7DEEE" w:rsidR="007E4619" w:rsidRDefault="007E4619"/>
    <w:p w14:paraId="31602FFF" w14:textId="521E13D1" w:rsidR="007E4619" w:rsidRDefault="007E4619"/>
    <w:p w14:paraId="66EB0C05" w14:textId="62390683" w:rsidR="007E4619" w:rsidRDefault="007E4619"/>
    <w:p w14:paraId="40BBC29B" w14:textId="7E25872D" w:rsidR="007E4619" w:rsidRDefault="007E4619"/>
    <w:p w14:paraId="00BFC582" w14:textId="4DFC0DAE" w:rsidR="007E4619" w:rsidRDefault="007E4619"/>
    <w:p w14:paraId="59A59830" w14:textId="40CC4A52" w:rsidR="00AB1330" w:rsidRDefault="00AB1330"/>
    <w:p w14:paraId="784C004E" w14:textId="67E42B2F" w:rsidR="00AB1330" w:rsidRDefault="00AB1330"/>
    <w:p w14:paraId="3759A375" w14:textId="04E0A33D" w:rsidR="00AB1330" w:rsidRDefault="00AB1330"/>
    <w:p w14:paraId="38E30592" w14:textId="78598488" w:rsidR="00AB1330" w:rsidRDefault="00AB1330"/>
    <w:p w14:paraId="07C9D338" w14:textId="77777777" w:rsidR="00AB1330" w:rsidRPr="00AB1330" w:rsidRDefault="00AB1330" w:rsidP="00AB1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B8C5DC" w14:textId="77777777" w:rsidR="00AB1330" w:rsidRPr="00AB1330" w:rsidRDefault="00AB1330" w:rsidP="00AB1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133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F8B83CE" w14:textId="19B8601A" w:rsidR="00AB1330" w:rsidRDefault="00AB1330" w:rsidP="00AB1330">
      <w:pPr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AB1330">
        <w:rPr>
          <w:rFonts w:ascii="Arial" w:hAnsi="Arial" w:cs="Arial"/>
          <w:b/>
          <w:bCs/>
          <w:color w:val="000000"/>
        </w:rPr>
        <w:t>Burndown</w:t>
      </w:r>
      <w:proofErr w:type="spellEnd"/>
      <w:r w:rsidRPr="00AB1330">
        <w:rPr>
          <w:rFonts w:ascii="Arial" w:hAnsi="Arial" w:cs="Arial"/>
          <w:b/>
          <w:bCs/>
          <w:color w:val="000000"/>
        </w:rPr>
        <w:t xml:space="preserve"> chart </w:t>
      </w:r>
      <w:r w:rsidRPr="00AB1330">
        <w:rPr>
          <w:rFonts w:ascii="Arial" w:hAnsi="Arial" w:cs="Arial"/>
          <w:color w:val="000000"/>
        </w:rPr>
        <w:t xml:space="preserve">o algún diagrama de actividades que evidencie la gestión la planificación de actividades y tiempo para la entrega de los sprint. </w:t>
      </w:r>
    </w:p>
    <w:p w14:paraId="514B92D8" w14:textId="5B4D5AA8" w:rsidR="00AB1330" w:rsidRDefault="00AB1330" w:rsidP="00AB133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19BD857" w14:textId="0E3ED89B" w:rsidR="00AB1330" w:rsidRDefault="00AB1330" w:rsidP="00AB133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15C793C" wp14:editId="657680FA">
            <wp:extent cx="5612130" cy="38696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75C" w14:textId="64F4F19E" w:rsidR="00AB1330" w:rsidRDefault="00AB1330" w:rsidP="00AB133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3E628FF" w14:textId="4FBF7602" w:rsidR="00AB1330" w:rsidRDefault="00AB1330" w:rsidP="00AB133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F1F0D7B" w14:textId="655510F5" w:rsidR="00AB1330" w:rsidRDefault="00AB1330" w:rsidP="00AB133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13F123" w14:textId="77777777" w:rsidR="00AB1330" w:rsidRPr="00AB1330" w:rsidRDefault="00AB1330" w:rsidP="00AB1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0166DA9" w14:textId="77777777" w:rsidR="00AB1330" w:rsidRPr="00AB1330" w:rsidRDefault="00AB1330" w:rsidP="00AB13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133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779AABB" w14:textId="3B0538C7" w:rsidR="00AB1330" w:rsidRDefault="00AB1330" w:rsidP="00AB1330">
      <w:pPr>
        <w:numPr>
          <w:ilvl w:val="0"/>
          <w:numId w:val="6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B1330">
        <w:rPr>
          <w:rFonts w:ascii="Arial" w:hAnsi="Arial" w:cs="Arial"/>
          <w:color w:val="000000"/>
        </w:rPr>
        <w:t xml:space="preserve">Crear un </w:t>
      </w:r>
      <w:r w:rsidRPr="00AB1330">
        <w:rPr>
          <w:rFonts w:ascii="Arial" w:hAnsi="Arial" w:cs="Arial"/>
          <w:b/>
          <w:bCs/>
          <w:color w:val="000000"/>
        </w:rPr>
        <w:t xml:space="preserve">repositorio </w:t>
      </w:r>
      <w:r w:rsidRPr="00AB1330">
        <w:rPr>
          <w:rFonts w:ascii="Arial" w:hAnsi="Arial" w:cs="Arial"/>
          <w:color w:val="000000"/>
        </w:rPr>
        <w:t xml:space="preserve">de código Git y subirlo a GitHub. El repositorio para este sprint debe contener una carpeta o directorio con los ficheros o documentos solicitados en este sprint (Producto, </w:t>
      </w:r>
      <w:proofErr w:type="spellStart"/>
      <w:r w:rsidRPr="00AB1330">
        <w:rPr>
          <w:rFonts w:ascii="Arial" w:hAnsi="Arial" w:cs="Arial"/>
          <w:color w:val="000000"/>
        </w:rPr>
        <w:t>Product</w:t>
      </w:r>
      <w:proofErr w:type="spellEnd"/>
      <w:r w:rsidRPr="00AB1330">
        <w:rPr>
          <w:rFonts w:ascii="Arial" w:hAnsi="Arial" w:cs="Arial"/>
          <w:color w:val="000000"/>
        </w:rPr>
        <w:t xml:space="preserve"> backlog y </w:t>
      </w:r>
      <w:proofErr w:type="spellStart"/>
      <w:r w:rsidRPr="00AB1330">
        <w:rPr>
          <w:rFonts w:ascii="Arial" w:hAnsi="Arial" w:cs="Arial"/>
          <w:color w:val="000000"/>
        </w:rPr>
        <w:t>Burndown</w:t>
      </w:r>
      <w:proofErr w:type="spellEnd"/>
      <w:r w:rsidRPr="00AB1330">
        <w:rPr>
          <w:rFonts w:ascii="Arial" w:hAnsi="Arial" w:cs="Arial"/>
          <w:color w:val="000000"/>
        </w:rPr>
        <w:t xml:space="preserve"> chart). </w:t>
      </w:r>
    </w:p>
    <w:p w14:paraId="526002A2" w14:textId="4851E09C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229FC2" w14:textId="33579C36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108913" w14:textId="0B8F0513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Direccion</w:t>
      </w:r>
      <w:proofErr w:type="spellEnd"/>
      <w:r>
        <w:rPr>
          <w:rFonts w:ascii="Arial" w:hAnsi="Arial" w:cs="Arial"/>
          <w:color w:val="000000"/>
        </w:rPr>
        <w:t xml:space="preserve"> enlace:</w:t>
      </w:r>
      <w:bookmarkStart w:id="0" w:name="_GoBack"/>
      <w:bookmarkEnd w:id="0"/>
    </w:p>
    <w:p w14:paraId="08C251B1" w14:textId="21C4B816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2D6F418" w14:textId="28DA8F01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hyperlink r:id="rId7" w:history="1">
        <w:r w:rsidRPr="00717F59">
          <w:rPr>
            <w:rStyle w:val="Hipervnculo"/>
            <w:rFonts w:ascii="Arial" w:hAnsi="Arial" w:cs="Arial"/>
          </w:rPr>
          <w:t>https://github.com/JohanING10/TheBestOption/blob/main/README.md#thebestoption</w:t>
        </w:r>
      </w:hyperlink>
    </w:p>
    <w:p w14:paraId="416CDEA0" w14:textId="63ACF2C0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CE9A456" w14:textId="2A52695C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6A0BA7A" w14:textId="77777777" w:rsidR="006F7D2B" w:rsidRDefault="006F7D2B" w:rsidP="006F7D2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779A004" w14:textId="7FFC7DC9" w:rsidR="00AB1330" w:rsidRDefault="00AB1330" w:rsidP="00AB1330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4727B0A" w14:textId="06E6DB38" w:rsidR="00AB1330" w:rsidRDefault="00AB1330" w:rsidP="00AB1330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sectPr w:rsidR="00AB1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42C0FF"/>
    <w:multiLevelType w:val="hybridMultilevel"/>
    <w:tmpl w:val="17B50E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983325"/>
    <w:multiLevelType w:val="hybridMultilevel"/>
    <w:tmpl w:val="6AEF2A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893831"/>
    <w:multiLevelType w:val="hybridMultilevel"/>
    <w:tmpl w:val="BE3CE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A328E37"/>
    <w:multiLevelType w:val="hybridMultilevel"/>
    <w:tmpl w:val="E360AB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73B79C8"/>
    <w:multiLevelType w:val="hybridMultilevel"/>
    <w:tmpl w:val="790D33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1325FB2"/>
    <w:multiLevelType w:val="multilevel"/>
    <w:tmpl w:val="F51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E6"/>
    <w:rsid w:val="000659D9"/>
    <w:rsid w:val="00110D97"/>
    <w:rsid w:val="00204A96"/>
    <w:rsid w:val="00251837"/>
    <w:rsid w:val="00282BA6"/>
    <w:rsid w:val="006700DA"/>
    <w:rsid w:val="006F7D2B"/>
    <w:rsid w:val="007E4619"/>
    <w:rsid w:val="00887077"/>
    <w:rsid w:val="008F04D1"/>
    <w:rsid w:val="009617E6"/>
    <w:rsid w:val="00A90BB4"/>
    <w:rsid w:val="00AB1330"/>
    <w:rsid w:val="00AD028D"/>
    <w:rsid w:val="00AE71A8"/>
    <w:rsid w:val="00BE5B0A"/>
    <w:rsid w:val="00C26BCC"/>
    <w:rsid w:val="00E029AD"/>
    <w:rsid w:val="00E60ADB"/>
    <w:rsid w:val="00EF4D9D"/>
    <w:rsid w:val="00F21094"/>
    <w:rsid w:val="00F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E662"/>
  <w15:docId w15:val="{72619803-262A-4272-ABB5-DEF477D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D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659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F7D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anING10/TheBestOption/blob/main/README.md#thebesto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PAOLA GONZALEZ FUENTES</dc:creator>
  <cp:lastModifiedBy>SONY</cp:lastModifiedBy>
  <cp:revision>2</cp:revision>
  <cp:lastPrinted>2021-09-03T16:25:00Z</cp:lastPrinted>
  <dcterms:created xsi:type="dcterms:W3CDTF">2021-11-10T02:25:00Z</dcterms:created>
  <dcterms:modified xsi:type="dcterms:W3CDTF">2021-11-10T02:25:00Z</dcterms:modified>
</cp:coreProperties>
</file>