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1BF39" w14:textId="77777777" w:rsidR="00F62B11" w:rsidRPr="00F62B11" w:rsidRDefault="00F62B11">
      <w:r>
        <w:rPr>
          <w:lang w:val="en-US"/>
        </w:rPr>
        <w:t>Debug</w:t>
      </w:r>
    </w:p>
    <w:p w14:paraId="208CD3B8" w14:textId="0736EEFC" w:rsidR="00D75C49" w:rsidRPr="00553DAC" w:rsidRDefault="00F62B11">
      <w:r w:rsidRPr="00F62B11">
        <w:rPr>
          <w:noProof/>
        </w:rPr>
        <w:drawing>
          <wp:inline distT="0" distB="0" distL="0" distR="0" wp14:anchorId="7E8E5C21" wp14:editId="2660628D">
            <wp:extent cx="5940425" cy="26003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17C5" w14:textId="60EE42E4" w:rsidR="00553DAC" w:rsidRDefault="00553DAC">
      <w:r>
        <w:t xml:space="preserve">Инспектирование программного кода с помощью </w:t>
      </w:r>
      <w:r>
        <w:rPr>
          <w:lang w:val="en-US"/>
        </w:rPr>
        <w:t>flake</w:t>
      </w:r>
      <w:r w:rsidRPr="00553DAC">
        <w:t>8</w:t>
      </w:r>
    </w:p>
    <w:p w14:paraId="2F89020A" w14:textId="06572B45" w:rsidR="00F62B11" w:rsidRDefault="00F62B11">
      <w:r>
        <w:t>Было</w:t>
      </w:r>
      <w:r w:rsidRPr="00F62B11">
        <w:rPr>
          <w:noProof/>
        </w:rPr>
        <w:drawing>
          <wp:inline distT="0" distB="0" distL="0" distR="0" wp14:anchorId="7BACAC9D" wp14:editId="6857AB65">
            <wp:extent cx="5940425" cy="2483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A6EB" w14:textId="56378100" w:rsidR="00F62B11" w:rsidRDefault="00F62B11">
      <w:r>
        <w:t>Стало</w:t>
      </w:r>
    </w:p>
    <w:p w14:paraId="2A5CB591" w14:textId="49EAB34A" w:rsidR="00F62B11" w:rsidRPr="00553DAC" w:rsidRDefault="00F62B11">
      <w:r w:rsidRPr="00F62B11">
        <w:rPr>
          <w:noProof/>
        </w:rPr>
        <w:drawing>
          <wp:inline distT="0" distB="0" distL="0" distR="0" wp14:anchorId="4BECF8D8" wp14:editId="5D1363F0">
            <wp:extent cx="5182323" cy="42868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B11" w:rsidRPr="00553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BD"/>
    <w:rsid w:val="00221611"/>
    <w:rsid w:val="00553DAC"/>
    <w:rsid w:val="006E3D50"/>
    <w:rsid w:val="00740165"/>
    <w:rsid w:val="00A269BD"/>
    <w:rsid w:val="00F27CBE"/>
    <w:rsid w:val="00F6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62B5D"/>
  <w15:chartTrackingRefBased/>
  <w15:docId w15:val="{D764A9DD-2E76-4808-AA6C-C06B0B564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ИСП-20</dc:creator>
  <cp:keywords/>
  <dc:description/>
  <cp:lastModifiedBy>ИСП-20</cp:lastModifiedBy>
  <cp:revision>5</cp:revision>
  <dcterms:created xsi:type="dcterms:W3CDTF">2022-12-21T09:54:00Z</dcterms:created>
  <dcterms:modified xsi:type="dcterms:W3CDTF">2022-12-21T10:30:00Z</dcterms:modified>
</cp:coreProperties>
</file>