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165AB" w14:textId="77777777" w:rsidR="00E65BBA" w:rsidRDefault="002B06A6">
      <w:pPr>
        <w:rPr>
          <w:b/>
          <w:lang w:val="es-ES"/>
        </w:rPr>
      </w:pPr>
      <w:r>
        <w:rPr>
          <w:b/>
          <w:lang w:val="es-ES"/>
        </w:rPr>
        <w:t>Ejemplo de polimorfismo</w:t>
      </w:r>
    </w:p>
    <w:p w14:paraId="3EB61A2D" w14:textId="77777777" w:rsidR="002B06A6" w:rsidRDefault="002B06A6">
      <w:pPr>
        <w:rPr>
          <w:b/>
          <w:lang w:val="es-ES"/>
        </w:rPr>
      </w:pPr>
      <w:r>
        <w:rPr>
          <w:b/>
          <w:lang w:val="es-ES"/>
        </w:rPr>
        <w:t>CLASE VEHICULO (Con sus clases hijas en el mismo archivo por practicidad):</w:t>
      </w:r>
    </w:p>
    <w:p w14:paraId="6B170E01" w14:textId="77777777" w:rsidR="002B06A6" w:rsidRDefault="002B06A6">
      <w:pPr>
        <w:rPr>
          <w:b/>
          <w:lang w:val="es-ES"/>
        </w:rPr>
      </w:pPr>
      <w:r w:rsidRPr="002B06A6">
        <w:rPr>
          <w:b/>
          <w:lang w:val="es-ES"/>
        </w:rPr>
        <w:drawing>
          <wp:inline distT="0" distB="0" distL="0" distR="0" wp14:anchorId="619FE045" wp14:editId="4D6BB0E6">
            <wp:extent cx="5325218" cy="6992326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E83" w14:textId="77777777" w:rsidR="002B06A6" w:rsidRDefault="002B06A6">
      <w:pPr>
        <w:rPr>
          <w:b/>
          <w:lang w:val="es-ES"/>
        </w:rPr>
      </w:pPr>
    </w:p>
    <w:p w14:paraId="6F48150F" w14:textId="77777777" w:rsidR="002B06A6" w:rsidRDefault="002B06A6">
      <w:pPr>
        <w:rPr>
          <w:b/>
          <w:lang w:val="es-ES"/>
        </w:rPr>
      </w:pPr>
      <w:r w:rsidRPr="002B06A6">
        <w:rPr>
          <w:b/>
          <w:lang w:val="es-ES"/>
        </w:rPr>
        <w:lastRenderedPageBreak/>
        <w:drawing>
          <wp:inline distT="0" distB="0" distL="0" distR="0" wp14:anchorId="376E4EBB" wp14:editId="1DCF3A58">
            <wp:extent cx="4906060" cy="164805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C8D3" w14:textId="77777777" w:rsidR="002B06A6" w:rsidRDefault="002B06A6">
      <w:pPr>
        <w:rPr>
          <w:b/>
          <w:lang w:val="es-ES"/>
        </w:rPr>
      </w:pPr>
      <w:r w:rsidRPr="002B06A6">
        <w:rPr>
          <w:b/>
          <w:lang w:val="es-ES"/>
        </w:rPr>
        <w:drawing>
          <wp:inline distT="0" distB="0" distL="0" distR="0" wp14:anchorId="31FE16B7" wp14:editId="7BBA2EA9">
            <wp:extent cx="2534004" cy="419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91218A" w14:textId="77777777" w:rsidR="002B06A6" w:rsidRDefault="002B06A6">
      <w:pPr>
        <w:rPr>
          <w:b/>
          <w:lang w:val="es-ES"/>
        </w:rPr>
      </w:pPr>
      <w:r>
        <w:rPr>
          <w:b/>
          <w:lang w:val="es-ES"/>
        </w:rPr>
        <w:t xml:space="preserve">Ambas clases tienen el mismo </w:t>
      </w:r>
      <w:proofErr w:type="gramStart"/>
      <w:r>
        <w:rPr>
          <w:b/>
          <w:lang w:val="es-ES"/>
        </w:rPr>
        <w:t>método</w:t>
      </w:r>
      <w:proofErr w:type="gramEnd"/>
      <w:r>
        <w:rPr>
          <w:b/>
          <w:lang w:val="es-ES"/>
        </w:rPr>
        <w:t xml:space="preserve"> pero tiene un resultado diferente ya que cada clase hija tiene su definición.</w:t>
      </w:r>
    </w:p>
    <w:p w14:paraId="67C091A2" w14:textId="77777777" w:rsidR="002B06A6" w:rsidRPr="002B06A6" w:rsidRDefault="002B06A6">
      <w:pPr>
        <w:rPr>
          <w:b/>
          <w:lang w:val="es-ES"/>
        </w:rPr>
      </w:pPr>
    </w:p>
    <w:sectPr w:rsidR="002B06A6" w:rsidRPr="002B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A6"/>
    <w:rsid w:val="002B06A6"/>
    <w:rsid w:val="004251A0"/>
    <w:rsid w:val="0052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6E201"/>
  <w15:chartTrackingRefBased/>
  <w15:docId w15:val="{C3EF4E8D-66E3-4A40-B175-36E25745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cp:lastPrinted>2023-10-20T01:45:00Z</cp:lastPrinted>
  <dcterms:created xsi:type="dcterms:W3CDTF">2023-10-20T01:40:00Z</dcterms:created>
  <dcterms:modified xsi:type="dcterms:W3CDTF">2023-10-20T01:45:00Z</dcterms:modified>
</cp:coreProperties>
</file>