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683" w:rsidRPr="00463683" w:rsidRDefault="00463683" w:rsidP="00463683">
      <w:pPr>
        <w:rPr>
          <w:b/>
        </w:rPr>
      </w:pPr>
      <w:r w:rsidRPr="00463683">
        <w:rPr>
          <w:b/>
        </w:rPr>
        <w:t>Práctica de COLECCIONES y RECORDS</w:t>
      </w:r>
    </w:p>
    <w:p w:rsidR="00463683" w:rsidRDefault="00463683" w:rsidP="00463683">
      <w:r>
        <w:t>• Creamos un TYPE RECORD que tenga las siguientes columnas</w:t>
      </w:r>
    </w:p>
    <w:p w:rsidR="00463683" w:rsidRPr="00463683" w:rsidRDefault="00463683" w:rsidP="00463683">
      <w:pPr>
        <w:rPr>
          <w:lang w:val="en-US"/>
        </w:rPr>
      </w:pPr>
      <w:r w:rsidRPr="00463683">
        <w:rPr>
          <w:lang w:val="en-US"/>
        </w:rPr>
        <w:t>NAME VARCHAR2(100),</w:t>
      </w:r>
    </w:p>
    <w:p w:rsidR="00463683" w:rsidRPr="00463683" w:rsidRDefault="00463683" w:rsidP="00463683">
      <w:pPr>
        <w:rPr>
          <w:lang w:val="en-US"/>
        </w:rPr>
      </w:pPr>
      <w:r w:rsidRPr="00463683">
        <w:rPr>
          <w:lang w:val="en-US"/>
        </w:rPr>
        <w:t>SAL EMPLOYEES.SALARY%TYPE,</w:t>
      </w:r>
    </w:p>
    <w:p w:rsidR="00463683" w:rsidRPr="00463683" w:rsidRDefault="00463683" w:rsidP="00463683">
      <w:pPr>
        <w:rPr>
          <w:lang w:val="en-US"/>
        </w:rPr>
      </w:pPr>
      <w:r w:rsidRPr="00463683">
        <w:rPr>
          <w:lang w:val="en-US"/>
        </w:rPr>
        <w:t>COD_DEPT EMPLOYEES.DEPARTMENT_ID%TYPE);</w:t>
      </w:r>
    </w:p>
    <w:p w:rsidR="00463683" w:rsidRDefault="00463683" w:rsidP="00463683">
      <w:r>
        <w:t>• Creamos un TYPE TABLE basado en el RECORD anterior</w:t>
      </w:r>
    </w:p>
    <w:p w:rsidR="00463683" w:rsidRDefault="00463683" w:rsidP="00463683">
      <w:r>
        <w:t>• Mediante un bucle cargamos en la colección los empleados. El campo NAME</w:t>
      </w:r>
    </w:p>
    <w:p w:rsidR="00463683" w:rsidRDefault="00463683" w:rsidP="00463683">
      <w:r>
        <w:t>debe contener FIRST_NAME y LAST_NAME concatenado.</w:t>
      </w:r>
    </w:p>
    <w:p w:rsidR="00463683" w:rsidRDefault="00463683" w:rsidP="00463683">
      <w:r>
        <w:t>• Para cargar las filas y siguiendo un ejemplo parecido que hemos visto en el</w:t>
      </w:r>
    </w:p>
    <w:p w:rsidR="00463683" w:rsidRDefault="00463683" w:rsidP="00463683">
      <w:r>
        <w:t>vídeo usamos el EMPLOYEE_ID que va de 100 a 206</w:t>
      </w:r>
    </w:p>
    <w:p w:rsidR="00463683" w:rsidRDefault="00463683" w:rsidP="00463683">
      <w:r>
        <w:t>• A partir de este momento y ya con la colección cargada, hacemos las siguientes</w:t>
      </w:r>
    </w:p>
    <w:p w:rsidR="00463683" w:rsidRDefault="00463683" w:rsidP="00463683">
      <w:r>
        <w:t>operaciones, usando métodos de la colección.</w:t>
      </w:r>
    </w:p>
    <w:p w:rsidR="00463683" w:rsidRDefault="00463683" w:rsidP="002830AA">
      <w:pPr>
        <w:pStyle w:val="Prrafodelista"/>
        <w:numPr>
          <w:ilvl w:val="0"/>
          <w:numId w:val="1"/>
        </w:numPr>
      </w:pPr>
      <w:r>
        <w:t>Visualizamos toda la colección</w:t>
      </w:r>
    </w:p>
    <w:p w:rsidR="002830AA" w:rsidRDefault="006660DA" w:rsidP="002830AA">
      <w:r w:rsidRPr="006660DA">
        <w:drawing>
          <wp:inline distT="0" distB="0" distL="0" distR="0" wp14:anchorId="0F633542" wp14:editId="1E702ADF">
            <wp:extent cx="5400040" cy="4212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AA" w:rsidRDefault="002830AA" w:rsidP="002830AA">
      <w:r w:rsidRPr="002830AA">
        <w:lastRenderedPageBreak/>
        <w:drawing>
          <wp:inline distT="0" distB="0" distL="0" distR="0" wp14:anchorId="612ADA7A" wp14:editId="1BE148E1">
            <wp:extent cx="3839111" cy="2143424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83" w:rsidRDefault="00463683" w:rsidP="002830AA">
      <w:pPr>
        <w:pStyle w:val="Prrafodelista"/>
        <w:numPr>
          <w:ilvl w:val="0"/>
          <w:numId w:val="1"/>
        </w:numPr>
      </w:pPr>
      <w:r>
        <w:t>Visualizamos el primer empleado</w:t>
      </w:r>
    </w:p>
    <w:p w:rsidR="002830AA" w:rsidRDefault="002830AA" w:rsidP="002830AA">
      <w:r w:rsidRPr="002830AA">
        <w:drawing>
          <wp:inline distT="0" distB="0" distL="0" distR="0" wp14:anchorId="23BA0D43" wp14:editId="6BC3447B">
            <wp:extent cx="5400040" cy="8578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AA" w:rsidRDefault="002830AA" w:rsidP="002830AA">
      <w:r w:rsidRPr="002830AA">
        <w:drawing>
          <wp:inline distT="0" distB="0" distL="0" distR="0" wp14:anchorId="360B593C" wp14:editId="644375EA">
            <wp:extent cx="3048425" cy="7811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83" w:rsidRDefault="00463683" w:rsidP="002830AA">
      <w:pPr>
        <w:pStyle w:val="Prrafodelista"/>
        <w:numPr>
          <w:ilvl w:val="0"/>
          <w:numId w:val="1"/>
        </w:numPr>
      </w:pPr>
      <w:r>
        <w:t>Visualizamos el último empleado</w:t>
      </w:r>
    </w:p>
    <w:p w:rsidR="002830AA" w:rsidRDefault="002830AA" w:rsidP="002830AA">
      <w:r w:rsidRPr="002830AA">
        <w:drawing>
          <wp:inline distT="0" distB="0" distL="0" distR="0" wp14:anchorId="58317660" wp14:editId="79128220">
            <wp:extent cx="5400040" cy="7296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AA" w:rsidRDefault="002830AA" w:rsidP="002830AA">
      <w:r w:rsidRPr="002830AA">
        <w:drawing>
          <wp:inline distT="0" distB="0" distL="0" distR="0" wp14:anchorId="58C47C43" wp14:editId="17F4C0D8">
            <wp:extent cx="2629267" cy="80973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83" w:rsidRDefault="00463683" w:rsidP="002830AA">
      <w:pPr>
        <w:pStyle w:val="Prrafodelista"/>
        <w:numPr>
          <w:ilvl w:val="0"/>
          <w:numId w:val="1"/>
        </w:numPr>
      </w:pPr>
      <w:r>
        <w:t>Visualizamos el número de empleados</w:t>
      </w:r>
    </w:p>
    <w:p w:rsidR="002830AA" w:rsidRDefault="002830AA" w:rsidP="002830AA">
      <w:r w:rsidRPr="002830AA">
        <w:drawing>
          <wp:inline distT="0" distB="0" distL="0" distR="0" wp14:anchorId="54995519" wp14:editId="4BC57F43">
            <wp:extent cx="5268060" cy="209579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AA" w:rsidRDefault="002830AA" w:rsidP="002830AA">
      <w:r w:rsidRPr="002830AA">
        <w:drawing>
          <wp:inline distT="0" distB="0" distL="0" distR="0" wp14:anchorId="410267DE" wp14:editId="7047C6AD">
            <wp:extent cx="2267266" cy="18100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AA" w:rsidRDefault="00463683" w:rsidP="002830AA">
      <w:pPr>
        <w:pStyle w:val="Prrafodelista"/>
        <w:numPr>
          <w:ilvl w:val="0"/>
          <w:numId w:val="1"/>
        </w:numPr>
      </w:pPr>
      <w:r>
        <w:t>Borramos los empleados que ganan menos de 7000 y visualizamos de</w:t>
      </w:r>
    </w:p>
    <w:p w:rsidR="002830AA" w:rsidRDefault="00463683" w:rsidP="006660DA">
      <w:pPr>
        <w:pStyle w:val="Prrafodelista"/>
      </w:pPr>
      <w:r>
        <w:t>nuevo la colección</w:t>
      </w:r>
    </w:p>
    <w:p w:rsidR="00463683" w:rsidRDefault="00463683" w:rsidP="002830AA">
      <w:pPr>
        <w:pStyle w:val="Prrafodelista"/>
        <w:numPr>
          <w:ilvl w:val="0"/>
          <w:numId w:val="1"/>
        </w:numPr>
      </w:pPr>
      <w:r>
        <w:t>Volvemos a visualizar el número de empleados para ver cuantos se han</w:t>
      </w:r>
    </w:p>
    <w:p w:rsidR="00E65BBA" w:rsidRDefault="00463683" w:rsidP="002830AA">
      <w:pPr>
        <w:pStyle w:val="Prrafodelista"/>
        <w:numPr>
          <w:ilvl w:val="0"/>
          <w:numId w:val="1"/>
        </w:numPr>
      </w:pPr>
      <w:r>
        <w:t>borrado*/</w:t>
      </w:r>
    </w:p>
    <w:p w:rsidR="006660DA" w:rsidRDefault="006660DA" w:rsidP="006660DA">
      <w:r w:rsidRPr="006660DA">
        <w:lastRenderedPageBreak/>
        <w:drawing>
          <wp:inline distT="0" distB="0" distL="0" distR="0" wp14:anchorId="36D00E42" wp14:editId="6598ADAE">
            <wp:extent cx="5400040" cy="21551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DA" w:rsidRDefault="006660DA" w:rsidP="006660DA">
      <w:r w:rsidRPr="006660DA">
        <w:drawing>
          <wp:inline distT="0" distB="0" distL="0" distR="0" wp14:anchorId="7FEBE4BF" wp14:editId="58105480">
            <wp:extent cx="4315427" cy="15813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DA" w:rsidRDefault="006660DA" w:rsidP="006660DA"/>
    <w:p w:rsidR="006660DA" w:rsidRDefault="006660DA" w:rsidP="006660DA">
      <w:bookmarkStart w:id="0" w:name="_GoBack"/>
      <w:bookmarkEnd w:id="0"/>
    </w:p>
    <w:p w:rsidR="006660DA" w:rsidRDefault="006660DA" w:rsidP="006660DA"/>
    <w:sectPr w:rsidR="00666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086"/>
    <w:multiLevelType w:val="hybridMultilevel"/>
    <w:tmpl w:val="C36453B6"/>
    <w:lvl w:ilvl="0" w:tplc="99BC4D9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0470"/>
    <w:multiLevelType w:val="hybridMultilevel"/>
    <w:tmpl w:val="BB00963C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C1"/>
    <w:rsid w:val="002830AA"/>
    <w:rsid w:val="004251A0"/>
    <w:rsid w:val="00463683"/>
    <w:rsid w:val="00526CB4"/>
    <w:rsid w:val="006660DA"/>
    <w:rsid w:val="00CC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D5B62"/>
  <w15:chartTrackingRefBased/>
  <w15:docId w15:val="{AB85A158-25FD-4964-A9E7-D8C7A8FC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2023-10-14T20:19:00Z</dcterms:created>
  <dcterms:modified xsi:type="dcterms:W3CDTF">2023-10-14T21:41:00Z</dcterms:modified>
</cp:coreProperties>
</file>