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A1" w:rsidRPr="00831AA1" w:rsidRDefault="00831AA1" w:rsidP="00831AA1">
      <w:pPr>
        <w:shd w:val="clear" w:color="auto" w:fill="D067C0"/>
        <w:spacing w:after="0" w:line="240" w:lineRule="auto"/>
        <w:outlineLvl w:val="0"/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</w:pPr>
      <w:r w:rsidRPr="00831AA1"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  <w:t>HC2</w:t>
      </w:r>
    </w:p>
    <w:p w:rsidR="00831AA1" w:rsidRPr="00831AA1" w:rsidRDefault="00831AA1" w:rsidP="00831AA1">
      <w:pPr>
        <w:shd w:val="clear" w:color="auto" w:fill="D067C0"/>
        <w:spacing w:after="0" w:line="240" w:lineRule="auto"/>
        <w:outlineLvl w:val="2"/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</w:pPr>
      <w:proofErr w:type="gramStart"/>
      <w:r w:rsidRPr="00831AA1"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  <w:t>A stunning, luxury sea–front apartment with fantastic views of the Old Harbour and Walker Bay.</w:t>
      </w:r>
      <w:proofErr w:type="gramEnd"/>
    </w:p>
    <w:p w:rsidR="00831AA1" w:rsidRPr="00831AA1" w:rsidRDefault="00831AA1" w:rsidP="00831AA1">
      <w:pPr>
        <w:shd w:val="clear" w:color="auto" w:fill="D067C0"/>
        <w:spacing w:after="0" w:line="240" w:lineRule="auto"/>
        <w:rPr>
          <w:rFonts w:ascii="Lucida Grande" w:eastAsia="Times New Roman" w:hAnsi="Lucida Grande" w:cs="Lucida Grande"/>
          <w:color w:val="161D17"/>
          <w:sz w:val="21"/>
          <w:szCs w:val="21"/>
          <w:lang w:val="en-US"/>
        </w:rPr>
      </w:pP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North-facing double bedroom. Full separate bathroom with shower.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Fully equipped modern, open-plan kitchen including dishwasher, washing machine and tumble drier.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Lovely sunny dining area, seats 6.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Sunny lounge with TV &amp; </w:t>
      </w:r>
      <w:proofErr w:type="gramStart"/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DSTV,</w:t>
      </w:r>
      <w:proofErr w:type="gramEnd"/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 opens to balcony with gas barbeque.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Safe &amp; secure with an alarm system and underground parking.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Lifts available.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Communal swimming pool.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Walking distance to all amenities and cliff paths.</w:t>
      </w:r>
    </w:p>
    <w:p w:rsidR="00831AA1" w:rsidRPr="00831AA1" w:rsidRDefault="00831AA1" w:rsidP="00831AA1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831AA1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Whale watchers paradise!</w:t>
      </w:r>
    </w:p>
    <w:p w:rsidR="00227A49" w:rsidRDefault="00227A49"/>
    <w:p w:rsidR="00831AA1" w:rsidRDefault="00831AA1" w:rsidP="00831AA1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Other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Sleeps: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4 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Price From: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1,500 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To: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2,500 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Bedrooms: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2 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Bathrooms: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2 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Area:</w:t>
      </w:r>
      <w:r>
        <w:rPr>
          <w:rFonts w:ascii="Lucida Grande" w:hAnsi="Lucida Grande" w:cs="Lucida Grande"/>
          <w:color w:val="384739"/>
          <w:sz w:val="21"/>
          <w:szCs w:val="21"/>
        </w:rPr>
        <w:br/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Hermanus Central </w:t>
      </w:r>
    </w:p>
    <w:p w:rsidR="00831AA1" w:rsidRDefault="00831AA1" w:rsidP="00831AA1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Phone Number: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+27 (0)71 505 9201 </w:t>
      </w:r>
    </w:p>
    <w:p w:rsidR="00831AA1" w:rsidRDefault="00831AA1"/>
    <w:sectPr w:rsidR="00831AA1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D19DB"/>
    <w:multiLevelType w:val="multilevel"/>
    <w:tmpl w:val="A75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22293"/>
    <w:multiLevelType w:val="multilevel"/>
    <w:tmpl w:val="4F92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831AA1"/>
    <w:rsid w:val="00227A49"/>
    <w:rsid w:val="00831AA1"/>
    <w:rsid w:val="00BC4643"/>
    <w:rsid w:val="00E8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831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1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1A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AA1"/>
    <w:rPr>
      <w:rFonts w:ascii="Tahoma" w:hAnsi="Tahoma" w:cs="Tahoma"/>
      <w:sz w:val="16"/>
      <w:szCs w:val="16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f-ZA"/>
    </w:rPr>
  </w:style>
  <w:style w:type="character" w:customStyle="1" w:styleId="attribute">
    <w:name w:val="attribute"/>
    <w:basedOn w:val="DefaultParagraphFont"/>
    <w:rsid w:val="00831AA1"/>
  </w:style>
  <w:style w:type="character" w:customStyle="1" w:styleId="value">
    <w:name w:val="value"/>
    <w:basedOn w:val="DefaultParagraphFont"/>
    <w:rsid w:val="00831A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1</cp:revision>
  <dcterms:created xsi:type="dcterms:W3CDTF">2012-11-15T09:26:00Z</dcterms:created>
  <dcterms:modified xsi:type="dcterms:W3CDTF">2012-11-15T09:29:00Z</dcterms:modified>
</cp:coreProperties>
</file>