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60" w:rsidRDefault="006E5B19" w:rsidP="006E5B19">
      <w:pPr>
        <w:pStyle w:val="Ttulo1"/>
      </w:pPr>
      <w:r>
        <w:t xml:space="preserve">Presupuesto </w:t>
      </w:r>
      <w:r w:rsidR="00E028AE">
        <w:t>Proyecto</w:t>
      </w:r>
      <w:r>
        <w:t>V</w:t>
      </w:r>
      <w:r w:rsidR="00E028AE">
        <w:t>2</w:t>
      </w:r>
      <w:r>
        <w:t>.</w:t>
      </w:r>
    </w:p>
    <w:p w:rsidR="000A29E6" w:rsidRPr="000A29E6" w:rsidRDefault="000A29E6" w:rsidP="000A29E6">
      <w:bookmarkStart w:id="0" w:name="_GoBack"/>
      <w:bookmarkEnd w:id="0"/>
    </w:p>
    <w:p w:rsidR="000D2E60" w:rsidRDefault="00E028AE">
      <w:pPr>
        <w:tabs>
          <w:tab w:val="center" w:pos="1632"/>
          <w:tab w:val="center" w:pos="4004"/>
          <w:tab w:val="center" w:pos="6134"/>
          <w:tab w:val="center" w:pos="8172"/>
          <w:tab w:val="center" w:pos="9531"/>
          <w:tab w:val="center" w:pos="11225"/>
          <w:tab w:val="center" w:pos="12503"/>
          <w:tab w:val="right" w:pos="14456"/>
        </w:tabs>
        <w:spacing w:after="211"/>
        <w:ind w:left="-15" w:right="-15" w:firstLine="0"/>
      </w:pPr>
      <w:r>
        <w:t>I</w:t>
      </w:r>
      <w:r w:rsidR="006E5B19">
        <w:t xml:space="preserve"> d</w:t>
      </w:r>
      <w:r w:rsidR="006E5B19">
        <w:tab/>
        <w:t>Nombre de tarea</w:t>
      </w:r>
      <w:r w:rsidR="006E5B19">
        <w:tab/>
        <w:t>Costo fijo</w:t>
      </w:r>
      <w:r w:rsidR="006E5B19">
        <w:tab/>
        <w:t>Acumulación de costos fijos</w:t>
      </w:r>
      <w:r w:rsidR="006E5B19">
        <w:tab/>
        <w:t>Costo total</w:t>
      </w:r>
      <w:r w:rsidR="006E5B19">
        <w:tab/>
        <w:t>Previsto</w:t>
      </w:r>
      <w:r w:rsidR="006E5B19">
        <w:tab/>
        <w:t>Variación</w:t>
      </w:r>
      <w:r w:rsidR="006E5B19">
        <w:tab/>
        <w:t>Real</w:t>
      </w:r>
      <w:r w:rsidR="006E5B19">
        <w:tab/>
        <w:t>R</w:t>
      </w:r>
      <w:r>
        <w:t>estante</w:t>
      </w:r>
    </w:p>
    <w:p w:rsidR="000D2E60" w:rsidRDefault="00E028AE">
      <w:pPr>
        <w:spacing w:after="0" w:line="259" w:lineRule="auto"/>
        <w:ind w:left="-115" w:right="-70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3743431" cy="1"/>
                <wp:effectExtent l="0" t="0" r="0" b="0"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3431" cy="1"/>
                          <a:chOff x="0" y="0"/>
                          <a:chExt cx="13743431" cy="1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13743431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3431" h="1">
                                <a:moveTo>
                                  <a:pt x="13743431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B1D80" id="Group 3857" o:spid="_x0000_s1026" style="width:1082.15pt;height:0;mso-position-horizontal-relative:char;mso-position-vertical-relative:line" coordsize="1374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AfVAIAAMQFAAAOAAAAZHJzL2Uyb0RvYy54bWykVE1v2zAMvQ/YfxB0X52vrYURp4d1y2XY&#10;irX9AYos2QZkSZCUOPn3I+mPBCm6Q5uDQ0nk0+MjxfX9sTXsoEJsnC34/GbGmbLSlY2tCv7y/PPL&#10;HWcxCVsK46wq+ElFfr/5/Gnd+VwtXO1MqQIDEBvzzhe8TsnnWRZlrVoRb5xXFg61C61IsAxVVgbR&#10;AXprssVs9i3rXCh9cFLFCLsP/SHfEL7WSqY/WkeVmCk4cEv0DfTd4TfbrEVeBeHrRg40xDtYtKKx&#10;cOkE9SCSYPvQvIJqGxlcdDrdSNdmTutGKsoBspnPrrLZBrf3lEuVd5WfZAJpr3R6N6z8fXgMrCkL&#10;vrz7esuZFS1UiS5mtAMCdb7KwW8b/JN/DMNG1a8w56MOLf5DNuxI0p4madUxMQmb8+XtarlazjmT&#10;cDjvdZc1FOdViKx/vB2UjddlyGoi0Xlon3hWKH5MoadaeEXCR8x8UGixGvWhcwZrEoN8JmliHkGl&#10;D+gypShyuY9pqxypKw6/YurbtRwtUY+WPNrRDND0/213LxLGIUU0WXdZnhqrg0etO6hnR04Ja3Su&#10;4FhAIHp2MvbSGZ7a2APg1Z+Bgddt1oNBFMC+TNJYZAPRUsAwCLYkKvAMbAmpExT8YbV7kclKJ6OQ&#10;p7F/lYZeRrIUF0O1+24COwh8/fTDihEMuGKMboyZomZvRqGrML4WA9YAM1xAkAMSeioaPNewcmDT&#10;Tx94w5DmOIOA0hREtJxNU7yFyUkXXmSL5s6VJ3qPJAi0P0lDo4IYDWMNZ9HlmrzOw3fzDwAA//8D&#10;AFBLAwQUAAYACAAAACEAL3easdoAAAADAQAADwAAAGRycy9kb3ducmV2LnhtbEyPQWvCQBCF74X+&#10;h2UKvdVNtJUSsxER7UmEaqF4G7NjEszOhuyaxH/f1Yu9PHi84b1v0vlgatFR6yrLCuJRBII4t7ri&#10;QsHPfv32CcJ5ZI21ZVJwJQfz7PkpxUTbnr+p2/lChBJ2CSoovW8SKV1ekkE3sg1xyE62NeiDbQup&#10;W+xDuanlOIqm0mDFYaHEhpYl5efdxSj46rFfTOJVtzmfltfD/mP7u4lJqdeXYTED4Wnwj2O44Qd0&#10;yALT0V5YO1ErCI/4u4ZsHE/fJyCONy+zVP5nz/4AAAD//wMAUEsBAi0AFAAGAAgAAAAhALaDOJL+&#10;AAAA4QEAABMAAAAAAAAAAAAAAAAAAAAAAFtDb250ZW50X1R5cGVzXS54bWxQSwECLQAUAAYACAAA&#10;ACEAOP0h/9YAAACUAQAACwAAAAAAAAAAAAAAAAAvAQAAX3JlbHMvLnJlbHNQSwECLQAUAAYACAAA&#10;ACEA8zIQH1QCAADEBQAADgAAAAAAAAAAAAAAAAAuAgAAZHJzL2Uyb0RvYy54bWxQSwECLQAUAAYA&#10;CAAAACEAL3easdoAAAADAQAADwAAAAAAAAAAAAAAAACuBAAAZHJzL2Rvd25yZXYueG1sUEsFBgAA&#10;AAAEAAQA8wAAALUFAAAAAA==&#10;">
                <v:shape id="Shape 24" o:spid="_x0000_s1027" style="position:absolute;width:137434;height:0;visibility:visible;mso-wrap-style:square;v-text-anchor:top" coordsize="1374343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lQMsQA&#10;AADbAAAADwAAAGRycy9kb3ducmV2LnhtbESPQWsCMRSE74L/IbxCb5qtFZGt2UWUwnpr1YPH181z&#10;d3HzEpJU1/76plDwOMzMN8yqHEwvruRDZ1nByzQDQVxb3XGj4Hh4nyxBhIissbdMCu4UoCzGoxXm&#10;2t74k6772IgE4ZCjgjZGl0sZ6pYMhql1xMk7W28wJukbqT3eEtz0cpZlC2mw47TQoqNNS/Vl/20U&#10;/Jj7bvOxzvrtl6te3WFnfTU/KfX8NKzfQEQa4iP83660gtkc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UDLEAAAA2wAAAA8AAAAAAAAAAAAAAAAAmAIAAGRycy9k&#10;b3ducmV2LnhtbFBLBQYAAAAABAAEAPUAAACJAwAAAAA=&#10;" path="m13743431,1l,e" filled="f" strokeweight="0">
                  <v:stroke endcap="round"/>
                  <v:path arrowok="t" textboxrect="0,0,13743431,1"/>
                </v:shape>
                <w10:anchorlock/>
              </v:group>
            </w:pict>
          </mc:Fallback>
        </mc:AlternateContent>
      </w:r>
    </w:p>
    <w:p w:rsidR="000D2E60" w:rsidRDefault="000D2E60">
      <w:pPr>
        <w:sectPr w:rsidR="000D2E60">
          <w:pgSz w:w="23820" w:h="16840" w:orient="landscape"/>
          <w:pgMar w:top="762" w:right="8162" w:bottom="672" w:left="1202" w:header="720" w:footer="720" w:gutter="0"/>
          <w:cols w:space="720"/>
        </w:sectPr>
      </w:pPr>
    </w:p>
    <w:p w:rsidR="000D2E60" w:rsidRDefault="006E5B19">
      <w:pPr>
        <w:numPr>
          <w:ilvl w:val="0"/>
          <w:numId w:val="1"/>
        </w:numPr>
        <w:ind w:right="-15" w:hanging="665"/>
      </w:pPr>
      <w:r>
        <w:lastRenderedPageBreak/>
        <w:t>O</w:t>
      </w:r>
      <w:r w:rsidR="00E028AE">
        <w:t>bservación</w:t>
      </w:r>
      <w:r w:rsidR="00E028AE">
        <w:tab/>
      </w:r>
      <w:r>
        <w:t xml:space="preserve">                               $ 50.000</w:t>
      </w:r>
      <w:r w:rsidR="00E028AE">
        <w:tab/>
      </w:r>
      <w:r>
        <w:t xml:space="preserve">                  </w:t>
      </w:r>
      <w:r w:rsidR="005847D2">
        <w:t>“             ”</w:t>
      </w:r>
      <w:r w:rsidR="00E028AE">
        <w:tab/>
      </w:r>
      <w:r>
        <w:t xml:space="preserve">                      </w:t>
      </w:r>
      <w:r w:rsidR="005847D2">
        <w:t xml:space="preserve">                 </w:t>
      </w:r>
      <w:r>
        <w:t xml:space="preserve">   </w:t>
      </w:r>
      <w:r w:rsidR="00E028AE">
        <w:t>$</w:t>
      </w:r>
      <w:r>
        <w:t>50.000</w:t>
      </w:r>
      <w:r w:rsidR="00E028AE">
        <w:tab/>
      </w:r>
      <w:r>
        <w:t xml:space="preserve">         </w:t>
      </w:r>
      <w:r w:rsidR="00E028AE">
        <w:t xml:space="preserve">$ </w:t>
      </w:r>
      <w:r>
        <w:t>100.000</w:t>
      </w:r>
      <w:r w:rsidR="00E028AE">
        <w:tab/>
      </w:r>
      <w:r w:rsidR="00FD7047">
        <w:t xml:space="preserve">         </w:t>
      </w:r>
      <w:r w:rsidR="00E028AE">
        <w:t xml:space="preserve">$ </w:t>
      </w:r>
      <w:r>
        <w:t>60.000</w:t>
      </w:r>
      <w:r w:rsidR="00E028AE">
        <w:tab/>
      </w:r>
      <w:r>
        <w:t xml:space="preserve">      </w:t>
      </w:r>
      <w:r w:rsidR="00FD7047">
        <w:t xml:space="preserve">           </w:t>
      </w:r>
      <w:r>
        <w:t xml:space="preserve">$ 0,00        </w:t>
      </w:r>
      <w:r w:rsidR="00FD7047">
        <w:t xml:space="preserve">    </w:t>
      </w:r>
      <w:r w:rsidR="005847D2">
        <w:t xml:space="preserve"> </w:t>
      </w:r>
      <w:r>
        <w:t xml:space="preserve">   </w:t>
      </w:r>
      <w:r w:rsidR="00E028AE">
        <w:t xml:space="preserve">$ </w:t>
      </w:r>
      <w:r>
        <w:t>50.000</w:t>
      </w:r>
    </w:p>
    <w:p w:rsidR="000D2E60" w:rsidRDefault="006E5B19" w:rsidP="006E5B19">
      <w:pPr>
        <w:ind w:left="0" w:right="-15" w:firstLine="0"/>
      </w:pPr>
      <w:r>
        <w:t>55</w:t>
      </w:r>
      <w:r>
        <w:tab/>
        <w:t>Capacitación</w:t>
      </w:r>
      <w:r w:rsidR="00E028AE">
        <w:t xml:space="preserve"> del Cliente</w:t>
      </w:r>
      <w:r w:rsidR="00E028AE">
        <w:tab/>
      </w:r>
      <w:r>
        <w:t xml:space="preserve">              </w:t>
      </w:r>
      <w:r w:rsidR="005847D2">
        <w:t>$ 100.000</w:t>
      </w:r>
      <w:r w:rsidR="00E028AE">
        <w:tab/>
      </w:r>
      <w:r w:rsidR="005847D2">
        <w:t xml:space="preserve">                  “            “</w:t>
      </w:r>
      <w:r w:rsidR="00E028AE">
        <w:t xml:space="preserve"> </w:t>
      </w:r>
      <w:r w:rsidR="00E028AE">
        <w:tab/>
      </w:r>
      <w:r>
        <w:t xml:space="preserve">                      </w:t>
      </w:r>
      <w:r w:rsidR="005847D2">
        <w:t xml:space="preserve">                  </w:t>
      </w:r>
      <w:r>
        <w:t xml:space="preserve">  </w:t>
      </w:r>
      <w:r w:rsidR="00E028AE">
        <w:t xml:space="preserve">$ </w:t>
      </w:r>
      <w:r w:rsidR="005847D2">
        <w:t>100.000</w:t>
      </w:r>
      <w:r w:rsidR="00E028AE">
        <w:tab/>
      </w:r>
      <w:r w:rsidR="005847D2">
        <w:t xml:space="preserve">         $ 150.000</w:t>
      </w:r>
      <w:r w:rsidR="00E028AE">
        <w:tab/>
      </w:r>
      <w:r w:rsidR="00FD7047">
        <w:t xml:space="preserve">         </w:t>
      </w:r>
      <w:r w:rsidR="00E028AE">
        <w:t xml:space="preserve">$ </w:t>
      </w:r>
      <w:r w:rsidR="005847D2">
        <w:t>100.000</w:t>
      </w:r>
      <w:r>
        <w:t xml:space="preserve">                  </w:t>
      </w:r>
      <w:r w:rsidR="005847D2">
        <w:t xml:space="preserve">       </w:t>
      </w:r>
      <w:r w:rsidR="00E028AE">
        <w:t>$ 0,00</w:t>
      </w:r>
      <w:r w:rsidR="00E028AE">
        <w:tab/>
      </w:r>
      <w:r>
        <w:t xml:space="preserve"> </w:t>
      </w:r>
      <w:r w:rsidR="00FD7047">
        <w:t xml:space="preserve">      </w:t>
      </w:r>
      <w:r w:rsidR="005847D2">
        <w:t xml:space="preserve"> </w:t>
      </w:r>
      <w:r w:rsidR="00FD7047">
        <w:t xml:space="preserve">  </w:t>
      </w:r>
      <w:r w:rsidR="00E028AE">
        <w:t>$</w:t>
      </w:r>
      <w:r w:rsidR="005847D2">
        <w:t xml:space="preserve"> </w:t>
      </w:r>
      <w:r w:rsidR="00FD7047">
        <w:t>100.000</w:t>
      </w:r>
      <w:r w:rsidR="00FD7047">
        <w:tab/>
      </w:r>
    </w:p>
    <w:p w:rsidR="000D2E60" w:rsidRDefault="00E028AE">
      <w:pPr>
        <w:tabs>
          <w:tab w:val="center" w:pos="1384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 xml:space="preserve">1 </w:t>
      </w:r>
      <w:r w:rsidR="006E5B19">
        <w:t>9</w:t>
      </w:r>
      <w:r w:rsidR="006E5B19">
        <w:tab/>
      </w:r>
      <w:r w:rsidR="005847D2">
        <w:t xml:space="preserve">            </w:t>
      </w:r>
      <w:r w:rsidR="00FD7047">
        <w:t>D</w:t>
      </w:r>
      <w:r w:rsidR="005847D2">
        <w:t xml:space="preserve">iagrama de casos                                 $ 250.900                    “              “                                       </w:t>
      </w:r>
      <w:r w:rsidR="00FD7047">
        <w:t xml:space="preserve">  </w:t>
      </w:r>
      <w:r w:rsidR="005847D2">
        <w:t xml:space="preserve"> $ </w:t>
      </w:r>
      <w:r w:rsidR="005847D2" w:rsidRPr="005847D2">
        <w:t>250.900</w:t>
      </w:r>
      <w:r w:rsidR="005847D2">
        <w:t xml:space="preserve">                 </w:t>
      </w:r>
      <w:r w:rsidR="00FD7047">
        <w:t xml:space="preserve"> </w:t>
      </w:r>
      <w:r w:rsidR="005847D2">
        <w:t xml:space="preserve"> </w:t>
      </w:r>
      <w:r w:rsidR="00FD7047">
        <w:t xml:space="preserve">$ 300.500                 </w:t>
      </w:r>
      <w:r w:rsidR="005847D2">
        <w:t xml:space="preserve">$ 230.000                        </w:t>
      </w:r>
      <w:r w:rsidR="00FD7047">
        <w:t xml:space="preserve"> </w:t>
      </w:r>
      <w:r>
        <w:t>$ 0,00</w:t>
      </w:r>
      <w:r>
        <w:tab/>
      </w:r>
      <w:r w:rsidR="005847D2">
        <w:t xml:space="preserve">               </w:t>
      </w:r>
      <w:r w:rsidR="00FD7047">
        <w:t xml:space="preserve"> </w:t>
      </w:r>
      <w:r>
        <w:t xml:space="preserve">$ </w:t>
      </w:r>
      <w:r w:rsidR="00FD7047">
        <w:t xml:space="preserve">250.900                    </w:t>
      </w:r>
    </w:p>
    <w:p w:rsidR="000D2E60" w:rsidRDefault="006E5B19" w:rsidP="006E5B19">
      <w:pPr>
        <w:tabs>
          <w:tab w:val="center" w:pos="1542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right="-15"/>
      </w:pPr>
      <w:r>
        <w:t>33</w:t>
      </w:r>
      <w:r w:rsidR="005847D2">
        <w:t xml:space="preserve">             </w:t>
      </w:r>
      <w:r w:rsidR="00FD7047">
        <w:tab/>
        <w:t>D</w:t>
      </w:r>
      <w:r w:rsidR="00E028AE">
        <w:t>iagr</w:t>
      </w:r>
      <w:r w:rsidR="005847D2">
        <w:t>ama de secuencia                         $ 120.000                   “            “</w:t>
      </w:r>
      <w:r w:rsidR="00E028AE">
        <w:tab/>
      </w:r>
      <w:r w:rsidR="005847D2">
        <w:t xml:space="preserve">                                            </w:t>
      </w:r>
      <w:r w:rsidR="00FD7047">
        <w:t xml:space="preserve"> </w:t>
      </w:r>
      <w:r w:rsidR="005847D2">
        <w:t>$ 120.000                   $ 100.000</w:t>
      </w:r>
      <w:r w:rsidR="00E028AE">
        <w:tab/>
      </w:r>
      <w:r w:rsidR="00FD7047">
        <w:t xml:space="preserve">                 </w:t>
      </w:r>
      <w:r w:rsidR="005847D2">
        <w:t>$ 120.000</w:t>
      </w:r>
      <w:r w:rsidR="00E028AE">
        <w:tab/>
      </w:r>
      <w:r w:rsidR="005847D2">
        <w:t xml:space="preserve">                         </w:t>
      </w:r>
      <w:r w:rsidR="00E028AE">
        <w:t>$ 0,00</w:t>
      </w:r>
      <w:r w:rsidR="00E028AE">
        <w:tab/>
      </w:r>
      <w:r w:rsidR="00FD7047">
        <w:t xml:space="preserve">                $ 120.000                   </w:t>
      </w:r>
    </w:p>
    <w:p w:rsidR="000D2E60" w:rsidRDefault="006E5B19" w:rsidP="006E5B19">
      <w:pPr>
        <w:tabs>
          <w:tab w:val="center" w:pos="1401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right="-15"/>
      </w:pPr>
      <w:r>
        <w:t>25</w:t>
      </w:r>
      <w:r>
        <w:tab/>
      </w:r>
      <w:r w:rsidR="00FD7047">
        <w:t xml:space="preserve">              Diagrama de clases                               $ 140.000                    “           “</w:t>
      </w:r>
      <w:r w:rsidR="00E028AE">
        <w:t xml:space="preserve"> </w:t>
      </w:r>
      <w:r w:rsidR="00E028AE">
        <w:tab/>
      </w:r>
      <w:r w:rsidR="00FD7047">
        <w:t xml:space="preserve">                                        $ 140.000</w:t>
      </w:r>
      <w:r w:rsidR="00E028AE">
        <w:tab/>
      </w:r>
      <w:r w:rsidR="00FD7047">
        <w:t xml:space="preserve">                    $ 90.000</w:t>
      </w:r>
      <w:r w:rsidR="00E028AE">
        <w:tab/>
      </w:r>
      <w:r w:rsidR="00FD7047">
        <w:t xml:space="preserve">                   </w:t>
      </w:r>
      <w:r w:rsidR="004678A0">
        <w:t xml:space="preserve"> </w:t>
      </w:r>
      <w:r w:rsidR="00FD7047">
        <w:t xml:space="preserve">$ 140.000                          </w:t>
      </w:r>
      <w:r w:rsidR="00E028AE">
        <w:t>$ 0,00</w:t>
      </w:r>
      <w:r w:rsidR="00E028AE">
        <w:tab/>
      </w:r>
      <w:r w:rsidR="00FD7047">
        <w:t xml:space="preserve">                $ 140.000</w:t>
      </w:r>
    </w:p>
    <w:p w:rsidR="000D2E60" w:rsidRDefault="006E5B19" w:rsidP="006E5B19">
      <w:pPr>
        <w:ind w:right="-15"/>
      </w:pPr>
      <w:r>
        <w:t>10</w:t>
      </w:r>
      <w:r>
        <w:tab/>
        <w:t>R</w:t>
      </w:r>
      <w:r w:rsidR="00E028AE">
        <w:t>equerimientos Funcionales</w:t>
      </w:r>
      <w:r w:rsidR="00E028AE">
        <w:tab/>
      </w:r>
      <w:r w:rsidR="00FD7047">
        <w:t xml:space="preserve">              $ 70.000</w:t>
      </w:r>
      <w:r w:rsidR="00E028AE">
        <w:tab/>
      </w:r>
      <w:r w:rsidR="00FD7047">
        <w:t xml:space="preserve">                 “          “</w:t>
      </w:r>
      <w:r w:rsidR="00E028AE">
        <w:t xml:space="preserve"> </w:t>
      </w:r>
      <w:r w:rsidR="00E028AE">
        <w:tab/>
      </w:r>
      <w:r w:rsidR="00FD7047">
        <w:t xml:space="preserve">                                         </w:t>
      </w:r>
      <w:r w:rsidR="00E028AE">
        <w:t xml:space="preserve">$ </w:t>
      </w:r>
      <w:r w:rsidR="00FD7047">
        <w:t>70.000</w:t>
      </w:r>
      <w:r w:rsidR="00E028AE">
        <w:tab/>
      </w:r>
      <w:r w:rsidR="00FD7047">
        <w:t xml:space="preserve">         </w:t>
      </w:r>
      <w:r w:rsidR="00E028AE">
        <w:t>$</w:t>
      </w:r>
      <w:r w:rsidR="00FD7047">
        <w:t xml:space="preserve"> 85.000</w:t>
      </w:r>
      <w:r w:rsidR="00E028AE">
        <w:tab/>
      </w:r>
      <w:r w:rsidR="00FD7047">
        <w:t xml:space="preserve">         </w:t>
      </w:r>
      <w:r w:rsidR="004678A0">
        <w:t xml:space="preserve">  </w:t>
      </w:r>
      <w:r w:rsidR="00E028AE">
        <w:t xml:space="preserve">$ </w:t>
      </w:r>
      <w:r w:rsidR="00FD7047">
        <w:t>70.000</w:t>
      </w:r>
      <w:r w:rsidR="00E028AE">
        <w:tab/>
      </w:r>
      <w:r w:rsidR="00FD7047">
        <w:t xml:space="preserve">                  </w:t>
      </w:r>
      <w:r w:rsidR="00E028AE">
        <w:t>$ 0,00</w:t>
      </w:r>
      <w:r w:rsidR="00E028AE">
        <w:tab/>
      </w:r>
      <w:r w:rsidR="00FD7047">
        <w:t xml:space="preserve">           $ 70.000</w:t>
      </w:r>
    </w:p>
    <w:p w:rsidR="000D2E60" w:rsidRDefault="00FD7047" w:rsidP="00FD7047">
      <w:pPr>
        <w:pStyle w:val="Prrafodelista"/>
        <w:numPr>
          <w:ilvl w:val="0"/>
          <w:numId w:val="22"/>
        </w:numPr>
        <w:ind w:right="-15"/>
      </w:pPr>
      <w:r>
        <w:t xml:space="preserve">      D</w:t>
      </w:r>
      <w:r w:rsidR="00E028AE">
        <w:t>iagrama de colaboración</w:t>
      </w:r>
      <w:r w:rsidR="00E028AE">
        <w:tab/>
      </w:r>
      <w:r>
        <w:t xml:space="preserve">              </w:t>
      </w:r>
      <w:r w:rsidR="00E028AE">
        <w:t>$</w:t>
      </w:r>
      <w:r>
        <w:t xml:space="preserve"> 75.000</w:t>
      </w:r>
      <w:r w:rsidR="00E028AE">
        <w:tab/>
      </w:r>
      <w:r>
        <w:t xml:space="preserve">                “           “</w:t>
      </w:r>
      <w:r w:rsidR="00E028AE">
        <w:t xml:space="preserve"> </w:t>
      </w:r>
      <w:r w:rsidR="00E028AE">
        <w:tab/>
      </w:r>
      <w:r>
        <w:t xml:space="preserve">                                         </w:t>
      </w:r>
      <w:r w:rsidR="00E028AE">
        <w:t>$</w:t>
      </w:r>
      <w:r>
        <w:t xml:space="preserve"> 75.000 </w:t>
      </w:r>
      <w:r w:rsidR="00E028AE">
        <w:tab/>
      </w:r>
      <w:r>
        <w:t xml:space="preserve">         </w:t>
      </w:r>
      <w:r w:rsidR="00E028AE">
        <w:t xml:space="preserve">$ </w:t>
      </w:r>
      <w:r>
        <w:t>80.000</w:t>
      </w:r>
      <w:r w:rsidR="00E028AE">
        <w:tab/>
      </w:r>
      <w:r>
        <w:t xml:space="preserve">        </w:t>
      </w:r>
      <w:r w:rsidR="004678A0">
        <w:t xml:space="preserve">  </w:t>
      </w:r>
      <w:r>
        <w:t xml:space="preserve"> </w:t>
      </w:r>
      <w:r w:rsidR="00E028AE">
        <w:t xml:space="preserve">$ </w:t>
      </w:r>
      <w:r>
        <w:t>75.000</w:t>
      </w:r>
      <w:r w:rsidR="00E028AE">
        <w:tab/>
      </w:r>
      <w:r>
        <w:t xml:space="preserve">                  </w:t>
      </w:r>
      <w:r w:rsidR="00E028AE">
        <w:t>$ 0,00</w:t>
      </w:r>
      <w:r w:rsidR="00E028AE">
        <w:tab/>
      </w:r>
      <w:r>
        <w:t xml:space="preserve">           </w:t>
      </w:r>
      <w:r w:rsidR="00E028AE">
        <w:t xml:space="preserve">$ </w:t>
      </w:r>
      <w:r>
        <w:t>75.000</w:t>
      </w:r>
    </w:p>
    <w:p w:rsidR="000D2E60" w:rsidRDefault="00FD7047" w:rsidP="00FD7047">
      <w:pPr>
        <w:ind w:left="91" w:right="-15" w:firstLine="0"/>
      </w:pPr>
      <w:r>
        <w:t>14</w:t>
      </w:r>
      <w:r>
        <w:tab/>
        <w:t>D</w:t>
      </w:r>
      <w:r w:rsidR="00E028AE">
        <w:t>iagrama de colaboración</w:t>
      </w:r>
      <w:r w:rsidR="00E028AE">
        <w:tab/>
      </w:r>
      <w:r>
        <w:t xml:space="preserve">              </w:t>
      </w:r>
      <w:r w:rsidR="00E028AE">
        <w:t xml:space="preserve">$ </w:t>
      </w:r>
      <w:r>
        <w:t>75.000</w:t>
      </w:r>
      <w:r w:rsidR="00E028AE">
        <w:tab/>
      </w:r>
      <w:r>
        <w:t xml:space="preserve">                 “          “</w:t>
      </w:r>
      <w:r w:rsidR="00E028AE">
        <w:t xml:space="preserve"> </w:t>
      </w:r>
      <w:r w:rsidR="00E028AE">
        <w:tab/>
      </w:r>
      <w:r>
        <w:t xml:space="preserve">                                         </w:t>
      </w:r>
      <w:r w:rsidR="00E028AE">
        <w:t xml:space="preserve">$ </w:t>
      </w:r>
      <w:r>
        <w:t>75.000</w:t>
      </w:r>
      <w:r w:rsidR="00E028AE">
        <w:tab/>
      </w:r>
      <w:r>
        <w:t xml:space="preserve">         </w:t>
      </w:r>
      <w:r w:rsidR="00E028AE">
        <w:t xml:space="preserve">$ </w:t>
      </w:r>
      <w:r>
        <w:t>80.000</w:t>
      </w:r>
      <w:r w:rsidR="00E028AE">
        <w:tab/>
      </w:r>
      <w:r>
        <w:t xml:space="preserve">         </w:t>
      </w:r>
      <w:r w:rsidR="004678A0">
        <w:t xml:space="preserve">  </w:t>
      </w:r>
      <w:r w:rsidR="00E028AE">
        <w:t xml:space="preserve">$ </w:t>
      </w:r>
      <w:r>
        <w:t>75.000</w:t>
      </w:r>
      <w:r w:rsidR="00E028AE">
        <w:tab/>
      </w:r>
      <w:r>
        <w:t xml:space="preserve">                  </w:t>
      </w:r>
      <w:r w:rsidR="00E028AE">
        <w:t>$ 0,00</w:t>
      </w:r>
      <w:r w:rsidR="00E028AE">
        <w:tab/>
      </w:r>
      <w:r>
        <w:t xml:space="preserve">           </w:t>
      </w:r>
      <w:r w:rsidR="00E028AE">
        <w:t xml:space="preserve">$ </w:t>
      </w:r>
      <w:r>
        <w:t>75.000</w:t>
      </w:r>
    </w:p>
    <w:p w:rsidR="000D2E60" w:rsidRDefault="00E028AE">
      <w:pPr>
        <w:tabs>
          <w:tab w:val="center" w:pos="1510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>5 6</w:t>
      </w:r>
      <w:r>
        <w:tab/>
      </w:r>
      <w:r w:rsidR="00017F57">
        <w:t xml:space="preserve">            </w:t>
      </w:r>
      <w:r>
        <w:t xml:space="preserve">Pruebas en </w:t>
      </w:r>
      <w:r w:rsidR="00017F57">
        <w:t>producción                         $ 195.000</w:t>
      </w:r>
      <w:r w:rsidR="005143FC">
        <w:t xml:space="preserve">                    “          “</w:t>
      </w:r>
      <w:r>
        <w:t xml:space="preserve"> </w:t>
      </w:r>
      <w:r>
        <w:tab/>
      </w:r>
      <w:r w:rsidR="005143FC">
        <w:t xml:space="preserve">                                        </w:t>
      </w:r>
      <w:r>
        <w:t xml:space="preserve">$ </w:t>
      </w:r>
      <w:r w:rsidR="005143FC">
        <w:t>195.000</w:t>
      </w:r>
      <w:r>
        <w:tab/>
      </w:r>
      <w:r w:rsidR="005143FC">
        <w:t xml:space="preserve">                   </w:t>
      </w:r>
      <w:r>
        <w:t xml:space="preserve">$ </w:t>
      </w:r>
      <w:r w:rsidR="005143FC">
        <w:t>200.00</w:t>
      </w:r>
      <w:r>
        <w:tab/>
      </w:r>
      <w:r w:rsidR="004678A0">
        <w:t>0</w:t>
      </w:r>
      <w:r w:rsidR="005143FC">
        <w:t xml:space="preserve">                   </w:t>
      </w:r>
      <w:r>
        <w:t xml:space="preserve">$ </w:t>
      </w:r>
      <w:r w:rsidR="005143FC">
        <w:t>195.000</w:t>
      </w:r>
      <w:r>
        <w:tab/>
      </w:r>
      <w:r w:rsidR="004678A0">
        <w:t xml:space="preserve">                         </w:t>
      </w:r>
      <w:r>
        <w:t>$ 0,00</w:t>
      </w:r>
      <w:r>
        <w:tab/>
      </w:r>
      <w:r w:rsidR="005143FC">
        <w:t xml:space="preserve">                 </w:t>
      </w:r>
      <w:r>
        <w:t xml:space="preserve">$ </w:t>
      </w:r>
      <w:r w:rsidR="005143FC">
        <w:t>195.000</w:t>
      </w:r>
    </w:p>
    <w:p w:rsidR="000D2E60" w:rsidRDefault="005143FC" w:rsidP="005143FC">
      <w:pPr>
        <w:ind w:left="91" w:right="-15" w:firstLine="0"/>
      </w:pPr>
      <w:r>
        <w:t>59</w:t>
      </w:r>
      <w:r>
        <w:tab/>
        <w:t>Corrección</w:t>
      </w:r>
      <w:r w:rsidR="00E028AE">
        <w:t xml:space="preserve"> de errores</w:t>
      </w:r>
      <w:r w:rsidR="00E028AE">
        <w:tab/>
      </w:r>
      <w:r>
        <w:t xml:space="preserve">              </w:t>
      </w:r>
      <w:r w:rsidR="00E028AE">
        <w:t>$ 0,00</w:t>
      </w:r>
      <w:r w:rsidR="00E028AE">
        <w:tab/>
      </w:r>
      <w:r>
        <w:t xml:space="preserve">                “           “</w:t>
      </w:r>
      <w:r w:rsidR="00E028AE">
        <w:t xml:space="preserve"> </w:t>
      </w:r>
      <w:r w:rsidR="00E028AE">
        <w:tab/>
      </w:r>
      <w:r>
        <w:t xml:space="preserve">                                         </w:t>
      </w:r>
      <w:r w:rsidR="00E028AE">
        <w:t xml:space="preserve">$ </w:t>
      </w:r>
      <w:r>
        <w:t xml:space="preserve">0,00         </w:t>
      </w:r>
      <w:r w:rsidR="00E028AE">
        <w:tab/>
      </w:r>
      <w:r>
        <w:t xml:space="preserve">         </w:t>
      </w:r>
      <w:r w:rsidR="00E028AE">
        <w:t>$ 0,00</w:t>
      </w:r>
      <w:r w:rsidR="00E028AE">
        <w:tab/>
      </w:r>
      <w:r>
        <w:t xml:space="preserve">         </w:t>
      </w:r>
      <w:r w:rsidR="004678A0">
        <w:t xml:space="preserve">  </w:t>
      </w:r>
      <w:r w:rsidR="00E028AE">
        <w:t xml:space="preserve">$ </w:t>
      </w:r>
      <w:r>
        <w:t>0,00</w:t>
      </w:r>
      <w:r w:rsidR="00E028AE">
        <w:tab/>
      </w:r>
      <w:r>
        <w:t xml:space="preserve">                  </w:t>
      </w:r>
      <w:r w:rsidR="00E028AE">
        <w:t>$ 0,00</w:t>
      </w:r>
      <w:r w:rsidR="00E028AE">
        <w:tab/>
      </w:r>
      <w:r>
        <w:t xml:space="preserve">           $ </w:t>
      </w:r>
      <w:r w:rsidR="00E028AE">
        <w:t>0,00</w:t>
      </w:r>
    </w:p>
    <w:p w:rsidR="000D2E60" w:rsidRDefault="004678A0" w:rsidP="004678A0">
      <w:pPr>
        <w:ind w:left="91" w:right="-15" w:firstLine="0"/>
      </w:pPr>
      <w:r>
        <w:t>5</w:t>
      </w:r>
      <w:r w:rsidR="00E028AE">
        <w:t>0</w:t>
      </w:r>
      <w:r w:rsidR="00E028AE">
        <w:tab/>
      </w:r>
      <w:r>
        <w:t>Implementación</w:t>
      </w:r>
      <w:r w:rsidR="00E028AE">
        <w:t xml:space="preserve"> nuevos </w:t>
      </w:r>
      <w:r>
        <w:t>registros      $ 50.000</w:t>
      </w:r>
      <w:r w:rsidR="00E028AE">
        <w:tab/>
      </w:r>
      <w:r>
        <w:t xml:space="preserve">                 “           “</w:t>
      </w:r>
      <w:r w:rsidR="00E028AE">
        <w:t xml:space="preserve"> </w:t>
      </w:r>
      <w:r w:rsidR="00E028AE">
        <w:tab/>
      </w:r>
      <w:r>
        <w:t xml:space="preserve">                                         </w:t>
      </w:r>
      <w:r w:rsidR="00E028AE">
        <w:t xml:space="preserve">$ </w:t>
      </w:r>
      <w:r>
        <w:t>50.000</w:t>
      </w:r>
      <w:r w:rsidR="00E028AE">
        <w:tab/>
      </w:r>
      <w:r>
        <w:t xml:space="preserve">         </w:t>
      </w:r>
      <w:r w:rsidR="00E028AE">
        <w:t xml:space="preserve">$ </w:t>
      </w:r>
      <w:r>
        <w:t>70.000</w:t>
      </w:r>
      <w:r w:rsidR="00E028AE">
        <w:tab/>
      </w:r>
      <w:r>
        <w:t xml:space="preserve">           </w:t>
      </w:r>
      <w:r w:rsidR="00E028AE">
        <w:t xml:space="preserve">$ </w:t>
      </w:r>
      <w:r>
        <w:t>50.000</w:t>
      </w:r>
      <w:r w:rsidR="00E028AE">
        <w:tab/>
      </w:r>
      <w:r>
        <w:t xml:space="preserve">                  </w:t>
      </w:r>
      <w:r w:rsidR="00E028AE">
        <w:t>$ 0,00</w:t>
      </w:r>
      <w:r w:rsidR="00E028AE">
        <w:tab/>
      </w:r>
      <w:r>
        <w:t xml:space="preserve">           </w:t>
      </w:r>
      <w:r w:rsidR="00E028AE">
        <w:t xml:space="preserve">$ </w:t>
      </w:r>
      <w:r>
        <w:t>50.000</w:t>
      </w:r>
    </w:p>
    <w:p w:rsidR="000D2E60" w:rsidRDefault="00E028AE">
      <w:pPr>
        <w:tabs>
          <w:tab w:val="center" w:pos="1620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 xml:space="preserve">4 </w:t>
      </w:r>
      <w:r w:rsidR="00DA03B1">
        <w:t>3</w:t>
      </w:r>
      <w:r w:rsidR="00DA03B1">
        <w:tab/>
        <w:t xml:space="preserve">            M</w:t>
      </w:r>
      <w:r>
        <w:t xml:space="preserve">odelo Entidad </w:t>
      </w:r>
      <w:r w:rsidR="00DA03B1">
        <w:t>Relación                     $ 150.000                    “           ”</w:t>
      </w:r>
      <w:r>
        <w:t xml:space="preserve"> </w:t>
      </w:r>
      <w:r>
        <w:tab/>
      </w:r>
      <w:r w:rsidR="00DA03B1">
        <w:t xml:space="preserve">           </w:t>
      </w:r>
      <w:r w:rsidR="00E9035F">
        <w:t xml:space="preserve">                                 </w:t>
      </w:r>
      <w:r>
        <w:t xml:space="preserve">$ </w:t>
      </w:r>
      <w:r w:rsidR="00DA03B1">
        <w:t xml:space="preserve">150.000      </w:t>
      </w:r>
      <w:r w:rsidR="00E9035F">
        <w:t xml:space="preserve">             $ 165.000</w:t>
      </w:r>
      <w:r>
        <w:tab/>
      </w:r>
      <w:r w:rsidR="00E9035F">
        <w:t xml:space="preserve">                    </w:t>
      </w:r>
      <w:r>
        <w:t xml:space="preserve">$ </w:t>
      </w:r>
      <w:r w:rsidR="00E9035F">
        <w:t>150.000</w:t>
      </w:r>
      <w:r>
        <w:tab/>
      </w:r>
      <w:r w:rsidR="00E9035F">
        <w:t xml:space="preserve">                        </w:t>
      </w:r>
      <w:r>
        <w:t>$ 0,00</w:t>
      </w:r>
      <w:r>
        <w:tab/>
      </w:r>
      <w:r w:rsidR="00E9035F">
        <w:t xml:space="preserve">                $ 150.000</w:t>
      </w:r>
    </w:p>
    <w:p w:rsidR="000D2E60" w:rsidRDefault="006E5B19" w:rsidP="006E5B19">
      <w:pPr>
        <w:ind w:right="-15"/>
      </w:pPr>
      <w:r>
        <w:t>4</w:t>
      </w:r>
      <w:r w:rsidR="00E9035F">
        <w:t>4</w:t>
      </w:r>
      <w:r w:rsidR="00E9035F">
        <w:tab/>
        <w:t>D</w:t>
      </w:r>
      <w:r w:rsidR="00E028AE">
        <w:t>iccionario de datos</w:t>
      </w:r>
      <w:r w:rsidR="00E028AE">
        <w:tab/>
      </w:r>
      <w:r w:rsidR="00E9035F">
        <w:t xml:space="preserve">             $ 300.000</w:t>
      </w:r>
      <w:r w:rsidR="00E028AE">
        <w:tab/>
      </w:r>
      <w:r w:rsidR="00E9035F">
        <w:t xml:space="preserve">                 “            ”</w:t>
      </w:r>
      <w:r w:rsidR="00E028AE">
        <w:tab/>
      </w:r>
      <w:r w:rsidR="00E9035F">
        <w:t xml:space="preserve">                                         </w:t>
      </w:r>
      <w:r w:rsidR="00E028AE">
        <w:t xml:space="preserve">$ </w:t>
      </w:r>
      <w:r w:rsidR="00E9035F">
        <w:t>300.000</w:t>
      </w:r>
      <w:r w:rsidR="00E028AE">
        <w:tab/>
      </w:r>
      <w:r w:rsidR="00E9035F">
        <w:t xml:space="preserve">        $ 360.000</w:t>
      </w:r>
      <w:r w:rsidR="00E028AE">
        <w:tab/>
      </w:r>
      <w:r w:rsidR="00E9035F">
        <w:t xml:space="preserve">           </w:t>
      </w:r>
      <w:r w:rsidR="00E028AE">
        <w:t xml:space="preserve">$ </w:t>
      </w:r>
      <w:r w:rsidR="00E9035F">
        <w:t>300.000</w:t>
      </w:r>
      <w:r w:rsidR="00E028AE">
        <w:tab/>
      </w:r>
      <w:r w:rsidR="00E9035F">
        <w:t xml:space="preserve">                   </w:t>
      </w:r>
      <w:r w:rsidR="00E028AE">
        <w:t>$ 0,00</w:t>
      </w:r>
      <w:r w:rsidR="00E028AE">
        <w:tab/>
      </w:r>
      <w:r w:rsidR="00E9035F">
        <w:t xml:space="preserve">           </w:t>
      </w:r>
      <w:r w:rsidR="00E028AE">
        <w:t xml:space="preserve">$ </w:t>
      </w:r>
      <w:r w:rsidR="00E9035F">
        <w:t>300.000</w:t>
      </w:r>
    </w:p>
    <w:p w:rsidR="000D2E60" w:rsidRDefault="00E9035F">
      <w:pPr>
        <w:numPr>
          <w:ilvl w:val="0"/>
          <w:numId w:val="4"/>
        </w:numPr>
        <w:ind w:right="-15" w:hanging="665"/>
      </w:pPr>
      <w:r>
        <w:t>E</w:t>
      </w:r>
      <w:r w:rsidR="00E028AE">
        <w:t>ncuestas</w:t>
      </w:r>
      <w:r w:rsidR="00E028AE">
        <w:tab/>
      </w:r>
      <w:r>
        <w:t xml:space="preserve">                                                $ 140.000</w:t>
      </w:r>
      <w:r w:rsidR="00E028AE">
        <w:tab/>
      </w:r>
      <w:r>
        <w:t xml:space="preserve">                 “            ”</w:t>
      </w:r>
      <w:r w:rsidR="00E028AE">
        <w:t xml:space="preserve"> </w:t>
      </w:r>
      <w:r>
        <w:t xml:space="preserve">     </w:t>
      </w:r>
      <w:r w:rsidR="00E028AE">
        <w:tab/>
      </w:r>
      <w:r>
        <w:t xml:space="preserve">                        </w:t>
      </w:r>
      <w:r w:rsidR="00E028AE">
        <w:t xml:space="preserve">$ </w:t>
      </w:r>
      <w:r>
        <w:t>140.000</w:t>
      </w:r>
      <w:r w:rsidR="00E028AE">
        <w:tab/>
      </w:r>
      <w:r>
        <w:t xml:space="preserve">        </w:t>
      </w:r>
      <w:r w:rsidR="00E028AE">
        <w:t xml:space="preserve">$ </w:t>
      </w:r>
      <w:r>
        <w:t>160.000</w:t>
      </w:r>
      <w:r w:rsidR="00E028AE">
        <w:tab/>
      </w:r>
      <w:r>
        <w:t xml:space="preserve">           </w:t>
      </w:r>
      <w:r w:rsidR="00E028AE">
        <w:t>$</w:t>
      </w:r>
      <w:r>
        <w:t xml:space="preserve"> 140.000</w:t>
      </w:r>
      <w:r w:rsidR="00E028AE">
        <w:tab/>
      </w:r>
      <w:r>
        <w:t xml:space="preserve">                   </w:t>
      </w:r>
      <w:r w:rsidR="00E028AE">
        <w:t>$ 0,00</w:t>
      </w:r>
      <w:r w:rsidR="00E028AE">
        <w:tab/>
      </w:r>
      <w:r>
        <w:t xml:space="preserve">           </w:t>
      </w:r>
      <w:r w:rsidR="00E028AE">
        <w:t xml:space="preserve">$ </w:t>
      </w:r>
      <w:r>
        <w:t>140.000</w:t>
      </w:r>
    </w:p>
    <w:p w:rsidR="000D2E60" w:rsidRDefault="00E9035F">
      <w:pPr>
        <w:numPr>
          <w:ilvl w:val="0"/>
          <w:numId w:val="5"/>
        </w:numPr>
        <w:ind w:right="-15" w:hanging="665"/>
      </w:pPr>
      <w:r>
        <w:t>P</w:t>
      </w:r>
      <w:r w:rsidR="00E028AE">
        <w:t>lanteamiento del Problema</w:t>
      </w:r>
      <w:r w:rsidR="00E028AE">
        <w:tab/>
      </w:r>
      <w:r w:rsidR="00323D24">
        <w:t xml:space="preserve">             </w:t>
      </w:r>
      <w:r w:rsidR="00E028AE">
        <w:t xml:space="preserve">$ </w:t>
      </w:r>
      <w:r w:rsidR="00323D24">
        <w:t>110.000</w:t>
      </w:r>
      <w:r w:rsidR="00E028AE">
        <w:tab/>
      </w:r>
      <w:r w:rsidR="00323D24">
        <w:t xml:space="preserve">                  “           ”</w:t>
      </w:r>
      <w:r w:rsidR="00E028AE">
        <w:tab/>
      </w:r>
      <w:r w:rsidR="00323D24">
        <w:t xml:space="preserve">                                         </w:t>
      </w:r>
      <w:r w:rsidR="00E028AE">
        <w:t xml:space="preserve">$ </w:t>
      </w:r>
      <w:r w:rsidR="00323D24">
        <w:t>110.000</w:t>
      </w:r>
      <w:r w:rsidR="00E028AE">
        <w:tab/>
      </w:r>
      <w:r w:rsidR="00323D24">
        <w:t xml:space="preserve">        </w:t>
      </w:r>
      <w:r w:rsidR="00E028AE">
        <w:t xml:space="preserve">$ </w:t>
      </w:r>
      <w:r w:rsidR="00323D24">
        <w:t>160.000</w:t>
      </w:r>
      <w:r w:rsidR="00E028AE">
        <w:tab/>
      </w:r>
      <w:r w:rsidR="00323D24">
        <w:t xml:space="preserve">           </w:t>
      </w:r>
      <w:r w:rsidR="00E028AE">
        <w:t xml:space="preserve">$ </w:t>
      </w:r>
      <w:r w:rsidR="00323D24">
        <w:t>110.000</w:t>
      </w:r>
      <w:r w:rsidR="00E028AE">
        <w:tab/>
      </w:r>
      <w:r w:rsidR="00323D24">
        <w:t xml:space="preserve">                   </w:t>
      </w:r>
      <w:r w:rsidR="00E028AE">
        <w:t>$ 0,00</w:t>
      </w:r>
      <w:r w:rsidR="00E028AE">
        <w:tab/>
      </w:r>
      <w:r w:rsidR="00323D24">
        <w:t xml:space="preserve">           </w:t>
      </w:r>
      <w:r w:rsidR="00A65FE2">
        <w:t>$ 110.000</w:t>
      </w:r>
    </w:p>
    <w:p w:rsidR="000D2E60" w:rsidRDefault="00A65FE2">
      <w:pPr>
        <w:numPr>
          <w:ilvl w:val="0"/>
          <w:numId w:val="5"/>
        </w:numPr>
        <w:ind w:right="-15" w:hanging="665"/>
      </w:pPr>
      <w:r>
        <w:t xml:space="preserve">Análisis de Información y </w:t>
      </w:r>
      <w:proofErr w:type="spellStart"/>
      <w:r>
        <w:t>tablulac</w:t>
      </w:r>
      <w:proofErr w:type="spellEnd"/>
      <w:r>
        <w:t xml:space="preserve">      </w:t>
      </w:r>
      <w:r w:rsidR="00E028AE">
        <w:t xml:space="preserve">$ </w:t>
      </w:r>
      <w:r>
        <w:t>80.000</w:t>
      </w:r>
      <w:r w:rsidR="00E028AE">
        <w:tab/>
      </w:r>
      <w:r>
        <w:t xml:space="preserve">                   “           ”</w:t>
      </w:r>
      <w:r w:rsidR="00E028AE">
        <w:t xml:space="preserve"> </w:t>
      </w:r>
      <w:r>
        <w:t xml:space="preserve">     </w:t>
      </w:r>
      <w:r w:rsidR="00E028AE">
        <w:tab/>
      </w:r>
      <w:r>
        <w:t xml:space="preserve">                        </w:t>
      </w:r>
      <w:r w:rsidR="00E028AE">
        <w:t xml:space="preserve">$ </w:t>
      </w:r>
      <w:r>
        <w:t>80.000</w:t>
      </w:r>
      <w:r w:rsidR="00E028AE">
        <w:tab/>
      </w:r>
      <w:r>
        <w:t xml:space="preserve">        </w:t>
      </w:r>
      <w:r w:rsidR="00E028AE">
        <w:t xml:space="preserve">$ </w:t>
      </w:r>
      <w:r>
        <w:t>100.000</w:t>
      </w:r>
      <w:r w:rsidR="00E028AE">
        <w:tab/>
      </w:r>
      <w:r>
        <w:t xml:space="preserve">           </w:t>
      </w:r>
      <w:r w:rsidR="00E028AE">
        <w:t xml:space="preserve">$ </w:t>
      </w:r>
      <w:r>
        <w:t>80.000</w:t>
      </w:r>
      <w:r w:rsidR="00E028AE">
        <w:tab/>
      </w:r>
      <w:r>
        <w:t xml:space="preserve">                   </w:t>
      </w:r>
      <w:r w:rsidR="00E028AE">
        <w:t>$ 0,00</w:t>
      </w:r>
      <w:r w:rsidR="00E028AE">
        <w:tab/>
      </w:r>
      <w:r>
        <w:t xml:space="preserve">           </w:t>
      </w:r>
      <w:r w:rsidR="00E028AE">
        <w:t xml:space="preserve">$ </w:t>
      </w:r>
      <w:r>
        <w:t>80.000</w:t>
      </w:r>
    </w:p>
    <w:p w:rsidR="000D2E60" w:rsidRDefault="00E028AE">
      <w:pPr>
        <w:tabs>
          <w:tab w:val="center" w:pos="1943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>1 5</w:t>
      </w:r>
      <w:r>
        <w:tab/>
      </w:r>
      <w:r w:rsidR="00A65FE2">
        <w:t xml:space="preserve">           Selección de arquitectura candidata  </w:t>
      </w:r>
      <w:r>
        <w:t xml:space="preserve">$ </w:t>
      </w:r>
      <w:r w:rsidR="00A65FE2">
        <w:t>96.000</w:t>
      </w:r>
      <w:r>
        <w:tab/>
      </w:r>
      <w:r w:rsidR="00A65FE2">
        <w:t xml:space="preserve">                       “             ”</w:t>
      </w:r>
      <w:r>
        <w:t xml:space="preserve"> </w:t>
      </w:r>
      <w:r>
        <w:tab/>
      </w:r>
      <w:r w:rsidR="00A65FE2">
        <w:t xml:space="preserve">                                          </w:t>
      </w:r>
      <w:r>
        <w:t xml:space="preserve">$ </w:t>
      </w:r>
      <w:r w:rsidR="00A65FE2">
        <w:t xml:space="preserve">96.000                     </w:t>
      </w:r>
      <w:r>
        <w:t xml:space="preserve">$ </w:t>
      </w:r>
      <w:r w:rsidR="00A65FE2">
        <w:t>120.000</w:t>
      </w:r>
      <w:r>
        <w:tab/>
      </w:r>
      <w:r w:rsidR="00A65FE2">
        <w:t xml:space="preserve">                    </w:t>
      </w:r>
      <w:r>
        <w:t xml:space="preserve">$ </w:t>
      </w:r>
      <w:r w:rsidR="00A65FE2">
        <w:t>96.000</w:t>
      </w:r>
      <w:r>
        <w:tab/>
      </w:r>
      <w:r w:rsidR="00A65FE2">
        <w:t xml:space="preserve">                            </w:t>
      </w:r>
      <w:r>
        <w:t>$ 0,00</w:t>
      </w:r>
      <w:r>
        <w:tab/>
      </w:r>
      <w:r w:rsidR="00A65FE2">
        <w:t xml:space="preserve">               </w:t>
      </w:r>
      <w:r>
        <w:t xml:space="preserve">$ </w:t>
      </w:r>
      <w:r w:rsidR="00A65FE2">
        <w:t>96.000</w:t>
      </w:r>
    </w:p>
    <w:p w:rsidR="000D2E60" w:rsidRDefault="006E5B19" w:rsidP="006E5B19">
      <w:pPr>
        <w:pStyle w:val="Prrafodelista"/>
        <w:numPr>
          <w:ilvl w:val="0"/>
          <w:numId w:val="17"/>
        </w:numPr>
        <w:ind w:right="-15"/>
      </w:pPr>
      <w:r>
        <w:t xml:space="preserve">     </w:t>
      </w:r>
      <w:r w:rsidR="00A65FE2">
        <w:t>T</w:t>
      </w:r>
      <w:r w:rsidR="00E028AE">
        <w:t xml:space="preserve">est de </w:t>
      </w:r>
      <w:r w:rsidR="00A65FE2">
        <w:t xml:space="preserve">arquitectura candidata           </w:t>
      </w:r>
      <w:r w:rsidR="00E028AE">
        <w:t xml:space="preserve">$ </w:t>
      </w:r>
      <w:r w:rsidR="00A65FE2">
        <w:t>100.000                     “            ”</w:t>
      </w:r>
      <w:r w:rsidR="00E028AE">
        <w:t xml:space="preserve"> </w:t>
      </w:r>
      <w:r w:rsidR="00E028AE">
        <w:tab/>
      </w:r>
      <w:r w:rsidR="00A65FE2">
        <w:t xml:space="preserve">                                         </w:t>
      </w:r>
      <w:r w:rsidR="00E028AE">
        <w:t xml:space="preserve">$ </w:t>
      </w:r>
      <w:r w:rsidR="00A65FE2">
        <w:t>100.000</w:t>
      </w:r>
      <w:r w:rsidR="00E028AE">
        <w:tab/>
      </w:r>
      <w:r w:rsidR="00A65FE2">
        <w:t xml:space="preserve">        </w:t>
      </w:r>
      <w:r w:rsidR="00E028AE">
        <w:t xml:space="preserve">$ </w:t>
      </w:r>
      <w:r w:rsidR="00A65FE2">
        <w:t xml:space="preserve">110.000 </w:t>
      </w:r>
      <w:r w:rsidR="00E028AE">
        <w:tab/>
      </w:r>
      <w:r w:rsidR="00A65FE2">
        <w:t xml:space="preserve">           </w:t>
      </w:r>
      <w:r w:rsidR="00E028AE">
        <w:t xml:space="preserve">$ </w:t>
      </w:r>
      <w:r w:rsidR="00A65FE2">
        <w:t>100.000</w:t>
      </w:r>
      <w:r w:rsidR="00E028AE">
        <w:tab/>
      </w:r>
      <w:r w:rsidR="00A65FE2">
        <w:t xml:space="preserve">                   </w:t>
      </w:r>
      <w:r w:rsidR="00E028AE">
        <w:t>$ 0,00</w:t>
      </w:r>
      <w:r w:rsidR="00E028AE">
        <w:tab/>
      </w:r>
      <w:r w:rsidR="00A65FE2">
        <w:t xml:space="preserve">            </w:t>
      </w:r>
      <w:r w:rsidR="00E028AE">
        <w:t xml:space="preserve">$ </w:t>
      </w:r>
      <w:r w:rsidR="00A65FE2">
        <w:t>100.000</w:t>
      </w:r>
    </w:p>
    <w:p w:rsidR="000D2E60" w:rsidRDefault="006E5B19" w:rsidP="006E5B19">
      <w:pPr>
        <w:pStyle w:val="Prrafodelista"/>
        <w:numPr>
          <w:ilvl w:val="0"/>
          <w:numId w:val="18"/>
        </w:numPr>
        <w:ind w:right="-15"/>
      </w:pPr>
      <w:r>
        <w:t xml:space="preserve">      </w:t>
      </w:r>
      <w:r w:rsidR="00A65FE2">
        <w:t>D</w:t>
      </w:r>
      <w:r w:rsidR="00E028AE">
        <w:t>iagrama de paquetes</w:t>
      </w:r>
      <w:r w:rsidR="00E028AE">
        <w:tab/>
      </w:r>
      <w:r w:rsidR="00A65FE2">
        <w:t xml:space="preserve">             </w:t>
      </w:r>
      <w:r w:rsidR="00E028AE">
        <w:t xml:space="preserve">$ </w:t>
      </w:r>
      <w:r w:rsidR="00A65FE2">
        <w:t>200.000</w:t>
      </w:r>
      <w:r w:rsidR="00E028AE">
        <w:tab/>
      </w:r>
      <w:r w:rsidR="00A65FE2">
        <w:t xml:space="preserve">                 “            “</w:t>
      </w:r>
      <w:r w:rsidR="00E028AE">
        <w:t xml:space="preserve"> </w:t>
      </w:r>
      <w:r w:rsidR="00A65FE2">
        <w:t xml:space="preserve">                            </w:t>
      </w:r>
      <w:r w:rsidR="00E028AE">
        <w:tab/>
      </w:r>
      <w:r w:rsidR="00A65FE2">
        <w:t xml:space="preserve">      </w:t>
      </w:r>
      <w:r w:rsidR="00E028AE">
        <w:t xml:space="preserve">$ </w:t>
      </w:r>
      <w:r w:rsidR="00A65FE2">
        <w:t>200.000</w:t>
      </w:r>
      <w:r w:rsidR="00E028AE">
        <w:tab/>
      </w:r>
      <w:r w:rsidR="00A65FE2">
        <w:t xml:space="preserve">        </w:t>
      </w:r>
      <w:r w:rsidR="00E028AE">
        <w:t xml:space="preserve">$ </w:t>
      </w:r>
      <w:r w:rsidR="00A65FE2">
        <w:t>22</w:t>
      </w:r>
      <w:r w:rsidR="00DA3E87">
        <w:t>0.</w:t>
      </w:r>
      <w:r w:rsidR="00E028AE">
        <w:t>00</w:t>
      </w:r>
      <w:r w:rsidR="00A65FE2">
        <w:t>0</w:t>
      </w:r>
      <w:r w:rsidR="00E028AE">
        <w:tab/>
      </w:r>
      <w:r w:rsidR="00A65FE2">
        <w:t xml:space="preserve">           </w:t>
      </w:r>
      <w:r w:rsidR="00E028AE">
        <w:t xml:space="preserve">$ </w:t>
      </w:r>
      <w:r w:rsidR="00A65FE2">
        <w:t>200.000</w:t>
      </w:r>
      <w:r w:rsidR="00E028AE">
        <w:tab/>
      </w:r>
      <w:r w:rsidR="00A65FE2">
        <w:t xml:space="preserve">                   </w:t>
      </w:r>
      <w:r w:rsidR="00E028AE">
        <w:t>$ 0,00</w:t>
      </w:r>
      <w:r w:rsidR="00E028AE">
        <w:tab/>
      </w:r>
      <w:r w:rsidR="00A65FE2">
        <w:t xml:space="preserve">            </w:t>
      </w:r>
      <w:r w:rsidR="00E028AE">
        <w:t xml:space="preserve">$ </w:t>
      </w:r>
      <w:r w:rsidR="00A65FE2">
        <w:t>200.000</w:t>
      </w:r>
    </w:p>
    <w:p w:rsidR="000D2E60" w:rsidRDefault="006E5B19" w:rsidP="006E5B19">
      <w:pPr>
        <w:pStyle w:val="Prrafodelista"/>
        <w:numPr>
          <w:ilvl w:val="0"/>
          <w:numId w:val="19"/>
        </w:numPr>
        <w:ind w:right="-15"/>
      </w:pPr>
      <w:r>
        <w:t xml:space="preserve">      </w:t>
      </w:r>
      <w:r w:rsidR="00A65FE2">
        <w:t>E</w:t>
      </w:r>
      <w:r w:rsidR="00E028AE">
        <w:t>structura interna</w:t>
      </w:r>
      <w:r w:rsidR="00E028AE">
        <w:tab/>
      </w:r>
      <w:r w:rsidR="00A65FE2">
        <w:t xml:space="preserve">                              </w:t>
      </w:r>
      <w:r w:rsidR="00E028AE">
        <w:t xml:space="preserve">$ </w:t>
      </w:r>
      <w:r w:rsidR="00972222">
        <w:t>250.000</w:t>
      </w:r>
      <w:r w:rsidR="00E028AE">
        <w:t xml:space="preserve"> </w:t>
      </w:r>
      <w:r w:rsidR="00E028AE">
        <w:tab/>
      </w:r>
      <w:r w:rsidR="00972222">
        <w:t xml:space="preserve">                   “            “                                         </w:t>
      </w:r>
      <w:r w:rsidR="00E028AE">
        <w:t xml:space="preserve">$ </w:t>
      </w:r>
      <w:r w:rsidR="00972222">
        <w:t xml:space="preserve">250.000 </w:t>
      </w:r>
      <w:r w:rsidR="00E028AE">
        <w:tab/>
      </w:r>
      <w:r w:rsidR="00972222">
        <w:t xml:space="preserve">        </w:t>
      </w:r>
      <w:r w:rsidR="00E028AE">
        <w:t xml:space="preserve">$ </w:t>
      </w:r>
      <w:r w:rsidR="00972222">
        <w:t>300.000</w:t>
      </w:r>
      <w:r w:rsidR="00E028AE">
        <w:tab/>
      </w:r>
      <w:r w:rsidR="00972222">
        <w:t xml:space="preserve">           </w:t>
      </w:r>
      <w:r w:rsidR="00E028AE">
        <w:t xml:space="preserve">$ </w:t>
      </w:r>
      <w:r w:rsidR="00972222">
        <w:t>250.000</w:t>
      </w:r>
      <w:r w:rsidR="00E028AE">
        <w:tab/>
      </w:r>
      <w:r w:rsidR="00972222">
        <w:t xml:space="preserve">                   </w:t>
      </w:r>
      <w:r w:rsidR="00E028AE">
        <w:t>$ 0,00</w:t>
      </w:r>
      <w:r w:rsidR="00E028AE">
        <w:tab/>
      </w:r>
      <w:r w:rsidR="00972222">
        <w:t xml:space="preserve">            $ 250.000</w:t>
      </w:r>
    </w:p>
    <w:p w:rsidR="000D2E60" w:rsidRDefault="006E5B19" w:rsidP="006E5B19">
      <w:pPr>
        <w:pStyle w:val="Prrafodelista"/>
        <w:numPr>
          <w:ilvl w:val="0"/>
          <w:numId w:val="20"/>
        </w:numPr>
        <w:ind w:right="-15"/>
      </w:pPr>
      <w:r>
        <w:t xml:space="preserve">       </w:t>
      </w:r>
      <w:r w:rsidR="00972222">
        <w:t>D</w:t>
      </w:r>
      <w:r w:rsidR="00E028AE">
        <w:t>iagrama de componentes</w:t>
      </w:r>
      <w:r w:rsidR="00E028AE">
        <w:tab/>
      </w:r>
      <w:r w:rsidR="00972222">
        <w:t xml:space="preserve">             </w:t>
      </w:r>
      <w:r w:rsidR="00DA3E87">
        <w:t>$ 70.000</w:t>
      </w:r>
      <w:r w:rsidR="00E028AE">
        <w:tab/>
      </w:r>
      <w:r w:rsidR="00DA3E87">
        <w:t xml:space="preserve">                  “            “</w:t>
      </w:r>
      <w:r w:rsidR="00E028AE">
        <w:t xml:space="preserve"> </w:t>
      </w:r>
      <w:r w:rsidR="00DA3E87">
        <w:t xml:space="preserve">         </w:t>
      </w:r>
      <w:r w:rsidR="00E028AE">
        <w:tab/>
      </w:r>
      <w:r w:rsidR="00DA3E87">
        <w:t xml:space="preserve">                      </w:t>
      </w:r>
      <w:r w:rsidR="00ED6083">
        <w:t xml:space="preserve">  </w:t>
      </w:r>
      <w:r w:rsidR="00E028AE">
        <w:t xml:space="preserve">$ </w:t>
      </w:r>
      <w:r w:rsidR="00DA3E87">
        <w:t>70.000</w:t>
      </w:r>
      <w:r w:rsidR="00E028AE">
        <w:tab/>
      </w:r>
      <w:r w:rsidR="00DA3E87">
        <w:t xml:space="preserve">        </w:t>
      </w:r>
      <w:r w:rsidR="00E028AE">
        <w:t xml:space="preserve">$ </w:t>
      </w:r>
      <w:r w:rsidR="00DA3E87">
        <w:t>80.</w:t>
      </w:r>
      <w:r w:rsidR="00E028AE">
        <w:t>00</w:t>
      </w:r>
      <w:r w:rsidR="00DA3E87">
        <w:t>0</w:t>
      </w:r>
      <w:r w:rsidR="00E028AE">
        <w:tab/>
      </w:r>
      <w:r w:rsidR="00DA3E87">
        <w:t xml:space="preserve">           </w:t>
      </w:r>
      <w:r w:rsidR="00E028AE">
        <w:t xml:space="preserve">$ </w:t>
      </w:r>
      <w:r w:rsidR="00DA3E87">
        <w:t>70.000</w:t>
      </w:r>
      <w:r w:rsidR="00E028AE">
        <w:tab/>
      </w:r>
      <w:r w:rsidR="00DA3E87">
        <w:t xml:space="preserve">                   </w:t>
      </w:r>
      <w:r w:rsidR="00E028AE">
        <w:t>$ 0,00</w:t>
      </w:r>
      <w:r w:rsidR="00E028AE">
        <w:tab/>
      </w:r>
      <w:r w:rsidR="00DA3E87">
        <w:t xml:space="preserve">            </w:t>
      </w:r>
      <w:r w:rsidR="00E028AE">
        <w:t xml:space="preserve">$ </w:t>
      </w:r>
      <w:r w:rsidR="00DA3E87">
        <w:t>70.000</w:t>
      </w:r>
    </w:p>
    <w:p w:rsidR="000D2E60" w:rsidRDefault="006E5B19" w:rsidP="006E5B19">
      <w:pPr>
        <w:pStyle w:val="Prrafodelista"/>
        <w:numPr>
          <w:ilvl w:val="0"/>
          <w:numId w:val="21"/>
        </w:numPr>
        <w:ind w:right="-15"/>
      </w:pPr>
      <w:r>
        <w:t xml:space="preserve">      </w:t>
      </w:r>
      <w:r w:rsidR="00DA3E87">
        <w:t>D</w:t>
      </w:r>
      <w:r w:rsidR="00E028AE">
        <w:t>iagrama de actividades</w:t>
      </w:r>
      <w:r w:rsidR="00E028AE">
        <w:tab/>
      </w:r>
      <w:r w:rsidR="00DA3E87">
        <w:t xml:space="preserve">             </w:t>
      </w:r>
      <w:r w:rsidR="00E028AE">
        <w:t xml:space="preserve">$ </w:t>
      </w:r>
      <w:r w:rsidR="00DA3E87">
        <w:t>90.000</w:t>
      </w:r>
      <w:r w:rsidR="00E028AE">
        <w:tab/>
      </w:r>
      <w:r w:rsidR="00DA3E87">
        <w:t xml:space="preserve">                  “           “</w:t>
      </w:r>
      <w:r w:rsidR="00E028AE">
        <w:t xml:space="preserve"> </w:t>
      </w:r>
      <w:r w:rsidR="00DA3E87">
        <w:t xml:space="preserve">                </w:t>
      </w:r>
      <w:r w:rsidR="00E028AE">
        <w:tab/>
      </w:r>
      <w:r w:rsidR="00DA3E87">
        <w:t xml:space="preserve">                      </w:t>
      </w:r>
      <w:r w:rsidR="00ED6083">
        <w:t xml:space="preserve">  </w:t>
      </w:r>
      <w:r w:rsidR="00E028AE">
        <w:t xml:space="preserve">$ </w:t>
      </w:r>
      <w:r w:rsidR="00DA3E87">
        <w:t>90.000</w:t>
      </w:r>
      <w:r w:rsidR="00E028AE">
        <w:tab/>
      </w:r>
      <w:r w:rsidR="00DA3E87">
        <w:t xml:space="preserve">        $ 100.000</w:t>
      </w:r>
      <w:r w:rsidR="00E028AE">
        <w:tab/>
      </w:r>
      <w:r w:rsidR="00DA3E87">
        <w:t xml:space="preserve">           </w:t>
      </w:r>
      <w:r w:rsidR="00E028AE">
        <w:t xml:space="preserve">$ </w:t>
      </w:r>
      <w:r w:rsidR="00DA3E87">
        <w:t>90.000</w:t>
      </w:r>
      <w:r w:rsidR="00E028AE">
        <w:tab/>
      </w:r>
      <w:r w:rsidR="00DA3E87">
        <w:t xml:space="preserve">                   </w:t>
      </w:r>
      <w:r w:rsidR="00E028AE">
        <w:t>$ 0,00</w:t>
      </w:r>
      <w:r w:rsidR="00E028AE">
        <w:tab/>
      </w:r>
      <w:r w:rsidR="00DA3E87">
        <w:t xml:space="preserve">            </w:t>
      </w:r>
      <w:r w:rsidR="00E028AE">
        <w:t xml:space="preserve">$ </w:t>
      </w:r>
      <w:r w:rsidR="00DA3E87">
        <w:t>90.000</w:t>
      </w:r>
    </w:p>
    <w:p w:rsidR="000D2E60" w:rsidRDefault="00DA3E87">
      <w:pPr>
        <w:tabs>
          <w:tab w:val="center" w:pos="1763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>4 5</w:t>
      </w:r>
      <w:r>
        <w:tab/>
        <w:t xml:space="preserve">            Normalización Base de datos              </w:t>
      </w:r>
      <w:r w:rsidR="00E028AE">
        <w:t xml:space="preserve">$ </w:t>
      </w:r>
      <w:r>
        <w:t>300.000                     “            “</w:t>
      </w:r>
      <w:r w:rsidR="00E028AE">
        <w:tab/>
      </w:r>
      <w:r>
        <w:t xml:space="preserve">                                         </w:t>
      </w:r>
      <w:r w:rsidR="00ED6083">
        <w:t xml:space="preserve">  </w:t>
      </w:r>
      <w:r w:rsidR="00E028AE">
        <w:t xml:space="preserve">$ </w:t>
      </w:r>
      <w:r>
        <w:t xml:space="preserve">300.000             </w:t>
      </w:r>
      <w:r w:rsidR="00ED6083">
        <w:t xml:space="preserve">      </w:t>
      </w:r>
      <w:r w:rsidR="00E028AE">
        <w:t xml:space="preserve">$ </w:t>
      </w:r>
      <w:r>
        <w:t>350.0</w:t>
      </w:r>
      <w:r w:rsidR="00E028AE">
        <w:t>00</w:t>
      </w:r>
      <w:r w:rsidR="00E028AE">
        <w:tab/>
      </w:r>
      <w:r>
        <w:t xml:space="preserve">                    </w:t>
      </w:r>
      <w:r w:rsidR="00E028AE">
        <w:t xml:space="preserve">$ </w:t>
      </w:r>
      <w:r>
        <w:t>300.000</w:t>
      </w:r>
      <w:r w:rsidR="00E028AE">
        <w:tab/>
      </w:r>
      <w:r>
        <w:t xml:space="preserve">                         </w:t>
      </w:r>
      <w:r w:rsidR="00E028AE">
        <w:t>$ 0,00</w:t>
      </w:r>
      <w:r>
        <w:t xml:space="preserve">                 </w:t>
      </w:r>
      <w:r w:rsidR="00E028AE">
        <w:t xml:space="preserve">$ </w:t>
      </w:r>
      <w:r>
        <w:t>300.000</w:t>
      </w:r>
    </w:p>
    <w:p w:rsidR="000D2E60" w:rsidRDefault="00ED6083">
      <w:pPr>
        <w:tabs>
          <w:tab w:val="center" w:pos="1298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>4 8</w:t>
      </w:r>
      <w:r>
        <w:tab/>
        <w:t xml:space="preserve">            D</w:t>
      </w:r>
      <w:r w:rsidR="00E028AE">
        <w:t>iseño I</w:t>
      </w:r>
      <w:r>
        <w:t>n</w:t>
      </w:r>
      <w:r w:rsidR="00E028AE">
        <w:t>te</w:t>
      </w:r>
      <w:r>
        <w:t xml:space="preserve">rfaces                                   </w:t>
      </w:r>
      <w:r w:rsidR="00E028AE">
        <w:t xml:space="preserve">$ </w:t>
      </w:r>
      <w:r>
        <w:t>230.000                     “           ”</w:t>
      </w:r>
      <w:r w:rsidR="00E028AE">
        <w:t xml:space="preserve"> </w:t>
      </w:r>
      <w:r w:rsidR="00E028AE">
        <w:tab/>
      </w:r>
      <w:r>
        <w:t xml:space="preserve">                                          </w:t>
      </w:r>
      <w:r w:rsidR="00E028AE">
        <w:t xml:space="preserve">$ </w:t>
      </w:r>
      <w:r>
        <w:t xml:space="preserve">230.000                   </w:t>
      </w:r>
      <w:r w:rsidR="00E028AE">
        <w:t xml:space="preserve">$ </w:t>
      </w:r>
      <w:r>
        <w:t>250.0</w:t>
      </w:r>
      <w:r w:rsidR="00E028AE">
        <w:t>00</w:t>
      </w:r>
      <w:r w:rsidR="00E028AE">
        <w:tab/>
      </w:r>
      <w:r>
        <w:t xml:space="preserve">                     </w:t>
      </w:r>
      <w:r w:rsidR="00E028AE">
        <w:t xml:space="preserve">$ </w:t>
      </w:r>
      <w:r>
        <w:t xml:space="preserve">230.000                         </w:t>
      </w:r>
      <w:r w:rsidR="00E028AE">
        <w:t>$ 0,00</w:t>
      </w:r>
      <w:r>
        <w:t xml:space="preserve">                 </w:t>
      </w:r>
      <w:r w:rsidR="00E028AE">
        <w:t xml:space="preserve">$ </w:t>
      </w:r>
      <w:r>
        <w:t>230.000</w:t>
      </w:r>
    </w:p>
    <w:p w:rsidR="000D2E60" w:rsidRDefault="00ED6083" w:rsidP="00ED6083">
      <w:pPr>
        <w:ind w:left="91" w:right="-15" w:firstLine="0"/>
      </w:pPr>
      <w:r>
        <w:t>49</w:t>
      </w:r>
      <w:r>
        <w:tab/>
        <w:t>C</w:t>
      </w:r>
      <w:r w:rsidR="00E028AE">
        <w:t>odificación</w:t>
      </w:r>
      <w:r w:rsidR="00E028AE">
        <w:tab/>
      </w:r>
      <w:r>
        <w:t xml:space="preserve">                               </w:t>
      </w:r>
      <w:r w:rsidR="005A7B4E">
        <w:t>$ 310.000</w:t>
      </w:r>
      <w:r w:rsidR="00E028AE">
        <w:tab/>
      </w:r>
      <w:r w:rsidR="005A7B4E">
        <w:t xml:space="preserve">                   “             ”</w:t>
      </w:r>
      <w:r w:rsidR="00E028AE">
        <w:t xml:space="preserve"> </w:t>
      </w:r>
      <w:r w:rsidR="00E028AE">
        <w:tab/>
      </w:r>
      <w:r w:rsidR="005A7B4E">
        <w:t xml:space="preserve">                        </w:t>
      </w:r>
      <w:r w:rsidR="00E028AE">
        <w:t xml:space="preserve">$ </w:t>
      </w:r>
      <w:r w:rsidR="005A7B4E">
        <w:t>310.000</w:t>
      </w:r>
      <w:r w:rsidR="00E028AE">
        <w:tab/>
      </w:r>
      <w:r w:rsidR="005A7B4E">
        <w:t xml:space="preserve">        </w:t>
      </w:r>
      <w:r w:rsidR="00E028AE">
        <w:t xml:space="preserve">$ </w:t>
      </w:r>
      <w:r w:rsidR="005A7B4E">
        <w:t>340.0</w:t>
      </w:r>
      <w:r w:rsidR="00E028AE">
        <w:t>00</w:t>
      </w:r>
      <w:r w:rsidR="00E028AE">
        <w:tab/>
      </w:r>
      <w:r w:rsidR="005A7B4E">
        <w:t xml:space="preserve">            </w:t>
      </w:r>
      <w:r w:rsidR="00E028AE">
        <w:t xml:space="preserve">$ </w:t>
      </w:r>
      <w:r w:rsidR="005A7B4E">
        <w:t>310.000</w:t>
      </w:r>
      <w:r w:rsidR="00E028AE">
        <w:tab/>
      </w:r>
      <w:r w:rsidR="005A7B4E">
        <w:t xml:space="preserve">                    </w:t>
      </w:r>
      <w:r w:rsidR="00E028AE">
        <w:t>$ 0,00</w:t>
      </w:r>
      <w:r w:rsidR="00E028AE">
        <w:tab/>
      </w:r>
      <w:r w:rsidR="005A7B4E">
        <w:t xml:space="preserve">             </w:t>
      </w:r>
      <w:r w:rsidR="00E028AE">
        <w:t xml:space="preserve">$ </w:t>
      </w:r>
      <w:r w:rsidR="005A7B4E">
        <w:t>310.000</w:t>
      </w:r>
    </w:p>
    <w:p w:rsidR="000D2E60" w:rsidRDefault="005A7B4E" w:rsidP="005A7B4E">
      <w:pPr>
        <w:ind w:left="91" w:right="-15" w:firstLine="0"/>
      </w:pPr>
      <w:r>
        <w:t>4</w:t>
      </w:r>
      <w:r w:rsidR="00E028AE">
        <w:t>0</w:t>
      </w:r>
      <w:r>
        <w:tab/>
        <w:t>P</w:t>
      </w:r>
      <w:r w:rsidR="00E028AE">
        <w:t>ruebas Unitarias</w:t>
      </w:r>
      <w:r w:rsidR="00E028AE">
        <w:tab/>
      </w:r>
      <w:r>
        <w:t xml:space="preserve">                               $ 150.000</w:t>
      </w:r>
      <w:r w:rsidR="00E028AE">
        <w:tab/>
      </w:r>
      <w:r>
        <w:t xml:space="preserve">                    “            “</w:t>
      </w:r>
      <w:r w:rsidR="00E028AE">
        <w:t xml:space="preserve"> </w:t>
      </w:r>
      <w:r>
        <w:t xml:space="preserve">      </w:t>
      </w:r>
      <w:r w:rsidR="00E028AE">
        <w:tab/>
      </w:r>
      <w:r>
        <w:t xml:space="preserve">                        </w:t>
      </w:r>
      <w:r w:rsidR="00E028AE">
        <w:t xml:space="preserve">$ </w:t>
      </w:r>
      <w:r>
        <w:t>150.000</w:t>
      </w:r>
      <w:r w:rsidR="00E028AE">
        <w:tab/>
      </w:r>
      <w:r>
        <w:t xml:space="preserve">        </w:t>
      </w:r>
      <w:r w:rsidR="00E028AE">
        <w:t xml:space="preserve">$ </w:t>
      </w:r>
      <w:r>
        <w:t>170.</w:t>
      </w:r>
      <w:r w:rsidR="00E028AE">
        <w:t>00</w:t>
      </w:r>
      <w:r>
        <w:t>0</w:t>
      </w:r>
      <w:r w:rsidR="00E028AE">
        <w:tab/>
      </w:r>
      <w:r>
        <w:t xml:space="preserve">            </w:t>
      </w:r>
      <w:r w:rsidR="00E028AE">
        <w:t xml:space="preserve">$ </w:t>
      </w:r>
      <w:r>
        <w:t>150.000</w:t>
      </w:r>
      <w:r w:rsidR="00E028AE">
        <w:tab/>
      </w:r>
      <w:r>
        <w:t xml:space="preserve">                    </w:t>
      </w:r>
      <w:r w:rsidR="00E028AE">
        <w:t>$ 0,00</w:t>
      </w:r>
      <w:r w:rsidR="00E028AE">
        <w:tab/>
      </w:r>
      <w:r>
        <w:t xml:space="preserve">             </w:t>
      </w:r>
      <w:r w:rsidR="00E028AE">
        <w:t xml:space="preserve">$ </w:t>
      </w:r>
      <w:r>
        <w:t>150.000</w:t>
      </w:r>
    </w:p>
    <w:p w:rsidR="000D2E60" w:rsidRDefault="00E028AE">
      <w:pPr>
        <w:tabs>
          <w:tab w:val="center" w:pos="1851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>5 3</w:t>
      </w:r>
      <w:r>
        <w:tab/>
        <w:t xml:space="preserve">             Configuración de los servidores         $ 100.000                        “           “</w:t>
      </w:r>
      <w:r>
        <w:tab/>
        <w:t xml:space="preserve">                                         $ 100.000                  $ 120.000</w:t>
      </w:r>
      <w:r>
        <w:tab/>
        <w:t xml:space="preserve">                     $ 100.000</w:t>
      </w:r>
      <w:r>
        <w:tab/>
        <w:t xml:space="preserve">                         $ 0,00</w:t>
      </w:r>
      <w:r>
        <w:tab/>
        <w:t xml:space="preserve">                 $ 100.000</w:t>
      </w:r>
    </w:p>
    <w:p w:rsidR="000D2E60" w:rsidRDefault="00E028AE" w:rsidP="00E028AE">
      <w:pPr>
        <w:ind w:left="91" w:right="-15" w:firstLine="0"/>
      </w:pPr>
      <w:r>
        <w:t>54</w:t>
      </w:r>
      <w:r>
        <w:tab/>
        <w:t>Instalación y Configuración del App  $ 200.500</w:t>
      </w:r>
      <w:r>
        <w:tab/>
        <w:t xml:space="preserve">                     “              ” </w:t>
      </w:r>
      <w:r>
        <w:tab/>
        <w:t xml:space="preserve">                        $ 200.500</w:t>
      </w:r>
      <w:r>
        <w:tab/>
        <w:t xml:space="preserve">        $ 201.000</w:t>
      </w:r>
      <w:r>
        <w:tab/>
        <w:t xml:space="preserve">            $ </w:t>
      </w:r>
      <w:r w:rsidR="007E0C0E">
        <w:t>200.500</w:t>
      </w:r>
      <w:r>
        <w:tab/>
      </w:r>
      <w:r w:rsidR="007E0C0E">
        <w:t xml:space="preserve">                    </w:t>
      </w:r>
      <w:r>
        <w:t>$ 0,00</w:t>
      </w:r>
      <w:r>
        <w:tab/>
      </w:r>
      <w:r w:rsidR="007E0C0E">
        <w:t xml:space="preserve">             </w:t>
      </w:r>
      <w:r>
        <w:t xml:space="preserve">$ </w:t>
      </w:r>
      <w:r w:rsidR="007E0C0E">
        <w:t>200.500</w:t>
      </w:r>
    </w:p>
    <w:p w:rsidR="000D2E60" w:rsidRDefault="007E0C0E" w:rsidP="007E0C0E">
      <w:pPr>
        <w:ind w:left="91" w:right="-15" w:firstLine="0"/>
      </w:pPr>
      <w:r>
        <w:t>54</w:t>
      </w:r>
      <w:r>
        <w:tab/>
        <w:t>M</w:t>
      </w:r>
      <w:r w:rsidR="00E028AE">
        <w:t>ANUAL DE USUARIO</w:t>
      </w:r>
      <w:r w:rsidR="00E028AE">
        <w:tab/>
      </w:r>
      <w:r>
        <w:t xml:space="preserve">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“            ”</w:t>
      </w:r>
      <w:r w:rsidR="00E028AE">
        <w:t xml:space="preserve"> </w:t>
      </w:r>
      <w:r w:rsidR="00E028AE">
        <w:tab/>
      </w:r>
      <w:r>
        <w:t xml:space="preserve"> 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</w:t>
      </w:r>
      <w:r w:rsidR="00E028AE">
        <w:t xml:space="preserve">$ </w:t>
      </w:r>
      <w:r>
        <w:t>50.000</w:t>
      </w:r>
      <w:r w:rsidR="00E028AE">
        <w:tab/>
      </w:r>
      <w:r>
        <w:t xml:space="preserve">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</w:t>
      </w:r>
      <w:r w:rsidR="00E028AE">
        <w:t>$ 0,00</w:t>
      </w:r>
      <w:r w:rsidR="00E028AE">
        <w:tab/>
      </w:r>
      <w:r>
        <w:t xml:space="preserve">             </w:t>
      </w:r>
      <w:r w:rsidR="00E028AE">
        <w:t xml:space="preserve">$ </w:t>
      </w:r>
      <w:r>
        <w:t>30.000</w:t>
      </w:r>
    </w:p>
    <w:p w:rsidR="000D2E60" w:rsidRDefault="007E0C0E">
      <w:pPr>
        <w:tabs>
          <w:tab w:val="center" w:pos="1695"/>
          <w:tab w:val="center" w:pos="4388"/>
          <w:tab w:val="center" w:pos="6901"/>
          <w:tab w:val="center" w:pos="8251"/>
          <w:tab w:val="center" w:pos="10148"/>
          <w:tab w:val="center" w:pos="11362"/>
          <w:tab w:val="center" w:pos="13076"/>
          <w:tab w:val="right" w:pos="14746"/>
        </w:tabs>
        <w:ind w:left="-15" w:right="-15" w:firstLine="0"/>
      </w:pPr>
      <w:r>
        <w:t>6 5</w:t>
      </w:r>
      <w:r>
        <w:tab/>
        <w:t xml:space="preserve">         DOCUMENTO DE PRUEBAS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        “            ”</w:t>
      </w:r>
      <w:r w:rsidR="00E028AE">
        <w:tab/>
      </w:r>
      <w:r>
        <w:t xml:space="preserve">              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</w:t>
      </w:r>
      <w:r w:rsidR="00E028AE">
        <w:t xml:space="preserve">$ </w:t>
      </w:r>
      <w:r>
        <w:t>50.0</w:t>
      </w:r>
      <w:r w:rsidR="00E028AE">
        <w:t>00</w:t>
      </w:r>
      <w:r w:rsidR="00E028AE">
        <w:tab/>
      </w:r>
      <w:r>
        <w:t xml:space="preserve">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     </w:t>
      </w:r>
      <w:r w:rsidR="00E028AE">
        <w:t>$ 0,00</w:t>
      </w:r>
      <w:r>
        <w:t xml:space="preserve">                 </w:t>
      </w:r>
      <w:r w:rsidR="00E028AE">
        <w:t xml:space="preserve">$ </w:t>
      </w:r>
      <w:r>
        <w:t>30.000</w:t>
      </w:r>
    </w:p>
    <w:p w:rsidR="000D2E60" w:rsidRDefault="007E0C0E">
      <w:pPr>
        <w:tabs>
          <w:tab w:val="center" w:pos="1389"/>
          <w:tab w:val="center" w:pos="4388"/>
          <w:tab w:val="center" w:pos="6901"/>
          <w:tab w:val="center" w:pos="8297"/>
          <w:tab w:val="center" w:pos="10148"/>
          <w:tab w:val="center" w:pos="11407"/>
          <w:tab w:val="center" w:pos="13076"/>
          <w:tab w:val="right" w:pos="14746"/>
        </w:tabs>
        <w:ind w:left="-15" w:right="-15" w:firstLine="0"/>
      </w:pPr>
      <w:r>
        <w:t>6 2</w:t>
      </w:r>
      <w:r>
        <w:tab/>
        <w:t xml:space="preserve">             MANUAL TECNICO        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   “                 “</w:t>
      </w:r>
      <w:r w:rsidR="00E028AE">
        <w:t xml:space="preserve"> </w:t>
      </w:r>
      <w:r w:rsidR="00E028AE">
        <w:tab/>
      </w:r>
      <w:r>
        <w:t xml:space="preserve">             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</w:t>
      </w:r>
      <w:r w:rsidR="00E028AE">
        <w:t xml:space="preserve">$ </w:t>
      </w:r>
      <w:r>
        <w:t>50.0</w:t>
      </w:r>
      <w:r w:rsidR="00E028AE">
        <w:t>00</w:t>
      </w:r>
      <w:r w:rsidR="00E028AE">
        <w:tab/>
      </w:r>
      <w:r>
        <w:t xml:space="preserve">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     </w:t>
      </w:r>
      <w:r w:rsidR="00E028AE">
        <w:t>$ 0,00</w:t>
      </w:r>
      <w:r w:rsidR="00E028AE">
        <w:tab/>
      </w:r>
      <w:r>
        <w:t xml:space="preserve">                 </w:t>
      </w:r>
      <w:r w:rsidR="00E028AE">
        <w:t xml:space="preserve">$ </w:t>
      </w:r>
      <w:r>
        <w:t>30.000</w:t>
      </w:r>
    </w:p>
    <w:p w:rsidR="000D2E60" w:rsidRDefault="007E0C0E">
      <w:pPr>
        <w:tabs>
          <w:tab w:val="center" w:pos="1711"/>
          <w:tab w:val="center" w:pos="4388"/>
          <w:tab w:val="center" w:pos="6901"/>
          <w:tab w:val="center" w:pos="8297"/>
          <w:tab w:val="center" w:pos="10148"/>
          <w:tab w:val="center" w:pos="11407"/>
          <w:tab w:val="center" w:pos="13076"/>
          <w:tab w:val="right" w:pos="14746"/>
        </w:tabs>
        <w:ind w:left="-15" w:right="-15" w:firstLine="0"/>
      </w:pPr>
      <w:r>
        <w:t>6 3</w:t>
      </w:r>
      <w:r>
        <w:tab/>
        <w:t xml:space="preserve">            MANUAL DE OPERACIONES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   “</w:t>
      </w:r>
      <w:r w:rsidR="00E028AE">
        <w:t xml:space="preserve"> </w:t>
      </w:r>
      <w:r>
        <w:t xml:space="preserve">               “</w:t>
      </w:r>
      <w:r w:rsidR="00E028AE">
        <w:tab/>
      </w:r>
      <w:r>
        <w:t xml:space="preserve">               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</w:t>
      </w:r>
      <w:r w:rsidR="00E028AE">
        <w:t xml:space="preserve">$ </w:t>
      </w:r>
      <w:r>
        <w:t>50.0</w:t>
      </w:r>
      <w:r w:rsidR="00E028AE">
        <w:t>00</w:t>
      </w:r>
      <w:r w:rsidR="00E028AE">
        <w:tab/>
      </w:r>
      <w:r>
        <w:t xml:space="preserve">                       </w:t>
      </w:r>
      <w:r w:rsidR="00E028AE">
        <w:t xml:space="preserve">$ </w:t>
      </w:r>
      <w:r>
        <w:t>30.000</w:t>
      </w:r>
      <w:r w:rsidR="00E028AE">
        <w:tab/>
      </w:r>
      <w:r>
        <w:t xml:space="preserve">                           </w:t>
      </w:r>
      <w:r w:rsidR="00E028AE">
        <w:t>$ 0,00</w:t>
      </w:r>
      <w:r w:rsidR="00E028AE">
        <w:tab/>
      </w:r>
      <w:r>
        <w:t xml:space="preserve">                 $ 30.000</w:t>
      </w:r>
    </w:p>
    <w:p w:rsidR="000D2E60" w:rsidRDefault="007E0C0E">
      <w:pPr>
        <w:tabs>
          <w:tab w:val="center" w:pos="1868"/>
          <w:tab w:val="center" w:pos="4388"/>
          <w:tab w:val="center" w:pos="6901"/>
          <w:tab w:val="center" w:pos="8502"/>
          <w:tab w:val="center" w:pos="10148"/>
          <w:tab w:val="center" w:pos="11612"/>
          <w:tab w:val="center" w:pos="13076"/>
          <w:tab w:val="right" w:pos="14746"/>
        </w:tabs>
        <w:ind w:left="-15" w:right="-15" w:firstLine="0"/>
      </w:pPr>
      <w:r>
        <w:t>1 1</w:t>
      </w:r>
      <w:r>
        <w:tab/>
        <w:t xml:space="preserve">       Requerimientos</w:t>
      </w:r>
      <w:r w:rsidR="00E028AE">
        <w:t xml:space="preserve"> No Fun</w:t>
      </w:r>
      <w:r>
        <w:t>cionales             $ 20.000                        “                  “</w:t>
      </w:r>
      <w:r w:rsidR="00E028AE">
        <w:t xml:space="preserve"> </w:t>
      </w:r>
      <w:r w:rsidR="00E028AE">
        <w:tab/>
      </w:r>
      <w:r>
        <w:t xml:space="preserve">                                  </w:t>
      </w:r>
      <w:r w:rsidR="004E56AD">
        <w:t>$20.000</w:t>
      </w:r>
      <w:r w:rsidR="00E028AE">
        <w:tab/>
      </w:r>
      <w:r w:rsidR="004E56AD">
        <w:t xml:space="preserve">                        </w:t>
      </w:r>
      <w:r w:rsidR="00E028AE">
        <w:t xml:space="preserve">$ </w:t>
      </w:r>
      <w:r w:rsidR="004E56AD">
        <w:t xml:space="preserve">20.000                       </w:t>
      </w:r>
      <w:r w:rsidR="00E028AE">
        <w:t xml:space="preserve">$ </w:t>
      </w:r>
      <w:r w:rsidR="004E56AD">
        <w:t>20.000</w:t>
      </w:r>
      <w:r w:rsidR="00E028AE">
        <w:tab/>
      </w:r>
      <w:r w:rsidR="004E56AD">
        <w:t xml:space="preserve">                           </w:t>
      </w:r>
      <w:r w:rsidR="00E028AE">
        <w:t>$ 0,00</w:t>
      </w:r>
      <w:r w:rsidR="00E028AE">
        <w:tab/>
      </w:r>
      <w:r w:rsidR="004E56AD">
        <w:t xml:space="preserve">                 </w:t>
      </w:r>
      <w:r w:rsidR="00E028AE">
        <w:t xml:space="preserve">$ </w:t>
      </w:r>
      <w:r w:rsidR="004E56AD">
        <w:t>20.000</w:t>
      </w:r>
    </w:p>
    <w:p w:rsidR="000D2E60" w:rsidRDefault="004E56AD">
      <w:pPr>
        <w:tabs>
          <w:tab w:val="center" w:pos="1907"/>
          <w:tab w:val="center" w:pos="4388"/>
          <w:tab w:val="center" w:pos="6901"/>
          <w:tab w:val="center" w:pos="8502"/>
          <w:tab w:val="center" w:pos="10148"/>
          <w:tab w:val="center" w:pos="11612"/>
          <w:tab w:val="center" w:pos="13076"/>
          <w:tab w:val="right" w:pos="14746"/>
        </w:tabs>
        <w:ind w:left="-15" w:right="-15" w:firstLine="0"/>
      </w:pPr>
      <w:r>
        <w:t xml:space="preserve">1 2         </w:t>
      </w:r>
      <w:r>
        <w:tab/>
        <w:t>Informe Final de Requerimientos         $ 60.000</w:t>
      </w:r>
      <w:r w:rsidR="00E028AE">
        <w:tab/>
      </w:r>
      <w:r>
        <w:t xml:space="preserve">                        “                 “</w:t>
      </w:r>
      <w:r w:rsidR="00E028AE">
        <w:t xml:space="preserve"> </w:t>
      </w:r>
      <w:r w:rsidR="00E028AE">
        <w:tab/>
      </w:r>
      <w:r>
        <w:t xml:space="preserve">                               </w:t>
      </w:r>
      <w:r w:rsidR="00BB42DF">
        <w:t xml:space="preserve">   </w:t>
      </w:r>
      <w:r>
        <w:t>$ 20.000</w:t>
      </w:r>
      <w:r w:rsidR="00E028AE">
        <w:tab/>
      </w:r>
      <w:r>
        <w:t xml:space="preserve">                         $ 30.000</w:t>
      </w:r>
      <w:r w:rsidR="00E028AE">
        <w:tab/>
      </w:r>
      <w:r>
        <w:t xml:space="preserve">                       </w:t>
      </w:r>
      <w:r w:rsidR="00E028AE">
        <w:t xml:space="preserve">$ </w:t>
      </w:r>
      <w:r>
        <w:t>20.000</w:t>
      </w:r>
      <w:r w:rsidR="00E028AE">
        <w:tab/>
      </w:r>
      <w:r>
        <w:t xml:space="preserve">                           </w:t>
      </w:r>
      <w:r w:rsidR="00E028AE">
        <w:t>$ 0,00</w:t>
      </w:r>
      <w:r w:rsidR="00E028AE">
        <w:tab/>
      </w:r>
      <w:r>
        <w:t xml:space="preserve">                 </w:t>
      </w:r>
      <w:r w:rsidR="00E028AE">
        <w:t xml:space="preserve">$ </w:t>
      </w:r>
      <w:r>
        <w:t>20.000</w:t>
      </w:r>
    </w:p>
    <w:p w:rsidR="000D2E60" w:rsidRDefault="004E56AD" w:rsidP="004E56AD">
      <w:pPr>
        <w:ind w:left="91" w:right="-15" w:firstLine="0"/>
      </w:pPr>
      <w:r>
        <w:t>17</w:t>
      </w:r>
      <w:r>
        <w:tab/>
        <w:t>I</w:t>
      </w:r>
      <w:r w:rsidR="00E028AE">
        <w:t>nforme de arquitectura</w:t>
      </w:r>
      <w:r w:rsidR="00E028AE">
        <w:tab/>
      </w:r>
      <w:r>
        <w:t xml:space="preserve">             </w:t>
      </w:r>
      <w:r w:rsidR="00E028AE">
        <w:t xml:space="preserve">$ </w:t>
      </w:r>
      <w:r>
        <w:t>35.000                      “                  ”</w:t>
      </w:r>
      <w:r w:rsidR="00E028AE">
        <w:t xml:space="preserve"> </w:t>
      </w:r>
      <w:r w:rsidR="00E028AE">
        <w:tab/>
      </w:r>
      <w:r w:rsidR="006C5D58">
        <w:t xml:space="preserve">                     </w:t>
      </w:r>
      <w:r w:rsidR="00BB42DF">
        <w:t xml:space="preserve"> </w:t>
      </w:r>
      <w:r w:rsidR="00E028AE">
        <w:t xml:space="preserve">$ </w:t>
      </w:r>
      <w:r w:rsidR="006C5D58">
        <w:t>35.000</w:t>
      </w:r>
      <w:r w:rsidR="00E028AE">
        <w:tab/>
      </w:r>
      <w:r w:rsidR="006C5D58">
        <w:t xml:space="preserve">         </w:t>
      </w:r>
      <w:r w:rsidR="00E028AE">
        <w:t xml:space="preserve">$ </w:t>
      </w:r>
      <w:r w:rsidR="006C5D58">
        <w:t xml:space="preserve">40.000 </w:t>
      </w:r>
      <w:r w:rsidR="00E028AE">
        <w:tab/>
      </w:r>
      <w:r w:rsidR="006C5D58">
        <w:t xml:space="preserve">             </w:t>
      </w:r>
      <w:r w:rsidR="00E028AE">
        <w:t xml:space="preserve">$ </w:t>
      </w:r>
      <w:r w:rsidR="006C5D58">
        <w:t>35.000</w:t>
      </w:r>
      <w:r w:rsidR="00E028AE">
        <w:tab/>
      </w:r>
      <w:r w:rsidR="006C5D58">
        <w:t xml:space="preserve">                     </w:t>
      </w:r>
      <w:r w:rsidR="00E028AE">
        <w:t>$ 0,00</w:t>
      </w:r>
      <w:r w:rsidR="00E028AE">
        <w:tab/>
      </w:r>
      <w:r w:rsidR="006C5D58">
        <w:t xml:space="preserve">              </w:t>
      </w:r>
      <w:r w:rsidR="00E028AE">
        <w:t xml:space="preserve">$ </w:t>
      </w:r>
      <w:r w:rsidR="006C5D58">
        <w:t>35.000</w:t>
      </w:r>
    </w:p>
    <w:p w:rsidR="000D2E60" w:rsidRDefault="006C5D58" w:rsidP="006C5D58">
      <w:pPr>
        <w:ind w:left="91" w:right="-15" w:firstLine="0"/>
      </w:pPr>
      <w:r>
        <w:t>1</w:t>
      </w:r>
      <w:r w:rsidR="00E028AE">
        <w:t>0</w:t>
      </w:r>
      <w:r>
        <w:tab/>
        <w:t>I</w:t>
      </w:r>
      <w:r w:rsidR="00E028AE">
        <w:t>nforme de casos de uso</w:t>
      </w:r>
      <w:r w:rsidR="00E028AE">
        <w:tab/>
      </w:r>
      <w:r>
        <w:t xml:space="preserve">             </w:t>
      </w:r>
      <w:r w:rsidR="00E028AE">
        <w:t>$</w:t>
      </w:r>
      <w:r w:rsidR="00BB42DF">
        <w:t xml:space="preserve"> 90.000</w:t>
      </w:r>
      <w:r w:rsidR="00E028AE">
        <w:tab/>
      </w:r>
      <w:r w:rsidR="00BB42DF">
        <w:t xml:space="preserve">                 “                 “</w:t>
      </w:r>
      <w:r w:rsidR="00E028AE">
        <w:t xml:space="preserve"> </w:t>
      </w:r>
      <w:r w:rsidR="00E028AE">
        <w:tab/>
      </w:r>
      <w:r w:rsidR="00BB42DF">
        <w:t xml:space="preserve">                      </w:t>
      </w:r>
      <w:r w:rsidR="00E028AE">
        <w:t xml:space="preserve">$ </w:t>
      </w:r>
      <w:r w:rsidR="00BB42DF">
        <w:t>90.000</w:t>
      </w:r>
      <w:r w:rsidR="00E028AE">
        <w:tab/>
      </w:r>
      <w:r w:rsidR="00BB42DF">
        <w:t xml:space="preserve">         </w:t>
      </w:r>
      <w:r w:rsidR="00E028AE">
        <w:t xml:space="preserve">$ </w:t>
      </w:r>
      <w:r w:rsidR="00BB42DF">
        <w:t>100.000</w:t>
      </w:r>
      <w:r w:rsidR="00E028AE">
        <w:tab/>
      </w:r>
      <w:r w:rsidR="00BB42DF">
        <w:t xml:space="preserve">             $ 90.000</w:t>
      </w:r>
      <w:r w:rsidR="00E028AE">
        <w:tab/>
      </w:r>
      <w:r w:rsidR="00BB42DF">
        <w:t xml:space="preserve">                     </w:t>
      </w:r>
      <w:r w:rsidR="00E028AE">
        <w:t>$ 0,00</w:t>
      </w:r>
      <w:r w:rsidR="00E028AE">
        <w:tab/>
      </w:r>
      <w:r w:rsidR="00BB42DF">
        <w:t xml:space="preserve">              $ 90.000</w:t>
      </w:r>
    </w:p>
    <w:p w:rsidR="000D2E60" w:rsidRDefault="00BB42DF">
      <w:pPr>
        <w:tabs>
          <w:tab w:val="center" w:pos="1781"/>
          <w:tab w:val="center" w:pos="4388"/>
          <w:tab w:val="center" w:pos="6901"/>
          <w:tab w:val="center" w:pos="8502"/>
          <w:tab w:val="center" w:pos="10148"/>
          <w:tab w:val="center" w:pos="11612"/>
          <w:tab w:val="center" w:pos="13076"/>
          <w:tab w:val="right" w:pos="14746"/>
        </w:tabs>
        <w:ind w:left="-15" w:right="-15" w:firstLine="0"/>
      </w:pPr>
      <w:r>
        <w:t>2 3</w:t>
      </w:r>
      <w:r>
        <w:tab/>
        <w:t xml:space="preserve">           Informe de vista del proyecto              $ 100.000                    “              “</w:t>
      </w:r>
      <w:r w:rsidR="00E028AE">
        <w:t xml:space="preserve"> </w:t>
      </w:r>
      <w:r w:rsidR="00E028AE">
        <w:tab/>
      </w:r>
      <w:r>
        <w:t xml:space="preserve">                                   </w:t>
      </w:r>
      <w:r w:rsidR="00E028AE">
        <w:t xml:space="preserve">$ </w:t>
      </w:r>
      <w:r>
        <w:t>100.000</w:t>
      </w:r>
      <w:r w:rsidR="00E028AE">
        <w:tab/>
      </w:r>
      <w:r>
        <w:t xml:space="preserve">                      </w:t>
      </w:r>
      <w:r w:rsidR="00E028AE">
        <w:t xml:space="preserve">$ </w:t>
      </w:r>
      <w:r>
        <w:t>100.000</w:t>
      </w:r>
      <w:r w:rsidR="00E028AE">
        <w:tab/>
      </w:r>
      <w:r>
        <w:t xml:space="preserve">                     </w:t>
      </w:r>
      <w:r w:rsidR="00E028AE">
        <w:t xml:space="preserve">$ </w:t>
      </w:r>
      <w:r>
        <w:t>100.000</w:t>
      </w:r>
      <w:r w:rsidR="00E028AE">
        <w:tab/>
      </w:r>
      <w:r>
        <w:t xml:space="preserve">                         </w:t>
      </w:r>
      <w:r w:rsidR="00E028AE">
        <w:t>$ 0,00</w:t>
      </w:r>
      <w:r w:rsidR="00E028AE">
        <w:tab/>
      </w:r>
      <w:r>
        <w:t xml:space="preserve">                 </w:t>
      </w:r>
      <w:r w:rsidR="00E028AE">
        <w:t xml:space="preserve">$ </w:t>
      </w:r>
      <w:r>
        <w:t>100.000</w:t>
      </w:r>
    </w:p>
    <w:p w:rsidR="000D2E60" w:rsidRDefault="00BB42DF" w:rsidP="00BB42DF">
      <w:pPr>
        <w:ind w:left="91" w:right="-15" w:firstLine="0"/>
      </w:pPr>
      <w:r>
        <w:t>26</w:t>
      </w:r>
      <w:r>
        <w:tab/>
        <w:t>I</w:t>
      </w:r>
      <w:r w:rsidR="00E028AE">
        <w:t xml:space="preserve">nforme de la vista </w:t>
      </w:r>
      <w:r>
        <w:t>estática</w:t>
      </w:r>
      <w:r w:rsidR="00E028AE">
        <w:tab/>
      </w:r>
      <w:r>
        <w:t xml:space="preserve">             </w:t>
      </w:r>
      <w:r w:rsidR="00E028AE">
        <w:t xml:space="preserve">$ </w:t>
      </w:r>
      <w:r>
        <w:t>40.000</w:t>
      </w:r>
      <w:r w:rsidR="00E028AE">
        <w:tab/>
      </w:r>
      <w:r>
        <w:t xml:space="preserve">                “              “</w:t>
      </w:r>
      <w:r w:rsidR="00E028AE">
        <w:t xml:space="preserve"> </w:t>
      </w:r>
      <w:r>
        <w:t xml:space="preserve">        </w:t>
      </w:r>
      <w:r w:rsidR="00E028AE">
        <w:tab/>
      </w:r>
      <w:r>
        <w:t xml:space="preserve">                      </w:t>
      </w:r>
      <w:r w:rsidR="00E028AE">
        <w:t xml:space="preserve">$ </w:t>
      </w:r>
      <w:r>
        <w:t>40.000</w:t>
      </w:r>
      <w:r w:rsidR="00E028AE">
        <w:tab/>
      </w:r>
      <w:r>
        <w:t xml:space="preserve">         </w:t>
      </w:r>
      <w:r w:rsidR="00E028AE">
        <w:t xml:space="preserve">$ </w:t>
      </w:r>
      <w:r>
        <w:t>60.000</w:t>
      </w:r>
      <w:r w:rsidR="00E028AE">
        <w:tab/>
      </w:r>
      <w:r>
        <w:t xml:space="preserve">             </w:t>
      </w:r>
      <w:r w:rsidR="00E028AE">
        <w:t xml:space="preserve">$ </w:t>
      </w:r>
      <w:r>
        <w:t>40.000</w:t>
      </w:r>
      <w:r w:rsidR="00E028AE">
        <w:tab/>
      </w:r>
      <w:r>
        <w:t xml:space="preserve">                     </w:t>
      </w:r>
      <w:r w:rsidR="00E028AE">
        <w:t>$ 0,00</w:t>
      </w:r>
      <w:r w:rsidR="00E028AE">
        <w:tab/>
      </w:r>
      <w:r>
        <w:t xml:space="preserve">               </w:t>
      </w:r>
      <w:r w:rsidR="00E028AE">
        <w:t xml:space="preserve">$ </w:t>
      </w:r>
      <w:r>
        <w:t>40.000</w:t>
      </w:r>
    </w:p>
    <w:p w:rsidR="000D2E60" w:rsidRDefault="00BB42DF" w:rsidP="00BB42DF">
      <w:pPr>
        <w:ind w:left="91" w:right="-15" w:firstLine="0"/>
      </w:pPr>
      <w:r>
        <w:t>21</w:t>
      </w:r>
      <w:r>
        <w:tab/>
        <w:t>I</w:t>
      </w:r>
      <w:r w:rsidR="00E028AE">
        <w:t>nforme de vista de diseño</w:t>
      </w:r>
      <w:r w:rsidR="00E028AE">
        <w:tab/>
      </w:r>
      <w:r>
        <w:t xml:space="preserve">             </w:t>
      </w:r>
      <w:r w:rsidR="00E028AE">
        <w:t xml:space="preserve">$ </w:t>
      </w:r>
      <w:r>
        <w:t>40.000</w:t>
      </w:r>
      <w:r w:rsidR="00E028AE">
        <w:tab/>
      </w:r>
      <w:r>
        <w:t xml:space="preserve">               “              “</w:t>
      </w:r>
      <w:r w:rsidR="00E028AE">
        <w:t xml:space="preserve"> </w:t>
      </w:r>
      <w:r>
        <w:t xml:space="preserve">                    </w:t>
      </w:r>
      <w:r w:rsidR="00E028AE">
        <w:tab/>
      </w:r>
      <w:r>
        <w:t xml:space="preserve">    </w:t>
      </w:r>
      <w:r w:rsidR="00E028AE">
        <w:t xml:space="preserve">$ </w:t>
      </w:r>
      <w:r>
        <w:t>40.000</w:t>
      </w:r>
      <w:r w:rsidR="00E028AE">
        <w:tab/>
      </w:r>
      <w:r>
        <w:t xml:space="preserve">         </w:t>
      </w:r>
      <w:r w:rsidR="00E028AE">
        <w:t xml:space="preserve">$ </w:t>
      </w:r>
      <w:r>
        <w:t>60.000</w:t>
      </w:r>
      <w:r w:rsidR="00E028AE">
        <w:tab/>
      </w:r>
      <w:r>
        <w:t xml:space="preserve">             </w:t>
      </w:r>
      <w:r w:rsidR="00E028AE">
        <w:t xml:space="preserve">$ </w:t>
      </w:r>
      <w:r>
        <w:t>40.000</w:t>
      </w:r>
      <w:r w:rsidR="00E028AE">
        <w:tab/>
      </w:r>
      <w:r>
        <w:t xml:space="preserve">                     </w:t>
      </w:r>
      <w:r w:rsidR="00E028AE">
        <w:t>$ 0,00</w:t>
      </w:r>
      <w:r w:rsidR="00E028AE">
        <w:tab/>
      </w:r>
      <w:r>
        <w:t xml:space="preserve">               </w:t>
      </w:r>
      <w:r w:rsidR="00E028AE">
        <w:t xml:space="preserve">$ </w:t>
      </w:r>
      <w:r>
        <w:t>40.000</w:t>
      </w:r>
    </w:p>
    <w:p w:rsidR="000D2E60" w:rsidRDefault="004445C5">
      <w:pPr>
        <w:tabs>
          <w:tab w:val="center" w:pos="1803"/>
          <w:tab w:val="center" w:pos="4388"/>
          <w:tab w:val="center" w:pos="6901"/>
          <w:tab w:val="center" w:pos="8502"/>
          <w:tab w:val="center" w:pos="10148"/>
          <w:tab w:val="center" w:pos="11612"/>
          <w:tab w:val="center" w:pos="13076"/>
          <w:tab w:val="right" w:pos="14746"/>
        </w:tabs>
        <w:ind w:left="-15" w:right="-15" w:firstLine="0"/>
      </w:pPr>
      <w:r>
        <w:t>3 5            I</w:t>
      </w:r>
      <w:r w:rsidR="00E028AE">
        <w:t xml:space="preserve">nforma de vista de </w:t>
      </w:r>
      <w:r>
        <w:t>interacción          $ 50.000                    “               “</w:t>
      </w:r>
      <w:r w:rsidR="00E028AE">
        <w:t xml:space="preserve"> </w:t>
      </w:r>
      <w:r>
        <w:t xml:space="preserve">         </w:t>
      </w:r>
      <w:r w:rsidR="00E028AE">
        <w:tab/>
      </w:r>
      <w:r>
        <w:t xml:space="preserve">                               </w:t>
      </w:r>
      <w:r w:rsidR="00E028AE">
        <w:t>$</w:t>
      </w:r>
      <w:r>
        <w:t xml:space="preserve"> 50.000</w:t>
      </w:r>
      <w:r w:rsidR="00E028AE">
        <w:tab/>
      </w:r>
      <w:r>
        <w:t xml:space="preserve">                        </w:t>
      </w:r>
      <w:r w:rsidR="00E028AE">
        <w:t xml:space="preserve">$ </w:t>
      </w:r>
      <w:r>
        <w:t>70.000</w:t>
      </w:r>
      <w:r w:rsidR="00E028AE">
        <w:tab/>
      </w:r>
      <w:r>
        <w:t xml:space="preserve">                       </w:t>
      </w:r>
      <w:r w:rsidR="00E028AE">
        <w:t xml:space="preserve">$ </w:t>
      </w:r>
      <w:r>
        <w:t>50.000</w:t>
      </w:r>
      <w:r w:rsidR="00E028AE">
        <w:tab/>
      </w:r>
      <w:r>
        <w:t xml:space="preserve">                            </w:t>
      </w:r>
      <w:r w:rsidR="00E028AE">
        <w:t>$ 0,00</w:t>
      </w:r>
      <w:r w:rsidR="00E028AE">
        <w:tab/>
      </w:r>
      <w:r>
        <w:t xml:space="preserve">                 </w:t>
      </w:r>
      <w:r w:rsidR="00E028AE">
        <w:t xml:space="preserve">$ </w:t>
      </w:r>
      <w:r>
        <w:t>50.000</w:t>
      </w:r>
    </w:p>
    <w:p w:rsidR="000D2E60" w:rsidRDefault="004445C5" w:rsidP="004445C5">
      <w:pPr>
        <w:ind w:left="91" w:right="-15" w:firstLine="0"/>
      </w:pPr>
      <w:r>
        <w:t>38</w:t>
      </w:r>
      <w:r>
        <w:tab/>
        <w:t>I</w:t>
      </w:r>
      <w:r w:rsidR="00E028AE">
        <w:t>nforme de vista actividad</w:t>
      </w:r>
      <w:r w:rsidR="00E028AE">
        <w:tab/>
      </w:r>
      <w:r>
        <w:t xml:space="preserve">             </w:t>
      </w:r>
      <w:r w:rsidR="00E028AE">
        <w:t xml:space="preserve">$ </w:t>
      </w:r>
      <w:r>
        <w:t>20.000</w:t>
      </w:r>
      <w:r w:rsidR="00E028AE">
        <w:tab/>
      </w:r>
      <w:r>
        <w:t xml:space="preserve">              “                 “</w:t>
      </w:r>
      <w:r w:rsidR="00E028AE">
        <w:t xml:space="preserve"> </w:t>
      </w:r>
      <w:r w:rsidR="00E028AE">
        <w:tab/>
      </w:r>
      <w:r>
        <w:t xml:space="preserve">                     </w:t>
      </w:r>
      <w:r w:rsidR="00E028AE">
        <w:t>$</w:t>
      </w:r>
      <w:r>
        <w:t xml:space="preserve"> 20.000</w:t>
      </w:r>
      <w:r w:rsidR="00E028AE">
        <w:tab/>
      </w:r>
      <w:r>
        <w:t xml:space="preserve">         </w:t>
      </w:r>
      <w:r w:rsidR="00E028AE">
        <w:t xml:space="preserve">$ </w:t>
      </w:r>
      <w:r>
        <w:t>20.000</w:t>
      </w:r>
      <w:r w:rsidR="00E028AE">
        <w:tab/>
      </w:r>
      <w:r>
        <w:t xml:space="preserve">             </w:t>
      </w:r>
      <w:r w:rsidR="00E028AE">
        <w:t xml:space="preserve">$ </w:t>
      </w:r>
      <w:r>
        <w:t>20.000</w:t>
      </w:r>
      <w:r w:rsidR="00E028AE">
        <w:tab/>
      </w:r>
      <w:r>
        <w:t xml:space="preserve">                      </w:t>
      </w:r>
      <w:r w:rsidR="00E028AE">
        <w:t>$ 0,00</w:t>
      </w:r>
      <w:r w:rsidR="00E028AE">
        <w:tab/>
      </w:r>
      <w:r>
        <w:t xml:space="preserve">               </w:t>
      </w:r>
      <w:r w:rsidR="00E028AE">
        <w:t xml:space="preserve">$ </w:t>
      </w:r>
      <w:r>
        <w:t>20.000</w:t>
      </w:r>
    </w:p>
    <w:p w:rsidR="000D2E60" w:rsidRDefault="004445C5" w:rsidP="00070229">
      <w:pPr>
        <w:ind w:left="91" w:right="-15" w:firstLine="0"/>
      </w:pPr>
      <w:r>
        <w:t>31</w:t>
      </w:r>
      <w:r>
        <w:tab/>
        <w:t>I</w:t>
      </w:r>
      <w:r w:rsidR="00E028AE">
        <w:t xml:space="preserve">nforme vista </w:t>
      </w:r>
      <w:r>
        <w:t>máquinas</w:t>
      </w:r>
      <w:r w:rsidR="00E028AE">
        <w:t xml:space="preserve"> de</w:t>
      </w:r>
      <w:r>
        <w:t xml:space="preserve"> estado    </w:t>
      </w:r>
      <w:r w:rsidR="00E028AE">
        <w:t xml:space="preserve">$ </w:t>
      </w:r>
      <w:r>
        <w:t>10.000</w:t>
      </w:r>
      <w:r w:rsidR="00E028AE">
        <w:tab/>
      </w:r>
      <w:r>
        <w:t xml:space="preserve">              “              ”</w:t>
      </w:r>
      <w:r w:rsidR="00E028AE">
        <w:t xml:space="preserve"> </w:t>
      </w:r>
      <w:r w:rsidR="00E028AE">
        <w:tab/>
      </w:r>
      <w:r>
        <w:t xml:space="preserve">                                      </w:t>
      </w:r>
      <w:r w:rsidR="00E028AE">
        <w:t xml:space="preserve">$ </w:t>
      </w:r>
      <w:r>
        <w:t>10.000</w:t>
      </w:r>
      <w:r w:rsidR="00E028AE">
        <w:tab/>
      </w:r>
      <w:r>
        <w:t xml:space="preserve">         </w:t>
      </w:r>
      <w:r w:rsidR="00E028AE">
        <w:t xml:space="preserve">$ </w:t>
      </w:r>
      <w:r>
        <w:t>15.000</w:t>
      </w:r>
      <w:r w:rsidR="00E028AE">
        <w:tab/>
      </w:r>
      <w:r>
        <w:t xml:space="preserve">             </w:t>
      </w:r>
      <w:r w:rsidR="00E028AE">
        <w:t xml:space="preserve">$ </w:t>
      </w:r>
      <w:r>
        <w:t xml:space="preserve">10.000                            </w:t>
      </w:r>
      <w:r w:rsidR="00E028AE">
        <w:t>$ 0,00</w:t>
      </w:r>
      <w:r w:rsidR="00E028AE">
        <w:tab/>
      </w:r>
      <w:r w:rsidR="00070229">
        <w:t xml:space="preserve">               </w:t>
      </w:r>
      <w:r w:rsidR="00E028AE">
        <w:t xml:space="preserve">$ </w:t>
      </w:r>
      <w:r w:rsidR="00070229">
        <w:t>10.000</w:t>
      </w:r>
      <w:r w:rsidR="00070229">
        <w:tab/>
        <w:t xml:space="preserve">                          50           In</w:t>
      </w:r>
      <w:r w:rsidR="00E028AE">
        <w:t>forme diseño</w:t>
      </w:r>
      <w:r w:rsidR="00070229">
        <w:t xml:space="preserve"> base de datos           $ 140.000</w:t>
      </w:r>
      <w:r w:rsidR="00E028AE">
        <w:tab/>
      </w:r>
      <w:r w:rsidR="00070229">
        <w:t xml:space="preserve">              “              “</w:t>
      </w:r>
      <w:r w:rsidR="00E028AE">
        <w:t xml:space="preserve"> </w:t>
      </w:r>
      <w:r w:rsidR="00E028AE">
        <w:tab/>
      </w:r>
      <w:r w:rsidR="00070229">
        <w:t xml:space="preserve">                                      </w:t>
      </w:r>
      <w:r w:rsidR="00E028AE">
        <w:t xml:space="preserve">$ </w:t>
      </w:r>
      <w:r w:rsidR="00070229">
        <w:t>140.000</w:t>
      </w:r>
      <w:r w:rsidR="00E028AE">
        <w:tab/>
      </w:r>
      <w:r w:rsidR="00070229">
        <w:t xml:space="preserve">         </w:t>
      </w:r>
      <w:r w:rsidR="00E028AE">
        <w:t xml:space="preserve">$ </w:t>
      </w:r>
      <w:r w:rsidR="00070229">
        <w:t>150.000</w:t>
      </w:r>
      <w:r w:rsidR="00E028AE">
        <w:tab/>
      </w:r>
      <w:r w:rsidR="00070229">
        <w:t xml:space="preserve">             </w:t>
      </w:r>
      <w:r w:rsidR="00E028AE">
        <w:t xml:space="preserve">$ </w:t>
      </w:r>
      <w:r w:rsidR="00070229">
        <w:t>140.000</w:t>
      </w:r>
      <w:r w:rsidR="00E028AE">
        <w:tab/>
      </w:r>
      <w:r w:rsidR="00070229">
        <w:t xml:space="preserve">                      </w:t>
      </w:r>
      <w:r w:rsidR="00E028AE">
        <w:t>$ 0,00</w:t>
      </w:r>
      <w:r w:rsidR="00E028AE">
        <w:tab/>
      </w:r>
      <w:r w:rsidR="00070229">
        <w:t xml:space="preserve">               </w:t>
      </w:r>
      <w:r w:rsidR="00E028AE">
        <w:t xml:space="preserve">$ </w:t>
      </w:r>
      <w:r w:rsidR="00070229">
        <w:t>140.000</w:t>
      </w:r>
    </w:p>
    <w:p w:rsidR="000D2E60" w:rsidRDefault="00070229" w:rsidP="00070229">
      <w:pPr>
        <w:ind w:left="91" w:right="-15" w:firstLine="0"/>
      </w:pPr>
      <w:r>
        <w:t>41</w:t>
      </w:r>
      <w:r>
        <w:tab/>
        <w:t>Entrega Prototipo Version2</w:t>
      </w:r>
      <w:r w:rsidR="00E028AE">
        <w:t>.</w:t>
      </w:r>
      <w:r>
        <w:t xml:space="preserve">A.C.S      </w:t>
      </w:r>
      <w:r w:rsidR="00E028AE">
        <w:t xml:space="preserve">$ </w:t>
      </w:r>
      <w:r>
        <w:t>400.0</w:t>
      </w:r>
      <w:r w:rsidR="00E028AE">
        <w:t>00</w:t>
      </w:r>
      <w:r w:rsidR="00E028AE">
        <w:tab/>
      </w:r>
      <w:r>
        <w:t xml:space="preserve">               “             ”</w:t>
      </w:r>
      <w:r w:rsidR="00E028AE">
        <w:t xml:space="preserve"> </w:t>
      </w:r>
      <w:r>
        <w:t xml:space="preserve">  </w:t>
      </w:r>
      <w:r w:rsidR="00E028AE">
        <w:tab/>
      </w:r>
      <w:r>
        <w:t xml:space="preserve">                                      </w:t>
      </w:r>
      <w:r w:rsidR="00E028AE">
        <w:t xml:space="preserve">$ </w:t>
      </w:r>
      <w:r>
        <w:t>400.000</w:t>
      </w:r>
      <w:r w:rsidR="00E028AE">
        <w:tab/>
      </w:r>
      <w:r>
        <w:t xml:space="preserve">         </w:t>
      </w:r>
      <w:r w:rsidR="00E028AE">
        <w:t xml:space="preserve">$ </w:t>
      </w:r>
      <w:r>
        <w:t>500.</w:t>
      </w:r>
      <w:r w:rsidR="00E028AE">
        <w:t>0</w:t>
      </w:r>
      <w:r>
        <w:t>0</w:t>
      </w:r>
      <w:r w:rsidR="00E028AE">
        <w:t>0</w:t>
      </w:r>
      <w:r w:rsidR="00E028AE">
        <w:tab/>
      </w:r>
      <w:r>
        <w:t xml:space="preserve">             </w:t>
      </w:r>
      <w:r w:rsidR="00E028AE">
        <w:t xml:space="preserve">$ </w:t>
      </w:r>
      <w:r>
        <w:t>400.000</w:t>
      </w:r>
      <w:r w:rsidR="00E028AE">
        <w:tab/>
      </w:r>
      <w:r>
        <w:t xml:space="preserve">                      </w:t>
      </w:r>
      <w:r w:rsidR="00E028AE">
        <w:t>$ 0,00</w:t>
      </w:r>
      <w:r w:rsidR="00E028AE">
        <w:tab/>
      </w:r>
      <w:r>
        <w:t xml:space="preserve">               </w:t>
      </w:r>
      <w:r w:rsidR="00E028AE">
        <w:t xml:space="preserve">$ </w:t>
      </w:r>
      <w:r>
        <w:t>400.000</w:t>
      </w:r>
    </w:p>
    <w:p w:rsidR="00411A35" w:rsidRDefault="00411A35" w:rsidP="00897D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409"/>
        </w:tabs>
        <w:ind w:left="91" w:right="-15" w:firstLine="0"/>
      </w:pPr>
      <w:r>
        <w:t>5 7</w:t>
      </w:r>
      <w:r>
        <w:tab/>
        <w:t>Informe de pruebas</w:t>
      </w:r>
      <w:r>
        <w:tab/>
        <w:t xml:space="preserve">             $ 100.000</w:t>
      </w:r>
      <w:r>
        <w:tab/>
        <w:t xml:space="preserve">               “</w:t>
      </w:r>
      <w:r w:rsidR="00897DD7">
        <w:t xml:space="preserve">            “</w:t>
      </w:r>
      <w:r>
        <w:t xml:space="preserve"> </w:t>
      </w:r>
      <w:r w:rsidR="00897DD7">
        <w:t xml:space="preserve"> </w:t>
      </w:r>
      <w:r>
        <w:tab/>
      </w:r>
      <w:r w:rsidR="00897DD7">
        <w:t xml:space="preserve">                                      </w:t>
      </w:r>
      <w:r>
        <w:t xml:space="preserve">$ </w:t>
      </w:r>
      <w:r w:rsidR="00897DD7">
        <w:t>100.0</w:t>
      </w:r>
      <w:r>
        <w:t>00</w:t>
      </w:r>
      <w:r>
        <w:tab/>
      </w:r>
      <w:r w:rsidR="00897DD7">
        <w:t xml:space="preserve">         </w:t>
      </w:r>
      <w:r>
        <w:t xml:space="preserve">$ </w:t>
      </w:r>
      <w:r w:rsidR="00897DD7">
        <w:t>150.0</w:t>
      </w:r>
      <w:r>
        <w:t>00</w:t>
      </w:r>
      <w:r>
        <w:tab/>
      </w:r>
      <w:r w:rsidR="00897DD7">
        <w:t xml:space="preserve">             </w:t>
      </w:r>
      <w:r>
        <w:t xml:space="preserve">$ </w:t>
      </w:r>
      <w:r w:rsidR="00897DD7">
        <w:t>100.000                          $ 0,00                 $ 100.000</w:t>
      </w:r>
    </w:p>
    <w:p w:rsidR="001429B3" w:rsidRDefault="001429B3">
      <w:pPr>
        <w:tabs>
          <w:tab w:val="center" w:pos="1427"/>
          <w:tab w:val="center" w:pos="4388"/>
          <w:tab w:val="center" w:pos="6901"/>
          <w:tab w:val="center" w:pos="8502"/>
          <w:tab w:val="center" w:pos="10148"/>
          <w:tab w:val="center" w:pos="11612"/>
          <w:tab w:val="center" w:pos="13076"/>
          <w:tab w:val="right" w:pos="14746"/>
        </w:tabs>
        <w:ind w:left="-15" w:right="-15" w:firstLine="0"/>
      </w:pPr>
    </w:p>
    <w:p w:rsidR="000D2E60" w:rsidRDefault="00E028AE">
      <w:pPr>
        <w:tabs>
          <w:tab w:val="center" w:pos="1427"/>
          <w:tab w:val="center" w:pos="4388"/>
          <w:tab w:val="center" w:pos="6901"/>
          <w:tab w:val="center" w:pos="8502"/>
          <w:tab w:val="center" w:pos="10148"/>
          <w:tab w:val="center" w:pos="11612"/>
          <w:tab w:val="center" w:pos="13076"/>
          <w:tab w:val="right" w:pos="14746"/>
        </w:tabs>
        <w:ind w:left="-15" w:right="-1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2247907</wp:posOffset>
                </wp:positionH>
                <wp:positionV relativeFrom="paragraph">
                  <wp:posOffset>130649</wp:posOffset>
                </wp:positionV>
                <wp:extent cx="929640" cy="24384"/>
                <wp:effectExtent l="0" t="0" r="0" b="0"/>
                <wp:wrapTopAndBottom/>
                <wp:docPr id="3858" name="Group 3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24384"/>
                          <a:chOff x="0" y="0"/>
                          <a:chExt cx="929640" cy="24384"/>
                        </a:xfrm>
                      </wpg:grpSpPr>
                      <wps:wsp>
                        <wps:cNvPr id="903" name="Shape 903"/>
                        <wps:cNvSpPr/>
                        <wps:spPr>
                          <a:xfrm>
                            <a:off x="0" y="0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24384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73F10" id="Group 3858" o:spid="_x0000_s1026" style="position:absolute;margin-left:177pt;margin-top:10.3pt;width:73.2pt;height:1.9pt;z-index:251658240;mso-position-horizontal-relative:margin" coordsize="9296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qgeQIAAMAIAAAOAAAAZHJzL2Uyb0RvYy54bWzsVslu2zAQvRfoPxC615KXBrZgO4em9aVo&#10;gyb9AJqiFoAiCZK27L/vzGiJ4KRB6wI9xQdqSM76ZqHXt6dasaN0vjJ6E00nScSkFiardLGJfj5+&#10;+bCMmA9cZ1wZLTfRWfrodvv+3bqxqZyZ0qhMOgZKtE8bu4nKEGwax16UsuZ+YqzUcJkbV/MAW1fE&#10;meMNaK9VPEuSm7gxLrPOCOk9nN61l9GW9Oe5FOF7nnsZmNpE4Fug1dG6xzXernlaOG7LSnRu8Cu8&#10;qHmlweig6o4Hzg6ueqaqroQz3uRhIkwdmzyvhKQYIJppchHNzpmDpViKtCnsABNAe4HT1WrFt+O9&#10;Y1W2iebLj5ArzWvIEhlmdAIANbZIgW/n7IO9d91B0e4w5lPuavxCNOxE0J4HaOUpMAGHq9nqZgEJ&#10;EHA1W8yXixZ5UUJ6ngmJ8vNrYnFvMkbPBkcaCyXkn1Dy/4bSQ8mtJPA9Rt+htErmPUjEwPCAICGu&#10;ASCfesDqGnSoJocQeSoOPuykIYT58asPbclmPcXLnhIn3ZMOCv/Vkrc8oBw6iCRrhhThUW2O8tHQ&#10;ZbjIDnj2dKv0mKvPcZ99YG0ZgEAj23VHkGGgx6EpjT5ghXAYA05n1E7QADqDgEkVfDDHLbBEhbOS&#10;6KXSP2QOVQyFNiU574r9J+XYkWPf0w+zRGqAFWXySqlBKvmtFLJyZUve6erUdAZIZacJOSWNnEu1&#10;ovOmnTvQvRBmP33ApUGI3DI6DPIaZiYZHEWL5N5kZ+pEAgSKHpv0v1T/4rL6qZHROPTIn1b/aAC8&#10;NB/eOuCtA/p2/osOoNcAnknqye5Jx3d4vAd6/Mdj+wsAAP//AwBQSwMEFAAGAAgAAAAhAJswlqLg&#10;AAAACQEAAA8AAABkcnMvZG93bnJldi54bWxMj0FrwkAQhe+F/odlhN7qbjSRErMRkbYnKVQLpbcx&#10;GZNgdjdk1yT++05P9fjmPd58L9tMphUD9b5xVkM0VyDIFq5sbKXh6/j2/ALCB7Qlts6Shht52OSP&#10;DxmmpRvtJw2HUAkusT5FDXUIXSqlL2oy6OeuI8ve2fUGA8u+kmWPI5ebVi6UWkmDjeUPNXa0q6m4&#10;HK5Gw/uI43YZvQ77y3l3+zkmH9/7iLR+mk3bNYhAU/gPwx8+o0POTCd3taUXrYZlEvOWoGGhViA4&#10;kCgVgzjxIY5B5pm8X5D/AgAA//8DAFBLAQItABQABgAIAAAAIQC2gziS/gAAAOEBAAATAAAAAAAA&#10;AAAAAAAAAAAAAABbQ29udGVudF9UeXBlc10ueG1sUEsBAi0AFAAGAAgAAAAhADj9If/WAAAAlAEA&#10;AAsAAAAAAAAAAAAAAAAALwEAAF9yZWxzLy5yZWxzUEsBAi0AFAAGAAgAAAAhADVs+qB5AgAAwAgA&#10;AA4AAAAAAAAAAAAAAAAALgIAAGRycy9lMm9Eb2MueG1sUEsBAi0AFAAGAAgAAAAhAJswlqLgAAAA&#10;CQEAAA8AAAAAAAAAAAAAAAAA0wQAAGRycy9kb3ducmV2LnhtbFBLBQYAAAAABAAEAPMAAADgBQAA&#10;AAA=&#10;">
                <v:shape id="Shape 903" o:spid="_x0000_s1027" style="position:absolute;width:9296;height:0;visibility:visible;mso-wrap-style:square;v-text-anchor:top" coordsize="92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PkS8QA&#10;AADcAAAADwAAAGRycy9kb3ducmV2LnhtbESPS2sCMRSF90L/Q7iF7jRTpYOORilCW6ErHyjuLpPr&#10;ZHByk06iTv99UxBcHs7j48wWnW3EldpQO1bwOshAEJdO11wp2G0/+mMQISJrbByTgl8KsJg/9WZY&#10;aHfjNV03sRJphEOBCkyMvpAylIYshoHzxMk7udZiTLKtpG7xlsZtI4dZlkuLNSeCQU9LQ+V5c7EJ&#10;8vld+vxQX0Yr8/O1z09vQfujUi/P3fsURKQuPsL39kormGQj+D+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z5EvEAAAA3AAAAA8AAAAAAAAAAAAAAAAAmAIAAGRycy9k&#10;b3ducmV2LnhtbFBLBQYAAAAABAAEAPUAAACJAwAAAAA=&#10;" path="m,l929640,e" filled="f" strokeweight="0">
                  <v:stroke endcap="round"/>
                  <v:path arrowok="t" textboxrect="0,0,929640,0"/>
                </v:shape>
                <v:shape id="Shape 904" o:spid="_x0000_s1028" style="position:absolute;top:243;width:9296;height:0;visibility:visible;mso-wrap-style:square;v-text-anchor:top" coordsize="92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p8P8UA&#10;AADcAAAADwAAAGRycy9kb3ducmV2LnhtbESPS2sCMRSF94X+h3AL7mqm1g52ahQpVAVXPrB0d5lc&#10;J0MnN+kk6vjvjVBweTiPjzOedrYRJ2pD7VjBSz8DQVw6XXOlYLf9eh6BCBFZY+OYFFwowHTy+DDG&#10;Qrszr+m0iZVIIxwKVGBi9IWUoTRkMfSdJ07ewbUWY5JtJXWL5zRuGznIslxarDkRDHr6NFT+bo42&#10;Qear0uff9fF1af4W+/zwFrT/Uar31M0+QETq4j38315qBe/ZEG5n0hG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2nw/xQAAANwAAAAPAAAAAAAAAAAAAAAAAJgCAABkcnMv&#10;ZG93bnJldi54bWxQSwUGAAAAAAQABAD1AAAAigMAAAAA&#10;" path="m,l929640,e" filled="f" strokeweight="0">
                  <v:stroke endcap="round"/>
                  <v:path arrowok="t" textboxrect="0,0,929640,0"/>
                </v:shape>
                <w10:wrap type="topAndBottom" anchorx="margin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4860043</wp:posOffset>
                </wp:positionH>
                <wp:positionV relativeFrom="paragraph">
                  <wp:posOffset>130649</wp:posOffset>
                </wp:positionV>
                <wp:extent cx="4764025" cy="24385"/>
                <wp:effectExtent l="0" t="0" r="0" b="0"/>
                <wp:wrapTopAndBottom/>
                <wp:docPr id="3859" name="Group 3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025" cy="24385"/>
                          <a:chOff x="0" y="0"/>
                          <a:chExt cx="4764025" cy="24385"/>
                        </a:xfrm>
                      </wpg:grpSpPr>
                      <wps:wsp>
                        <wps:cNvPr id="907" name="Shape 907"/>
                        <wps:cNvSpPr/>
                        <wps:spPr>
                          <a:xfrm>
                            <a:off x="0" y="0"/>
                            <a:ext cx="929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1">
                                <a:moveTo>
                                  <a:pt x="0" y="0"/>
                                </a:moveTo>
                                <a:lnTo>
                                  <a:pt x="92964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0" y="24384"/>
                            <a:ext cx="929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1">
                                <a:moveTo>
                                  <a:pt x="0" y="0"/>
                                </a:moveTo>
                                <a:lnTo>
                                  <a:pt x="929641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929641" y="0"/>
                            <a:ext cx="1045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929641" y="24384"/>
                            <a:ext cx="1045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5464">
                                <a:moveTo>
                                  <a:pt x="0" y="0"/>
                                </a:moveTo>
                                <a:lnTo>
                                  <a:pt x="1045464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1975105" y="0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1975105" y="24384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904745" y="0"/>
                            <a:ext cx="92963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39" h="1">
                                <a:moveTo>
                                  <a:pt x="0" y="0"/>
                                </a:moveTo>
                                <a:lnTo>
                                  <a:pt x="929639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904745" y="24384"/>
                            <a:ext cx="929639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39" h="1">
                                <a:moveTo>
                                  <a:pt x="0" y="0"/>
                                </a:moveTo>
                                <a:lnTo>
                                  <a:pt x="929639" y="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3834384" y="1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3834384" y="24385"/>
                            <a:ext cx="929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B8AF" id="Group 3859" o:spid="_x0000_s1026" style="position:absolute;margin-left:382.7pt;margin-top:10.3pt;width:375.1pt;height:1.9pt;z-index:251659264;mso-position-horizontal-relative:margin" coordsize="4764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aAxwMAAAIhAAAOAAAAZHJzL2Uyb0RvYy54bWzsWttu2zAMfR+wfzD8vvoSJ02CJH1Yt74M&#10;W7F2H6DKcmzAlgzJTdK/H0lbjpNe1mTYeoH7kCqyRJE0D48oZXa2KXJnJbTJlJy7wYnvOkJyFWdy&#10;OXd/XX/9NHYdUzEZs1xJMXfvhHHPFh8/zNblVIQqVXkstANCpJmuy7mbVlU59TzDU1Ewc6JKIeFh&#10;onTBKviql16s2RqkF7kX+v7IWysdl1pxYQz0ntcP3QXJTxLBqx9JYkTl5HMXdKvoU9PnDX56ixmb&#10;LjUr04w3arAjtChYJmHRVtQ5q5hzq7N7ooqMa2VUUp1wVXgqSTIuyAawJvD3rLnQ6rYkW5bT9bJs&#10;3QSu3fPT0WL599WldrJ47g7Gw4nrSFbAW6KFHeoBB63L5RTGXejyqrzUTcey/oY2bxJd4H+wxtmQ&#10;a+9a14pN5XDojE5HkR8OXYfDszAC0bXreQrv594snn55cp5nF/VQt1aVdQlBZLZ+Mn/np6uUlYLc&#10;b9D+xk8T/9S6iQY42EFOoVGti8zUgLee659JOBlFQe0eisrWRDblt6a6EIp8zFbfTFUHbWxbLLUt&#10;vpG2qSH0nwz6klU4DxXEprOeu40S2FWolbhW9LDaez2g2fZpLrujrBX2/cPQegA0cJHFrGnQwtDu&#10;mpZL1AFAyhkkAi1jAhRAQMZgMImCf/iOa8dSq7rLBWqZy58igTiGUAtontHLm8+5dlYMkU9/+JZI&#10;DAzFOUmW5+0s/9FZOJTlZcoaWY2YZgES2UjCkYKSzr5Y3mhTZx7AL5hp8w+o1E4itZSs2vkSsiYt&#10;2LEWmzcqviMskkMg6BGm/yX6IaHXScJG//iI6McMEOE8sL1Buo0dTBA9AnoEWDi/OgQEkKZ3EAAd&#10;EMkIP2CJP+d/G+g2zrcQCPxoGI2iF2YBqwWCc5voywNowEpwrImUdZEooNHzALDS2+eBINxHQXgs&#10;Ch4ggzaCXpQNrBY9Enb3UeiPfkdk64EAqppdPqDa5tl8EExOh4EPQmy23BICUQXuiO0jyJ+22upu&#10;nf99VVBvj4+jA2tFx4i+KgAImfdTFQSjfQyMDmKDLgYeoAMbQT0O+ur4VVfHQXuE1lTH0HFIbRBO&#10;/Og0epQLBiAeMUAFx0txASqR2mOW4xkBxXRM6RnhfTFCCNuWnV0RdByLhEcYoUcDhEx/atoc5r5q&#10;XggH+2gYHISGwXhAJ6ZtxuxrhM6lSI+BN4EBONjcZQS6AXh2ndzFADJCc4O4c3/Q18r9DRpc7B3J&#10;BXSbDBftdE7d/CgAb/K736Hd/enC4jcAAAD//wMAUEsDBBQABgAIAAAAIQCv/+ZA4AAAAAoBAAAP&#10;AAAAZHJzL2Rvd25yZXYueG1sTI9NS8NAEIbvgv9hGcGb3aQmUWI2pRT1VARbQbxNs9MkNLsbstsk&#10;/fdOT3qbj4d3nilWs+nESINvnVUQLyIQZCunW1sr+Nq/PTyD8AGtxs5ZUnAhD6vy9qbAXLvJftK4&#10;C7XgEOtzVNCE0OdS+qohg37herK8O7rBYOB2qKUecOJw08llFGXSYGv5QoM9bRqqTruzUfA+4bR+&#10;jF/H7em4ufzs04/vbUxK3d/N6xcQgebwB8NVn9WhZKeDO1vtRafgKUsTRhUsowzEFUjjlKsDT5IE&#10;ZFnI/y+UvwAAAP//AwBQSwECLQAUAAYACAAAACEAtoM4kv4AAADhAQAAEwAAAAAAAAAAAAAAAAAA&#10;AAAAW0NvbnRlbnRfVHlwZXNdLnhtbFBLAQItABQABgAIAAAAIQA4/SH/1gAAAJQBAAALAAAAAAAA&#10;AAAAAAAAAC8BAABfcmVscy8ucmVsc1BLAQItABQABgAIAAAAIQDNC0aAxwMAAAIhAAAOAAAAAAAA&#10;AAAAAAAAAC4CAABkcnMvZTJvRG9jLnhtbFBLAQItABQABgAIAAAAIQCv/+ZA4AAAAAoBAAAPAAAA&#10;AAAAAAAAAAAAACEGAABkcnMvZG93bnJldi54bWxQSwUGAAAAAAQABADzAAAALgcAAAAA&#10;">
                <v:shape id="Shape 907" o:spid="_x0000_s1027" style="position:absolute;width:9296;height:0;visibility:visible;mso-wrap-style:square;v-text-anchor:top" coordsize="9296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0GQMQA&#10;AADcAAAADwAAAGRycy9kb3ducmV2LnhtbESPQWvCQBSE74L/YXmCN91EpNrUVbS0UCgIWpUeH9ln&#10;Esy+DburSf99VxA8DjPzDbNYdaYWN3K+sqwgHScgiHOrKy4UHH4+R3MQPiBrrC2Tgj/ysFr2ewvM&#10;tG15R7d9KESEsM9QQRlCk0np85IM+rFtiKN3ts5giNIVUjtsI9zUcpIkL9JgxXGhxIbeS8ov+6tR&#10;sHGzsP3ON+npo+P02NLvYVpNlRoOuvUbiEBdeIYf7S+t4DWZwf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9BkDEAAAA3AAAAA8AAAAAAAAAAAAAAAAAmAIAAGRycy9k&#10;b3ducmV2LnhtbFBLBQYAAAAABAAEAPUAAACJAwAAAAA=&#10;" path="m,l929641,e" filled="f" strokeweight="0">
                  <v:stroke endcap="round"/>
                  <v:path arrowok="t" textboxrect="0,0,929641,0"/>
                </v:shape>
                <v:shape id="Shape 908" o:spid="_x0000_s1028" style="position:absolute;top:243;width:9296;height:0;visibility:visible;mso-wrap-style:square;v-text-anchor:top" coordsize="9296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SMsIA&#10;AADcAAAADwAAAGRycy9kb3ducmV2LnhtbERPXWvCMBR9F/wP4Qp707QiunVGUVEQBGGdG3u8NHdt&#10;WXNTkszWf28eBB8P53u57k0jruR8bVlBOklAEBdW11wquHwexq8gfEDW2FgmBTfysF4NB0vMtO34&#10;g655KEUMYZ+hgiqENpPSFxUZ9BPbEkfu1zqDIUJXSu2wi+GmkdMkmUuDNceGClvaVVT85f9GwdYt&#10;wvlUbNPvfc/pV0c/l1k9U+pl1G/eQQTqw1P8cB+1grckro1n4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pIywgAAANwAAAAPAAAAAAAAAAAAAAAAAJgCAABkcnMvZG93&#10;bnJldi54bWxQSwUGAAAAAAQABAD1AAAAhwMAAAAA&#10;" path="m,l929641,e" filled="f" strokeweight="0">
                  <v:stroke endcap="round"/>
                  <v:path arrowok="t" textboxrect="0,0,929641,0"/>
                </v:shape>
                <v:shape id="Shape 911" o:spid="_x0000_s1029" style="position:absolute;left:9296;width:10455;height:0;visibility:visible;mso-wrap-style:square;v-text-anchor:top" coordsize="10454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lICMcA&#10;AADcAAAADwAAAGRycy9kb3ducmV2LnhtbESPT2vCQBTE74V+h+UVvOkmBaWNrqG0xH+UQo0HvT2y&#10;r0lo9m3Irhr99G5B6HGYmd8ws7Q3jThR52rLCuJRBIK4sLrmUsEuz4YvIJxH1thYJgUXcpDOHx9m&#10;mGh75m86bX0pAoRdggoq79tESldUZNCNbEscvB/bGfRBdqXUHZ4D3DTyOYom0mDNYaHClt4rKn63&#10;R6PgujDj5TrPPw6ryx43n+5YZosvpQZP/dsUhKfe/4fv7ZVW8BrH8Hc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5SAjHAAAA3AAAAA8AAAAAAAAAAAAAAAAAmAIAAGRy&#10;cy9kb3ducmV2LnhtbFBLBQYAAAAABAAEAPUAAACMAwAAAAA=&#10;" path="m,l1045464,e" filled="f" strokeweight="0">
                  <v:stroke endcap="round"/>
                  <v:path arrowok="t" textboxrect="0,0,1045464,0"/>
                </v:shape>
                <v:shape id="Shape 912" o:spid="_x0000_s1030" style="position:absolute;left:9296;top:243;width:10455;height:0;visibility:visible;mso-wrap-style:square;v-text-anchor:top" coordsize="10454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vWf8cA&#10;AADcAAAADwAAAGRycy9kb3ducmV2LnhtbESPT2vCQBTE74LfYXkFb3WjoNToJhTFPy0i1PRgb4/s&#10;axLMvg3ZVWM/fbdQ8DjMzG+YRdqZWlypdZVlBaNhBII4t7riQsFntn5+AeE8ssbaMim4k4M06fcW&#10;GGt74w+6Hn0hAoRdjApK75tYSpeXZNANbUMcvG/bGvRBtoXULd4C3NRyHEVTabDisFBiQ8uS8vPx&#10;YhT8bMxk+5Zlq6/d/YTve3cp1puDUoOn7nUOwlPnH+H/9k4rmI3G8HcmHAGZ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r1n/HAAAA3AAAAA8AAAAAAAAAAAAAAAAAmAIAAGRy&#10;cy9kb3ducmV2LnhtbFBLBQYAAAAABAAEAPUAAACMAwAAAAA=&#10;" path="m,l1045464,e" filled="f" strokeweight="0">
                  <v:stroke endcap="round"/>
                  <v:path arrowok="t" textboxrect="0,0,1045464,0"/>
                </v:shape>
                <v:shape id="Shape 915" o:spid="_x0000_s1031" style="position:absolute;left:19751;width:9296;height:0;visibility:visible;mso-wrap-style:square;v-text-anchor:top" coordsize="92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PecQA&#10;AADcAAAADwAAAGRycy9kb3ducmV2LnhtbESPX2vCMBTF3wd+h3CFva2pE4t2RpHBnLAndUz2dmmu&#10;TbG5yZqo3bdfBoKPh/Pnx5kve9uKC3WhcaxglOUgiCunG64VfO7fnqYgQkTW2DomBb8UYLkYPMyx&#10;1O7KW7rsYi3SCIcSFZgYfSllqAxZDJnzxMk7us5iTLKrpe7wmsZtK5/zvJAWG04Eg55eDVWn3dkm&#10;yPqj8sWhOY835uf9qzhOgvbfSj0O+9ULiEh9vIdv7Y1WMBtN4P9MO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PT3nEAAAA3AAAAA8AAAAAAAAAAAAAAAAAmAIAAGRycy9k&#10;b3ducmV2LnhtbFBLBQYAAAAABAAEAPUAAACJAwAAAAA=&#10;" path="m,l929640,e" filled="f" strokeweight="0">
                  <v:stroke endcap="round"/>
                  <v:path arrowok="t" textboxrect="0,0,929640,0"/>
                </v:shape>
                <v:shape id="Shape 916" o:spid="_x0000_s1032" style="position:absolute;left:19751;top:243;width:9296;height:0;visibility:visible;mso-wrap-style:square;v-text-anchor:top" coordsize="92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RDsQA&#10;AADcAAAADwAAAGRycy9kb3ducmV2LnhtbESPzWoCMRSF94LvEK7gTjNWOtipUUTQCq600tLdZXKd&#10;DJ3cpJOo07dvBKHLw/n5OPNlZxtxpTbUjhVMxhkI4tLpmisFp/fNaAYiRGSNjWNS8EsBlot+b46F&#10;djc+0PUYK5FGOBSowMToCylDachiGDtPnLyzay3GJNtK6hZvadw28inLcmmx5kQw6GltqPw+XmyC&#10;bPelzz/ry3Rnft4+8vNz0P5LqeGgW72CiNTF//CjvdMKXiY53M+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d0Q7EAAAA3AAAAA8AAAAAAAAAAAAAAAAAmAIAAGRycy9k&#10;b3ducmV2LnhtbFBLBQYAAAAABAAEAPUAAACJAwAAAAA=&#10;" path="m,l929640,e" filled="f" strokeweight="0">
                  <v:stroke endcap="round"/>
                  <v:path arrowok="t" textboxrect="0,0,929640,0"/>
                </v:shape>
                <v:shape id="Shape 919" o:spid="_x0000_s1033" style="position:absolute;left:29047;width:9296;height:0;visibility:visible;mso-wrap-style:square;v-text-anchor:top" coordsize="92963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DCcgA&#10;AADcAAAADwAAAGRycy9kb3ducmV2LnhtbESPT2vCQBTE70K/w/IKXqTZKFI0dRUR/IOXoi3F3l6z&#10;r5vQ7NuY3Wj89m6h0OMwM79hZovOVuJCjS8dKxgmKQji3OmSjYL3t/XTBIQPyBorx6TgRh4W84fe&#10;DDPtrnygyzEYESHsM1RQhFBnUvq8IIs+cTVx9L5dYzFE2RipG7xGuK3kKE2fpcWS40KBNa0Kyn+O&#10;rVVwPnxszX5Qbjdfp3byehovP1dolOo/dssXEIG68B/+a++0gulwCr9n4hGQ8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KQMJyAAAANwAAAAPAAAAAAAAAAAAAAAAAJgCAABk&#10;cnMvZG93bnJldi54bWxQSwUGAAAAAAQABAD1AAAAjQMAAAAA&#10;" path="m,l929639,1e" filled="f" strokeweight="0">
                  <v:stroke endcap="round"/>
                  <v:path arrowok="t" textboxrect="0,0,929639,1"/>
                </v:shape>
                <v:shape id="Shape 920" o:spid="_x0000_s1034" style="position:absolute;left:29047;top:243;width:9296;height:0;visibility:visible;mso-wrap-style:square;v-text-anchor:top" coordsize="92963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9gKcQA&#10;AADcAAAADwAAAGRycy9kb3ducmV2LnhtbERPz2vCMBS+C/sfwhvsIppOxqi1qYgwHbsM3RC9PZu3&#10;tKx5qU3U7r9fDoLHj+93Pu9tIy7U+dqxgudxAoK4dLpmo+D7622UgvABWWPjmBT8kYd58TDIMdPu&#10;yhu6bIMRMYR9hgqqENpMSl9WZNGPXUscuR/XWQwRdkbqDq8x3DZykiSv0mLNsaHClpYVlb/bs1Vw&#10;2uzW5mNYr1fH/Tn93L8sDks0Sj099osZiEB9uItv7netYDqJ8+OZeARk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/YCnEAAAA3AAAAA8AAAAAAAAAAAAAAAAAmAIAAGRycy9k&#10;b3ducmV2LnhtbFBLBQYAAAAABAAEAPUAAACJAwAAAAA=&#10;" path="m,l929639,1e" filled="f" strokeweight="0">
                  <v:stroke endcap="round"/>
                  <v:path arrowok="t" textboxrect="0,0,929639,1"/>
                </v:shape>
                <v:shape id="Shape 923" o:spid="_x0000_s1035" style="position:absolute;left:38343;width:9297;height:0;visibility:visible;mso-wrap-style:square;v-text-anchor:top" coordsize="92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4K8QA&#10;AADcAAAADwAAAGRycy9kb3ducmV2LnhtbESPzWoCMRSF9wXfIVzBXc2odNCpUUpBK3Sllkp3l8l1&#10;Mji5iZOo07dvCoLLw/n5OPNlZxtxpTbUjhWMhhkI4tLpmisFX/vV8xREiMgaG8ek4JcCLBe9pzkW&#10;2t14S9ddrEQa4VCgAhOjL6QMpSGLYeg8cfKOrrUYk2wrqVu8pXHbyHGW5dJizYlg0NO7ofK0u9gE&#10;WX+WPj/Ul8nGnD++8+NL0P5HqUG/e3sFEamLj/C9vdEKZuMJ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GuCvEAAAA3AAAAA8AAAAAAAAAAAAAAAAAmAIAAGRycy9k&#10;b3ducmV2LnhtbFBLBQYAAAAABAAEAPUAAACJAwAAAAA=&#10;" path="m,l929640,e" filled="f" strokeweight="0">
                  <v:stroke endcap="round"/>
                  <v:path arrowok="t" textboxrect="0,0,929640,0"/>
                </v:shape>
                <v:shape id="Shape 924" o:spid="_x0000_s1036" style="position:absolute;left:38343;top:243;width:9297;height:0;visibility:visible;mso-wrap-style:square;v-text-anchor:top" coordsize="92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8gX8UA&#10;AADcAAAADwAAAGRycy9kb3ducmV2LnhtbESPS2sCMRSF94X+h3CF7mpG2w46GqUU2gqufKC4u0yu&#10;k8HJTTqJOv33jVBweTiPjzOdd7YRF2pD7VjBoJ+BIC6drrlSsN18Po9AhIissXFMCn4pwHz2+DDF&#10;Qrsrr+iyjpVIIxwKVGBi9IWUoTRkMfSdJ07e0bUWY5JtJXWL1zRuGznMslxarDkRDHr6MFSe1meb&#10;IF/L0uf7+vyyMD/fu/z4FrQ/KPXU694nICJ18R7+by+0gvHwFW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yBfxQAAANwAAAAPAAAAAAAAAAAAAAAAAJgCAABkcnMv&#10;ZG93bnJldi54bWxQSwUGAAAAAAQABAD1AAAAigMAAAAA&#10;" path="m,l929640,e" filled="f" strokeweight="0">
                  <v:stroke endcap="round"/>
                  <v:path arrowok="t" textboxrect="0,0,929640,0"/>
                </v:shape>
                <w10:wrap type="topAndBottom" anchorx="margin"/>
              </v:group>
            </w:pict>
          </mc:Fallback>
        </mc:AlternateContent>
      </w:r>
    </w:p>
    <w:p w:rsidR="000D2E60" w:rsidRDefault="001429B3">
      <w:pPr>
        <w:sectPr w:rsidR="000D2E60">
          <w:type w:val="continuous"/>
          <w:pgSz w:w="23820" w:h="16840" w:orient="landscape"/>
          <w:pgMar w:top="762" w:right="7575" w:bottom="672" w:left="1499" w:header="720" w:footer="720" w:gutter="0"/>
          <w:cols w:space="720"/>
        </w:sectPr>
      </w:pPr>
      <w:r>
        <w:rPr>
          <w:sz w:val="16"/>
        </w:rPr>
        <w:t xml:space="preserve">                                                                                                  $ 2.240.500</w:t>
      </w:r>
    </w:p>
    <w:p w:rsidR="000D2E60" w:rsidRDefault="001429B3">
      <w:pPr>
        <w:tabs>
          <w:tab w:val="center" w:pos="2401"/>
          <w:tab w:val="center" w:pos="3580"/>
          <w:tab w:val="center" w:pos="5329"/>
          <w:tab w:val="right" w:pos="6977"/>
        </w:tabs>
        <w:spacing w:after="2242"/>
        <w:ind w:left="-15" w:firstLine="0"/>
      </w:pPr>
      <w:r>
        <w:rPr>
          <w:sz w:val="16"/>
        </w:rPr>
        <w:lastRenderedPageBreak/>
        <w:t>$ 2.240.500</w:t>
      </w:r>
      <w:r w:rsidR="00E028AE">
        <w:rPr>
          <w:sz w:val="16"/>
        </w:rPr>
        <w:tab/>
      </w:r>
      <w:r>
        <w:rPr>
          <w:sz w:val="16"/>
        </w:rPr>
        <w:t>$ 2.240.500</w:t>
      </w:r>
      <w:r>
        <w:rPr>
          <w:sz w:val="16"/>
        </w:rPr>
        <w:tab/>
        <w:t>$ 2.260.200</w:t>
      </w:r>
      <w:r>
        <w:rPr>
          <w:sz w:val="16"/>
        </w:rPr>
        <w:tab/>
        <w:t>$ 0,00</w:t>
      </w:r>
      <w:r>
        <w:rPr>
          <w:sz w:val="16"/>
        </w:rPr>
        <w:tab/>
        <w:t>$ 2.240.500</w:t>
      </w:r>
    </w:p>
    <w:p w:rsidR="000D2E60" w:rsidRDefault="00E028AE">
      <w:pPr>
        <w:pStyle w:val="Ttulo1"/>
        <w:ind w:left="2292"/>
      </w:pPr>
      <w:r>
        <w:lastRenderedPageBreak/>
        <w:t>Página 1</w:t>
      </w:r>
    </w:p>
    <w:sectPr w:rsidR="000D2E60">
      <w:type w:val="continuous"/>
      <w:pgSz w:w="23820" w:h="16840" w:orient="landscape"/>
      <w:pgMar w:top="762" w:right="7575" w:bottom="672" w:left="9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71C"/>
    <w:multiLevelType w:val="hybridMultilevel"/>
    <w:tmpl w:val="A7806134"/>
    <w:lvl w:ilvl="0" w:tplc="88E0A504">
      <w:start w:val="1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623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5E14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A42C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D267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38A6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B0D5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962F7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8AA0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2121F"/>
    <w:multiLevelType w:val="hybridMultilevel"/>
    <w:tmpl w:val="D3642562"/>
    <w:lvl w:ilvl="0" w:tplc="9A6EDABE">
      <w:start w:val="2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D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E40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A070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A02E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FA24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00A1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2E5E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A44D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7457B"/>
    <w:multiLevelType w:val="hybridMultilevel"/>
    <w:tmpl w:val="9C1C521A"/>
    <w:lvl w:ilvl="0" w:tplc="92E4A66A">
      <w:start w:val="12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1" w:hanging="360"/>
      </w:pPr>
    </w:lvl>
    <w:lvl w:ilvl="2" w:tplc="240A001B" w:tentative="1">
      <w:start w:val="1"/>
      <w:numFmt w:val="lowerRoman"/>
      <w:lvlText w:val="%3."/>
      <w:lvlJc w:val="right"/>
      <w:pPr>
        <w:ind w:left="1891" w:hanging="180"/>
      </w:pPr>
    </w:lvl>
    <w:lvl w:ilvl="3" w:tplc="240A000F" w:tentative="1">
      <w:start w:val="1"/>
      <w:numFmt w:val="decimal"/>
      <w:lvlText w:val="%4."/>
      <w:lvlJc w:val="left"/>
      <w:pPr>
        <w:ind w:left="2611" w:hanging="360"/>
      </w:pPr>
    </w:lvl>
    <w:lvl w:ilvl="4" w:tplc="240A0019" w:tentative="1">
      <w:start w:val="1"/>
      <w:numFmt w:val="lowerLetter"/>
      <w:lvlText w:val="%5."/>
      <w:lvlJc w:val="left"/>
      <w:pPr>
        <w:ind w:left="3331" w:hanging="360"/>
      </w:pPr>
    </w:lvl>
    <w:lvl w:ilvl="5" w:tplc="240A001B" w:tentative="1">
      <w:start w:val="1"/>
      <w:numFmt w:val="lowerRoman"/>
      <w:lvlText w:val="%6."/>
      <w:lvlJc w:val="right"/>
      <w:pPr>
        <w:ind w:left="4051" w:hanging="180"/>
      </w:pPr>
    </w:lvl>
    <w:lvl w:ilvl="6" w:tplc="240A000F" w:tentative="1">
      <w:start w:val="1"/>
      <w:numFmt w:val="decimal"/>
      <w:lvlText w:val="%7."/>
      <w:lvlJc w:val="left"/>
      <w:pPr>
        <w:ind w:left="4771" w:hanging="360"/>
      </w:pPr>
    </w:lvl>
    <w:lvl w:ilvl="7" w:tplc="240A0019" w:tentative="1">
      <w:start w:val="1"/>
      <w:numFmt w:val="lowerLetter"/>
      <w:lvlText w:val="%8."/>
      <w:lvlJc w:val="left"/>
      <w:pPr>
        <w:ind w:left="5491" w:hanging="360"/>
      </w:pPr>
    </w:lvl>
    <w:lvl w:ilvl="8" w:tplc="24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3" w15:restartNumberingAfterBreak="0">
    <w:nsid w:val="0FB25D1A"/>
    <w:multiLevelType w:val="hybridMultilevel"/>
    <w:tmpl w:val="F8988994"/>
    <w:lvl w:ilvl="0" w:tplc="5CEAEEFE">
      <w:start w:val="5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A2D2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C2FF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785A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BAE1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40AA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7200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DEBE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3493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376108"/>
    <w:multiLevelType w:val="hybridMultilevel"/>
    <w:tmpl w:val="BFEEC258"/>
    <w:lvl w:ilvl="0" w:tplc="68A88CEC">
      <w:start w:val="16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1" w:hanging="360"/>
      </w:pPr>
    </w:lvl>
    <w:lvl w:ilvl="2" w:tplc="240A001B" w:tentative="1">
      <w:start w:val="1"/>
      <w:numFmt w:val="lowerRoman"/>
      <w:lvlText w:val="%3."/>
      <w:lvlJc w:val="right"/>
      <w:pPr>
        <w:ind w:left="1891" w:hanging="180"/>
      </w:pPr>
    </w:lvl>
    <w:lvl w:ilvl="3" w:tplc="240A000F" w:tentative="1">
      <w:start w:val="1"/>
      <w:numFmt w:val="decimal"/>
      <w:lvlText w:val="%4."/>
      <w:lvlJc w:val="left"/>
      <w:pPr>
        <w:ind w:left="2611" w:hanging="360"/>
      </w:pPr>
    </w:lvl>
    <w:lvl w:ilvl="4" w:tplc="240A0019" w:tentative="1">
      <w:start w:val="1"/>
      <w:numFmt w:val="lowerLetter"/>
      <w:lvlText w:val="%5."/>
      <w:lvlJc w:val="left"/>
      <w:pPr>
        <w:ind w:left="3331" w:hanging="360"/>
      </w:pPr>
    </w:lvl>
    <w:lvl w:ilvl="5" w:tplc="240A001B" w:tentative="1">
      <w:start w:val="1"/>
      <w:numFmt w:val="lowerRoman"/>
      <w:lvlText w:val="%6."/>
      <w:lvlJc w:val="right"/>
      <w:pPr>
        <w:ind w:left="4051" w:hanging="180"/>
      </w:pPr>
    </w:lvl>
    <w:lvl w:ilvl="6" w:tplc="240A000F" w:tentative="1">
      <w:start w:val="1"/>
      <w:numFmt w:val="decimal"/>
      <w:lvlText w:val="%7."/>
      <w:lvlJc w:val="left"/>
      <w:pPr>
        <w:ind w:left="4771" w:hanging="360"/>
      </w:pPr>
    </w:lvl>
    <w:lvl w:ilvl="7" w:tplc="240A0019" w:tentative="1">
      <w:start w:val="1"/>
      <w:numFmt w:val="lowerLetter"/>
      <w:lvlText w:val="%8."/>
      <w:lvlJc w:val="left"/>
      <w:pPr>
        <w:ind w:left="5491" w:hanging="360"/>
      </w:pPr>
    </w:lvl>
    <w:lvl w:ilvl="8" w:tplc="24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5" w15:restartNumberingAfterBreak="0">
    <w:nsid w:val="221E1497"/>
    <w:multiLevelType w:val="hybridMultilevel"/>
    <w:tmpl w:val="1E167C6A"/>
    <w:lvl w:ilvl="0" w:tplc="88406020">
      <w:start w:val="5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D27E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FA3E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78F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7A34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264D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82BC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A2E8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5C3F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8A"/>
    <w:multiLevelType w:val="hybridMultilevel"/>
    <w:tmpl w:val="491C4F4E"/>
    <w:lvl w:ilvl="0" w:tplc="F6802A8E">
      <w:start w:val="3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F669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F805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40DF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9E0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968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8628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E3F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DC12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651AFE"/>
    <w:multiLevelType w:val="hybridMultilevel"/>
    <w:tmpl w:val="6CE056B2"/>
    <w:lvl w:ilvl="0" w:tplc="690662AC">
      <w:start w:val="4"/>
      <w:numFmt w:val="decimal"/>
      <w:lvlText w:val="%1"/>
      <w:lvlJc w:val="left"/>
      <w:pPr>
        <w:ind w:left="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D668EA0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00D9C8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220CF4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AC5350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7A641A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F42816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3C79AC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C0F3EE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607C03"/>
    <w:multiLevelType w:val="hybridMultilevel"/>
    <w:tmpl w:val="9BB2719A"/>
    <w:lvl w:ilvl="0" w:tplc="949A3DA4">
      <w:start w:val="1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E24B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128F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C66E8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CDA3F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7C04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4E2D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EA5C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BC07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2E5199"/>
    <w:multiLevelType w:val="hybridMultilevel"/>
    <w:tmpl w:val="3BFCA190"/>
    <w:lvl w:ilvl="0" w:tplc="B87AC528">
      <w:start w:val="1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769E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84DA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021B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4803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4CB8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8062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A2D2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374EB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DC5A1D"/>
    <w:multiLevelType w:val="hybridMultilevel"/>
    <w:tmpl w:val="B9C2ED32"/>
    <w:lvl w:ilvl="0" w:tplc="37C4A716">
      <w:start w:val="2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CF45C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4473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BE99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6EE2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7C2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AEAE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6659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AC4A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E06F23"/>
    <w:multiLevelType w:val="hybridMultilevel"/>
    <w:tmpl w:val="E77896EE"/>
    <w:lvl w:ilvl="0" w:tplc="D0223592">
      <w:start w:val="4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B2D3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FEA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5079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EADC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E036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DA4C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8E38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BC17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C75B46"/>
    <w:multiLevelType w:val="hybridMultilevel"/>
    <w:tmpl w:val="CE067C54"/>
    <w:lvl w:ilvl="0" w:tplc="3BEE791A">
      <w:start w:val="4"/>
      <w:numFmt w:val="decimal"/>
      <w:lvlText w:val="%1"/>
      <w:lvlJc w:val="left"/>
      <w:pPr>
        <w:ind w:left="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7EC1A0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1A5E66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C643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CEF4CA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D6BAF0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5AA8574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FADFE8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8E6D32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A05B23"/>
    <w:multiLevelType w:val="hybridMultilevel"/>
    <w:tmpl w:val="30245844"/>
    <w:lvl w:ilvl="0" w:tplc="2B9680A8">
      <w:start w:val="19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1" w:hanging="360"/>
      </w:pPr>
    </w:lvl>
    <w:lvl w:ilvl="2" w:tplc="240A001B" w:tentative="1">
      <w:start w:val="1"/>
      <w:numFmt w:val="lowerRoman"/>
      <w:lvlText w:val="%3."/>
      <w:lvlJc w:val="right"/>
      <w:pPr>
        <w:ind w:left="1891" w:hanging="180"/>
      </w:pPr>
    </w:lvl>
    <w:lvl w:ilvl="3" w:tplc="240A000F" w:tentative="1">
      <w:start w:val="1"/>
      <w:numFmt w:val="decimal"/>
      <w:lvlText w:val="%4."/>
      <w:lvlJc w:val="left"/>
      <w:pPr>
        <w:ind w:left="2611" w:hanging="360"/>
      </w:pPr>
    </w:lvl>
    <w:lvl w:ilvl="4" w:tplc="240A0019" w:tentative="1">
      <w:start w:val="1"/>
      <w:numFmt w:val="lowerLetter"/>
      <w:lvlText w:val="%5."/>
      <w:lvlJc w:val="left"/>
      <w:pPr>
        <w:ind w:left="3331" w:hanging="360"/>
      </w:pPr>
    </w:lvl>
    <w:lvl w:ilvl="5" w:tplc="240A001B" w:tentative="1">
      <w:start w:val="1"/>
      <w:numFmt w:val="lowerRoman"/>
      <w:lvlText w:val="%6."/>
      <w:lvlJc w:val="right"/>
      <w:pPr>
        <w:ind w:left="4051" w:hanging="180"/>
      </w:pPr>
    </w:lvl>
    <w:lvl w:ilvl="6" w:tplc="240A000F" w:tentative="1">
      <w:start w:val="1"/>
      <w:numFmt w:val="decimal"/>
      <w:lvlText w:val="%7."/>
      <w:lvlJc w:val="left"/>
      <w:pPr>
        <w:ind w:left="4771" w:hanging="360"/>
      </w:pPr>
    </w:lvl>
    <w:lvl w:ilvl="7" w:tplc="240A0019" w:tentative="1">
      <w:start w:val="1"/>
      <w:numFmt w:val="lowerLetter"/>
      <w:lvlText w:val="%8."/>
      <w:lvlJc w:val="left"/>
      <w:pPr>
        <w:ind w:left="5491" w:hanging="360"/>
      </w:pPr>
    </w:lvl>
    <w:lvl w:ilvl="8" w:tplc="24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4" w15:restartNumberingAfterBreak="0">
    <w:nsid w:val="5A263065"/>
    <w:multiLevelType w:val="hybridMultilevel"/>
    <w:tmpl w:val="AE8CADAA"/>
    <w:lvl w:ilvl="0" w:tplc="DE6692EE">
      <w:start w:val="7"/>
      <w:numFmt w:val="decimal"/>
      <w:lvlText w:val="%1"/>
      <w:lvlJc w:val="left"/>
      <w:pPr>
        <w:ind w:left="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70E62A">
      <w:start w:val="1"/>
      <w:numFmt w:val="lowerLetter"/>
      <w:lvlText w:val="%2"/>
      <w:lvlJc w:val="left"/>
      <w:pPr>
        <w:ind w:left="1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C4F92E">
      <w:start w:val="1"/>
      <w:numFmt w:val="lowerRoman"/>
      <w:lvlText w:val="%3"/>
      <w:lvlJc w:val="left"/>
      <w:pPr>
        <w:ind w:left="1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90D6C2">
      <w:start w:val="1"/>
      <w:numFmt w:val="decimal"/>
      <w:lvlText w:val="%4"/>
      <w:lvlJc w:val="left"/>
      <w:pPr>
        <w:ind w:left="2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7A0774">
      <w:start w:val="1"/>
      <w:numFmt w:val="lowerLetter"/>
      <w:lvlText w:val="%5"/>
      <w:lvlJc w:val="left"/>
      <w:pPr>
        <w:ind w:left="3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D34F898">
      <w:start w:val="1"/>
      <w:numFmt w:val="lowerRoman"/>
      <w:lvlText w:val="%6"/>
      <w:lvlJc w:val="left"/>
      <w:pPr>
        <w:ind w:left="4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B6D0D8">
      <w:start w:val="1"/>
      <w:numFmt w:val="decimal"/>
      <w:lvlText w:val="%7"/>
      <w:lvlJc w:val="left"/>
      <w:pPr>
        <w:ind w:left="4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F67888">
      <w:start w:val="1"/>
      <w:numFmt w:val="lowerLetter"/>
      <w:lvlText w:val="%8"/>
      <w:lvlJc w:val="left"/>
      <w:pPr>
        <w:ind w:left="5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CEFB62">
      <w:start w:val="1"/>
      <w:numFmt w:val="lowerRoman"/>
      <w:lvlText w:val="%9"/>
      <w:lvlJc w:val="left"/>
      <w:pPr>
        <w:ind w:left="6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DC4A23"/>
    <w:multiLevelType w:val="hybridMultilevel"/>
    <w:tmpl w:val="0772E8BE"/>
    <w:lvl w:ilvl="0" w:tplc="66A2CA44">
      <w:start w:val="2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6" w15:restartNumberingAfterBreak="0">
    <w:nsid w:val="6D801A10"/>
    <w:multiLevelType w:val="hybridMultilevel"/>
    <w:tmpl w:val="1B92F8E2"/>
    <w:lvl w:ilvl="0" w:tplc="A5BC9336">
      <w:start w:val="28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1" w:hanging="360"/>
      </w:pPr>
    </w:lvl>
    <w:lvl w:ilvl="2" w:tplc="240A001B" w:tentative="1">
      <w:start w:val="1"/>
      <w:numFmt w:val="lowerRoman"/>
      <w:lvlText w:val="%3."/>
      <w:lvlJc w:val="right"/>
      <w:pPr>
        <w:ind w:left="1891" w:hanging="180"/>
      </w:pPr>
    </w:lvl>
    <w:lvl w:ilvl="3" w:tplc="240A000F" w:tentative="1">
      <w:start w:val="1"/>
      <w:numFmt w:val="decimal"/>
      <w:lvlText w:val="%4."/>
      <w:lvlJc w:val="left"/>
      <w:pPr>
        <w:ind w:left="2611" w:hanging="360"/>
      </w:pPr>
    </w:lvl>
    <w:lvl w:ilvl="4" w:tplc="240A0019" w:tentative="1">
      <w:start w:val="1"/>
      <w:numFmt w:val="lowerLetter"/>
      <w:lvlText w:val="%5."/>
      <w:lvlJc w:val="left"/>
      <w:pPr>
        <w:ind w:left="3331" w:hanging="360"/>
      </w:pPr>
    </w:lvl>
    <w:lvl w:ilvl="5" w:tplc="240A001B" w:tentative="1">
      <w:start w:val="1"/>
      <w:numFmt w:val="lowerRoman"/>
      <w:lvlText w:val="%6."/>
      <w:lvlJc w:val="right"/>
      <w:pPr>
        <w:ind w:left="4051" w:hanging="180"/>
      </w:pPr>
    </w:lvl>
    <w:lvl w:ilvl="6" w:tplc="240A000F" w:tentative="1">
      <w:start w:val="1"/>
      <w:numFmt w:val="decimal"/>
      <w:lvlText w:val="%7."/>
      <w:lvlJc w:val="left"/>
      <w:pPr>
        <w:ind w:left="4771" w:hanging="360"/>
      </w:pPr>
    </w:lvl>
    <w:lvl w:ilvl="7" w:tplc="240A0019" w:tentative="1">
      <w:start w:val="1"/>
      <w:numFmt w:val="lowerLetter"/>
      <w:lvlText w:val="%8."/>
      <w:lvlJc w:val="left"/>
      <w:pPr>
        <w:ind w:left="5491" w:hanging="360"/>
      </w:pPr>
    </w:lvl>
    <w:lvl w:ilvl="8" w:tplc="24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7" w15:restartNumberingAfterBreak="0">
    <w:nsid w:val="6D937B96"/>
    <w:multiLevelType w:val="hybridMultilevel"/>
    <w:tmpl w:val="4B102EEE"/>
    <w:lvl w:ilvl="0" w:tplc="3514A49A">
      <w:start w:val="37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1" w:hanging="360"/>
      </w:pPr>
    </w:lvl>
    <w:lvl w:ilvl="2" w:tplc="240A001B" w:tentative="1">
      <w:start w:val="1"/>
      <w:numFmt w:val="lowerRoman"/>
      <w:lvlText w:val="%3."/>
      <w:lvlJc w:val="right"/>
      <w:pPr>
        <w:ind w:left="1891" w:hanging="180"/>
      </w:pPr>
    </w:lvl>
    <w:lvl w:ilvl="3" w:tplc="240A000F" w:tentative="1">
      <w:start w:val="1"/>
      <w:numFmt w:val="decimal"/>
      <w:lvlText w:val="%4."/>
      <w:lvlJc w:val="left"/>
      <w:pPr>
        <w:ind w:left="2611" w:hanging="360"/>
      </w:pPr>
    </w:lvl>
    <w:lvl w:ilvl="4" w:tplc="240A0019" w:tentative="1">
      <w:start w:val="1"/>
      <w:numFmt w:val="lowerLetter"/>
      <w:lvlText w:val="%5."/>
      <w:lvlJc w:val="left"/>
      <w:pPr>
        <w:ind w:left="3331" w:hanging="360"/>
      </w:pPr>
    </w:lvl>
    <w:lvl w:ilvl="5" w:tplc="240A001B" w:tentative="1">
      <w:start w:val="1"/>
      <w:numFmt w:val="lowerRoman"/>
      <w:lvlText w:val="%6."/>
      <w:lvlJc w:val="right"/>
      <w:pPr>
        <w:ind w:left="4051" w:hanging="180"/>
      </w:pPr>
    </w:lvl>
    <w:lvl w:ilvl="6" w:tplc="240A000F" w:tentative="1">
      <w:start w:val="1"/>
      <w:numFmt w:val="decimal"/>
      <w:lvlText w:val="%7."/>
      <w:lvlJc w:val="left"/>
      <w:pPr>
        <w:ind w:left="4771" w:hanging="360"/>
      </w:pPr>
    </w:lvl>
    <w:lvl w:ilvl="7" w:tplc="240A0019" w:tentative="1">
      <w:start w:val="1"/>
      <w:numFmt w:val="lowerLetter"/>
      <w:lvlText w:val="%8."/>
      <w:lvlJc w:val="left"/>
      <w:pPr>
        <w:ind w:left="5491" w:hanging="360"/>
      </w:pPr>
    </w:lvl>
    <w:lvl w:ilvl="8" w:tplc="24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8" w15:restartNumberingAfterBreak="0">
    <w:nsid w:val="6E20015A"/>
    <w:multiLevelType w:val="hybridMultilevel"/>
    <w:tmpl w:val="26DC47CE"/>
    <w:lvl w:ilvl="0" w:tplc="3D22C698">
      <w:start w:val="4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266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DA60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E631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AC5B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00B7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BE58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286CC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6837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7B09F2"/>
    <w:multiLevelType w:val="hybridMultilevel"/>
    <w:tmpl w:val="41E8DE6E"/>
    <w:lvl w:ilvl="0" w:tplc="ED9E5C74">
      <w:start w:val="3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0" w15:restartNumberingAfterBreak="0">
    <w:nsid w:val="722B3802"/>
    <w:multiLevelType w:val="hybridMultilevel"/>
    <w:tmpl w:val="B9CC596E"/>
    <w:lvl w:ilvl="0" w:tplc="7C0C43A0">
      <w:start w:val="20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1" w:hanging="360"/>
      </w:pPr>
    </w:lvl>
    <w:lvl w:ilvl="2" w:tplc="240A001B" w:tentative="1">
      <w:start w:val="1"/>
      <w:numFmt w:val="lowerRoman"/>
      <w:lvlText w:val="%3."/>
      <w:lvlJc w:val="right"/>
      <w:pPr>
        <w:ind w:left="1891" w:hanging="180"/>
      </w:pPr>
    </w:lvl>
    <w:lvl w:ilvl="3" w:tplc="240A000F" w:tentative="1">
      <w:start w:val="1"/>
      <w:numFmt w:val="decimal"/>
      <w:lvlText w:val="%4."/>
      <w:lvlJc w:val="left"/>
      <w:pPr>
        <w:ind w:left="2611" w:hanging="360"/>
      </w:pPr>
    </w:lvl>
    <w:lvl w:ilvl="4" w:tplc="240A0019" w:tentative="1">
      <w:start w:val="1"/>
      <w:numFmt w:val="lowerLetter"/>
      <w:lvlText w:val="%5."/>
      <w:lvlJc w:val="left"/>
      <w:pPr>
        <w:ind w:left="3331" w:hanging="360"/>
      </w:pPr>
    </w:lvl>
    <w:lvl w:ilvl="5" w:tplc="240A001B" w:tentative="1">
      <w:start w:val="1"/>
      <w:numFmt w:val="lowerRoman"/>
      <w:lvlText w:val="%6."/>
      <w:lvlJc w:val="right"/>
      <w:pPr>
        <w:ind w:left="4051" w:hanging="180"/>
      </w:pPr>
    </w:lvl>
    <w:lvl w:ilvl="6" w:tplc="240A000F" w:tentative="1">
      <w:start w:val="1"/>
      <w:numFmt w:val="decimal"/>
      <w:lvlText w:val="%7."/>
      <w:lvlJc w:val="left"/>
      <w:pPr>
        <w:ind w:left="4771" w:hanging="360"/>
      </w:pPr>
    </w:lvl>
    <w:lvl w:ilvl="7" w:tplc="240A0019" w:tentative="1">
      <w:start w:val="1"/>
      <w:numFmt w:val="lowerLetter"/>
      <w:lvlText w:val="%8."/>
      <w:lvlJc w:val="left"/>
      <w:pPr>
        <w:ind w:left="5491" w:hanging="360"/>
      </w:pPr>
    </w:lvl>
    <w:lvl w:ilvl="8" w:tplc="240A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21" w15:restartNumberingAfterBreak="0">
    <w:nsid w:val="7E2C440D"/>
    <w:multiLevelType w:val="hybridMultilevel"/>
    <w:tmpl w:val="BE0E913E"/>
    <w:lvl w:ilvl="0" w:tplc="900A694E">
      <w:start w:val="3"/>
      <w:numFmt w:val="decimal"/>
      <w:lvlText w:val="%1"/>
      <w:lvlJc w:val="left"/>
      <w:pPr>
        <w:ind w:left="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BCB5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109C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7034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ACF7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C6A8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802E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441A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48802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2"/>
  </w:num>
  <w:num w:numId="5">
    <w:abstractNumId w:val="14"/>
  </w:num>
  <w:num w:numId="6">
    <w:abstractNumId w:val="8"/>
  </w:num>
  <w:num w:numId="7">
    <w:abstractNumId w:val="10"/>
  </w:num>
  <w:num w:numId="8">
    <w:abstractNumId w:val="6"/>
  </w:num>
  <w:num w:numId="9">
    <w:abstractNumId w:val="18"/>
  </w:num>
  <w:num w:numId="10">
    <w:abstractNumId w:val="3"/>
  </w:num>
  <w:num w:numId="11">
    <w:abstractNumId w:val="0"/>
  </w:num>
  <w:num w:numId="12">
    <w:abstractNumId w:val="1"/>
  </w:num>
  <w:num w:numId="13">
    <w:abstractNumId w:val="21"/>
  </w:num>
  <w:num w:numId="14">
    <w:abstractNumId w:val="11"/>
  </w:num>
  <w:num w:numId="15">
    <w:abstractNumId w:val="15"/>
  </w:num>
  <w:num w:numId="16">
    <w:abstractNumId w:val="19"/>
  </w:num>
  <w:num w:numId="17">
    <w:abstractNumId w:val="4"/>
  </w:num>
  <w:num w:numId="18">
    <w:abstractNumId w:val="2"/>
  </w:num>
  <w:num w:numId="19">
    <w:abstractNumId w:val="16"/>
  </w:num>
  <w:num w:numId="20">
    <w:abstractNumId w:val="20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60"/>
    <w:rsid w:val="00017F57"/>
    <w:rsid w:val="00070229"/>
    <w:rsid w:val="000A29E6"/>
    <w:rsid w:val="000D2E60"/>
    <w:rsid w:val="001429B3"/>
    <w:rsid w:val="00323D24"/>
    <w:rsid w:val="00411A35"/>
    <w:rsid w:val="004445C5"/>
    <w:rsid w:val="004678A0"/>
    <w:rsid w:val="004E56AD"/>
    <w:rsid w:val="005143FC"/>
    <w:rsid w:val="005847D2"/>
    <w:rsid w:val="005A5F6E"/>
    <w:rsid w:val="005A7B4E"/>
    <w:rsid w:val="006C5D58"/>
    <w:rsid w:val="006E5B19"/>
    <w:rsid w:val="00773483"/>
    <w:rsid w:val="007E0C0E"/>
    <w:rsid w:val="00897DD7"/>
    <w:rsid w:val="00972222"/>
    <w:rsid w:val="00A65FE2"/>
    <w:rsid w:val="00BB42DF"/>
    <w:rsid w:val="00DA03B1"/>
    <w:rsid w:val="00DA3E87"/>
    <w:rsid w:val="00E028AE"/>
    <w:rsid w:val="00E9035F"/>
    <w:rsid w:val="00ED6083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86758F-BB17-4E92-AB50-B96C430F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"/>
      <w:ind w:left="9108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6E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Project - Informe presupuestario</vt:lpstr>
    </vt:vector>
  </TitlesOfParts>
  <Company/>
  <LinksUpToDate>false</LinksUpToDate>
  <CharactersWithSpaces>11095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Project - Informe presupuestario</dc:title>
  <dc:subject/>
  <dc:creator>Enrique</dc:creator>
  <cp:keywords/>
  <cp:lastModifiedBy>Usuario</cp:lastModifiedBy>
  <cp:revision>4</cp:revision>
  <dcterms:created xsi:type="dcterms:W3CDTF">2016-02-19T07:09:00Z</dcterms:created>
  <dcterms:modified xsi:type="dcterms:W3CDTF">2016-02-19T07:10:00Z</dcterms:modified>
</cp:coreProperties>
</file>