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6D11F">
      <w:pPr>
        <w:keepNext w:val="0"/>
        <w:keepLines w:val="0"/>
        <w:widowControl/>
        <w:suppressLineNumbers w:val="0"/>
        <w:jc w:val="left"/>
        <w:rPr>
          <w:rStyle w:val="9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EXPLORATION OF PROMPTING TECHNIQUES FOR AUDIO GENERATION</w:t>
      </w:r>
    </w:p>
    <w:p w14:paraId="5205FB1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Abstract</w:t>
      </w:r>
    </w:p>
    <w:p w14:paraId="19CE7BDD">
      <w:pPr>
        <w:pStyle w:val="8"/>
        <w:keepNext w:val="0"/>
        <w:keepLines w:val="0"/>
        <w:widowControl/>
        <w:suppressLineNumbers w:val="0"/>
      </w:pPr>
      <w:r>
        <w:t xml:space="preserve">This study explores the </w:t>
      </w:r>
      <w:r>
        <w:rPr>
          <w:rStyle w:val="9"/>
        </w:rPr>
        <w:t>role of prompting techniques</w:t>
      </w:r>
      <w:r>
        <w:t xml:space="preserve"> in the generation of </w:t>
      </w:r>
      <w:r>
        <w:rPr>
          <w:rStyle w:val="9"/>
        </w:rPr>
        <w:t>AI-based audio outputs</w:t>
      </w:r>
      <w:r>
        <w:t xml:space="preserve">, including </w:t>
      </w:r>
      <w:r>
        <w:rPr>
          <w:rStyle w:val="9"/>
        </w:rPr>
        <w:t>music, speech, sound effects, and ambient environments</w:t>
      </w:r>
      <w:r>
        <w:t>.</w:t>
      </w:r>
      <w:r>
        <w:br w:type="textWrapping"/>
      </w:r>
      <w:r>
        <w:t xml:space="preserve">By leveraging </w:t>
      </w:r>
      <w:r>
        <w:rPr>
          <w:rStyle w:val="9"/>
        </w:rPr>
        <w:t>Large Audio Models (LAMs)</w:t>
      </w:r>
      <w:r>
        <w:t xml:space="preserve"> and </w:t>
      </w:r>
      <w:r>
        <w:rPr>
          <w:rStyle w:val="9"/>
        </w:rPr>
        <w:t>multimodal generative AI platforms</w:t>
      </w:r>
      <w:r>
        <w:t xml:space="preserve"> (such as </w:t>
      </w:r>
      <w:r>
        <w:rPr>
          <w:rStyle w:val="9"/>
        </w:rPr>
        <w:t>Suno AI</w:t>
      </w:r>
      <w:r>
        <w:t xml:space="preserve">, </w:t>
      </w:r>
      <w:r>
        <w:rPr>
          <w:rStyle w:val="9"/>
        </w:rPr>
        <w:t>Udio</w:t>
      </w:r>
      <w:r>
        <w:t xml:space="preserve">, </w:t>
      </w:r>
      <w:r>
        <w:rPr>
          <w:rStyle w:val="9"/>
        </w:rPr>
        <w:t>Stable Audio</w:t>
      </w:r>
      <w:r>
        <w:t xml:space="preserve">, </w:t>
      </w:r>
      <w:r>
        <w:rPr>
          <w:rStyle w:val="9"/>
        </w:rPr>
        <w:t>MusicGen</w:t>
      </w:r>
      <w:r>
        <w:t xml:space="preserve">, and </w:t>
      </w:r>
      <w:r>
        <w:rPr>
          <w:rStyle w:val="9"/>
        </w:rPr>
        <w:t>ElevenLabs</w:t>
      </w:r>
      <w:r>
        <w:t xml:space="preserve">), this exploration analyzes how </w:t>
      </w:r>
      <w:r>
        <w:rPr>
          <w:rStyle w:val="9"/>
        </w:rPr>
        <w:t>prompt design</w:t>
      </w:r>
      <w:r>
        <w:t xml:space="preserve">, </w:t>
      </w:r>
      <w:r>
        <w:rPr>
          <w:rStyle w:val="9"/>
        </w:rPr>
        <w:t>structure</w:t>
      </w:r>
      <w:r>
        <w:t xml:space="preserve">, and </w:t>
      </w:r>
      <w:r>
        <w:rPr>
          <w:rStyle w:val="9"/>
        </w:rPr>
        <w:t>contextual cues</w:t>
      </w:r>
      <w:r>
        <w:t xml:space="preserve"> affect the </w:t>
      </w:r>
      <w:r>
        <w:rPr>
          <w:rStyle w:val="9"/>
        </w:rPr>
        <w:t>quality, tone, rhythm, and realism</w:t>
      </w:r>
      <w:r>
        <w:t xml:space="preserve"> of generated audio.</w:t>
      </w:r>
      <w:r>
        <w:br w:type="textWrapping"/>
      </w:r>
      <w:r>
        <w:t xml:space="preserve">The aim is to identify </w:t>
      </w:r>
      <w:r>
        <w:rPr>
          <w:rStyle w:val="9"/>
        </w:rPr>
        <w:t>effective prompting patterns</w:t>
      </w:r>
      <w:r>
        <w:t xml:space="preserve"> that can guide users to create high-quality, meaningful, and expressive audio outputs.</w:t>
      </w:r>
    </w:p>
    <w:p w14:paraId="7184F9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3B3A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Introduction</w:t>
      </w:r>
    </w:p>
    <w:p w14:paraId="79F0BB85">
      <w:pPr>
        <w:pStyle w:val="8"/>
        <w:keepNext w:val="0"/>
        <w:keepLines w:val="0"/>
        <w:widowControl/>
        <w:suppressLineNumbers w:val="0"/>
      </w:pPr>
      <w:r>
        <w:t xml:space="preserve">Generative AI has evolved beyond text and images — it can now </w:t>
      </w:r>
      <w:r>
        <w:rPr>
          <w:rStyle w:val="9"/>
        </w:rPr>
        <w:t>create realistic sounds, voices, and music</w:t>
      </w:r>
      <w:r>
        <w:t xml:space="preserve"> through </w:t>
      </w:r>
      <w:r>
        <w:rPr>
          <w:rStyle w:val="9"/>
        </w:rPr>
        <w:t>audio generation models</w:t>
      </w:r>
      <w:r>
        <w:t>.</w:t>
      </w:r>
      <w:r>
        <w:br w:type="textWrapping"/>
      </w:r>
      <w:r>
        <w:t xml:space="preserve">The effectiveness of these systems heavily depends on </w:t>
      </w:r>
      <w:r>
        <w:rPr>
          <w:rStyle w:val="9"/>
        </w:rPr>
        <w:t>prompting techniques</w:t>
      </w:r>
      <w:r>
        <w:t xml:space="preserve"> — i.e., how a user communicates intent to the AI.</w:t>
      </w:r>
    </w:p>
    <w:p w14:paraId="389701E3">
      <w:pPr>
        <w:pStyle w:val="8"/>
        <w:keepNext w:val="0"/>
        <w:keepLines w:val="0"/>
        <w:widowControl/>
        <w:suppressLineNumbers w:val="0"/>
      </w:pPr>
      <w:r>
        <w:t>For example:</w:t>
      </w:r>
    </w:p>
    <w:p w14:paraId="5E57CD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C8FC38">
      <w:pPr>
        <w:pStyle w:val="8"/>
        <w:keepNext w:val="0"/>
        <w:keepLines w:val="0"/>
        <w:widowControl/>
        <w:suppressLineNumbers w:val="0"/>
        <w:ind w:left="720"/>
      </w:pPr>
      <w:r>
        <w:t>A vague prompt: “Create a happy tune.”</w:t>
      </w:r>
    </w:p>
    <w:p w14:paraId="099486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C213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7DC998">
      <w:pPr>
        <w:pStyle w:val="8"/>
        <w:keepNext w:val="0"/>
        <w:keepLines w:val="0"/>
        <w:widowControl/>
        <w:suppressLineNumbers w:val="0"/>
        <w:ind w:left="720"/>
      </w:pPr>
      <w:r>
        <w:t>A refined prompt: “Generate a 2-minute upbeat electronic dance track with tropical instruments and a strong rhythm drop at 30 seconds.”</w:t>
      </w:r>
    </w:p>
    <w:p w14:paraId="6D4345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2F3B19">
      <w:pPr>
        <w:pStyle w:val="8"/>
        <w:keepNext w:val="0"/>
        <w:keepLines w:val="0"/>
        <w:widowControl/>
        <w:suppressLineNumbers w:val="0"/>
      </w:pPr>
      <w:r>
        <w:t xml:space="preserve">The second prompt provides </w:t>
      </w:r>
      <w:r>
        <w:rPr>
          <w:rStyle w:val="9"/>
        </w:rPr>
        <w:t>context, structure, and emotion</w:t>
      </w:r>
      <w:r>
        <w:t xml:space="preserve">, leading to </w:t>
      </w:r>
      <w:r>
        <w:rPr>
          <w:rStyle w:val="9"/>
        </w:rPr>
        <w:t>richer, more accurate outputs</w:t>
      </w:r>
      <w:r>
        <w:t>.</w:t>
      </w:r>
    </w:p>
    <w:p w14:paraId="357F7B8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26E59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Objectives</w:t>
      </w:r>
    </w:p>
    <w:p w14:paraId="07262A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D6CA92">
      <w:pPr>
        <w:pStyle w:val="8"/>
        <w:keepNext w:val="0"/>
        <w:keepLines w:val="0"/>
        <w:widowControl/>
        <w:suppressLineNumbers w:val="0"/>
        <w:ind w:left="720"/>
      </w:pPr>
      <w:r>
        <w:t xml:space="preserve">To study various </w:t>
      </w:r>
      <w:r>
        <w:rPr>
          <w:rStyle w:val="9"/>
        </w:rPr>
        <w:t>prompting strategies</w:t>
      </w:r>
      <w:r>
        <w:t xml:space="preserve"> for text-to-audio generation.</w:t>
      </w:r>
    </w:p>
    <w:p w14:paraId="18D372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93E9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637DCC">
      <w:pPr>
        <w:pStyle w:val="8"/>
        <w:keepNext w:val="0"/>
        <w:keepLines w:val="0"/>
        <w:widowControl/>
        <w:suppressLineNumbers w:val="0"/>
        <w:ind w:left="720"/>
      </w:pPr>
      <w:r>
        <w:t xml:space="preserve">To understand how </w:t>
      </w:r>
      <w:r>
        <w:rPr>
          <w:rStyle w:val="9"/>
        </w:rPr>
        <w:t>prompt structure</w:t>
      </w:r>
      <w:r>
        <w:t xml:space="preserve"> influences rhythm, mood, and clarity in AI-generated sound.</w:t>
      </w:r>
    </w:p>
    <w:p w14:paraId="7E2AF9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DF1D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031AC3">
      <w:pPr>
        <w:pStyle w:val="8"/>
        <w:keepNext w:val="0"/>
        <w:keepLines w:val="0"/>
        <w:widowControl/>
        <w:suppressLineNumbers w:val="0"/>
        <w:ind w:left="720"/>
      </w:pPr>
      <w:r>
        <w:t xml:space="preserve">To compare outputs generated by different </w:t>
      </w:r>
      <w:r>
        <w:rPr>
          <w:rStyle w:val="9"/>
        </w:rPr>
        <w:t>audio AI tools</w:t>
      </w:r>
      <w:r>
        <w:t xml:space="preserve"> using identical prompts.</w:t>
      </w:r>
    </w:p>
    <w:p w14:paraId="3EF4DC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5695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B2F8EC">
      <w:pPr>
        <w:pStyle w:val="8"/>
        <w:keepNext w:val="0"/>
        <w:keepLines w:val="0"/>
        <w:widowControl/>
        <w:suppressLineNumbers w:val="0"/>
        <w:ind w:left="720"/>
      </w:pPr>
      <w:r>
        <w:t xml:space="preserve">To propose </w:t>
      </w:r>
      <w:r>
        <w:rPr>
          <w:rStyle w:val="9"/>
        </w:rPr>
        <w:t>refined prompt patterns</w:t>
      </w:r>
      <w:r>
        <w:t xml:space="preserve"> for specific audio domains (music, speech, ambient sounds).</w:t>
      </w:r>
    </w:p>
    <w:p w14:paraId="08E883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F0D86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7F7F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Types of Audio Generation and Relevant Prompting Techniques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0"/>
        <w:gridCol w:w="3384"/>
        <w:gridCol w:w="2132"/>
      </w:tblGrid>
      <w:tr w14:paraId="74321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4D8E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Audio Type</w:t>
            </w:r>
          </w:p>
        </w:tc>
        <w:tc>
          <w:tcPr>
            <w:tcW w:w="0" w:type="auto"/>
            <w:shd w:val="clear"/>
            <w:vAlign w:val="center"/>
          </w:tcPr>
          <w:p w14:paraId="6B6E7D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40E7BA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Suitable Prompt Technique</w:t>
            </w:r>
          </w:p>
        </w:tc>
      </w:tr>
      <w:tr w14:paraId="7ECCA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E7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🎵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Music Generation</w:t>
            </w:r>
          </w:p>
        </w:tc>
        <w:tc>
          <w:tcPr>
            <w:tcW w:w="0" w:type="auto"/>
            <w:shd w:val="clear"/>
            <w:vAlign w:val="center"/>
          </w:tcPr>
          <w:p w14:paraId="2A97C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Composes melodies, instrumentals, and songs.</w:t>
            </w:r>
          </w:p>
        </w:tc>
        <w:tc>
          <w:tcPr>
            <w:tcW w:w="0" w:type="auto"/>
            <w:shd w:val="clear"/>
            <w:vAlign w:val="center"/>
          </w:tcPr>
          <w:p w14:paraId="0A39F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Role-based &amp; Descriptive Prompts</w:t>
            </w:r>
          </w:p>
        </w:tc>
      </w:tr>
      <w:tr w14:paraId="6067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8D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🗣️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Speech Generation</w:t>
            </w:r>
          </w:p>
        </w:tc>
        <w:tc>
          <w:tcPr>
            <w:tcW w:w="0" w:type="auto"/>
            <w:shd w:val="clear"/>
            <w:vAlign w:val="center"/>
          </w:tcPr>
          <w:p w14:paraId="47280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Produces lifelike voice narration or dialogue.</w:t>
            </w:r>
          </w:p>
        </w:tc>
        <w:tc>
          <w:tcPr>
            <w:tcW w:w="0" w:type="auto"/>
            <w:shd w:val="clear"/>
            <w:vAlign w:val="center"/>
          </w:tcPr>
          <w:p w14:paraId="00172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 &amp; Emotion-Based Prompts</w:t>
            </w:r>
          </w:p>
        </w:tc>
      </w:tr>
      <w:tr w14:paraId="4DBE7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BEA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🌿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Ambient/Environmental Audio</w:t>
            </w:r>
          </w:p>
        </w:tc>
        <w:tc>
          <w:tcPr>
            <w:tcW w:w="0" w:type="auto"/>
            <w:shd w:val="clear"/>
            <w:vAlign w:val="center"/>
          </w:tcPr>
          <w:p w14:paraId="25F81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Generates natural or artificial soundscapes.</w:t>
            </w:r>
          </w:p>
        </w:tc>
        <w:tc>
          <w:tcPr>
            <w:tcW w:w="0" w:type="auto"/>
            <w:shd w:val="clear"/>
            <w:vAlign w:val="center"/>
          </w:tcPr>
          <w:p w14:paraId="5E4C0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Contextual &amp; Experiential Prompts</w:t>
            </w:r>
          </w:p>
        </w:tc>
      </w:tr>
      <w:tr w14:paraId="707F5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576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🔊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Sound Effects (SFX)</w:t>
            </w:r>
          </w:p>
        </w:tc>
        <w:tc>
          <w:tcPr>
            <w:tcW w:w="0" w:type="auto"/>
            <w:shd w:val="clear"/>
            <w:vAlign w:val="center"/>
          </w:tcPr>
          <w:p w14:paraId="5DC14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short event-based sounds (e.g., footsteps, doors, explosions).</w:t>
            </w:r>
          </w:p>
        </w:tc>
        <w:tc>
          <w:tcPr>
            <w:tcW w:w="0" w:type="auto"/>
            <w:shd w:val="clear"/>
            <w:vAlign w:val="center"/>
          </w:tcPr>
          <w:p w14:paraId="21306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Object-Action Prompts</w:t>
            </w:r>
          </w:p>
        </w:tc>
      </w:tr>
    </w:tbl>
    <w:p w14:paraId="13EE5E8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891A7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Prompting Techniques in Audio Generation</w:t>
      </w:r>
    </w:p>
    <w:p w14:paraId="1D9F86E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A. Descriptive Prompting</w:t>
      </w:r>
    </w:p>
    <w:p w14:paraId="7F6E80C5">
      <w:pPr>
        <w:pStyle w:val="8"/>
        <w:keepNext w:val="0"/>
        <w:keepLines w:val="0"/>
        <w:widowControl/>
        <w:suppressLineNumbers w:val="0"/>
      </w:pPr>
      <w:r>
        <w:t>Uses adjectives, genres, tempo, and instruments to define audio characteristics.</w:t>
      </w:r>
    </w:p>
    <w:p w14:paraId="5B9121C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 Prompt:</w:t>
      </w:r>
    </w:p>
    <w:p w14:paraId="35425011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“Generate a calm piano instrumental in lo-fi style with rain sounds in the background.”</w:t>
      </w:r>
    </w:p>
    <w:p w14:paraId="1D3F0D7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Result:</w:t>
      </w:r>
      <w:r>
        <w:br w:type="textWrapping"/>
      </w:r>
      <w:r>
        <w:t>Produces ambient music suited for relaxation or study.</w:t>
      </w:r>
    </w:p>
    <w:p w14:paraId="6D3C489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1211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B. Role-Based Prompting</w:t>
      </w:r>
    </w:p>
    <w:p w14:paraId="57A0BC92">
      <w:pPr>
        <w:pStyle w:val="8"/>
        <w:keepNext w:val="0"/>
        <w:keepLines w:val="0"/>
        <w:widowControl/>
        <w:suppressLineNumbers w:val="0"/>
      </w:pPr>
      <w:r>
        <w:t>Assigns the model a specific role to simulate creativity.</w:t>
      </w:r>
    </w:p>
    <w:p w14:paraId="6AE26DA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 Prompt:</w:t>
      </w:r>
    </w:p>
    <w:p w14:paraId="1077647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“You are a music composer for a movie scene. Create suspenseful orchestral music with rising tension.”</w:t>
      </w:r>
    </w:p>
    <w:p w14:paraId="32E9500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Use:</w:t>
      </w:r>
      <w:r>
        <w:br w:type="textWrapping"/>
      </w:r>
      <w:r>
        <w:t>Works effectively for cinematic scoring and background compositions.</w:t>
      </w:r>
    </w:p>
    <w:p w14:paraId="4B67B4C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B471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C. Emotion-Based Prompting</w:t>
      </w:r>
    </w:p>
    <w:p w14:paraId="10BDD862">
      <w:pPr>
        <w:pStyle w:val="8"/>
        <w:keepNext w:val="0"/>
        <w:keepLines w:val="0"/>
        <w:widowControl/>
        <w:suppressLineNumbers w:val="0"/>
      </w:pPr>
      <w:r>
        <w:t>Focuses on mood, tone, and emotional feel.</w:t>
      </w:r>
    </w:p>
    <w:p w14:paraId="4B36A73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 Prompt:</w:t>
      </w:r>
    </w:p>
    <w:p w14:paraId="6D910C00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“Create an emotional guitar piece that expresses nostalgia and longing.”</w:t>
      </w:r>
    </w:p>
    <w:p w14:paraId="70CFF55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Use:</w:t>
      </w:r>
      <w:r>
        <w:br w:type="textWrapping"/>
      </w:r>
      <w:r>
        <w:t>Effective for storytelling, emotional design, and sound therapy applications.</w:t>
      </w:r>
    </w:p>
    <w:p w14:paraId="3DA1AEA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4E5B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D. Contextual Prompting</w:t>
      </w:r>
    </w:p>
    <w:p w14:paraId="4E106665">
      <w:pPr>
        <w:pStyle w:val="8"/>
        <w:keepNext w:val="0"/>
        <w:keepLines w:val="0"/>
        <w:widowControl/>
        <w:suppressLineNumbers w:val="0"/>
      </w:pPr>
      <w:r>
        <w:t>Provides scene or situation details for realism.</w:t>
      </w:r>
    </w:p>
    <w:p w14:paraId="2225E66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Example Prompt:</w:t>
      </w:r>
    </w:p>
    <w:p w14:paraId="10F86D88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“Generate an audio clip of a busy marketplace with crowd chatter, birds, and vendors shouting prices.”</w:t>
      </w:r>
    </w:p>
    <w:p w14:paraId="34170DD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Use:</w:t>
      </w:r>
      <w:r>
        <w:br w:type="textWrapping"/>
      </w:r>
      <w:r>
        <w:t>Useful for game sound design, film, or virtual reality environments.</w:t>
      </w:r>
    </w:p>
    <w:p w14:paraId="4D3CBE8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4DBD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E. Comparative or Iterative Prompting</w:t>
      </w:r>
    </w:p>
    <w:p w14:paraId="77BD68D0">
      <w:pPr>
        <w:pStyle w:val="8"/>
        <w:keepNext w:val="0"/>
        <w:keepLines w:val="0"/>
        <w:widowControl/>
        <w:suppressLineNumbers w:val="0"/>
      </w:pPr>
      <w:r>
        <w:t>Refines results through feedback loops.</w:t>
      </w:r>
    </w:p>
    <w:p w14:paraId="4150CB3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Initial Prompt:</w:t>
      </w:r>
      <w:r>
        <w:t xml:space="preserve"> “Make a relaxing meditation background.”</w:t>
      </w:r>
      <w:r>
        <w:br w:type="textWrapping"/>
      </w:r>
      <w:r>
        <w:rPr>
          <w:rStyle w:val="9"/>
        </w:rPr>
        <w:t>Refined Prompt:</w:t>
      </w:r>
      <w:r>
        <w:t xml:space="preserve"> “Add soft flute layers and slow ocean wave effects to enhance the meditation track.”</w:t>
      </w:r>
    </w:p>
    <w:p w14:paraId="472CE74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Use:</w:t>
      </w:r>
      <w:r>
        <w:br w:type="textWrapping"/>
      </w:r>
      <w:r>
        <w:t>Encourages improvement through iterative prompt refinement.</w:t>
      </w:r>
    </w:p>
    <w:p w14:paraId="3698BC57">
      <w:pPr>
        <w:numPr>
          <w:ilvl w:val="0"/>
          <w:numId w:val="3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Example: Audio Generation with Python and APIs</w:t>
      </w:r>
    </w:p>
    <w:p w14:paraId="0273D06F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6F4824A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"""</w:t>
      </w:r>
    </w:p>
    <w:p w14:paraId="46A3F5F6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prompt_audio_generation.py</w:t>
      </w:r>
    </w:p>
    <w:p w14:paraId="46DCFF25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Exploring prompting techniques for AI-based audio generation</w:t>
      </w:r>
    </w:p>
    <w:p w14:paraId="2B61D8ED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"""</w:t>
      </w:r>
    </w:p>
    <w:p w14:paraId="4097B084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</w:p>
    <w:p w14:paraId="44993EAD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import requests</w:t>
      </w:r>
    </w:p>
    <w:p w14:paraId="6FD1E278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import json</w:t>
      </w:r>
    </w:p>
    <w:p w14:paraId="414A2541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</w:p>
    <w:p w14:paraId="32441E46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# Example for MusicGen or Suno API structure (pseudocode)</w:t>
      </w:r>
    </w:p>
    <w:p w14:paraId="407EB8F2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API_KEY = "YOUR_API_KEY"</w:t>
      </w:r>
    </w:p>
    <w:p w14:paraId="76BA149F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endpoint = "https://api.suno.ai/v1/generate"</w:t>
      </w:r>
    </w:p>
    <w:p w14:paraId="55F7C4CE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</w:p>
    <w:p w14:paraId="16762C4E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def generate_audio(prompt, style="music", duration=30):</w:t>
      </w:r>
    </w:p>
    <w:p w14:paraId="6F2BDB46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payload = {</w:t>
      </w:r>
    </w:p>
    <w:p w14:paraId="279A2F78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"prompt": prompt,</w:t>
      </w:r>
    </w:p>
    <w:p w14:paraId="6F7D2623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"duration": duration,</w:t>
      </w:r>
    </w:p>
    <w:p w14:paraId="3C706646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"genre": "ambient" if "relax" in prompt else "cinematic",</w:t>
      </w:r>
    </w:p>
    <w:p w14:paraId="3C93B003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"style": style</w:t>
      </w:r>
    </w:p>
    <w:p w14:paraId="7BF7630D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32584143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headers = {"Authorization": f"Bearer {API_KEY}", "Content-Type": "application/json"}</w:t>
      </w:r>
    </w:p>
    <w:p w14:paraId="2D0160F5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response = requests.post(endpoint, headers=headers, data=json.dumps(payload))</w:t>
      </w:r>
    </w:p>
    <w:p w14:paraId="6251D9B9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</w:p>
    <w:p w14:paraId="0EDF122B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if response.status_code == 200:</w:t>
      </w:r>
    </w:p>
    <w:p w14:paraId="5E720891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print("Audio generation successful!")</w:t>
      </w:r>
    </w:p>
    <w:p w14:paraId="558FDD02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with open("output_audio.mp3", "wb") as f:</w:t>
      </w:r>
    </w:p>
    <w:p w14:paraId="53D3CFF6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f.write(response.content)</w:t>
      </w:r>
    </w:p>
    <w:p w14:paraId="3185CD04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else:</w:t>
      </w:r>
    </w:p>
    <w:p w14:paraId="66BAB908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print("Error:", response.text)</w:t>
      </w:r>
    </w:p>
    <w:p w14:paraId="29970CCD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</w:p>
    <w:p w14:paraId="7062D340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# Example usage:</w:t>
      </w:r>
    </w:p>
    <w:p w14:paraId="461C506B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prompt = "Generate a 30-second upbeat pop track with female vocals and electronic beats."</w:t>
      </w:r>
    </w:p>
    <w:p w14:paraId="666C080C">
      <w:pPr>
        <w:numPr>
          <w:numId w:val="0"/>
        </w:num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generate_audio(prompt)</w:t>
      </w:r>
    </w:p>
    <w:p w14:paraId="43E91A55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0C8954F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 Experimental Scenarios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3223"/>
        <w:gridCol w:w="2461"/>
        <w:gridCol w:w="1669"/>
      </w:tblGrid>
      <w:tr w14:paraId="4ED9F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822C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</w:t>
            </w:r>
          </w:p>
        </w:tc>
        <w:tc>
          <w:tcPr>
            <w:tcW w:w="0" w:type="auto"/>
            <w:shd w:val="clear"/>
            <w:vAlign w:val="center"/>
          </w:tcPr>
          <w:p w14:paraId="29CC7F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/>
            <w:vAlign w:val="center"/>
          </w:tcPr>
          <w:p w14:paraId="073F01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Output</w:t>
            </w:r>
          </w:p>
        </w:tc>
        <w:tc>
          <w:tcPr>
            <w:tcW w:w="0" w:type="auto"/>
            <w:shd w:val="clear"/>
            <w:vAlign w:val="center"/>
          </w:tcPr>
          <w:p w14:paraId="78012A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Suitable Tool</w:t>
            </w:r>
          </w:p>
        </w:tc>
      </w:tr>
      <w:tr w14:paraId="79338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D1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F94C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“Generate soft instrumental music with piano and violin for meditation.”</w:t>
            </w:r>
          </w:p>
        </w:tc>
        <w:tc>
          <w:tcPr>
            <w:tcW w:w="0" w:type="auto"/>
            <w:shd w:val="clear"/>
            <w:vAlign w:val="center"/>
          </w:tcPr>
          <w:p w14:paraId="0ACD8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Calm, slow-paced music with natural flow.</w:t>
            </w:r>
          </w:p>
        </w:tc>
        <w:tc>
          <w:tcPr>
            <w:tcW w:w="0" w:type="auto"/>
            <w:shd w:val="clear"/>
            <w:vAlign w:val="center"/>
          </w:tcPr>
          <w:p w14:paraId="7DC68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MusicGen / Suno</w:t>
            </w:r>
          </w:p>
        </w:tc>
      </w:tr>
      <w:tr w14:paraId="0FCB9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750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975C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“Create a voice narration reading a poem in a soothing female voice.”</w:t>
            </w:r>
          </w:p>
        </w:tc>
        <w:tc>
          <w:tcPr>
            <w:tcW w:w="0" w:type="auto"/>
            <w:shd w:val="clear"/>
            <w:vAlign w:val="center"/>
          </w:tcPr>
          <w:p w14:paraId="2CACA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Clear, warm voice output with emotional tone.</w:t>
            </w:r>
          </w:p>
        </w:tc>
        <w:tc>
          <w:tcPr>
            <w:tcW w:w="0" w:type="auto"/>
            <w:shd w:val="clear"/>
            <w:vAlign w:val="center"/>
          </w:tcPr>
          <w:p w14:paraId="58139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ElevenLabs / OpenAI TTS</w:t>
            </w:r>
          </w:p>
        </w:tc>
      </w:tr>
      <w:tr w14:paraId="48DB9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F1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FF260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“Simulate rain, thunder, and soft wind for a stormy night scene.”</w:t>
            </w:r>
          </w:p>
        </w:tc>
        <w:tc>
          <w:tcPr>
            <w:tcW w:w="0" w:type="auto"/>
            <w:shd w:val="clear"/>
            <w:vAlign w:val="center"/>
          </w:tcPr>
          <w:p w14:paraId="64065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Realistic environmental sounds.</w:t>
            </w:r>
          </w:p>
        </w:tc>
        <w:tc>
          <w:tcPr>
            <w:tcW w:w="0" w:type="auto"/>
            <w:shd w:val="clear"/>
            <w:vAlign w:val="center"/>
          </w:tcPr>
          <w:p w14:paraId="31C85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Stable Audio / AudioCraft</w:t>
            </w:r>
          </w:p>
        </w:tc>
      </w:tr>
      <w:tr w14:paraId="74600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9E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3AEF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“Compose a suspenseful soundtrack for a crime thriller.”</w:t>
            </w:r>
          </w:p>
        </w:tc>
        <w:tc>
          <w:tcPr>
            <w:tcW w:w="0" w:type="auto"/>
            <w:shd w:val="clear"/>
            <w:vAlign w:val="center"/>
          </w:tcPr>
          <w:p w14:paraId="3DD64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Tense orchestral build-up with drums.</w:t>
            </w:r>
          </w:p>
        </w:tc>
        <w:tc>
          <w:tcPr>
            <w:tcW w:w="0" w:type="auto"/>
            <w:shd w:val="clear"/>
            <w:vAlign w:val="center"/>
          </w:tcPr>
          <w:p w14:paraId="41E17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Suno / Udio</w:t>
            </w:r>
          </w:p>
        </w:tc>
      </w:tr>
      <w:tr w14:paraId="437BA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3B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BFDE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“Generate robot beeps and digital noises for a sci-fi interface.”</w:t>
            </w:r>
          </w:p>
        </w:tc>
        <w:tc>
          <w:tcPr>
            <w:tcW w:w="0" w:type="auto"/>
            <w:shd w:val="clear"/>
            <w:vAlign w:val="center"/>
          </w:tcPr>
          <w:p w14:paraId="44656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Synthetic SFX and electronic tones.</w:t>
            </w:r>
          </w:p>
        </w:tc>
        <w:tc>
          <w:tcPr>
            <w:tcW w:w="0" w:type="auto"/>
            <w:shd w:val="clear"/>
            <w:vAlign w:val="center"/>
          </w:tcPr>
          <w:p w14:paraId="5E86D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AudioLDM / MusicGen</w:t>
            </w:r>
          </w:p>
        </w:tc>
      </w:tr>
    </w:tbl>
    <w:p w14:paraId="712B8EF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347B5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8. Evaluation Parameters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6274"/>
      </w:tblGrid>
      <w:tr w14:paraId="746EB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132F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6BCAAA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706D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299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Relevance</w:t>
            </w:r>
          </w:p>
        </w:tc>
        <w:tc>
          <w:tcPr>
            <w:tcW w:w="0" w:type="auto"/>
            <w:shd w:val="clear"/>
            <w:vAlign w:val="center"/>
          </w:tcPr>
          <w:p w14:paraId="27B20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Alignment between prompt description and generated audio.</w:t>
            </w:r>
          </w:p>
        </w:tc>
      </w:tr>
      <w:tr w14:paraId="6AD09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B5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Emotion Accuracy</w:t>
            </w:r>
          </w:p>
        </w:tc>
        <w:tc>
          <w:tcPr>
            <w:tcW w:w="0" w:type="auto"/>
            <w:shd w:val="clear"/>
            <w:vAlign w:val="center"/>
          </w:tcPr>
          <w:p w14:paraId="6FC13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How well the sound expresses intended emotion.</w:t>
            </w:r>
          </w:p>
        </w:tc>
      </w:tr>
      <w:tr w14:paraId="7C5D0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8D9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Sound Quality</w:t>
            </w:r>
          </w:p>
        </w:tc>
        <w:tc>
          <w:tcPr>
            <w:tcW w:w="0" w:type="auto"/>
            <w:shd w:val="clear"/>
            <w:vAlign w:val="center"/>
          </w:tcPr>
          <w:p w14:paraId="2CFB6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Clarity, noise levels, and structure of audio.</w:t>
            </w:r>
          </w:p>
        </w:tc>
      </w:tr>
      <w:tr w14:paraId="4A329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27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Creativity</w:t>
            </w:r>
          </w:p>
        </w:tc>
        <w:tc>
          <w:tcPr>
            <w:tcW w:w="0" w:type="auto"/>
            <w:shd w:val="clear"/>
            <w:vAlign w:val="center"/>
          </w:tcPr>
          <w:p w14:paraId="2A2A4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Uniqueness of composition and variation.</w:t>
            </w:r>
          </w:p>
        </w:tc>
      </w:tr>
      <w:tr w14:paraId="2764A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A3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 Sensitivity</w:t>
            </w:r>
          </w:p>
        </w:tc>
        <w:tc>
          <w:tcPr>
            <w:tcW w:w="0" w:type="auto"/>
            <w:shd w:val="clear"/>
            <w:vAlign w:val="center"/>
          </w:tcPr>
          <w:p w14:paraId="70084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How responsive the model is to minor changes in the prompt.</w:t>
            </w:r>
          </w:p>
        </w:tc>
      </w:tr>
    </w:tbl>
    <w:p w14:paraId="26393AE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C6E0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9. Observations</w:t>
      </w:r>
    </w:p>
    <w:p w14:paraId="5EC2AE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5B27A3">
      <w:pPr>
        <w:pStyle w:val="8"/>
        <w:keepNext w:val="0"/>
        <w:keepLines w:val="0"/>
        <w:widowControl/>
        <w:suppressLineNumbers w:val="0"/>
        <w:ind w:left="720"/>
      </w:pPr>
      <w:r>
        <w:t xml:space="preserve">More </w:t>
      </w:r>
      <w:r>
        <w:rPr>
          <w:rStyle w:val="9"/>
        </w:rPr>
        <w:t>descriptive and structured prompts</w:t>
      </w:r>
      <w:r>
        <w:t xml:space="preserve"> produced </w:t>
      </w:r>
      <w:r>
        <w:rPr>
          <w:rStyle w:val="9"/>
        </w:rPr>
        <w:t>consistent and higher-quality</w:t>
      </w:r>
      <w:r>
        <w:t xml:space="preserve"> audio.</w:t>
      </w:r>
    </w:p>
    <w:p w14:paraId="384C8E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6594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C25E70">
      <w:pPr>
        <w:pStyle w:val="8"/>
        <w:keepNext w:val="0"/>
        <w:keepLines w:val="0"/>
        <w:widowControl/>
        <w:suppressLineNumbers w:val="0"/>
        <w:ind w:left="720"/>
      </w:pPr>
      <w:r>
        <w:t xml:space="preserve">Emotion and context words (e.g., </w:t>
      </w:r>
      <w:r>
        <w:rPr>
          <w:rStyle w:val="7"/>
        </w:rPr>
        <w:t>gentle, cinematic, suspenseful, cozy</w:t>
      </w:r>
      <w:r>
        <w:t>) strongly influenced tone.</w:t>
      </w:r>
    </w:p>
    <w:p w14:paraId="420990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48CB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5BB4E48">
      <w:pPr>
        <w:pStyle w:val="8"/>
        <w:keepNext w:val="0"/>
        <w:keepLines w:val="0"/>
        <w:widowControl/>
        <w:suppressLineNumbers w:val="0"/>
        <w:ind w:left="720"/>
      </w:pPr>
      <w:r>
        <w:t xml:space="preserve">Iterative prompting allowed better control of </w:t>
      </w:r>
      <w:r>
        <w:rPr>
          <w:rStyle w:val="9"/>
        </w:rPr>
        <w:t>tempo, mood, and complexity</w:t>
      </w:r>
      <w:r>
        <w:t>.</w:t>
      </w:r>
    </w:p>
    <w:p w14:paraId="0138C2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728BB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CAA57D">
      <w:pPr>
        <w:pStyle w:val="8"/>
        <w:keepNext w:val="0"/>
        <w:keepLines w:val="0"/>
        <w:widowControl/>
        <w:suppressLineNumbers w:val="0"/>
        <w:ind w:left="720"/>
      </w:pPr>
      <w:r>
        <w:t xml:space="preserve">Audio models showed limitations with </w:t>
      </w:r>
      <w:r>
        <w:rPr>
          <w:rStyle w:val="9"/>
        </w:rPr>
        <w:t>abstract or contradictory prompts</w:t>
      </w:r>
      <w:r>
        <w:t xml:space="preserve"> (“fast but calm”).</w:t>
      </w:r>
    </w:p>
    <w:p w14:paraId="2CEB19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E813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642E17F">
      <w:pPr>
        <w:pStyle w:val="8"/>
        <w:keepNext w:val="0"/>
        <w:keepLines w:val="0"/>
        <w:widowControl/>
        <w:suppressLineNumbers w:val="0"/>
        <w:ind w:left="720"/>
      </w:pPr>
      <w:r>
        <w:t xml:space="preserve">Combining </w:t>
      </w:r>
      <w:r>
        <w:rPr>
          <w:rStyle w:val="9"/>
        </w:rPr>
        <w:t>textual and visual references</w:t>
      </w:r>
      <w:r>
        <w:t xml:space="preserve"> (in multimodal prompting) improved realism.</w:t>
      </w:r>
    </w:p>
    <w:p w14:paraId="14AA9B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50A0CA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DDE3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10. Applications</w:t>
      </w:r>
    </w:p>
    <w:p w14:paraId="0B8A12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AD3067">
      <w:pPr>
        <w:pStyle w:val="8"/>
        <w:keepNext w:val="0"/>
        <w:keepLines w:val="0"/>
        <w:widowControl/>
        <w:suppressLineNumbers w:val="0"/>
        <w:ind w:left="720"/>
      </w:pPr>
      <w:r>
        <w:t xml:space="preserve">🎵 </w:t>
      </w:r>
      <w:r>
        <w:rPr>
          <w:rStyle w:val="9"/>
        </w:rPr>
        <w:t>Music Production</w:t>
      </w:r>
      <w:r>
        <w:t xml:space="preserve"> — AI-assisted composition for films or YouTube content.</w:t>
      </w:r>
    </w:p>
    <w:p w14:paraId="19A708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00CF4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879D201">
      <w:pPr>
        <w:pStyle w:val="8"/>
        <w:keepNext w:val="0"/>
        <w:keepLines w:val="0"/>
        <w:widowControl/>
        <w:suppressLineNumbers w:val="0"/>
        <w:ind w:left="720"/>
      </w:pPr>
      <w:r>
        <w:t xml:space="preserve">🧘 </w:t>
      </w:r>
      <w:r>
        <w:rPr>
          <w:rStyle w:val="9"/>
        </w:rPr>
        <w:t>Wellness Apps</w:t>
      </w:r>
      <w:r>
        <w:t xml:space="preserve"> — Generate meditation or focus sounds dynamically.</w:t>
      </w:r>
    </w:p>
    <w:p w14:paraId="143CD3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3273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E24295">
      <w:pPr>
        <w:pStyle w:val="8"/>
        <w:keepNext w:val="0"/>
        <w:keepLines w:val="0"/>
        <w:widowControl/>
        <w:suppressLineNumbers w:val="0"/>
        <w:ind w:left="720"/>
      </w:pPr>
      <w:r>
        <w:t xml:space="preserve">🎮 </w:t>
      </w:r>
      <w:r>
        <w:rPr>
          <w:rStyle w:val="9"/>
        </w:rPr>
        <w:t>Game Development</w:t>
      </w:r>
      <w:r>
        <w:t xml:space="preserve"> — Procedural sound generation for environments.</w:t>
      </w:r>
    </w:p>
    <w:p w14:paraId="13660E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E192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FB880A">
      <w:pPr>
        <w:pStyle w:val="8"/>
        <w:keepNext w:val="0"/>
        <w:keepLines w:val="0"/>
        <w:widowControl/>
        <w:suppressLineNumbers w:val="0"/>
        <w:ind w:left="720"/>
      </w:pPr>
      <w:r>
        <w:t xml:space="preserve">🗣️ </w:t>
      </w:r>
      <w:r>
        <w:rPr>
          <w:rStyle w:val="9"/>
        </w:rPr>
        <w:t>Voice Narration</w:t>
      </w:r>
      <w:r>
        <w:t xml:space="preserve"> — Personalized audio storytelling or audiobooks.</w:t>
      </w:r>
    </w:p>
    <w:p w14:paraId="2137AF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AA10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2F99E09">
      <w:pPr>
        <w:pStyle w:val="8"/>
        <w:keepNext w:val="0"/>
        <w:keepLines w:val="0"/>
        <w:widowControl/>
        <w:suppressLineNumbers w:val="0"/>
        <w:ind w:left="720"/>
      </w:pPr>
      <w:r>
        <w:t xml:space="preserve">🏫 </w:t>
      </w:r>
      <w:r>
        <w:rPr>
          <w:rStyle w:val="9"/>
        </w:rPr>
        <w:t>Education</w:t>
      </w:r>
      <w:r>
        <w:t xml:space="preserve"> — Generate language practice audios or background ambience for virtual classrooms.</w:t>
      </w:r>
    </w:p>
    <w:p w14:paraId="24CD19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E3D36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179DF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11. Conclusion</w:t>
      </w:r>
    </w:p>
    <w:p w14:paraId="2BA58C06">
      <w:pPr>
        <w:pStyle w:val="8"/>
        <w:keepNext w:val="0"/>
        <w:keepLines w:val="0"/>
        <w:widowControl/>
        <w:suppressLineNumbers w:val="0"/>
      </w:pPr>
      <w:r>
        <w:t xml:space="preserve">The exploration highlights that </w:t>
      </w:r>
      <w:r>
        <w:rPr>
          <w:rStyle w:val="9"/>
        </w:rPr>
        <w:t>prompt engineering is as vital in audio generation</w:t>
      </w:r>
      <w:r>
        <w:t xml:space="preserve"> as it is in text or image generation.</w:t>
      </w:r>
      <w:r>
        <w:br w:type="textWrapping"/>
      </w:r>
      <w:r>
        <w:t xml:space="preserve">Carefully structured prompts — specifying </w:t>
      </w:r>
      <w:r>
        <w:rPr>
          <w:rStyle w:val="9"/>
        </w:rPr>
        <w:t>genre, emotion, tempo, and environment</w:t>
      </w:r>
      <w:r>
        <w:t xml:space="preserve"> — lead to </w:t>
      </w:r>
      <w:r>
        <w:rPr>
          <w:rStyle w:val="9"/>
        </w:rPr>
        <w:t>superior and context-rich audio outputs</w:t>
      </w:r>
      <w:r>
        <w:t>.</w:t>
      </w:r>
      <w:r>
        <w:br w:type="textWrapping"/>
      </w:r>
      <w:r>
        <w:t xml:space="preserve">Future AI systems may integrate </w:t>
      </w:r>
      <w:r>
        <w:rPr>
          <w:rStyle w:val="9"/>
        </w:rPr>
        <w:t>adaptive audio prompting</w:t>
      </w:r>
      <w:r>
        <w:t>, where the model automatically refines prompts based on user feedback or emotional context.</w:t>
      </w:r>
    </w:p>
    <w:p w14:paraId="514A939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166C02"/>
    <w:multiLevelType w:val="multilevel"/>
    <w:tmpl w:val="98166C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44A7FF3"/>
    <w:multiLevelType w:val="singleLevel"/>
    <w:tmpl w:val="F44A7FF3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F88FEC8F"/>
    <w:multiLevelType w:val="multilevel"/>
    <w:tmpl w:val="F88FE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0088BDD"/>
    <w:multiLevelType w:val="multilevel"/>
    <w:tmpl w:val="20088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86F7ADE"/>
    <w:multiLevelType w:val="multilevel"/>
    <w:tmpl w:val="486F7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700B38"/>
    <w:rsid w:val="5A70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2025-10-22T15:41:00Z</dcterms:created>
  <dc:creator>PRABAKAR KANNAN</dc:creator>
  <cp:lastModifiedBy>PRABAKAR KANNAN</cp:lastModifiedBy>
  <dcterms:modified xsi:type="dcterms:W3CDTF">2025-10-22T15:45:45Z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89612BBB3BF44B5280BF665A0CBD0B8F_11</vt:lpwstr>
  </property>
</Properties>
</file>