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186CD" w14:textId="1098F947" w:rsidR="00B43DC2" w:rsidRDefault="003D4F5F">
      <w:proofErr w:type="spellStart"/>
      <w:r>
        <w:t>What</w:t>
      </w:r>
      <w:proofErr w:type="spellEnd"/>
      <w:r>
        <w:t xml:space="preserve"> to do?</w:t>
      </w:r>
    </w:p>
    <w:p w14:paraId="579FC5D3" w14:textId="30C14C75" w:rsidR="003D4F5F" w:rsidRDefault="003D4F5F">
      <w:r>
        <w:t xml:space="preserve">The old and the new </w:t>
      </w:r>
      <w:proofErr w:type="spellStart"/>
      <w:r>
        <w:t>cubes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matrix test</w:t>
      </w:r>
      <w:proofErr w:type="gram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comdined</w:t>
      </w:r>
      <w:proofErr w:type="spellEnd"/>
    </w:p>
    <w:p w14:paraId="029EF9A0" w14:textId="27DB2FCA" w:rsidR="003D4F5F" w:rsidRDefault="003D4F5F"/>
    <w:p w14:paraId="1EC528DC" w14:textId="166B8F7F" w:rsidR="003D4F5F" w:rsidRDefault="003D4F5F">
      <w:r>
        <w:t xml:space="preserve">The solid </w:t>
      </w:r>
      <w:proofErr w:type="spellStart"/>
      <w:r>
        <w:t>water</w:t>
      </w:r>
      <w:proofErr w:type="spellEnd"/>
      <w:r>
        <w:t xml:space="preserve"> ref: </w:t>
      </w:r>
      <w:proofErr w:type="spellStart"/>
      <w:r>
        <w:t>combind</w:t>
      </w:r>
      <w:proofErr w:type="spellEnd"/>
      <w:r>
        <w:t xml:space="preserve"> the </w:t>
      </w:r>
      <w:proofErr w:type="spellStart"/>
      <w:r>
        <w:t>diffrent</w:t>
      </w:r>
      <w:proofErr w:type="spellEnd"/>
      <w:r>
        <w:t xml:space="preserve"> IC </w:t>
      </w:r>
      <w:proofErr w:type="spellStart"/>
      <w:r>
        <w:t>chambers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, SL and cubes</w:t>
      </w:r>
      <w:bookmarkStart w:id="0" w:name="_GoBack"/>
      <w:bookmarkEnd w:id="0"/>
    </w:p>
    <w:sectPr w:rsidR="003D4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AE"/>
    <w:rsid w:val="003D4F5F"/>
    <w:rsid w:val="007C7CAE"/>
    <w:rsid w:val="00B43DC2"/>
    <w:rsid w:val="00EB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4E39"/>
  <w15:chartTrackingRefBased/>
  <w15:docId w15:val="{C8789994-4C16-40E5-9A16-EB711B9C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Jansson</dc:creator>
  <cp:keywords/>
  <dc:description/>
  <cp:lastModifiedBy>Anton Jansson</cp:lastModifiedBy>
  <cp:revision>2</cp:revision>
  <dcterms:created xsi:type="dcterms:W3CDTF">2023-07-27T13:22:00Z</dcterms:created>
  <dcterms:modified xsi:type="dcterms:W3CDTF">2023-07-27T13:25:00Z</dcterms:modified>
</cp:coreProperties>
</file>