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8"/>
        <w:gridCol w:w="3099"/>
        <w:gridCol w:w="3323"/>
      </w:tblGrid>
      <w:tr w:rsidR="00A27ED8" w:rsidRPr="003871A1" w14:paraId="7CD3D9EB" w14:textId="77777777" w:rsidTr="00001724">
        <w:tc>
          <w:tcPr>
            <w:tcW w:w="9350" w:type="dxa"/>
            <w:gridSpan w:val="3"/>
          </w:tcPr>
          <w:p w14:paraId="3BE93645" w14:textId="03A69FBA" w:rsidR="00A27ED8" w:rsidRPr="003871A1" w:rsidRDefault="00A27ED8" w:rsidP="0036466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71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Report Form</w:t>
            </w:r>
          </w:p>
        </w:tc>
      </w:tr>
      <w:tr w:rsidR="00A27ED8" w:rsidRPr="003871A1" w14:paraId="716A1708" w14:textId="77777777" w:rsidTr="00845297">
        <w:tc>
          <w:tcPr>
            <w:tcW w:w="9350" w:type="dxa"/>
            <w:gridSpan w:val="3"/>
          </w:tcPr>
          <w:p w14:paraId="1FF1E4AF" w14:textId="7F0AD097" w:rsidR="00A27ED8" w:rsidRPr="003871A1" w:rsidRDefault="00A27ED8" w:rsidP="000F24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1A1">
              <w:rPr>
                <w:rFonts w:ascii="Times New Roman" w:hAnsi="Times New Roman" w:cs="Times New Roman"/>
                <w:sz w:val="24"/>
                <w:szCs w:val="24"/>
              </w:rPr>
              <w:t>Project: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Sitanya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9DC5EA9" w14:textId="7CEAC258" w:rsidR="00A27ED8" w:rsidRPr="003871A1" w:rsidRDefault="00A27ED8" w:rsidP="000F24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1A1">
              <w:rPr>
                <w:rFonts w:ascii="Times New Roman" w:hAnsi="Times New Roman" w:cs="Times New Roman"/>
                <w:sz w:val="24"/>
                <w:szCs w:val="24"/>
              </w:rPr>
              <w:t>Problem reference: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2469">
              <w:rPr>
                <w:rFonts w:ascii="Times New Roman" w:hAnsi="Times New Roman" w:cs="Times New Roman"/>
                <w:sz w:val="24"/>
                <w:szCs w:val="24"/>
              </w:rPr>
              <w:t xml:space="preserve">polling pada </w:t>
            </w:r>
            <w:proofErr w:type="spellStart"/>
            <w:r w:rsidR="000F2469">
              <w:rPr>
                <w:rFonts w:ascii="Times New Roman" w:hAnsi="Times New Roman" w:cs="Times New Roman"/>
                <w:sz w:val="24"/>
                <w:szCs w:val="24"/>
              </w:rPr>
              <w:t>versi</w:t>
            </w:r>
            <w:proofErr w:type="spellEnd"/>
            <w:r w:rsidR="000F2469">
              <w:rPr>
                <w:rFonts w:ascii="Times New Roman" w:hAnsi="Times New Roman" w:cs="Times New Roman"/>
                <w:sz w:val="24"/>
                <w:szCs w:val="24"/>
              </w:rPr>
              <w:t xml:space="preserve"> 2.1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88A15F5" w14:textId="433CF92D" w:rsidR="00A27ED8" w:rsidRPr="003871A1" w:rsidRDefault="00A27ED8" w:rsidP="000F24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1A1">
              <w:rPr>
                <w:rFonts w:ascii="Times New Roman" w:hAnsi="Times New Roman" w:cs="Times New Roman"/>
                <w:sz w:val="24"/>
                <w:szCs w:val="24"/>
              </w:rPr>
              <w:t>Location: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home admin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65BF8F1" w14:textId="0EDEF904" w:rsidR="00A27ED8" w:rsidRPr="003871A1" w:rsidRDefault="00A27ED8" w:rsidP="000F24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1A1">
              <w:rPr>
                <w:rFonts w:ascii="Times New Roman" w:hAnsi="Times New Roman" w:cs="Times New Roman"/>
                <w:sz w:val="24"/>
                <w:szCs w:val="24"/>
              </w:rPr>
              <w:t>Department head: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Putra (CCB)</w:t>
            </w:r>
          </w:p>
        </w:tc>
      </w:tr>
      <w:tr w:rsidR="00A27ED8" w:rsidRPr="003871A1" w14:paraId="0F21A73E" w14:textId="77777777" w:rsidTr="009F44B1">
        <w:tc>
          <w:tcPr>
            <w:tcW w:w="9350" w:type="dxa"/>
            <w:gridSpan w:val="3"/>
          </w:tcPr>
          <w:p w14:paraId="139FDCCA" w14:textId="2C5879BF" w:rsidR="00A27ED8" w:rsidRPr="003871A1" w:rsidRDefault="00A27ED8" w:rsidP="000F246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71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details</w:t>
            </w:r>
          </w:p>
          <w:p w14:paraId="0ADE09B5" w14:textId="1340A682" w:rsidR="00A27ED8" w:rsidRPr="003871A1" w:rsidRDefault="00A27ED8" w:rsidP="000F24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1A1">
              <w:rPr>
                <w:rFonts w:ascii="Times New Roman" w:hAnsi="Times New Roman" w:cs="Times New Roman"/>
                <w:sz w:val="24"/>
                <w:szCs w:val="24"/>
              </w:rPr>
              <w:t>Problem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="000F246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  <w:p w14:paraId="1D101C36" w14:textId="7E6AED68" w:rsidR="00A27ED8" w:rsidRPr="003871A1" w:rsidRDefault="00A27ED8" w:rsidP="000F24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1A1">
              <w:rPr>
                <w:rFonts w:ascii="Times New Roman" w:hAnsi="Times New Roman" w:cs="Times New Roman"/>
                <w:sz w:val="24"/>
                <w:szCs w:val="24"/>
              </w:rPr>
              <w:t>Type of problem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5AE7348" w14:textId="5EC708F7" w:rsidR="00A27ED8" w:rsidRPr="003871A1" w:rsidRDefault="00A27ED8" w:rsidP="000F24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1A1">
              <w:rPr>
                <w:rFonts w:ascii="Times New Roman" w:hAnsi="Times New Roman" w:cs="Times New Roman"/>
                <w:sz w:val="24"/>
                <w:szCs w:val="24"/>
              </w:rPr>
              <w:t>Critical ()</w:t>
            </w:r>
          </w:p>
          <w:p w14:paraId="7CF4BDAA" w14:textId="0D505B30" w:rsidR="00A27ED8" w:rsidRPr="003871A1" w:rsidRDefault="00A27ED8" w:rsidP="000F24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1A1">
              <w:rPr>
                <w:rFonts w:ascii="Times New Roman" w:hAnsi="Times New Roman" w:cs="Times New Roman"/>
                <w:sz w:val="24"/>
                <w:szCs w:val="24"/>
              </w:rPr>
              <w:t>High ()</w:t>
            </w:r>
          </w:p>
          <w:p w14:paraId="72A559E3" w14:textId="2FD487F8" w:rsidR="00A27ED8" w:rsidRPr="003871A1" w:rsidRDefault="00A27ED8" w:rsidP="000F24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1A1">
              <w:rPr>
                <w:rFonts w:ascii="Times New Roman" w:hAnsi="Times New Roman" w:cs="Times New Roman"/>
                <w:sz w:val="24"/>
                <w:szCs w:val="24"/>
              </w:rPr>
              <w:t>Medium (</w:t>
            </w:r>
            <w:r w:rsidR="000F2469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  <w:r w:rsidRPr="003871A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B2FDB01" w14:textId="22B25E33" w:rsidR="00A27ED8" w:rsidRPr="003871A1" w:rsidRDefault="00A27ED8" w:rsidP="000F24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1A1">
              <w:rPr>
                <w:rFonts w:ascii="Times New Roman" w:hAnsi="Times New Roman" w:cs="Times New Roman"/>
                <w:sz w:val="24"/>
                <w:szCs w:val="24"/>
              </w:rPr>
              <w:t>Low ()</w:t>
            </w:r>
          </w:p>
          <w:p w14:paraId="0E0273D0" w14:textId="20043855" w:rsidR="00A27ED8" w:rsidRPr="003871A1" w:rsidRDefault="00A27ED8" w:rsidP="000F24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1A1">
              <w:rPr>
                <w:rFonts w:ascii="Times New Roman" w:hAnsi="Times New Roman" w:cs="Times New Roman"/>
                <w:sz w:val="24"/>
                <w:szCs w:val="24"/>
              </w:rPr>
              <w:t>Description of problem: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Satu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2469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="000F2469">
              <w:rPr>
                <w:rFonts w:ascii="Times New Roman" w:hAnsi="Times New Roman" w:cs="Times New Roman"/>
                <w:sz w:val="24"/>
                <w:szCs w:val="24"/>
              </w:rPr>
              <w:t xml:space="preserve"> polling </w:t>
            </w:r>
            <w:r w:rsidR="000F2469" w:rsidRPr="00762930">
              <w:rPr>
                <w:rFonts w:ascii="Times New Roman" w:hAnsi="Times New Roman" w:cs="Times New Roman"/>
                <w:i/>
                <w:sz w:val="24"/>
                <w:szCs w:val="24"/>
              </w:rPr>
              <w:t>multiple choice</w:t>
            </w:r>
            <w:r w:rsidR="000F2469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="00762930" w:rsidRPr="00762930">
              <w:rPr>
                <w:rFonts w:ascii="Times New Roman" w:hAnsi="Times New Roman" w:cs="Times New Roman"/>
                <w:i/>
                <w:sz w:val="24"/>
                <w:szCs w:val="24"/>
              </w:rPr>
              <w:t>rating</w:t>
            </w:r>
            <w:r w:rsidR="007629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2930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="007629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293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762930">
              <w:rPr>
                <w:rFonts w:ascii="Times New Roman" w:hAnsi="Times New Roman" w:cs="Times New Roman"/>
                <w:sz w:val="24"/>
                <w:szCs w:val="24"/>
              </w:rPr>
              <w:t xml:space="preserve"> 1x</w:t>
            </w:r>
          </w:p>
        </w:tc>
      </w:tr>
      <w:tr w:rsidR="00A27ED8" w:rsidRPr="003871A1" w14:paraId="06B1EAFB" w14:textId="77777777" w:rsidTr="0090619C">
        <w:tc>
          <w:tcPr>
            <w:tcW w:w="9350" w:type="dxa"/>
            <w:gridSpan w:val="3"/>
          </w:tcPr>
          <w:p w14:paraId="193F745A" w14:textId="2D2D97F6" w:rsidR="00A27ED8" w:rsidRPr="003871A1" w:rsidRDefault="00A27ED8" w:rsidP="000F24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E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Investigator of problem: </w:t>
            </w:r>
            <w:proofErr w:type="spellStart"/>
            <w:r w:rsidR="000F2469">
              <w:rPr>
                <w:rFonts w:ascii="Times New Roman" w:hAnsi="Times New Roman" w:cs="Times New Roman"/>
                <w:sz w:val="24"/>
                <w:szCs w:val="24"/>
              </w:rPr>
              <w:t>Hidayah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(Tester) </w:t>
            </w:r>
          </w:p>
          <w:p w14:paraId="321D52AC" w14:textId="2DBD48E5" w:rsidR="00A27ED8" w:rsidRPr="003871A1" w:rsidRDefault="00A27ED8" w:rsidP="000F24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ED8">
              <w:rPr>
                <w:rFonts w:ascii="Times New Roman" w:hAnsi="Times New Roman" w:cs="Times New Roman"/>
                <w:b/>
                <w:sz w:val="24"/>
                <w:szCs w:val="24"/>
              </w:rPr>
              <w:t>Result of investigation</w:t>
            </w:r>
            <w:r w:rsidRPr="003871A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2469">
              <w:rPr>
                <w:rFonts w:ascii="Times New Roman" w:hAnsi="Times New Roman" w:cs="Times New Roman"/>
                <w:sz w:val="24"/>
                <w:szCs w:val="24"/>
              </w:rPr>
              <w:t xml:space="preserve">polling </w:t>
            </w:r>
            <w:proofErr w:type="spellStart"/>
            <w:r w:rsidR="000F246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0F2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2469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="000F2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2469">
              <w:rPr>
                <w:rFonts w:ascii="Times New Roman" w:hAnsi="Times New Roman" w:cs="Times New Roman"/>
                <w:sz w:val="24"/>
                <w:szCs w:val="24"/>
              </w:rPr>
              <w:t>berulang</w:t>
            </w:r>
            <w:proofErr w:type="spellEnd"/>
            <w:r w:rsidR="000F2469">
              <w:rPr>
                <w:rFonts w:ascii="Times New Roman" w:hAnsi="Times New Roman" w:cs="Times New Roman"/>
                <w:sz w:val="24"/>
                <w:szCs w:val="24"/>
              </w:rPr>
              <w:t xml:space="preserve"> kali oleh </w:t>
            </w:r>
            <w:proofErr w:type="spellStart"/>
            <w:r w:rsidR="000F2469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="000F2469"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 w:rsidR="000F2469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="000F2469">
              <w:rPr>
                <w:rFonts w:ascii="Times New Roman" w:hAnsi="Times New Roman" w:cs="Times New Roman"/>
                <w:sz w:val="24"/>
                <w:szCs w:val="24"/>
              </w:rPr>
              <w:t xml:space="preserve">, dan pada </w:t>
            </w:r>
            <w:proofErr w:type="spellStart"/>
            <w:r w:rsidR="000F2469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="000F2469">
              <w:rPr>
                <w:rFonts w:ascii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 w:rsidR="000F2469">
              <w:rPr>
                <w:rFonts w:ascii="Times New Roman" w:hAnsi="Times New Roman" w:cs="Times New Roman"/>
                <w:sz w:val="24"/>
                <w:szCs w:val="24"/>
              </w:rPr>
              <w:t>persentasi</w:t>
            </w:r>
            <w:proofErr w:type="spellEnd"/>
            <w:r w:rsidR="000F2469">
              <w:rPr>
                <w:rFonts w:ascii="Times New Roman" w:hAnsi="Times New Roman" w:cs="Times New Roman"/>
                <w:sz w:val="24"/>
                <w:szCs w:val="24"/>
              </w:rPr>
              <w:t xml:space="preserve"> bar </w:t>
            </w:r>
            <w:proofErr w:type="spellStart"/>
            <w:r w:rsidR="000F2469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="000F2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2469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="000F2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2469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="000F2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246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0F2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2469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="000F2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2469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="000F246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0F2469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="000F2469">
              <w:rPr>
                <w:rFonts w:ascii="Times New Roman" w:hAnsi="Times New Roman" w:cs="Times New Roman"/>
                <w:sz w:val="24"/>
                <w:szCs w:val="24"/>
              </w:rPr>
              <w:t xml:space="preserve"> admin, </w:t>
            </w:r>
            <w:proofErr w:type="spellStart"/>
            <w:r w:rsidR="000F2469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="000F2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246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0F2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2469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="000F2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246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0F2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2469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="000F2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9199D3D" w14:textId="3AC2B646" w:rsidR="00A27ED8" w:rsidRPr="0036466C" w:rsidRDefault="00A27ED8" w:rsidP="000F24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ED8">
              <w:rPr>
                <w:rFonts w:ascii="Times New Roman" w:hAnsi="Times New Roman" w:cs="Times New Roman"/>
                <w:b/>
                <w:sz w:val="24"/>
                <w:szCs w:val="24"/>
              </w:rPr>
              <w:t>Suggestion</w:t>
            </w:r>
            <w:r w:rsidRPr="003871A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Seharusnya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4427">
              <w:rPr>
                <w:rFonts w:ascii="Times New Roman" w:hAnsi="Times New Roman" w:cs="Times New Roman"/>
                <w:i/>
                <w:sz w:val="24"/>
                <w:szCs w:val="24"/>
              </w:rPr>
              <w:t>requirement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like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="000F246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F2469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0F2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2469">
              <w:rPr>
                <w:rFonts w:ascii="Times New Roman" w:hAnsi="Times New Roman" w:cs="Times New Roman"/>
                <w:sz w:val="24"/>
                <w:szCs w:val="24"/>
              </w:rPr>
              <w:t>persentase</w:t>
            </w:r>
            <w:proofErr w:type="spellEnd"/>
            <w:r w:rsidR="000F2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246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0F2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2469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="000F24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2469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="000F2469">
              <w:rPr>
                <w:rFonts w:ascii="Times New Roman" w:hAnsi="Times New Roman" w:cs="Times New Roman"/>
                <w:sz w:val="24"/>
                <w:szCs w:val="24"/>
              </w:rPr>
              <w:t xml:space="preserve"> polling di </w:t>
            </w:r>
            <w:proofErr w:type="spellStart"/>
            <w:r w:rsidR="000F2469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="000F2469">
              <w:rPr>
                <w:rFonts w:ascii="Times New Roman" w:hAnsi="Times New Roman" w:cs="Times New Roman"/>
                <w:sz w:val="24"/>
                <w:szCs w:val="24"/>
              </w:rPr>
              <w:t xml:space="preserve"> admin.</w:t>
            </w:r>
          </w:p>
        </w:tc>
      </w:tr>
      <w:tr w:rsidR="00A27ED8" w:rsidRPr="003871A1" w14:paraId="24E858C5" w14:textId="77777777" w:rsidTr="00086270">
        <w:trPr>
          <w:trHeight w:val="295"/>
        </w:trPr>
        <w:tc>
          <w:tcPr>
            <w:tcW w:w="9350" w:type="dxa"/>
            <w:gridSpan w:val="3"/>
          </w:tcPr>
          <w:p w14:paraId="72904D09" w14:textId="4D023D4B" w:rsidR="00A27ED8" w:rsidRPr="003871A1" w:rsidRDefault="00A27ED8" w:rsidP="000F246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7E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Reviews: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Satu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1x </w:t>
            </w:r>
            <w:r w:rsidR="00762930">
              <w:rPr>
                <w:rFonts w:ascii="Times New Roman" w:hAnsi="Times New Roman" w:cs="Times New Roman"/>
                <w:sz w:val="24"/>
                <w:szCs w:val="24"/>
              </w:rPr>
              <w:t xml:space="preserve">polling, yang </w:t>
            </w:r>
            <w:proofErr w:type="spellStart"/>
            <w:r w:rsidR="00762930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7629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2930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="00762930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762930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="00762930">
              <w:rPr>
                <w:rFonts w:ascii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 w:rsidR="0076293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7629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2930"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="007629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2930">
              <w:rPr>
                <w:rFonts w:ascii="Times New Roman" w:hAnsi="Times New Roman" w:cs="Times New Roman"/>
                <w:sz w:val="24"/>
                <w:szCs w:val="24"/>
              </w:rPr>
              <w:t>presentase</w:t>
            </w:r>
            <w:proofErr w:type="spellEnd"/>
          </w:p>
        </w:tc>
      </w:tr>
      <w:tr w:rsidR="00A27ED8" w:rsidRPr="003871A1" w14:paraId="3A0E42B4" w14:textId="77777777" w:rsidTr="00A27ED8">
        <w:tc>
          <w:tcPr>
            <w:tcW w:w="2928" w:type="dxa"/>
          </w:tcPr>
          <w:p w14:paraId="54DE4679" w14:textId="6B4143D9" w:rsidR="00A27ED8" w:rsidRPr="00A27ED8" w:rsidRDefault="00A27ED8" w:rsidP="003871A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27ED8">
              <w:rPr>
                <w:rFonts w:ascii="Times New Roman" w:hAnsi="Times New Roman" w:cs="Times New Roman"/>
                <w:b/>
                <w:sz w:val="24"/>
                <w:szCs w:val="24"/>
              </w:rPr>
              <w:t>Disetujui</w:t>
            </w:r>
            <w:proofErr w:type="spellEnd"/>
            <w:r w:rsidRPr="00A27E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oleh:</w:t>
            </w:r>
          </w:p>
          <w:p w14:paraId="2D290BA1" w14:textId="5C8D247A" w:rsidR="00A27ED8" w:rsidRPr="00A27ED8" w:rsidRDefault="00A27ED8" w:rsidP="00387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Nur (</w:t>
            </w:r>
            <w:r w:rsidR="000F2469">
              <w:rPr>
                <w:rFonts w:ascii="Times New Roman" w:hAnsi="Times New Roman" w:cs="Times New Roman"/>
                <w:sz w:val="24"/>
                <w:szCs w:val="24"/>
              </w:rPr>
              <w:t>Programmer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99" w:type="dxa"/>
          </w:tcPr>
          <w:p w14:paraId="42EE2507" w14:textId="0FAAF942" w:rsidR="00A27ED8" w:rsidRPr="00A27ED8" w:rsidRDefault="00A27ED8" w:rsidP="003871A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r w:rsidRPr="00A27ED8">
              <w:rPr>
                <w:b/>
                <w:noProof/>
              </w:rPr>
              <w:drawing>
                <wp:anchor distT="0" distB="0" distL="114300" distR="114300" simplePos="0" relativeHeight="251660288" behindDoc="0" locked="0" layoutInCell="1" allowOverlap="1" wp14:anchorId="324B4098" wp14:editId="42E285C6">
                  <wp:simplePos x="0" y="0"/>
                  <wp:positionH relativeFrom="column">
                    <wp:posOffset>447464</wp:posOffset>
                  </wp:positionH>
                  <wp:positionV relativeFrom="paragraph">
                    <wp:posOffset>92286</wp:posOffset>
                  </wp:positionV>
                  <wp:extent cx="1312545" cy="1058545"/>
                  <wp:effectExtent l="0" t="57150" r="0" b="6540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9288544">
                            <a:off x="0" y="0"/>
                            <a:ext cx="1312545" cy="105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Pr="00A27E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Sign off: </w:t>
            </w:r>
          </w:p>
          <w:p w14:paraId="377A56B4" w14:textId="02250EA1" w:rsidR="00A27ED8" w:rsidRDefault="00A27ED8" w:rsidP="00387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DB1C92" w14:textId="793F72CF" w:rsidR="00A27ED8" w:rsidRDefault="00A27ED8" w:rsidP="00387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2DFFB0" w14:textId="77777777" w:rsidR="00A27ED8" w:rsidRDefault="00A27ED8" w:rsidP="00387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0FDF15" w14:textId="4FE3F4AA" w:rsidR="00A27ED8" w:rsidRPr="003871A1" w:rsidRDefault="00A27ED8" w:rsidP="00387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3" w:type="dxa"/>
          </w:tcPr>
          <w:p w14:paraId="200D51F7" w14:textId="5B94AA98" w:rsidR="00A27ED8" w:rsidRPr="003871A1" w:rsidRDefault="00A27ED8" w:rsidP="003871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7ED8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  <w:r w:rsidRPr="003871A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="000F246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November 2019</w:t>
            </w:r>
          </w:p>
        </w:tc>
      </w:tr>
    </w:tbl>
    <w:p w14:paraId="74AD32F4" w14:textId="080299B7" w:rsidR="00413ABC" w:rsidRPr="003871A1" w:rsidRDefault="00413ABC" w:rsidP="003871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13ABC" w:rsidRPr="00387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4F"/>
    <w:rsid w:val="000F2469"/>
    <w:rsid w:val="001964C9"/>
    <w:rsid w:val="0023004F"/>
    <w:rsid w:val="0036466C"/>
    <w:rsid w:val="003871A1"/>
    <w:rsid w:val="00413ABC"/>
    <w:rsid w:val="005C0F48"/>
    <w:rsid w:val="0064230B"/>
    <w:rsid w:val="006616E0"/>
    <w:rsid w:val="00762930"/>
    <w:rsid w:val="00774427"/>
    <w:rsid w:val="007F3674"/>
    <w:rsid w:val="00A150D6"/>
    <w:rsid w:val="00A27ED8"/>
    <w:rsid w:val="00C3645E"/>
    <w:rsid w:val="00D8506B"/>
    <w:rsid w:val="00DD4BCB"/>
    <w:rsid w:val="00E97DF3"/>
    <w:rsid w:val="00F3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43F6C"/>
  <w15:chartTrackingRefBased/>
  <w15:docId w15:val="{F22E7124-8460-43D0-96AF-70EDC595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7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acer</cp:lastModifiedBy>
  <cp:revision>16</cp:revision>
  <dcterms:created xsi:type="dcterms:W3CDTF">2019-11-22T14:23:00Z</dcterms:created>
  <dcterms:modified xsi:type="dcterms:W3CDTF">2019-11-25T11:28:00Z</dcterms:modified>
</cp:coreProperties>
</file>