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351"/>
      </w:tblGrid>
      <w:tr w:rsidR="00796874" w:rsidRPr="001D4314" w14:paraId="021F85D5" w14:textId="77777777" w:rsidTr="00A47782">
        <w:tc>
          <w:tcPr>
            <w:tcW w:w="9016" w:type="dxa"/>
            <w:gridSpan w:val="2"/>
          </w:tcPr>
          <w:p w14:paraId="53872190" w14:textId="3E92356E" w:rsidR="00796874" w:rsidRPr="001D7BD9" w:rsidRDefault="00796874" w:rsidP="00AC2DB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B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Permintaan</w:t>
            </w:r>
            <w:proofErr w:type="spellEnd"/>
            <w:r w:rsidRPr="001D7B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D7B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Perubahan</w:t>
            </w:r>
            <w:proofErr w:type="spellEnd"/>
          </w:p>
        </w:tc>
      </w:tr>
      <w:tr w:rsidR="00796874" w:rsidRPr="001D4314" w14:paraId="0FDAB3D3" w14:textId="77777777" w:rsidTr="00796874">
        <w:tc>
          <w:tcPr>
            <w:tcW w:w="5665" w:type="dxa"/>
          </w:tcPr>
          <w:p w14:paraId="0E5DE644" w14:textId="5D4E2DDC" w:rsidR="00796874" w:rsidRPr="001D4314" w:rsidRDefault="00796874" w:rsidP="00AC2D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Project</w:t>
            </w:r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9403E7">
              <w:rPr>
                <w:rFonts w:ascii="Times New Roman" w:hAnsi="Times New Roman" w:cs="Times New Roman"/>
                <w:sz w:val="24"/>
                <w:szCs w:val="24"/>
              </w:rPr>
              <w:t xml:space="preserve"> SITANYA</w:t>
            </w:r>
          </w:p>
        </w:tc>
        <w:tc>
          <w:tcPr>
            <w:tcW w:w="3351" w:type="dxa"/>
          </w:tcPr>
          <w:p w14:paraId="435786C9" w14:textId="737F21D2" w:rsidR="00954A65" w:rsidRPr="001D4314" w:rsidRDefault="00796874" w:rsidP="00AC2D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4A65">
              <w:rPr>
                <w:rFonts w:ascii="Times New Roman" w:hAnsi="Times New Roman" w:cs="Times New Roman"/>
                <w:sz w:val="24"/>
                <w:szCs w:val="24"/>
              </w:rPr>
              <w:t>25/11/2019</w:t>
            </w:r>
          </w:p>
        </w:tc>
      </w:tr>
      <w:tr w:rsidR="00796874" w:rsidRPr="001D4314" w14:paraId="09B490FB" w14:textId="77777777" w:rsidTr="00796874">
        <w:tc>
          <w:tcPr>
            <w:tcW w:w="5665" w:type="dxa"/>
          </w:tcPr>
          <w:p w14:paraId="54316138" w14:textId="50FC8D50" w:rsidR="00796874" w:rsidRPr="001D4314" w:rsidRDefault="001D4314" w:rsidP="00AC2D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Yang </w:t>
            </w:r>
            <w:proofErr w:type="spellStart"/>
            <w:proofErr w:type="gramStart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mengajukan</w:t>
            </w:r>
            <w:proofErr w:type="spellEnd"/>
            <w:r w:rsidR="00796874"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796874"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77C19">
              <w:rPr>
                <w:rFonts w:ascii="Times New Roman" w:hAnsi="Times New Roman" w:cs="Times New Roman"/>
                <w:sz w:val="24"/>
                <w:szCs w:val="24"/>
              </w:rPr>
              <w:t>Icha</w:t>
            </w:r>
            <w:proofErr w:type="spellEnd"/>
            <w:r w:rsidR="00277C1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9403E7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="00277C1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51" w:type="dxa"/>
          </w:tcPr>
          <w:p w14:paraId="056B8AB2" w14:textId="25B576CC" w:rsidR="00796874" w:rsidRPr="001D4314" w:rsidRDefault="00796874" w:rsidP="00AC2D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Nomor</w:t>
            </w:r>
            <w:proofErr w:type="spellEnd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 w:rsidR="00954A65">
              <w:rPr>
                <w:rFonts w:ascii="Times New Roman" w:hAnsi="Times New Roman" w:cs="Times New Roman"/>
                <w:sz w:val="24"/>
                <w:szCs w:val="24"/>
              </w:rPr>
              <w:t xml:space="preserve"> 3.0</w:t>
            </w:r>
          </w:p>
        </w:tc>
      </w:tr>
      <w:tr w:rsidR="00796874" w:rsidRPr="001D4314" w14:paraId="0D11EE88" w14:textId="77777777" w:rsidTr="002E0951">
        <w:tc>
          <w:tcPr>
            <w:tcW w:w="9016" w:type="dxa"/>
            <w:gridSpan w:val="2"/>
          </w:tcPr>
          <w:p w14:paraId="785B2F77" w14:textId="263F1B16" w:rsidR="00796874" w:rsidRPr="00277C19" w:rsidRDefault="00796874" w:rsidP="00AC2DB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Kategori</w:t>
            </w:r>
            <w:proofErr w:type="spellEnd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(Check yang </w:t>
            </w:r>
            <w:proofErr w:type="spellStart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sesuai</w:t>
            </w:r>
            <w:proofErr w:type="spellEnd"/>
            <w:proofErr w:type="gramStart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) :</w:t>
            </w:r>
            <w:proofErr w:type="gramEnd"/>
          </w:p>
          <w:p w14:paraId="5DFEE1A6" w14:textId="6B7499FE" w:rsidR="00AC2DB5" w:rsidRDefault="00AC2DB5" w:rsidP="00AC2DB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  <w:p w14:paraId="73449FDA" w14:textId="10C74FAD" w:rsidR="00AC2DB5" w:rsidRDefault="00AC2DB5" w:rsidP="00AC2DB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77C19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D99F82B" w14:textId="1681E467" w:rsidR="00AC2DB5" w:rsidRDefault="00AC2DB5" w:rsidP="00AC2DB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(</w:t>
            </w:r>
            <w:proofErr w:type="gramStart"/>
            <w:r w:rsidR="009403E7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  <w:proofErr w:type="gramEnd"/>
          </w:p>
          <w:p w14:paraId="5F3DE8DB" w14:textId="6EC1668F" w:rsidR="00AC2DB5" w:rsidRDefault="00AC2DB5" w:rsidP="00AC2DB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  <w:p w14:paraId="4FF5357D" w14:textId="7ED512AB" w:rsidR="00796874" w:rsidRPr="00AC2DB5" w:rsidRDefault="00AC2DB5" w:rsidP="00AC2DB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Sumberdaya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</w:tc>
      </w:tr>
      <w:tr w:rsidR="00AC2DB5" w:rsidRPr="001D4314" w14:paraId="505D51C7" w14:textId="77777777" w:rsidTr="002E0951">
        <w:tc>
          <w:tcPr>
            <w:tcW w:w="9016" w:type="dxa"/>
            <w:gridSpan w:val="2"/>
          </w:tcPr>
          <w:p w14:paraId="0C7F56A9" w14:textId="7000D437" w:rsidR="00AC2DB5" w:rsidRPr="00277C19" w:rsidRDefault="00AC2DB5" w:rsidP="00277C1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Yang </w:t>
            </w:r>
            <w:proofErr w:type="spellStart"/>
            <w:r w:rsidR="0051605F"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dilakukan</w:t>
            </w:r>
            <w:proofErr w:type="spellEnd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terkait</w:t>
            </w:r>
            <w:proofErr w:type="spellEnd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14:paraId="6FFD383C" w14:textId="77777777" w:rsidR="00AC2DB5" w:rsidRDefault="00AC2DB5" w:rsidP="00277C19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 )</w:t>
            </w:r>
          </w:p>
          <w:p w14:paraId="33729BE7" w14:textId="77777777" w:rsidR="00AC2DB5" w:rsidRDefault="00AC2DB5" w:rsidP="00277C19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Pencegahan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  <w:p w14:paraId="2C4D95E6" w14:textId="3F51F5F3" w:rsidR="00AC2DB5" w:rsidRDefault="00AC2DB5" w:rsidP="00277C19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defect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  <w:p w14:paraId="1139C58D" w14:textId="1B21DE20" w:rsidR="00AC2DB5" w:rsidRDefault="00AC2DB5" w:rsidP="00277C19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(</w:t>
            </w:r>
            <w:proofErr w:type="gramStart"/>
            <w:r w:rsidR="0004037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  <w:proofErr w:type="gramEnd"/>
          </w:p>
          <w:p w14:paraId="573611FF" w14:textId="1D13A90D" w:rsidR="00AC2DB5" w:rsidRPr="00AC2DB5" w:rsidRDefault="00AC2DB5" w:rsidP="00277C19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</w:tc>
      </w:tr>
      <w:tr w:rsidR="00796874" w:rsidRPr="001D4314" w14:paraId="4A3DEC8C" w14:textId="77777777" w:rsidTr="00362F1A">
        <w:tc>
          <w:tcPr>
            <w:tcW w:w="9016" w:type="dxa"/>
            <w:gridSpan w:val="2"/>
          </w:tcPr>
          <w:p w14:paraId="7617985E" w14:textId="7D533B47" w:rsidR="00AC2DB5" w:rsidRPr="00277C19" w:rsidRDefault="00796874" w:rsidP="00277C1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14:paraId="7D1601D5" w14:textId="48A14223" w:rsidR="00040371" w:rsidRPr="001D4314" w:rsidRDefault="00040371" w:rsidP="00277C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Hasil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diajukan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event,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event, polling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event. </w:t>
            </w:r>
          </w:p>
          <w:p w14:paraId="6EE109B2" w14:textId="4CAD52F4" w:rsidR="00796874" w:rsidRPr="001D4314" w:rsidRDefault="00796874" w:rsidP="00277C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6874" w:rsidRPr="001D4314" w14:paraId="0628268B" w14:textId="77777777" w:rsidTr="00EF4EA5">
        <w:tc>
          <w:tcPr>
            <w:tcW w:w="9016" w:type="dxa"/>
            <w:gridSpan w:val="2"/>
          </w:tcPr>
          <w:p w14:paraId="527CD672" w14:textId="6D730211" w:rsidR="00796874" w:rsidRPr="00277C19" w:rsidRDefault="00796874" w:rsidP="00277C1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alasan</w:t>
            </w:r>
            <w:proofErr w:type="spellEnd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14:paraId="1346C1EA" w14:textId="77777777" w:rsidR="00796874" w:rsidRDefault="00040371" w:rsidP="00277C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jikalau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3B4EB2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gikuti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="003B4EB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3B4EB2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3B4E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4EB2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="003B4E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4EB2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="003B4E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4EB2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3B4E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4EB2">
              <w:rPr>
                <w:rFonts w:ascii="Times New Roman" w:hAnsi="Times New Roman" w:cs="Times New Roman"/>
                <w:sz w:val="24"/>
                <w:szCs w:val="24"/>
              </w:rPr>
              <w:t>sempat</w:t>
            </w:r>
            <w:proofErr w:type="spellEnd"/>
            <w:r w:rsidR="003B4E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4EB2"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 w:rsidR="003B4E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4EB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="003B4E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4EB2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3B4EB2">
              <w:rPr>
                <w:rFonts w:ascii="Times New Roman" w:hAnsi="Times New Roman" w:cs="Times New Roman"/>
                <w:sz w:val="24"/>
                <w:szCs w:val="24"/>
              </w:rPr>
              <w:t xml:space="preserve"> event </w:t>
            </w:r>
            <w:proofErr w:type="spellStart"/>
            <w:r w:rsidR="003B4EB2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="003B4E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4EB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3B4E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4EB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3B4E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4EB2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="003B4E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4EB2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="003B4EB2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3B4EB2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3B4E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122FBF2" w14:textId="456D75A3" w:rsidR="00277C19" w:rsidRPr="001D4314" w:rsidRDefault="00277C19" w:rsidP="00277C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6874" w:rsidRPr="001D4314" w14:paraId="2DF8BBF6" w14:textId="77777777" w:rsidTr="00566C3E">
        <w:tc>
          <w:tcPr>
            <w:tcW w:w="9016" w:type="dxa"/>
            <w:gridSpan w:val="2"/>
          </w:tcPr>
          <w:p w14:paraId="3098CFA8" w14:textId="383C2725" w:rsidR="00796874" w:rsidRPr="00277C19" w:rsidRDefault="00796874" w:rsidP="00277C1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2745B"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yang </w:t>
            </w:r>
            <w:proofErr w:type="spellStart"/>
            <w:r w:rsidR="00C2745B"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dapat</w:t>
            </w:r>
            <w:proofErr w:type="spellEnd"/>
            <w:r w:rsidR="00C2745B"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C2745B"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dipertimbangkan</w:t>
            </w:r>
            <w:proofErr w:type="spellEnd"/>
            <w:r w:rsidR="00C2745B"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14:paraId="76B69586" w14:textId="7AAC3B32" w:rsidR="003B4EB2" w:rsidRPr="001D4314" w:rsidRDefault="003B4EB2" w:rsidP="00277C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44DB592C" w14:textId="47A218A8" w:rsidR="00C2745B" w:rsidRPr="001D4314" w:rsidRDefault="00C2745B" w:rsidP="00277C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6874" w:rsidRPr="001D4314" w14:paraId="7D0D8851" w14:textId="77777777" w:rsidTr="00E301F9">
        <w:tc>
          <w:tcPr>
            <w:tcW w:w="9016" w:type="dxa"/>
            <w:gridSpan w:val="2"/>
          </w:tcPr>
          <w:p w14:paraId="6FA3CF5E" w14:textId="3C67F54F" w:rsidR="00796874" w:rsidRPr="00277C19" w:rsidRDefault="00C2745B" w:rsidP="00277C1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hal</w:t>
            </w:r>
            <w:proofErr w:type="spellEnd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teknis</w:t>
            </w:r>
            <w:proofErr w:type="spellEnd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07DCC"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yang </w:t>
            </w:r>
            <w:proofErr w:type="spellStart"/>
            <w:r w:rsidR="00007DCC"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dibutuhkan</w:t>
            </w:r>
            <w:proofErr w:type="spellEnd"/>
            <w:r w:rsidR="00007DCC"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07DCC"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dalam</w:t>
            </w:r>
            <w:proofErr w:type="spellEnd"/>
            <w:r w:rsidR="00007DCC"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007DCC"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="00007DCC"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14:paraId="7B3AB32F" w14:textId="623E6042" w:rsidR="003B4EB2" w:rsidRPr="001D4314" w:rsidRDefault="003B4EB2" w:rsidP="00277C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stakaeholder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spesifikasi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nantinya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diimplementasikan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program.</w:t>
            </w:r>
          </w:p>
          <w:p w14:paraId="197D7566" w14:textId="107B922F" w:rsidR="00007DCC" w:rsidRPr="001D4314" w:rsidRDefault="00007DCC" w:rsidP="00277C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6874" w:rsidRPr="001D4314" w14:paraId="25974ED9" w14:textId="77777777" w:rsidTr="00D44293">
        <w:tc>
          <w:tcPr>
            <w:tcW w:w="9016" w:type="dxa"/>
            <w:gridSpan w:val="2"/>
          </w:tcPr>
          <w:p w14:paraId="7588F119" w14:textId="0DFFBC8B" w:rsidR="00796874" w:rsidRPr="00277C19" w:rsidRDefault="00007DCC" w:rsidP="00277C1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resiko</w:t>
            </w:r>
            <w:proofErr w:type="spellEnd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terhadap</w:t>
            </w:r>
            <w:proofErr w:type="spellEnd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14:paraId="26F0CE94" w14:textId="343376F0" w:rsidR="003B4EB2" w:rsidRPr="001D4314" w:rsidRDefault="003B4EB2" w:rsidP="00277C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mempertimbangkan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dikarenakan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1DF7BA5" w14:textId="5FC07658" w:rsidR="00007DCC" w:rsidRPr="001D4314" w:rsidRDefault="00007DCC" w:rsidP="00277C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6874" w:rsidRPr="001D4314" w14:paraId="73AFBC18" w14:textId="77777777" w:rsidTr="0089617B">
        <w:tc>
          <w:tcPr>
            <w:tcW w:w="9016" w:type="dxa"/>
            <w:gridSpan w:val="2"/>
          </w:tcPr>
          <w:p w14:paraId="32AB3C15" w14:textId="68D0E1E5" w:rsidR="00796874" w:rsidRPr="00277C19" w:rsidRDefault="00007DCC" w:rsidP="00277C1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Estimasi</w:t>
            </w:r>
            <w:proofErr w:type="spellEnd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sumberdaya</w:t>
            </w:r>
            <w:proofErr w:type="spellEnd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dan </w:t>
            </w:r>
            <w:proofErr w:type="spellStart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biaya</w:t>
            </w:r>
            <w:proofErr w:type="spellEnd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yang </w:t>
            </w:r>
            <w:proofErr w:type="spellStart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dibutuhkan</w:t>
            </w:r>
            <w:proofErr w:type="spellEnd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dalam</w:t>
            </w:r>
            <w:proofErr w:type="spellEnd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14:paraId="3076FF09" w14:textId="4F9310E6" w:rsidR="003B4EB2" w:rsidRPr="001D4314" w:rsidRDefault="003B4EB2" w:rsidP="00277C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programmer.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RP. 3.500.500</w:t>
            </w:r>
          </w:p>
          <w:p w14:paraId="6FFE0AD4" w14:textId="77777777" w:rsidR="00007DCC" w:rsidRDefault="00007DCC" w:rsidP="00277C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D64806" w14:textId="77777777" w:rsidR="00277C19" w:rsidRDefault="00277C19" w:rsidP="00277C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D7BE63" w14:textId="7FF2633E" w:rsidR="00277C19" w:rsidRPr="001D4314" w:rsidRDefault="00277C19" w:rsidP="00277C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6874" w:rsidRPr="001D4314" w14:paraId="28B52157" w14:textId="77777777" w:rsidTr="00CE1EBC">
        <w:tc>
          <w:tcPr>
            <w:tcW w:w="9016" w:type="dxa"/>
            <w:gridSpan w:val="2"/>
          </w:tcPr>
          <w:p w14:paraId="4394579F" w14:textId="57FC25E3" w:rsidR="00796874" w:rsidRPr="00277C19" w:rsidRDefault="00007DCC" w:rsidP="00277C1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Deskripsi</w:t>
            </w:r>
            <w:proofErr w:type="spellEnd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implikasi</w:t>
            </w:r>
            <w:proofErr w:type="spellEnd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terhadap</w:t>
            </w:r>
            <w:proofErr w:type="spellEnd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kualitas</w:t>
            </w:r>
            <w:proofErr w:type="spellEnd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14:paraId="1778189A" w14:textId="77777777" w:rsidR="00007DCC" w:rsidRDefault="003B4EB2" w:rsidP="00277C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kompleksitas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fungsionalitas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nantinya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F011CA8" w14:textId="0795C375" w:rsidR="00277C19" w:rsidRPr="001D4314" w:rsidRDefault="00277C19" w:rsidP="00277C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DCC" w:rsidRPr="001D4314" w14:paraId="6BFDB940" w14:textId="77777777" w:rsidTr="00CE1EBC">
        <w:tc>
          <w:tcPr>
            <w:tcW w:w="9016" w:type="dxa"/>
            <w:gridSpan w:val="2"/>
          </w:tcPr>
          <w:p w14:paraId="5D990388" w14:textId="3566B7CB" w:rsidR="00007DCC" w:rsidRPr="00277C19" w:rsidRDefault="00007DCC" w:rsidP="00AC2DB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Status :</w:t>
            </w:r>
            <w:proofErr w:type="gramEnd"/>
          </w:p>
          <w:p w14:paraId="058DCD28" w14:textId="3CAC9F71" w:rsidR="00007DCC" w:rsidRPr="00EC75A4" w:rsidRDefault="00277C19" w:rsidP="00AC2DB5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bookmarkStart w:id="0" w:name="_GoBack"/>
            <w:r w:rsidRPr="00EC75A4">
              <w:rPr>
                <w:rFonts w:ascii="Times New Roman" w:hAnsi="Times New Roman" w:cs="Times New Roman"/>
                <w:i/>
                <w:sz w:val="24"/>
                <w:szCs w:val="24"/>
              </w:rPr>
              <w:t>APPROVED</w:t>
            </w:r>
          </w:p>
          <w:bookmarkEnd w:id="0"/>
          <w:p w14:paraId="4D08F722" w14:textId="5BC0912A" w:rsidR="00277C19" w:rsidRPr="001D4314" w:rsidRDefault="00277C19" w:rsidP="00AC2D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DCC" w:rsidRPr="001D4314" w14:paraId="446E7144" w14:textId="77777777" w:rsidTr="00CE1EBC">
        <w:tc>
          <w:tcPr>
            <w:tcW w:w="9016" w:type="dxa"/>
            <w:gridSpan w:val="2"/>
          </w:tcPr>
          <w:p w14:paraId="07074094" w14:textId="77777777" w:rsidR="00007DCC" w:rsidRPr="00277C19" w:rsidRDefault="00007DCC" w:rsidP="00AC2DB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Justifikasi</w:t>
            </w:r>
            <w:proofErr w:type="spellEnd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atas</w:t>
            </w:r>
            <w:proofErr w:type="spellEnd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diterima</w:t>
            </w:r>
            <w:proofErr w:type="spellEnd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ditolak</w:t>
            </w:r>
            <w:proofErr w:type="spellEnd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atau</w:t>
            </w:r>
            <w:proofErr w:type="spellEnd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ditangguhkan</w:t>
            </w:r>
            <w:proofErr w:type="spellEnd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14:paraId="17EB998D" w14:textId="1A4E2D04" w:rsidR="00007DCC" w:rsidRPr="001D4314" w:rsidRDefault="003B4EB2" w:rsidP="00AC2D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5A3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485A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5A30"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 w:rsidR="00485A3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485A30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="00485A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5A30">
              <w:rPr>
                <w:rFonts w:ascii="Times New Roman" w:hAnsi="Times New Roman" w:cs="Times New Roman"/>
                <w:sz w:val="24"/>
                <w:szCs w:val="24"/>
              </w:rPr>
              <w:t>kesempatan</w:t>
            </w:r>
            <w:proofErr w:type="spellEnd"/>
            <w:r w:rsidR="00485A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5A30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="00485A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5A30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="00485A30">
              <w:rPr>
                <w:rFonts w:ascii="Times New Roman" w:hAnsi="Times New Roman" w:cs="Times New Roman"/>
                <w:sz w:val="24"/>
                <w:szCs w:val="24"/>
              </w:rPr>
              <w:t xml:space="preserve"> event yang </w:t>
            </w:r>
            <w:proofErr w:type="spellStart"/>
            <w:r w:rsidR="00485A30"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 w:rsidR="00485A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5A30">
              <w:rPr>
                <w:rFonts w:ascii="Times New Roman" w:hAnsi="Times New Roman" w:cs="Times New Roman"/>
                <w:sz w:val="24"/>
                <w:szCs w:val="24"/>
              </w:rPr>
              <w:t>berhalangan</w:t>
            </w:r>
            <w:proofErr w:type="spellEnd"/>
            <w:r w:rsidR="00485A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5A30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="00485A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5A3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485A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5A30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="00485A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5A30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  <w:r w:rsidR="00485A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5A3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485A30">
              <w:rPr>
                <w:rFonts w:ascii="Times New Roman" w:hAnsi="Times New Roman" w:cs="Times New Roman"/>
                <w:sz w:val="24"/>
                <w:szCs w:val="24"/>
              </w:rPr>
              <w:t xml:space="preserve"> event dan </w:t>
            </w:r>
            <w:proofErr w:type="spellStart"/>
            <w:r w:rsidR="00485A30">
              <w:rPr>
                <w:rFonts w:ascii="Times New Roman" w:hAnsi="Times New Roman" w:cs="Times New Roman"/>
                <w:sz w:val="24"/>
                <w:szCs w:val="24"/>
              </w:rPr>
              <w:t>sesi</w:t>
            </w:r>
            <w:proofErr w:type="spellEnd"/>
            <w:r w:rsidR="00485A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5A30">
              <w:rPr>
                <w:rFonts w:ascii="Times New Roman" w:hAnsi="Times New Roman" w:cs="Times New Roman"/>
                <w:sz w:val="24"/>
                <w:szCs w:val="24"/>
              </w:rPr>
              <w:t>tanya</w:t>
            </w:r>
            <w:proofErr w:type="spellEnd"/>
            <w:r w:rsidR="00485A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5A30"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 w:rsidR="00485A3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485A30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="00485A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5A30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="00485A30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485A3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485A3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28110EC3" w14:textId="47CCC4F2" w:rsidR="00BF6B20" w:rsidRPr="001D4314" w:rsidRDefault="00BF6B20" w:rsidP="00AC2D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96874" w:rsidRPr="001D4314" w14:paraId="7B4EE384" w14:textId="77777777" w:rsidTr="000C47A2">
        <w:tc>
          <w:tcPr>
            <w:tcW w:w="9016" w:type="dxa"/>
            <w:gridSpan w:val="3"/>
          </w:tcPr>
          <w:p w14:paraId="72BA9765" w14:textId="5583CCDB" w:rsidR="00796874" w:rsidRPr="001D4314" w:rsidRDefault="00007DCC" w:rsidP="00AC2D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Yang </w:t>
            </w:r>
            <w:proofErr w:type="spellStart"/>
            <w:proofErr w:type="gramStart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menyetujui</w:t>
            </w:r>
            <w:proofErr w:type="spellEnd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 w:rsidR="00277C19">
              <w:rPr>
                <w:rFonts w:ascii="Times New Roman" w:hAnsi="Times New Roman" w:cs="Times New Roman"/>
                <w:sz w:val="24"/>
                <w:szCs w:val="24"/>
              </w:rPr>
              <w:t xml:space="preserve"> CCB</w:t>
            </w:r>
          </w:p>
        </w:tc>
      </w:tr>
      <w:tr w:rsidR="00796874" w:rsidRPr="001D4314" w14:paraId="0F8351DD" w14:textId="77777777" w:rsidTr="00796874">
        <w:tc>
          <w:tcPr>
            <w:tcW w:w="3005" w:type="dxa"/>
          </w:tcPr>
          <w:p w14:paraId="1C7B3977" w14:textId="08B4FC97" w:rsidR="00796874" w:rsidRPr="00277C19" w:rsidRDefault="00007DCC" w:rsidP="00AC2DB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3005" w:type="dxa"/>
          </w:tcPr>
          <w:p w14:paraId="3E583D1B" w14:textId="1A3C9335" w:rsidR="00796874" w:rsidRPr="00277C19" w:rsidRDefault="00007DCC" w:rsidP="00AC2DB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Tanda</w:t>
            </w:r>
            <w:proofErr w:type="spellEnd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tangan</w:t>
            </w:r>
            <w:proofErr w:type="spellEnd"/>
          </w:p>
        </w:tc>
        <w:tc>
          <w:tcPr>
            <w:tcW w:w="3006" w:type="dxa"/>
          </w:tcPr>
          <w:p w14:paraId="5A2D1B76" w14:textId="15F53B08" w:rsidR="00796874" w:rsidRPr="00277C19" w:rsidRDefault="00007DCC" w:rsidP="00AC2DB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77C19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</w:tr>
      <w:tr w:rsidR="00796874" w:rsidRPr="001D4314" w14:paraId="66F71DAF" w14:textId="77777777" w:rsidTr="00796874">
        <w:tc>
          <w:tcPr>
            <w:tcW w:w="3005" w:type="dxa"/>
          </w:tcPr>
          <w:p w14:paraId="3BE85684" w14:textId="4ACE784C" w:rsidR="00796874" w:rsidRPr="001D4314" w:rsidRDefault="00277C19" w:rsidP="00AC2D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Putra </w:t>
            </w:r>
          </w:p>
        </w:tc>
        <w:tc>
          <w:tcPr>
            <w:tcW w:w="3005" w:type="dxa"/>
          </w:tcPr>
          <w:p w14:paraId="5B4BC784" w14:textId="05B3B9A2" w:rsidR="00796874" w:rsidRPr="001D4314" w:rsidRDefault="00277C19" w:rsidP="00AC2D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3C7089F" wp14:editId="023F9194">
                  <wp:simplePos x="0" y="0"/>
                  <wp:positionH relativeFrom="column">
                    <wp:posOffset>236623</wp:posOffset>
                  </wp:positionH>
                  <wp:positionV relativeFrom="paragraph">
                    <wp:posOffset>110663</wp:posOffset>
                  </wp:positionV>
                  <wp:extent cx="1316355" cy="1052830"/>
                  <wp:effectExtent l="0" t="57150" r="0" b="7112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9151666">
                            <a:off x="0" y="0"/>
                            <a:ext cx="1316355" cy="1052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06" w:type="dxa"/>
          </w:tcPr>
          <w:p w14:paraId="7DCA661D" w14:textId="77777777" w:rsidR="00796874" w:rsidRDefault="00277C19" w:rsidP="00AC2D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25/11/2019</w:t>
            </w:r>
          </w:p>
          <w:p w14:paraId="50D7BA4C" w14:textId="77777777" w:rsidR="00277C19" w:rsidRDefault="00277C19" w:rsidP="00AC2D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314EFE" w14:textId="77777777" w:rsidR="00277C19" w:rsidRDefault="00277C19" w:rsidP="00AC2D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A74C18" w14:textId="77777777" w:rsidR="00277C19" w:rsidRDefault="00277C19" w:rsidP="00AC2D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820F0B" w14:textId="77777777" w:rsidR="00277C19" w:rsidRDefault="00277C19" w:rsidP="00AC2D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A225E" w14:textId="77777777" w:rsidR="00277C19" w:rsidRDefault="00277C19" w:rsidP="00AC2D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31EA53" w14:textId="3687E6B3" w:rsidR="00277C19" w:rsidRPr="001D4314" w:rsidRDefault="00277C19" w:rsidP="00AC2D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AC568D" w14:textId="77777777" w:rsidR="00796874" w:rsidRPr="001D4314" w:rsidRDefault="00796874" w:rsidP="00AC2D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796874" w:rsidRPr="001D4314" w:rsidSect="0066092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A361D"/>
    <w:multiLevelType w:val="hybridMultilevel"/>
    <w:tmpl w:val="9D740B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20024"/>
    <w:multiLevelType w:val="hybridMultilevel"/>
    <w:tmpl w:val="8A7090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23"/>
    <w:rsid w:val="00007DCC"/>
    <w:rsid w:val="00040371"/>
    <w:rsid w:val="001D4314"/>
    <w:rsid w:val="001D7BD9"/>
    <w:rsid w:val="00277C19"/>
    <w:rsid w:val="003B4EB2"/>
    <w:rsid w:val="00485A30"/>
    <w:rsid w:val="0051605F"/>
    <w:rsid w:val="00660923"/>
    <w:rsid w:val="00796874"/>
    <w:rsid w:val="009403E7"/>
    <w:rsid w:val="00954A65"/>
    <w:rsid w:val="00AC2DB5"/>
    <w:rsid w:val="00BF6B20"/>
    <w:rsid w:val="00C2745B"/>
    <w:rsid w:val="00D83E05"/>
    <w:rsid w:val="00DD4BCB"/>
    <w:rsid w:val="00EC75A4"/>
    <w:rsid w:val="00F3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901E"/>
  <w15:chartTrackingRefBased/>
  <w15:docId w15:val="{A7950004-7696-4F8F-ADA6-0653044B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2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acer</cp:lastModifiedBy>
  <cp:revision>10</cp:revision>
  <dcterms:created xsi:type="dcterms:W3CDTF">2019-11-25T10:59:00Z</dcterms:created>
  <dcterms:modified xsi:type="dcterms:W3CDTF">2019-11-25T11:59:00Z</dcterms:modified>
</cp:coreProperties>
</file>