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796874" w:rsidRPr="001D4314" w14:paraId="021F85D5" w14:textId="77777777" w:rsidTr="00A47782">
        <w:tc>
          <w:tcPr>
            <w:tcW w:w="9016" w:type="dxa"/>
            <w:gridSpan w:val="2"/>
          </w:tcPr>
          <w:p w14:paraId="53872190" w14:textId="3E92356E" w:rsidR="00796874" w:rsidRPr="001D7BD9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Permintaan</w:t>
            </w:r>
            <w:proofErr w:type="spellEnd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Perubahan</w:t>
            </w:r>
            <w:proofErr w:type="spellEnd"/>
          </w:p>
        </w:tc>
      </w:tr>
      <w:tr w:rsidR="00796874" w:rsidRPr="001D4314" w14:paraId="0FDAB3D3" w14:textId="77777777" w:rsidTr="00796874">
        <w:tc>
          <w:tcPr>
            <w:tcW w:w="5665" w:type="dxa"/>
          </w:tcPr>
          <w:p w14:paraId="0E5DE644" w14:textId="38FE677D" w:rsidR="00796874" w:rsidRPr="001D431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FA184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32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A04">
              <w:rPr>
                <w:rFonts w:ascii="Times New Roman" w:hAnsi="Times New Roman" w:cs="Times New Roman"/>
                <w:sz w:val="24"/>
                <w:szCs w:val="24"/>
              </w:rPr>
              <w:t>Sitanya</w:t>
            </w:r>
            <w:proofErr w:type="spellEnd"/>
            <w:r w:rsidR="00832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1" w:type="dxa"/>
          </w:tcPr>
          <w:p w14:paraId="435786C9" w14:textId="12D4E61A" w:rsidR="00796874" w:rsidRPr="001D431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32A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A18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32A04">
              <w:rPr>
                <w:rFonts w:ascii="Times New Roman" w:hAnsi="Times New Roman" w:cs="Times New Roman"/>
                <w:sz w:val="24"/>
                <w:szCs w:val="24"/>
              </w:rPr>
              <w:t>/11/2019</w:t>
            </w:r>
          </w:p>
        </w:tc>
      </w:tr>
      <w:tr w:rsidR="00796874" w:rsidRPr="001D4314" w14:paraId="09B490FB" w14:textId="77777777" w:rsidTr="00796874">
        <w:tc>
          <w:tcPr>
            <w:tcW w:w="5665" w:type="dxa"/>
          </w:tcPr>
          <w:p w14:paraId="54316138" w14:textId="7A02A347" w:rsidR="00796874" w:rsidRPr="001D4314" w:rsidRDefault="001D431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 w:rsidR="00796874" w:rsidRPr="001D43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32A04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  <w:r w:rsidR="00796874"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1" w:type="dxa"/>
          </w:tcPr>
          <w:p w14:paraId="056B8AB2" w14:textId="0C8C360F" w:rsidR="00796874" w:rsidRPr="001D431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32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0BA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796874" w:rsidRPr="001D4314" w14:paraId="0D11EE88" w14:textId="77777777" w:rsidTr="002E0951">
        <w:tc>
          <w:tcPr>
            <w:tcW w:w="9016" w:type="dxa"/>
            <w:gridSpan w:val="2"/>
          </w:tcPr>
          <w:p w14:paraId="785B2F77" w14:textId="4CFA4264" w:rsidR="0079687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(Check yang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5DFEE1A6" w14:textId="6B7499FE" w:rsidR="00AC2DB5" w:rsidRDefault="00AC2DB5" w:rsidP="00E11C0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73449FDA" w14:textId="52D201C0" w:rsidR="00AC2DB5" w:rsidRDefault="00AC2DB5" w:rsidP="00E11C0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5D99F82B" w14:textId="3BAD5A20" w:rsidR="00AC2DB5" w:rsidRDefault="00AC2DB5" w:rsidP="00E11C0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(</w:t>
            </w:r>
            <w:proofErr w:type="gramStart"/>
            <w:r w:rsidR="002F7127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  <w:p w14:paraId="5F3DE8DB" w14:textId="6EC1668F" w:rsidR="00AC2DB5" w:rsidRDefault="00AC2DB5" w:rsidP="00E11C0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4FF5357D" w14:textId="7ED512AB" w:rsidR="00796874" w:rsidRPr="00AC2DB5" w:rsidRDefault="00AC2DB5" w:rsidP="00E11C0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</w:tc>
      </w:tr>
      <w:tr w:rsidR="00AC2DB5" w:rsidRPr="001D4314" w14:paraId="505D51C7" w14:textId="77777777" w:rsidTr="002E0951">
        <w:tc>
          <w:tcPr>
            <w:tcW w:w="9016" w:type="dxa"/>
            <w:gridSpan w:val="2"/>
          </w:tcPr>
          <w:p w14:paraId="0C7F56A9" w14:textId="7000D437" w:rsidR="00AC2DB5" w:rsidRDefault="00AC2DB5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51605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FFD383C" w14:textId="7360E993" w:rsidR="00AC2DB5" w:rsidRDefault="00AC2DB5" w:rsidP="00E11C0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3729BE7" w14:textId="77777777" w:rsidR="00AC2DB5" w:rsidRDefault="00AC2DB5" w:rsidP="00E11C0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Pencegahan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2C4D95E6" w14:textId="377C50E7" w:rsidR="00AC2DB5" w:rsidRDefault="00AC2DB5" w:rsidP="00E11C0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1139C58D" w14:textId="508B4564" w:rsidR="00AC2DB5" w:rsidRDefault="00AC2DB5" w:rsidP="00E11C0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(</w:t>
            </w:r>
            <w:r w:rsidR="00942F28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3611FF" w14:textId="1D13A90D" w:rsidR="00AC2DB5" w:rsidRPr="00AC2DB5" w:rsidRDefault="00AC2DB5" w:rsidP="00E11C0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</w:tc>
      </w:tr>
      <w:tr w:rsidR="00796874" w:rsidRPr="001D4314" w14:paraId="4A3DEC8C" w14:textId="77777777" w:rsidTr="00362F1A">
        <w:tc>
          <w:tcPr>
            <w:tcW w:w="9016" w:type="dxa"/>
            <w:gridSpan w:val="2"/>
          </w:tcPr>
          <w:p w14:paraId="02628FF5" w14:textId="24745C79" w:rsidR="00C50E0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perubaha</w:t>
            </w:r>
            <w:r w:rsidR="00FA184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E109B2" w14:textId="12498E56" w:rsidR="00796874" w:rsidRPr="001D4314" w:rsidRDefault="00942F28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approve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event.</w:t>
            </w:r>
          </w:p>
        </w:tc>
      </w:tr>
      <w:tr w:rsidR="00796874" w:rsidRPr="001D4314" w14:paraId="0628268B" w14:textId="77777777" w:rsidTr="00EF4EA5">
        <w:tc>
          <w:tcPr>
            <w:tcW w:w="9016" w:type="dxa"/>
            <w:gridSpan w:val="2"/>
          </w:tcPr>
          <w:p w14:paraId="44D2CE93" w14:textId="70D5D9C6" w:rsidR="00C50E0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4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22FBF2" w14:textId="30A2570F" w:rsidR="00796874" w:rsidRPr="001D4314" w:rsidRDefault="00942F28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event.</w:t>
            </w:r>
          </w:p>
        </w:tc>
      </w:tr>
      <w:tr w:rsidR="00796874" w:rsidRPr="001D4314" w14:paraId="2DF8BBF6" w14:textId="77777777" w:rsidTr="00566C3E">
        <w:tc>
          <w:tcPr>
            <w:tcW w:w="9016" w:type="dxa"/>
            <w:gridSpan w:val="2"/>
          </w:tcPr>
          <w:p w14:paraId="3098CFA8" w14:textId="523EE615" w:rsidR="00796874" w:rsidRPr="00F67978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745B"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alternative yang </w:t>
            </w:r>
            <w:proofErr w:type="spellStart"/>
            <w:r w:rsidR="00C2745B" w:rsidRPr="00F6797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C2745B"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745B" w:rsidRPr="00F67978">
              <w:rPr>
                <w:rFonts w:ascii="Times New Roman" w:hAnsi="Times New Roman" w:cs="Times New Roman"/>
                <w:sz w:val="24"/>
                <w:szCs w:val="24"/>
              </w:rPr>
              <w:t>dipertimbangkan</w:t>
            </w:r>
            <w:proofErr w:type="spellEnd"/>
            <w:r w:rsidR="00C2745B" w:rsidRPr="00F6797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61EF1"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DB592C" w14:textId="37B6E3F2" w:rsidR="00C2745B" w:rsidRPr="00F67978" w:rsidRDefault="00F67978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C3151" w:rsidRPr="000C3151" w14:paraId="7D0D8851" w14:textId="77777777" w:rsidTr="00E301F9">
        <w:tc>
          <w:tcPr>
            <w:tcW w:w="9016" w:type="dxa"/>
            <w:gridSpan w:val="2"/>
          </w:tcPr>
          <w:p w14:paraId="6FA3CF5E" w14:textId="520DA73E" w:rsidR="00796874" w:rsidRPr="00F67978" w:rsidRDefault="00C2745B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7DCC"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007DCC" w:rsidRPr="00F67978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="00007DCC"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7DCC" w:rsidRPr="00F679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07DCC"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7DCC" w:rsidRPr="00F67978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="00007DCC" w:rsidRPr="00F6797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97D7566" w14:textId="3C40390F" w:rsidR="00007DCC" w:rsidRPr="00F67978" w:rsidRDefault="000C3151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stakeholder yang </w:t>
            </w: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terlibat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797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penggalian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C0B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="00E11C0B">
              <w:rPr>
                <w:rFonts w:ascii="Times New Roman" w:hAnsi="Times New Roman" w:cs="Times New Roman"/>
                <w:sz w:val="24"/>
                <w:szCs w:val="24"/>
              </w:rPr>
              <w:t xml:space="preserve"> program. </w:t>
            </w:r>
          </w:p>
        </w:tc>
      </w:tr>
      <w:tr w:rsidR="00796874" w:rsidRPr="001D4314" w14:paraId="25974ED9" w14:textId="77777777" w:rsidTr="00D44293">
        <w:tc>
          <w:tcPr>
            <w:tcW w:w="9016" w:type="dxa"/>
            <w:gridSpan w:val="2"/>
          </w:tcPr>
          <w:p w14:paraId="2D961C99" w14:textId="1F0C5ECF" w:rsidR="00C50E04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82A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DF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82A"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 w:rsidRPr="00DF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82A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DF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82A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DF68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61EF1" w:rsidRPr="00DF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DF7BA5" w14:textId="5A658AFD" w:rsidR="00007DCC" w:rsidRPr="000C3151" w:rsidRDefault="00DF682A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approve,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event. </w:t>
            </w:r>
          </w:p>
        </w:tc>
      </w:tr>
      <w:tr w:rsidR="00796874" w:rsidRPr="001D4314" w14:paraId="73AFBC18" w14:textId="77777777" w:rsidTr="0089617B">
        <w:tc>
          <w:tcPr>
            <w:tcW w:w="9016" w:type="dxa"/>
            <w:gridSpan w:val="2"/>
          </w:tcPr>
          <w:p w14:paraId="4C5A96AE" w14:textId="77777777" w:rsidR="00007DCC" w:rsidRPr="00AE06F9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sumberdaya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DF682A"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D7BE63" w14:textId="41153EEF" w:rsidR="00AE06F9" w:rsidRPr="00AE06F9" w:rsidRDefault="00AE06F9" w:rsidP="00E11C0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Programmer, </w:t>
            </w: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analis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AE06F9">
              <w:rPr>
                <w:rFonts w:ascii="Times New Roman" w:hAnsi="Times New Roman" w:cs="Times New Roman"/>
                <w:sz w:val="24"/>
                <w:szCs w:val="24"/>
              </w:rPr>
              <w:t>. 4.000.000</w:t>
            </w:r>
          </w:p>
        </w:tc>
      </w:tr>
      <w:tr w:rsidR="00796874" w:rsidRPr="001D4314" w14:paraId="28B52157" w14:textId="77777777" w:rsidTr="00CE1EBC">
        <w:tc>
          <w:tcPr>
            <w:tcW w:w="9016" w:type="dxa"/>
            <w:gridSpan w:val="2"/>
          </w:tcPr>
          <w:p w14:paraId="259BCB2C" w14:textId="77777777" w:rsidR="00C50E04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implikasi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A61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011CA8" w14:textId="63CAB5A1" w:rsidR="00007DCC" w:rsidRPr="001D4314" w:rsidRDefault="00A61EF1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berkorelasi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 w:rsidR="00477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4371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477DE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477D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DEB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7DCC" w:rsidRPr="001D4314" w14:paraId="6BFDB940" w14:textId="77777777" w:rsidTr="00CE1EBC">
        <w:tc>
          <w:tcPr>
            <w:tcW w:w="9016" w:type="dxa"/>
            <w:gridSpan w:val="2"/>
          </w:tcPr>
          <w:p w14:paraId="5D990388" w14:textId="1C7198A9" w:rsidR="00007DCC" w:rsidRPr="000C3151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1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Status:</w:t>
            </w:r>
          </w:p>
          <w:p w14:paraId="4D08F722" w14:textId="388E4879" w:rsidR="00007DCC" w:rsidRPr="001D4314" w:rsidRDefault="000C3151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3151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007DCC" w:rsidRPr="001D4314" w14:paraId="446E7144" w14:textId="77777777" w:rsidTr="00CE1EBC">
        <w:tc>
          <w:tcPr>
            <w:tcW w:w="9016" w:type="dxa"/>
            <w:gridSpan w:val="2"/>
          </w:tcPr>
          <w:p w14:paraId="4FFB3C76" w14:textId="77777777" w:rsidR="00C50E04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Justifikasi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A717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EB998D" w14:textId="457F2B10" w:rsidR="00007DCC" w:rsidRPr="001D4314" w:rsidRDefault="00A7177E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SARA yang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pantas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C50E04"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  <w:r w:rsidR="00C50E04">
              <w:rPr>
                <w:rFonts w:ascii="Times New Roman" w:hAnsi="Times New Roman" w:cs="Times New Roman"/>
                <w:sz w:val="24"/>
                <w:szCs w:val="24"/>
              </w:rPr>
              <w:t xml:space="preserve"> event. </w:t>
            </w:r>
          </w:p>
        </w:tc>
      </w:tr>
    </w:tbl>
    <w:p w14:paraId="28110EC3" w14:textId="45BFDE94" w:rsidR="00BF6B20" w:rsidRPr="001D4314" w:rsidRDefault="00FA184F" w:rsidP="00E11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9C23DD" wp14:editId="6CCA9FE4">
            <wp:simplePos x="0" y="0"/>
            <wp:positionH relativeFrom="margin">
              <wp:align>center</wp:align>
            </wp:positionH>
            <wp:positionV relativeFrom="paragraph">
              <wp:posOffset>877147</wp:posOffset>
            </wp:positionV>
            <wp:extent cx="1312545" cy="1058545"/>
            <wp:effectExtent l="0" t="57150" r="0" b="654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120254">
                      <a:off x="0" y="0"/>
                      <a:ext cx="13125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6874" w:rsidRPr="001D4314" w14:paraId="7B4EE384" w14:textId="77777777" w:rsidTr="000C47A2">
        <w:tc>
          <w:tcPr>
            <w:tcW w:w="9016" w:type="dxa"/>
            <w:gridSpan w:val="3"/>
          </w:tcPr>
          <w:p w14:paraId="72BA9765" w14:textId="1B66052B" w:rsidR="00796874" w:rsidRPr="001D4314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7177E">
              <w:rPr>
                <w:rFonts w:ascii="Times New Roman" w:hAnsi="Times New Roman" w:cs="Times New Roman"/>
                <w:sz w:val="24"/>
                <w:szCs w:val="24"/>
              </w:rPr>
              <w:t xml:space="preserve"> CC</w:t>
            </w:r>
            <w:r w:rsidR="00FA184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7177E"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</w:p>
        </w:tc>
      </w:tr>
      <w:tr w:rsidR="00796874" w:rsidRPr="001D4314" w14:paraId="0F8351DD" w14:textId="77777777" w:rsidTr="00796874">
        <w:tc>
          <w:tcPr>
            <w:tcW w:w="3005" w:type="dxa"/>
          </w:tcPr>
          <w:p w14:paraId="1C7B3977" w14:textId="08B4FC97" w:rsidR="00796874" w:rsidRPr="001D4314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005" w:type="dxa"/>
          </w:tcPr>
          <w:p w14:paraId="3E583D1B" w14:textId="1A3C9335" w:rsidR="00796874" w:rsidRPr="001D4314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3006" w:type="dxa"/>
          </w:tcPr>
          <w:p w14:paraId="5A2D1B76" w14:textId="15F53B08" w:rsidR="00796874" w:rsidRPr="001D4314" w:rsidRDefault="00007DCC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</w:tr>
      <w:tr w:rsidR="00796874" w:rsidRPr="001D4314" w14:paraId="66F71DAF" w14:textId="77777777" w:rsidTr="00796874">
        <w:tc>
          <w:tcPr>
            <w:tcW w:w="3005" w:type="dxa"/>
          </w:tcPr>
          <w:p w14:paraId="3BE85684" w14:textId="1D5294D9" w:rsidR="00796874" w:rsidRPr="001D4314" w:rsidRDefault="00FA184F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Putra</w:t>
            </w:r>
          </w:p>
        </w:tc>
        <w:tc>
          <w:tcPr>
            <w:tcW w:w="3005" w:type="dxa"/>
          </w:tcPr>
          <w:p w14:paraId="5B4BC784" w14:textId="77777777" w:rsidR="00796874" w:rsidRPr="001D431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531EA53" w14:textId="1ECF2D61" w:rsidR="00796874" w:rsidRPr="001D4314" w:rsidRDefault="00FA184F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24/11/2019</w:t>
            </w:r>
          </w:p>
        </w:tc>
      </w:tr>
      <w:tr w:rsidR="00796874" w:rsidRPr="001D4314" w14:paraId="7E44A106" w14:textId="77777777" w:rsidTr="00796874">
        <w:tc>
          <w:tcPr>
            <w:tcW w:w="3005" w:type="dxa"/>
          </w:tcPr>
          <w:p w14:paraId="313AB0DF" w14:textId="77777777" w:rsidR="00796874" w:rsidRPr="001D431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3A01CE0" w14:textId="77777777" w:rsidR="00796874" w:rsidRPr="001D431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0808A41" w14:textId="77777777" w:rsidR="00796874" w:rsidRPr="001D4314" w:rsidRDefault="00796874" w:rsidP="00E11C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AC568D" w14:textId="2F680CCD" w:rsidR="00796874" w:rsidRPr="001D4314" w:rsidRDefault="00796874" w:rsidP="00E11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96874" w:rsidRPr="001D4314" w:rsidSect="006609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361D"/>
    <w:multiLevelType w:val="hybridMultilevel"/>
    <w:tmpl w:val="9D740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0024"/>
    <w:multiLevelType w:val="hybridMultilevel"/>
    <w:tmpl w:val="8A7090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23"/>
    <w:rsid w:val="00007DCC"/>
    <w:rsid w:val="000C3151"/>
    <w:rsid w:val="001D4314"/>
    <w:rsid w:val="001D7BD9"/>
    <w:rsid w:val="002E0D8D"/>
    <w:rsid w:val="002F7127"/>
    <w:rsid w:val="00477DEB"/>
    <w:rsid w:val="00484371"/>
    <w:rsid w:val="0051605F"/>
    <w:rsid w:val="00612B91"/>
    <w:rsid w:val="00660923"/>
    <w:rsid w:val="006D4C48"/>
    <w:rsid w:val="00796874"/>
    <w:rsid w:val="00832A04"/>
    <w:rsid w:val="00942F28"/>
    <w:rsid w:val="00A61EF1"/>
    <w:rsid w:val="00A7177E"/>
    <w:rsid w:val="00AC2DB5"/>
    <w:rsid w:val="00AE06F9"/>
    <w:rsid w:val="00AF0BAC"/>
    <w:rsid w:val="00BF6B20"/>
    <w:rsid w:val="00C054D9"/>
    <w:rsid w:val="00C2745B"/>
    <w:rsid w:val="00C50E04"/>
    <w:rsid w:val="00DD4BCB"/>
    <w:rsid w:val="00DF682A"/>
    <w:rsid w:val="00E11C0B"/>
    <w:rsid w:val="00F30C94"/>
    <w:rsid w:val="00F67978"/>
    <w:rsid w:val="00FA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901E"/>
  <w15:chartTrackingRefBased/>
  <w15:docId w15:val="{A7950004-7696-4F8F-ADA6-0653044B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24</cp:revision>
  <dcterms:created xsi:type="dcterms:W3CDTF">2019-11-22T13:49:00Z</dcterms:created>
  <dcterms:modified xsi:type="dcterms:W3CDTF">2019-11-24T15:01:00Z</dcterms:modified>
</cp:coreProperties>
</file>