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670B" w14:textId="77777777" w:rsidR="00213C50" w:rsidRDefault="002F2936">
      <w:pPr>
        <w:spacing w:after="0"/>
        <w:ind w:left="110" w:right="-10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9873BC" wp14:editId="329CCFAF">
            <wp:simplePos x="0" y="0"/>
            <wp:positionH relativeFrom="column">
              <wp:posOffset>-95896</wp:posOffset>
            </wp:positionH>
            <wp:positionV relativeFrom="paragraph">
              <wp:posOffset>-260985</wp:posOffset>
            </wp:positionV>
            <wp:extent cx="1422400" cy="8407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4D844FD" wp14:editId="37DB84A3">
            <wp:simplePos x="0" y="0"/>
            <wp:positionH relativeFrom="column">
              <wp:posOffset>4570083</wp:posOffset>
            </wp:positionH>
            <wp:positionV relativeFrom="paragraph">
              <wp:posOffset>-260983</wp:posOffset>
            </wp:positionV>
            <wp:extent cx="889000" cy="91948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Fundación Universitaria Comfenalco Santander </w:t>
      </w:r>
    </w:p>
    <w:p w14:paraId="21BA0DD4" w14:textId="77777777" w:rsidR="00213C50" w:rsidRDefault="002F2936">
      <w:pPr>
        <w:spacing w:after="0"/>
        <w:ind w:left="111" w:right="-101"/>
        <w:jc w:val="center"/>
      </w:pPr>
      <w:r>
        <w:t xml:space="preserve">Introducción a las bases de datos con PostgreSQL </w:t>
      </w:r>
    </w:p>
    <w:p w14:paraId="79B14904" w14:textId="77777777" w:rsidR="00213C50" w:rsidRDefault="002F2936">
      <w:pPr>
        <w:spacing w:after="0"/>
        <w:ind w:left="111" w:right="-95"/>
        <w:jc w:val="center"/>
      </w:pPr>
      <w:r>
        <w:t xml:space="preserve">Autor: </w:t>
      </w:r>
      <w:r>
        <w:rPr>
          <w:b/>
        </w:rPr>
        <w:t xml:space="preserve">© </w:t>
      </w:r>
      <w:r>
        <w:t xml:space="preserve">Ing.Esp. Luis Sánchez  </w:t>
      </w:r>
    </w:p>
    <w:p w14:paraId="214B17D7" w14:textId="77777777" w:rsidR="00213C50" w:rsidRDefault="002F2936">
      <w:pPr>
        <w:spacing w:after="58"/>
        <w:ind w:left="111" w:right="-100"/>
        <w:jc w:val="center"/>
      </w:pPr>
      <w:r>
        <w:t xml:space="preserve">Feb-2024 </w:t>
      </w:r>
    </w:p>
    <w:p w14:paraId="58DE5078" w14:textId="77777777" w:rsidR="00213C50" w:rsidRDefault="002F2936">
      <w:pPr>
        <w:spacing w:after="83"/>
        <w:ind w:left="327" w:right="0" w:firstLine="0"/>
        <w:jc w:val="center"/>
      </w:pPr>
      <w:r>
        <w:rPr>
          <w:b/>
          <w:sz w:val="28"/>
        </w:rPr>
        <w:t xml:space="preserve"> </w:t>
      </w:r>
    </w:p>
    <w:p w14:paraId="63C202BA" w14:textId="77777777" w:rsidR="00213C50" w:rsidRDefault="002F2936">
      <w:pPr>
        <w:spacing w:after="87"/>
        <w:ind w:left="282" w:right="6"/>
        <w:jc w:val="center"/>
      </w:pPr>
      <w:r>
        <w:rPr>
          <w:b/>
          <w:sz w:val="28"/>
        </w:rPr>
        <w:t xml:space="preserve">Taller  #5 </w:t>
      </w:r>
    </w:p>
    <w:p w14:paraId="24EF926E" w14:textId="77777777" w:rsidR="00213C50" w:rsidRDefault="002F2936">
      <w:pPr>
        <w:spacing w:after="31"/>
        <w:ind w:left="282" w:right="0"/>
        <w:jc w:val="center"/>
      </w:pPr>
      <w:r>
        <w:rPr>
          <w:b/>
          <w:sz w:val="28"/>
        </w:rPr>
        <w:t xml:space="preserve">Variables y Funciones </w:t>
      </w:r>
    </w:p>
    <w:p w14:paraId="15D15F47" w14:textId="77777777" w:rsidR="00213C50" w:rsidRDefault="002F2936">
      <w:pPr>
        <w:spacing w:after="158"/>
        <w:ind w:left="8" w:right="0"/>
      </w:pPr>
      <w:r>
        <w:rPr>
          <w:b/>
        </w:rPr>
        <w:t xml:space="preserve">Parte I: Variables, usar BD del taller 3 </w:t>
      </w:r>
    </w:p>
    <w:p w14:paraId="1C40EE0D" w14:textId="77777777" w:rsidR="00213C50" w:rsidRDefault="002F2936">
      <w:pPr>
        <w:spacing w:after="162"/>
        <w:ind w:left="23" w:right="0"/>
      </w:pPr>
      <w:r>
        <w:t xml:space="preserve">Objetivo: Comprender el uso de las variables en querys y la importancia en el mantenimiento del código usando la tabla </w:t>
      </w:r>
      <w:r>
        <w:rPr>
          <w:b/>
        </w:rPr>
        <w:t>customers</w:t>
      </w:r>
      <w:r>
        <w:t xml:space="preserve"> </w:t>
      </w:r>
    </w:p>
    <w:p w14:paraId="01F9389A" w14:textId="77777777" w:rsidR="00213C50" w:rsidRDefault="002F2936">
      <w:pPr>
        <w:numPr>
          <w:ilvl w:val="0"/>
          <w:numId w:val="1"/>
        </w:numPr>
        <w:ind w:right="0" w:hanging="360"/>
      </w:pPr>
      <w:r>
        <w:t xml:space="preserve">Usar 2 funciones matemáticas </w:t>
      </w:r>
    </w:p>
    <w:p w14:paraId="50FD112F" w14:textId="77777777" w:rsidR="00213C50" w:rsidRDefault="002F2936">
      <w:pPr>
        <w:numPr>
          <w:ilvl w:val="0"/>
          <w:numId w:val="1"/>
        </w:numPr>
        <w:spacing w:after="162"/>
        <w:ind w:right="0" w:hanging="360"/>
      </w:pPr>
      <w:r>
        <w:t xml:space="preserve">Usar 2 funciones de manipulación de textos </w:t>
      </w:r>
    </w:p>
    <w:p w14:paraId="17891C7C" w14:textId="77777777" w:rsidR="00213C50" w:rsidRDefault="002F2936">
      <w:pPr>
        <w:spacing w:after="158"/>
        <w:ind w:left="8" w:right="0"/>
      </w:pPr>
      <w:r>
        <w:rPr>
          <w:b/>
        </w:rPr>
        <w:t xml:space="preserve">Parte II: Funciones. </w:t>
      </w:r>
    </w:p>
    <w:p w14:paraId="02167474" w14:textId="77777777" w:rsidR="00213C50" w:rsidRDefault="002F2936">
      <w:pPr>
        <w:spacing w:after="158"/>
        <w:ind w:left="10" w:right="0"/>
      </w:pPr>
      <w:r>
        <w:t xml:space="preserve">Objetivo: comprender el uso de funciones matemáticas, de manejo de cadenas de caracteres, de fecha usando la tabla de </w:t>
      </w:r>
      <w:r>
        <w:rPr>
          <w:b/>
        </w:rPr>
        <w:t>suppliers</w:t>
      </w:r>
      <w:r>
        <w:t xml:space="preserve"> y </w:t>
      </w:r>
      <w:r>
        <w:rPr>
          <w:b/>
        </w:rPr>
        <w:t xml:space="preserve">employees </w:t>
      </w:r>
    </w:p>
    <w:p w14:paraId="327E2A7B" w14:textId="77777777" w:rsidR="00213C50" w:rsidRDefault="002F2936">
      <w:pPr>
        <w:numPr>
          <w:ilvl w:val="0"/>
          <w:numId w:val="2"/>
        </w:numPr>
        <w:ind w:right="0" w:hanging="360"/>
      </w:pPr>
      <w:r>
        <w:t xml:space="preserve">Usar 2 funciones para manejo de fechas </w:t>
      </w:r>
    </w:p>
    <w:p w14:paraId="2D308E33" w14:textId="77777777" w:rsidR="00213C50" w:rsidRDefault="002F2936">
      <w:pPr>
        <w:numPr>
          <w:ilvl w:val="0"/>
          <w:numId w:val="2"/>
        </w:numPr>
        <w:spacing w:after="158"/>
        <w:ind w:right="0" w:hanging="360"/>
      </w:pPr>
      <w:r>
        <w:t xml:space="preserve">Usar 2 funciones para manejo de textos </w:t>
      </w:r>
    </w:p>
    <w:p w14:paraId="3ACBF905" w14:textId="77777777" w:rsidR="00213C50" w:rsidRDefault="002F2936">
      <w:pPr>
        <w:spacing w:after="162"/>
        <w:ind w:left="11" w:right="0" w:firstLine="0"/>
      </w:pPr>
      <w:r>
        <w:t xml:space="preserve"> </w:t>
      </w:r>
    </w:p>
    <w:p w14:paraId="3E1CFB06" w14:textId="77777777" w:rsidR="00213C50" w:rsidRDefault="002F2936">
      <w:pPr>
        <w:ind w:left="21" w:right="0"/>
      </w:pPr>
      <w:r>
        <w:t xml:space="preserve">Funciones matemáticas </w:t>
      </w:r>
    </w:p>
    <w:tbl>
      <w:tblPr>
        <w:tblStyle w:val="TableGrid"/>
        <w:tblW w:w="8880" w:type="dxa"/>
        <w:tblInd w:w="29" w:type="dxa"/>
        <w:tblCellMar>
          <w:top w:w="41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6"/>
        <w:gridCol w:w="2964"/>
        <w:gridCol w:w="2960"/>
      </w:tblGrid>
      <w:tr w:rsidR="00213C50" w14:paraId="2759530D" w14:textId="77777777">
        <w:trPr>
          <w:trHeight w:val="460"/>
        </w:trPr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6F695" w14:textId="77777777" w:rsidR="00213C50" w:rsidRDefault="002F2936">
            <w:pPr>
              <w:spacing w:after="0"/>
              <w:ind w:left="0" w:right="0" w:firstLine="0"/>
            </w:pPr>
            <w:r>
              <w:t xml:space="preserve">+ </w:t>
            </w:r>
          </w:p>
        </w:tc>
        <w:tc>
          <w:tcPr>
            <w:tcW w:w="2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EB76D" w14:textId="77777777" w:rsidR="00213C50" w:rsidRDefault="002F2936">
            <w:pPr>
              <w:spacing w:after="0"/>
              <w:ind w:left="4" w:right="0" w:firstLine="0"/>
            </w:pPr>
            <w:r>
              <w:t xml:space="preserve">SUMA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FAFD5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4C69CFF5" w14:textId="77777777">
        <w:trPr>
          <w:trHeight w:val="460"/>
        </w:trPr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D3D6F1" w14:textId="77777777" w:rsidR="00213C50" w:rsidRDefault="002F2936">
            <w:pPr>
              <w:spacing w:after="0"/>
              <w:ind w:left="0" w:right="0" w:firstLine="0"/>
            </w:pPr>
            <w:r>
              <w:t xml:space="preserve">* </w:t>
            </w:r>
          </w:p>
        </w:tc>
        <w:tc>
          <w:tcPr>
            <w:tcW w:w="2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99E63" w14:textId="77777777" w:rsidR="00213C50" w:rsidRDefault="002F2936">
            <w:pPr>
              <w:spacing w:after="0"/>
              <w:ind w:left="4" w:right="0" w:firstLine="0"/>
            </w:pPr>
            <w:r>
              <w:t xml:space="preserve">MULTIPLICACION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6E16B4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72188F97" w14:textId="77777777">
        <w:trPr>
          <w:trHeight w:val="460"/>
        </w:trPr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5BB84F" w14:textId="77777777" w:rsidR="00213C50" w:rsidRDefault="002F2936">
            <w:pPr>
              <w:spacing w:after="0"/>
              <w:ind w:left="0" w:right="0" w:firstLine="0"/>
            </w:pPr>
            <w:r>
              <w:t xml:space="preserve">/ </w:t>
            </w:r>
          </w:p>
        </w:tc>
        <w:tc>
          <w:tcPr>
            <w:tcW w:w="2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A5B0E" w14:textId="77777777" w:rsidR="00213C50" w:rsidRDefault="002F2936">
            <w:pPr>
              <w:spacing w:after="0"/>
              <w:ind w:left="4" w:right="0" w:firstLine="0"/>
            </w:pPr>
            <w:r>
              <w:t xml:space="preserve">DIVISION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44164D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7E57EA42" w14:textId="77777777">
        <w:trPr>
          <w:trHeight w:val="460"/>
        </w:trPr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98B5E" w14:textId="77777777" w:rsidR="00213C50" w:rsidRDefault="002F2936">
            <w:pPr>
              <w:spacing w:after="0"/>
              <w:ind w:left="0" w:right="0" w:firstLine="0"/>
            </w:pPr>
            <w:r>
              <w:t xml:space="preserve">% </w:t>
            </w:r>
          </w:p>
        </w:tc>
        <w:tc>
          <w:tcPr>
            <w:tcW w:w="2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746433" w14:textId="77777777" w:rsidR="00213C50" w:rsidRDefault="002F2936">
            <w:pPr>
              <w:spacing w:after="0"/>
              <w:ind w:left="4" w:right="0" w:firstLine="0"/>
            </w:pPr>
            <w:r>
              <w:t xml:space="preserve">MODULO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4C435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2A2458B6" w14:textId="77777777">
        <w:trPr>
          <w:trHeight w:val="460"/>
        </w:trPr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2F159" w14:textId="77777777" w:rsidR="00213C50" w:rsidRDefault="002F2936">
            <w:pPr>
              <w:spacing w:after="0"/>
              <w:ind w:left="0" w:right="0" w:firstLine="0"/>
            </w:pPr>
            <w:r>
              <w:t>X</w:t>
            </w:r>
            <w:r>
              <w:rPr>
                <w:vertAlign w:val="superscript"/>
              </w:rPr>
              <w:t>Y</w:t>
            </w:r>
            <w:r>
              <w:t xml:space="preserve"> </w:t>
            </w:r>
          </w:p>
        </w:tc>
        <w:tc>
          <w:tcPr>
            <w:tcW w:w="2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B1911E" w14:textId="77777777" w:rsidR="00213C50" w:rsidRDefault="002F2936">
            <w:pPr>
              <w:spacing w:after="0"/>
              <w:ind w:left="4" w:right="0" w:firstLine="0"/>
            </w:pPr>
            <w:r>
              <w:t xml:space="preserve">POWER(X,Y)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8DEB3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4514E6B9" w14:textId="77777777">
        <w:trPr>
          <w:trHeight w:val="456"/>
        </w:trPr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C163B" w14:textId="77777777" w:rsidR="00213C50" w:rsidRDefault="002F2936">
            <w:pPr>
              <w:spacing w:after="0"/>
              <w:ind w:left="0" w:right="0" w:firstLine="0"/>
            </w:pPr>
            <w:r>
              <w:t xml:space="preserve">3.14 </w:t>
            </w:r>
          </w:p>
        </w:tc>
        <w:tc>
          <w:tcPr>
            <w:tcW w:w="2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DC6A8" w14:textId="77777777" w:rsidR="00213C50" w:rsidRDefault="002F2936">
            <w:pPr>
              <w:spacing w:after="0"/>
              <w:ind w:left="4" w:right="0" w:firstLine="0"/>
            </w:pPr>
            <w:r>
              <w:t xml:space="preserve">ROUND(3.14 , 2)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AB9C1" w14:textId="77777777" w:rsidR="00213C50" w:rsidRDefault="002F2936">
            <w:pPr>
              <w:spacing w:after="0"/>
              <w:ind w:left="0" w:right="0" w:firstLine="0"/>
            </w:pPr>
            <w:r>
              <w:t xml:space="preserve">REDONDEO </w:t>
            </w:r>
          </w:p>
        </w:tc>
      </w:tr>
    </w:tbl>
    <w:p w14:paraId="4DE422B2" w14:textId="77777777" w:rsidR="00213C50" w:rsidRDefault="002F2936">
      <w:pPr>
        <w:spacing w:after="162"/>
        <w:ind w:left="13" w:right="0" w:firstLine="0"/>
      </w:pPr>
      <w:r>
        <w:t xml:space="preserve"> </w:t>
      </w:r>
    </w:p>
    <w:p w14:paraId="4413D830" w14:textId="77777777" w:rsidR="00213C50" w:rsidRDefault="002F2936">
      <w:pPr>
        <w:ind w:left="23" w:right="0"/>
      </w:pPr>
      <w:r>
        <w:t xml:space="preserve">Funciones para manipulación de datos de textos </w:t>
      </w:r>
    </w:p>
    <w:tbl>
      <w:tblPr>
        <w:tblStyle w:val="TableGrid"/>
        <w:tblW w:w="8880" w:type="dxa"/>
        <w:tblInd w:w="29" w:type="dxa"/>
        <w:tblCellMar>
          <w:top w:w="47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960"/>
        <w:gridCol w:w="2960"/>
      </w:tblGrid>
      <w:tr w:rsidR="00213C50" w14:paraId="3CC51D0E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974E4" w14:textId="77777777" w:rsidR="00213C50" w:rsidRDefault="002F2936">
            <w:pPr>
              <w:spacing w:after="0"/>
              <w:ind w:left="0" w:right="0" w:firstLine="0"/>
            </w:pPr>
            <w:r>
              <w:t xml:space="preserve">CONCAT()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6254C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19F9C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1F8EE9BD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885D0" w14:textId="77777777" w:rsidR="00213C50" w:rsidRDefault="002F2936">
            <w:pPr>
              <w:spacing w:after="0"/>
              <w:ind w:left="0" w:right="0" w:firstLine="0"/>
            </w:pPr>
            <w:r>
              <w:t xml:space="preserve">CONCAT_WS()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273B4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D6CAC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038ACAEB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A9B6D3" w14:textId="77777777" w:rsidR="00213C50" w:rsidRDefault="002F2936">
            <w:pPr>
              <w:spacing w:after="0"/>
              <w:ind w:left="0" w:right="0" w:firstLine="0"/>
            </w:pPr>
            <w:r>
              <w:t xml:space="preserve">UPPER()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79B37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6A494C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15BE2406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9758D5" w14:textId="77777777" w:rsidR="00213C50" w:rsidRDefault="002F2936">
            <w:pPr>
              <w:spacing w:after="0"/>
              <w:ind w:left="0" w:right="0" w:firstLine="0"/>
            </w:pPr>
            <w:r>
              <w:t xml:space="preserve">LOWER()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7DDD1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546E8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1BC1AC20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8C9D4" w14:textId="77777777" w:rsidR="00213C50" w:rsidRDefault="002F2936">
            <w:pPr>
              <w:spacing w:after="0"/>
              <w:ind w:left="0" w:right="0" w:firstLine="0"/>
            </w:pPr>
            <w:r>
              <w:t xml:space="preserve">TRIM()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3A714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8D74AC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5E78FF04" w14:textId="77777777">
        <w:trPr>
          <w:trHeight w:val="456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4FF98" w14:textId="77777777" w:rsidR="00213C50" w:rsidRDefault="002F2936">
            <w:pPr>
              <w:spacing w:after="0"/>
              <w:ind w:left="0" w:right="0" w:firstLine="0"/>
            </w:pPr>
            <w:r>
              <w:t xml:space="preserve">LENGTH()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E5E5C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76B7E1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</w:tbl>
    <w:p w14:paraId="62DC12D8" w14:textId="77777777" w:rsidR="00213C50" w:rsidRDefault="002F2936">
      <w:pPr>
        <w:spacing w:after="0"/>
        <w:ind w:left="10" w:right="-15"/>
        <w:jc w:val="right"/>
      </w:pPr>
      <w:r>
        <w:rPr>
          <w:color w:val="8496B0"/>
          <w:sz w:val="24"/>
        </w:rPr>
        <w:t xml:space="preserve">V1.0    Página </w:t>
      </w:r>
      <w:r>
        <w:rPr>
          <w:color w:val="323E4F"/>
          <w:sz w:val="24"/>
        </w:rPr>
        <w:t>1 | 2</w:t>
      </w:r>
      <w:r>
        <w:rPr>
          <w:color w:val="222A35"/>
          <w:sz w:val="24"/>
        </w:rPr>
        <w:t xml:space="preserve"> </w:t>
      </w:r>
    </w:p>
    <w:p w14:paraId="2FCBD2DE" w14:textId="77777777" w:rsidR="00213C50" w:rsidRDefault="002F2936">
      <w:pPr>
        <w:spacing w:after="0"/>
        <w:ind w:left="13" w:right="0" w:firstLine="0"/>
      </w:pPr>
      <w:r>
        <w:lastRenderedPageBreak/>
        <w:t xml:space="preserve"> </w:t>
      </w:r>
    </w:p>
    <w:p w14:paraId="396565CA" w14:textId="77777777" w:rsidR="00213C50" w:rsidRDefault="002F2936">
      <w:pPr>
        <w:spacing w:after="0"/>
        <w:ind w:left="110" w:right="-10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B7C3C2D" wp14:editId="681D77D1">
            <wp:simplePos x="0" y="0"/>
            <wp:positionH relativeFrom="column">
              <wp:posOffset>-95896</wp:posOffset>
            </wp:positionH>
            <wp:positionV relativeFrom="paragraph">
              <wp:posOffset>-260985</wp:posOffset>
            </wp:positionV>
            <wp:extent cx="1422400" cy="840740"/>
            <wp:effectExtent l="0" t="0" r="0" b="0"/>
            <wp:wrapSquare wrapText="bothSides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D8A754D" wp14:editId="53C2E5C9">
            <wp:simplePos x="0" y="0"/>
            <wp:positionH relativeFrom="column">
              <wp:posOffset>4570083</wp:posOffset>
            </wp:positionH>
            <wp:positionV relativeFrom="paragraph">
              <wp:posOffset>-260983</wp:posOffset>
            </wp:positionV>
            <wp:extent cx="889000" cy="919480"/>
            <wp:effectExtent l="0" t="0" r="0" b="0"/>
            <wp:wrapSquare wrapText="bothSides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Fundación Universitaria Comfenalco Santander </w:t>
      </w:r>
    </w:p>
    <w:p w14:paraId="01FED9BE" w14:textId="77777777" w:rsidR="00213C50" w:rsidRDefault="002F2936">
      <w:pPr>
        <w:spacing w:after="0"/>
        <w:ind w:left="111" w:right="-101"/>
        <w:jc w:val="center"/>
      </w:pPr>
      <w:r>
        <w:t xml:space="preserve">Introducción a las bases de datos con PostgreSQL </w:t>
      </w:r>
    </w:p>
    <w:p w14:paraId="28F3FBF5" w14:textId="77777777" w:rsidR="00213C50" w:rsidRDefault="002F2936">
      <w:pPr>
        <w:spacing w:after="0"/>
        <w:ind w:left="111" w:right="-95"/>
        <w:jc w:val="center"/>
      </w:pPr>
      <w:r>
        <w:t xml:space="preserve">Autor: </w:t>
      </w:r>
      <w:r>
        <w:rPr>
          <w:b/>
        </w:rPr>
        <w:t xml:space="preserve">© </w:t>
      </w:r>
      <w:r>
        <w:t xml:space="preserve">Ing.Esp. Luis Sánchez  </w:t>
      </w:r>
    </w:p>
    <w:p w14:paraId="3315A6BF" w14:textId="77777777" w:rsidR="00213C50" w:rsidRDefault="002F2936">
      <w:pPr>
        <w:spacing w:after="0"/>
        <w:ind w:left="111" w:right="-100"/>
        <w:jc w:val="center"/>
      </w:pPr>
      <w:r>
        <w:t xml:space="preserve">Feb-2024 </w:t>
      </w:r>
    </w:p>
    <w:tbl>
      <w:tblPr>
        <w:tblStyle w:val="TableGrid"/>
        <w:tblW w:w="8880" w:type="dxa"/>
        <w:tblInd w:w="29" w:type="dxa"/>
        <w:tblCellMar>
          <w:top w:w="47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960"/>
        <w:gridCol w:w="2960"/>
      </w:tblGrid>
      <w:tr w:rsidR="00213C50" w14:paraId="1341E89A" w14:textId="77777777">
        <w:trPr>
          <w:trHeight w:val="748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AAB577" w14:textId="77777777" w:rsidR="00213C50" w:rsidRDefault="002F2936">
            <w:pPr>
              <w:spacing w:after="0"/>
              <w:ind w:left="0" w:right="0" w:firstLine="0"/>
            </w:pPr>
            <w:r>
              <w:t xml:space="preserve">POSITION()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008C65" w14:textId="77777777" w:rsidR="00213C50" w:rsidRDefault="002F2936">
            <w:pPr>
              <w:spacing w:after="2"/>
              <w:ind w:left="0" w:right="0" w:firstLine="0"/>
            </w:pPr>
            <w:r>
              <w:t xml:space="preserve">POSITION('Mun' IN 'Hola </w:t>
            </w:r>
          </w:p>
          <w:p w14:paraId="0016C354" w14:textId="77777777" w:rsidR="00213C50" w:rsidRDefault="002F2936">
            <w:pPr>
              <w:spacing w:after="0"/>
              <w:ind w:left="0" w:right="0" w:firstLine="0"/>
            </w:pPr>
            <w:r>
              <w:t xml:space="preserve">Mundo');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02FAE" w14:textId="77777777" w:rsidR="00213C50" w:rsidRDefault="002F2936">
            <w:pPr>
              <w:spacing w:after="0"/>
              <w:ind w:left="0" w:right="0" w:firstLine="0"/>
            </w:pPr>
            <w:r>
              <w:t xml:space="preserve">-- Resultado: 6 </w:t>
            </w:r>
          </w:p>
        </w:tc>
      </w:tr>
      <w:tr w:rsidR="00213C50" w14:paraId="3DABB6D2" w14:textId="77777777">
        <w:trPr>
          <w:trHeight w:val="748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51A87" w14:textId="77777777" w:rsidR="00213C50" w:rsidRDefault="002F2936">
            <w:pPr>
              <w:spacing w:after="0"/>
              <w:ind w:left="0" w:right="0" w:firstLine="0"/>
            </w:pPr>
            <w:r>
              <w:t xml:space="preserve">REPLACE()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798BC" w14:textId="77777777" w:rsidR="00213C50" w:rsidRDefault="002F2936">
            <w:pPr>
              <w:spacing w:after="0"/>
              <w:ind w:left="0" w:right="0" w:firstLine="0"/>
            </w:pPr>
            <w:r>
              <w:t xml:space="preserve">REPLACE('Hola Mundo', </w:t>
            </w:r>
          </w:p>
          <w:p w14:paraId="668B36F1" w14:textId="77777777" w:rsidR="00213C50" w:rsidRDefault="002F2936">
            <w:pPr>
              <w:spacing w:after="0"/>
              <w:ind w:left="0" w:right="0" w:firstLine="0"/>
            </w:pPr>
            <w:r>
              <w:t xml:space="preserve">'Mundo', 'PostgreSQL')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7A2CE" w14:textId="77777777" w:rsidR="00213C50" w:rsidRDefault="002F2936">
            <w:pPr>
              <w:spacing w:after="0"/>
              <w:ind w:left="0" w:right="0" w:firstLine="0"/>
            </w:pPr>
            <w:r>
              <w:t xml:space="preserve">-- Resultado: 'Hola </w:t>
            </w:r>
          </w:p>
          <w:p w14:paraId="56BD77D9" w14:textId="77777777" w:rsidR="00213C50" w:rsidRDefault="002F2936">
            <w:pPr>
              <w:spacing w:after="0"/>
              <w:ind w:left="0" w:right="0" w:firstLine="0"/>
            </w:pPr>
            <w:r>
              <w:t xml:space="preserve">PostgreSQL' </w:t>
            </w:r>
          </w:p>
        </w:tc>
      </w:tr>
      <w:tr w:rsidR="00213C50" w14:paraId="422DFA67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15AD8" w14:textId="77777777" w:rsidR="00213C50" w:rsidRDefault="002F2936">
            <w:pPr>
              <w:spacing w:after="0"/>
              <w:ind w:left="0" w:right="0" w:firstLine="0"/>
            </w:pPr>
            <w:r>
              <w:t xml:space="preserve">LEFT('Hola Mundo', 4)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71864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F7AFC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57613EC3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C079F" w14:textId="77777777" w:rsidR="00213C50" w:rsidRDefault="002F2936">
            <w:pPr>
              <w:spacing w:after="0"/>
              <w:ind w:left="0" w:right="0" w:firstLine="0"/>
            </w:pPr>
            <w:r>
              <w:t xml:space="preserve">RIGHT('Hola Mundo', 5)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D6689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834E57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02ACCDF9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B1B2E7" w14:textId="77777777" w:rsidR="00213C50" w:rsidRDefault="002F2936">
            <w:pPr>
              <w:spacing w:after="0"/>
              <w:ind w:left="0" w:right="0" w:firstLine="0"/>
            </w:pPr>
            <w:r>
              <w:t xml:space="preserve">LIKE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292F9E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4A93A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213C50" w14:paraId="7680490F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669E7" w14:textId="77777777" w:rsidR="00213C50" w:rsidRDefault="002F2936">
            <w:pPr>
              <w:spacing w:after="0"/>
              <w:ind w:left="0" w:right="0" w:firstLine="0"/>
            </w:pPr>
            <w:r>
              <w:t xml:space="preserve">ILIKE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F98F5A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D1E4D" w14:textId="77777777" w:rsidR="00213C50" w:rsidRDefault="002F2936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</w:tbl>
    <w:p w14:paraId="327FC387" w14:textId="77777777" w:rsidR="00213C50" w:rsidRDefault="002F2936">
      <w:pPr>
        <w:spacing w:after="343"/>
        <w:ind w:left="13" w:right="0" w:firstLine="0"/>
      </w:pPr>
      <w:r>
        <w:rPr>
          <w:sz w:val="14"/>
        </w:rPr>
        <w:t xml:space="preserve"> </w:t>
      </w:r>
    </w:p>
    <w:p w14:paraId="6A7CEE47" w14:textId="77777777" w:rsidR="00213C50" w:rsidRDefault="002F2936">
      <w:pPr>
        <w:ind w:left="23" w:right="0"/>
      </w:pPr>
      <w:r>
        <w:t xml:space="preserve">Funciones para fechas </w:t>
      </w:r>
    </w:p>
    <w:tbl>
      <w:tblPr>
        <w:tblStyle w:val="TableGrid"/>
        <w:tblW w:w="8880" w:type="dxa"/>
        <w:tblInd w:w="29" w:type="dxa"/>
        <w:tblCellMar>
          <w:top w:w="47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960"/>
        <w:gridCol w:w="2960"/>
      </w:tblGrid>
      <w:tr w:rsidR="00213C50" w14:paraId="4493BC03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E0AA2" w14:textId="77777777" w:rsidR="00213C50" w:rsidRDefault="002F2936">
            <w:pPr>
              <w:spacing w:after="0"/>
              <w:ind w:left="0" w:right="0" w:firstLine="0"/>
            </w:pPr>
            <w:r>
              <w:t xml:space="preserve">CURRENT_DATE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7AD7D2" w14:textId="77777777" w:rsidR="00213C50" w:rsidRDefault="002F2936">
            <w:pPr>
              <w:spacing w:after="0"/>
              <w:ind w:left="4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66D80" w14:textId="77777777" w:rsidR="00213C50" w:rsidRDefault="002F2936">
            <w:pPr>
              <w:spacing w:after="0"/>
              <w:ind w:left="4" w:right="0" w:firstLine="0"/>
            </w:pPr>
            <w:r>
              <w:t xml:space="preserve"> </w:t>
            </w:r>
          </w:p>
        </w:tc>
      </w:tr>
      <w:tr w:rsidR="00213C50" w14:paraId="3C229708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0AA4F" w14:textId="77777777" w:rsidR="00213C50" w:rsidRDefault="002F2936">
            <w:pPr>
              <w:spacing w:after="0"/>
              <w:ind w:left="0" w:right="0" w:firstLine="0"/>
            </w:pPr>
            <w:r>
              <w:t xml:space="preserve">CURRENT_TIME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29622" w14:textId="77777777" w:rsidR="00213C50" w:rsidRDefault="002F2936">
            <w:pPr>
              <w:spacing w:after="0"/>
              <w:ind w:left="4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364C87" w14:textId="77777777" w:rsidR="00213C50" w:rsidRDefault="002F2936">
            <w:pPr>
              <w:spacing w:after="0"/>
              <w:ind w:left="4" w:right="0" w:firstLine="0"/>
            </w:pPr>
            <w:r>
              <w:t xml:space="preserve"> </w:t>
            </w:r>
          </w:p>
        </w:tc>
      </w:tr>
      <w:tr w:rsidR="00213C50" w14:paraId="0D2E6362" w14:textId="77777777">
        <w:trPr>
          <w:trHeight w:val="1328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8EC65" w14:textId="77777777" w:rsidR="00213C50" w:rsidRDefault="002F2936">
            <w:pPr>
              <w:spacing w:after="0"/>
              <w:ind w:left="0" w:right="0" w:firstLine="0"/>
            </w:pPr>
            <w:r>
              <w:t xml:space="preserve">EXTRACT()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1940A" w14:textId="77777777" w:rsidR="00213C50" w:rsidRDefault="002F2936">
            <w:pPr>
              <w:spacing w:after="2"/>
              <w:ind w:left="4" w:right="0" w:firstLine="0"/>
            </w:pPr>
            <w:r>
              <w:t xml:space="preserve">YEAR, MONTH, DAY, HOUR, </w:t>
            </w:r>
          </w:p>
          <w:p w14:paraId="0D792A10" w14:textId="77777777" w:rsidR="00213C50" w:rsidRDefault="002F2936">
            <w:pPr>
              <w:spacing w:after="0"/>
              <w:ind w:left="4" w:right="0" w:firstLine="0"/>
            </w:pPr>
            <w:r>
              <w:t xml:space="preserve">MINUTE, SECOND, QUARTER, DOY (Day of Year), DOW (Day of Week), ISOYEAR, ISOWEEK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F66F9" w14:textId="77777777" w:rsidR="00213C50" w:rsidRDefault="002F2936">
            <w:pPr>
              <w:spacing w:after="0"/>
              <w:ind w:left="4" w:right="0" w:firstLine="0"/>
            </w:pPr>
            <w:r>
              <w:t xml:space="preserve"> </w:t>
            </w:r>
          </w:p>
        </w:tc>
      </w:tr>
      <w:tr w:rsidR="00213C50" w14:paraId="35133666" w14:textId="77777777">
        <w:trPr>
          <w:trHeight w:val="460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76312" w14:textId="77777777" w:rsidR="00213C50" w:rsidRDefault="002F2936">
            <w:pPr>
              <w:spacing w:after="0"/>
              <w:ind w:left="0" w:right="0" w:firstLine="0"/>
            </w:pPr>
            <w:r>
              <w:t xml:space="preserve">AGE()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90736A" w14:textId="77777777" w:rsidR="00213C50" w:rsidRDefault="002F2936">
            <w:pPr>
              <w:spacing w:after="0"/>
              <w:ind w:left="4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A8AD74" w14:textId="77777777" w:rsidR="00213C50" w:rsidRDefault="002F2936">
            <w:pPr>
              <w:spacing w:after="0"/>
              <w:ind w:left="4" w:right="0" w:firstLine="0"/>
            </w:pPr>
            <w:r>
              <w:t xml:space="preserve"> </w:t>
            </w:r>
          </w:p>
        </w:tc>
      </w:tr>
      <w:tr w:rsidR="00213C50" w14:paraId="56BCF364" w14:textId="77777777">
        <w:trPr>
          <w:trHeight w:val="456"/>
        </w:trPr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1AB940" w14:textId="77777777" w:rsidR="00213C50" w:rsidRDefault="002F2936">
            <w:pPr>
              <w:spacing w:after="0"/>
              <w:ind w:left="0" w:right="0" w:firstLine="0"/>
            </w:pPr>
            <w:r>
              <w:t xml:space="preserve">TO_CHAR()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41B00E" w14:textId="77777777" w:rsidR="00213C50" w:rsidRDefault="002F2936">
            <w:pPr>
              <w:spacing w:after="0"/>
              <w:ind w:left="4" w:right="0" w:firstLine="0"/>
            </w:pPr>
            <w:r>
              <w:t xml:space="preserve"> </w:t>
            </w:r>
          </w:p>
        </w:tc>
        <w:tc>
          <w:tcPr>
            <w:tcW w:w="2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0BE0D5" w14:textId="77777777" w:rsidR="00213C50" w:rsidRDefault="002F2936">
            <w:pPr>
              <w:spacing w:after="0"/>
              <w:ind w:left="4" w:right="0" w:firstLine="0"/>
            </w:pPr>
            <w:r>
              <w:t xml:space="preserve"> </w:t>
            </w:r>
          </w:p>
        </w:tc>
      </w:tr>
    </w:tbl>
    <w:p w14:paraId="29D21D05" w14:textId="77777777" w:rsidR="00213C50" w:rsidRDefault="002F2936">
      <w:pPr>
        <w:spacing w:after="374"/>
        <w:ind w:left="13" w:right="0" w:firstLine="0"/>
      </w:pPr>
      <w:r>
        <w:rPr>
          <w:sz w:val="14"/>
        </w:rPr>
        <w:t xml:space="preserve"> </w:t>
      </w:r>
    </w:p>
    <w:p w14:paraId="7CB00C8C" w14:textId="77777777" w:rsidR="00213C50" w:rsidRDefault="002F2936">
      <w:pPr>
        <w:numPr>
          <w:ilvl w:val="0"/>
          <w:numId w:val="3"/>
        </w:numPr>
        <w:ind w:right="0" w:hanging="360"/>
      </w:pPr>
      <w:r>
        <w:t xml:space="preserve">En todos los casos publique sus repuestas en el grupo del whatsapp.  </w:t>
      </w:r>
    </w:p>
    <w:p w14:paraId="08DE5EDC" w14:textId="77777777" w:rsidR="00213C50" w:rsidRDefault="002F2936">
      <w:pPr>
        <w:numPr>
          <w:ilvl w:val="0"/>
          <w:numId w:val="3"/>
        </w:numPr>
        <w:ind w:right="0" w:hanging="360"/>
      </w:pPr>
      <w:r>
        <w:t xml:space="preserve">Todos los sql deben estar documentados, se recomienda que sean guardados como archivos .sql en sus computadores. </w:t>
      </w:r>
    </w:p>
    <w:p w14:paraId="55E9C51C" w14:textId="77777777" w:rsidR="00213C50" w:rsidRDefault="002F2936">
      <w:pPr>
        <w:numPr>
          <w:ilvl w:val="0"/>
          <w:numId w:val="3"/>
        </w:numPr>
        <w:spacing w:after="132"/>
        <w:ind w:right="0" w:hanging="360"/>
      </w:pPr>
      <w:r>
        <w:t xml:space="preserve">Utilizar las ayudas disponibles para comprender como usar cada función. </w:t>
      </w:r>
    </w:p>
    <w:p w14:paraId="043B9CF1" w14:textId="77777777" w:rsidR="00213C50" w:rsidRDefault="002F2936">
      <w:pPr>
        <w:spacing w:after="162"/>
        <w:ind w:left="24" w:right="0"/>
      </w:pPr>
      <w:r>
        <w:t xml:space="preserve">Actividades Plus: (tome en cuenta versiones de su código como mejoras) </w:t>
      </w:r>
    </w:p>
    <w:p w14:paraId="7E006DE3" w14:textId="77777777" w:rsidR="00213C50" w:rsidRDefault="002F2936">
      <w:pPr>
        <w:numPr>
          <w:ilvl w:val="0"/>
          <w:numId w:val="4"/>
        </w:numPr>
        <w:ind w:right="0" w:hanging="360"/>
      </w:pPr>
      <w:r>
        <w:t xml:space="preserve">¿Cuál es la compañía con el nombre más largo? </w:t>
      </w:r>
    </w:p>
    <w:p w14:paraId="7184A156" w14:textId="77777777" w:rsidR="00213C50" w:rsidRDefault="002F2936">
      <w:pPr>
        <w:numPr>
          <w:ilvl w:val="0"/>
          <w:numId w:val="4"/>
        </w:numPr>
        <w:ind w:right="0" w:hanging="360"/>
      </w:pPr>
      <w:r>
        <w:t xml:space="preserve">¿Cuántos clientes están registrados? </w:t>
      </w:r>
    </w:p>
    <w:p w14:paraId="082E5476" w14:textId="77777777" w:rsidR="00213C50" w:rsidRDefault="002F2936">
      <w:pPr>
        <w:numPr>
          <w:ilvl w:val="0"/>
          <w:numId w:val="4"/>
        </w:numPr>
        <w:ind w:right="0" w:hanging="360"/>
      </w:pPr>
      <w:r>
        <w:t xml:space="preserve">¿Cuántas empresas están en Londres? </w:t>
      </w:r>
    </w:p>
    <w:p w14:paraId="746ADBDA" w14:textId="77777777" w:rsidR="00213C50" w:rsidRDefault="002F2936">
      <w:pPr>
        <w:numPr>
          <w:ilvl w:val="0"/>
          <w:numId w:val="4"/>
        </w:numPr>
        <w:ind w:right="0" w:hanging="360"/>
      </w:pPr>
      <w:r>
        <w:t xml:space="preserve">¿Nombres y apellidos del empleado más joven? </w:t>
      </w:r>
    </w:p>
    <w:p w14:paraId="428121BF" w14:textId="77777777" w:rsidR="00213C50" w:rsidRDefault="002F2936">
      <w:pPr>
        <w:numPr>
          <w:ilvl w:val="0"/>
          <w:numId w:val="4"/>
        </w:numPr>
        <w:spacing w:after="158"/>
        <w:ind w:right="0" w:hanging="360"/>
      </w:pPr>
      <w:r>
        <w:t xml:space="preserve">Realice un sql con variables que sirva para buscar la extensión de un empleado usando solo su nombre. </w:t>
      </w:r>
    </w:p>
    <w:p w14:paraId="6EF8776C" w14:textId="77777777" w:rsidR="00213C50" w:rsidRDefault="002F2936">
      <w:pPr>
        <w:spacing w:after="118"/>
        <w:ind w:left="1034" w:right="0" w:firstLine="0"/>
        <w:jc w:val="center"/>
      </w:pPr>
      <w:r>
        <w:t xml:space="preserve"> </w:t>
      </w:r>
    </w:p>
    <w:p w14:paraId="4D0A5EAC" w14:textId="77777777" w:rsidR="00213C50" w:rsidRDefault="002F2936">
      <w:pPr>
        <w:spacing w:after="475"/>
        <w:ind w:left="1" w:right="0" w:firstLine="0"/>
      </w:pPr>
      <w:r>
        <w:rPr>
          <w:i/>
          <w:color w:val="44546A"/>
          <w:sz w:val="18"/>
        </w:rPr>
        <w:lastRenderedPageBreak/>
        <w:t xml:space="preserve"> </w:t>
      </w:r>
    </w:p>
    <w:p w14:paraId="21DED0D1" w14:textId="77777777" w:rsidR="00213C50" w:rsidRDefault="002F2936">
      <w:pPr>
        <w:spacing w:after="0"/>
        <w:ind w:left="10" w:right="-15"/>
        <w:jc w:val="right"/>
      </w:pPr>
      <w:r>
        <w:rPr>
          <w:color w:val="8496B0"/>
          <w:sz w:val="24"/>
        </w:rPr>
        <w:t xml:space="preserve">V1.0    Página </w:t>
      </w:r>
      <w:r>
        <w:rPr>
          <w:color w:val="323E4F"/>
          <w:sz w:val="24"/>
        </w:rPr>
        <w:t>2 | 2</w:t>
      </w:r>
      <w:r>
        <w:rPr>
          <w:color w:val="222A35"/>
          <w:sz w:val="24"/>
        </w:rPr>
        <w:t xml:space="preserve"> </w:t>
      </w:r>
    </w:p>
    <w:p w14:paraId="7BFD9DB7" w14:textId="77777777" w:rsidR="00213C50" w:rsidRDefault="002F2936">
      <w:pPr>
        <w:spacing w:after="0"/>
        <w:ind w:left="13" w:right="0" w:firstLine="0"/>
      </w:pPr>
      <w:r>
        <w:t xml:space="preserve"> </w:t>
      </w:r>
    </w:p>
    <w:sectPr w:rsidR="00213C50">
      <w:pgSz w:w="12240" w:h="15840"/>
      <w:pgMar w:top="759" w:right="1890" w:bottom="721" w:left="1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170F"/>
    <w:multiLevelType w:val="hybridMultilevel"/>
    <w:tmpl w:val="8F1811B2"/>
    <w:lvl w:ilvl="0" w:tplc="46D23CD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671A0">
      <w:start w:val="1"/>
      <w:numFmt w:val="bullet"/>
      <w:lvlText w:val="o"/>
      <w:lvlJc w:val="left"/>
      <w:pPr>
        <w:ind w:left="1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70A5F6">
      <w:start w:val="1"/>
      <w:numFmt w:val="bullet"/>
      <w:lvlText w:val="▪"/>
      <w:lvlJc w:val="left"/>
      <w:pPr>
        <w:ind w:left="2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D05FA8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54F3D6">
      <w:start w:val="1"/>
      <w:numFmt w:val="bullet"/>
      <w:lvlText w:val="o"/>
      <w:lvlJc w:val="left"/>
      <w:pPr>
        <w:ind w:left="3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02922">
      <w:start w:val="1"/>
      <w:numFmt w:val="bullet"/>
      <w:lvlText w:val="▪"/>
      <w:lvlJc w:val="left"/>
      <w:pPr>
        <w:ind w:left="4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843DD6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E540E">
      <w:start w:val="1"/>
      <w:numFmt w:val="bullet"/>
      <w:lvlText w:val="o"/>
      <w:lvlJc w:val="left"/>
      <w:pPr>
        <w:ind w:left="5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F20AB0">
      <w:start w:val="1"/>
      <w:numFmt w:val="bullet"/>
      <w:lvlText w:val="▪"/>
      <w:lvlJc w:val="left"/>
      <w:pPr>
        <w:ind w:left="6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467954"/>
    <w:multiLevelType w:val="hybridMultilevel"/>
    <w:tmpl w:val="9892A7A6"/>
    <w:lvl w:ilvl="0" w:tplc="2DAC98D0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B8F5FC">
      <w:start w:val="1"/>
      <w:numFmt w:val="lowerLetter"/>
      <w:lvlText w:val="%2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D26D78">
      <w:start w:val="1"/>
      <w:numFmt w:val="lowerRoman"/>
      <w:lvlText w:val="%3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ECD580">
      <w:start w:val="1"/>
      <w:numFmt w:val="decimal"/>
      <w:lvlText w:val="%4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1E553E">
      <w:start w:val="1"/>
      <w:numFmt w:val="lowerLetter"/>
      <w:lvlText w:val="%5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28D1D4">
      <w:start w:val="1"/>
      <w:numFmt w:val="lowerRoman"/>
      <w:lvlText w:val="%6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0C272">
      <w:start w:val="1"/>
      <w:numFmt w:val="decimal"/>
      <w:lvlText w:val="%7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88622">
      <w:start w:val="1"/>
      <w:numFmt w:val="lowerLetter"/>
      <w:lvlText w:val="%8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CEEFA">
      <w:start w:val="1"/>
      <w:numFmt w:val="lowerRoman"/>
      <w:lvlText w:val="%9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1E6D46"/>
    <w:multiLevelType w:val="hybridMultilevel"/>
    <w:tmpl w:val="E4261B14"/>
    <w:lvl w:ilvl="0" w:tplc="54107F74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267EFE">
      <w:start w:val="1"/>
      <w:numFmt w:val="lowerLetter"/>
      <w:lvlText w:val="%2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8A1A04">
      <w:start w:val="1"/>
      <w:numFmt w:val="lowerRoman"/>
      <w:lvlText w:val="%3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AC7C94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5CA682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43F7E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3097B8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A60890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48D618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BE066B"/>
    <w:multiLevelType w:val="hybridMultilevel"/>
    <w:tmpl w:val="B8AAEE44"/>
    <w:lvl w:ilvl="0" w:tplc="657A8140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328816">
      <w:start w:val="1"/>
      <w:numFmt w:val="lowerLetter"/>
      <w:lvlText w:val="%2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4CE698">
      <w:start w:val="1"/>
      <w:numFmt w:val="lowerRoman"/>
      <w:lvlText w:val="%3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27696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D0F272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84EDBA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2E7D82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F2770C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4DC5A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9703115">
    <w:abstractNumId w:val="1"/>
  </w:num>
  <w:num w:numId="2" w16cid:durableId="1963682712">
    <w:abstractNumId w:val="2"/>
  </w:num>
  <w:num w:numId="3" w16cid:durableId="1455245521">
    <w:abstractNumId w:val="0"/>
  </w:num>
  <w:num w:numId="4" w16cid:durableId="34193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50"/>
    <w:rsid w:val="00213C50"/>
    <w:rsid w:val="002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E4673"/>
  <w15:docId w15:val="{78C1B352-65F5-431B-83E8-2B9A20FE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273" w:right="62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1855</Characters>
  <Application>Microsoft Office Word</Application>
  <DocSecurity>4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Ing.Esp. Luis Sánchez</dc:creator>
  <cp:keywords/>
  <cp:lastModifiedBy>johanestivensalcedoanaya613@gmail.com</cp:lastModifiedBy>
  <cp:revision>2</cp:revision>
  <dcterms:created xsi:type="dcterms:W3CDTF">2024-03-19T01:09:00Z</dcterms:created>
  <dcterms:modified xsi:type="dcterms:W3CDTF">2024-03-19T01:09:00Z</dcterms:modified>
</cp:coreProperties>
</file>