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BB5905" w14:textId="49B8D0B6" w:rsidR="00CD53EF" w:rsidRDefault="00CD53EF" w:rsidP="00CD53E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9AC186" wp14:editId="7F6D784F">
                <wp:simplePos x="0" y="0"/>
                <wp:positionH relativeFrom="column">
                  <wp:posOffset>-499110</wp:posOffset>
                </wp:positionH>
                <wp:positionV relativeFrom="paragraph">
                  <wp:posOffset>-659130</wp:posOffset>
                </wp:positionV>
                <wp:extent cx="5791200" cy="4010025"/>
                <wp:effectExtent l="0" t="0" r="19050" b="28575"/>
                <wp:wrapNone/>
                <wp:docPr id="145498919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401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3DD6D2" w14:textId="03DCC20F" w:rsidR="00AD7335" w:rsidRDefault="00AD7335" w:rsidP="00AD7335">
                            <w:pPr>
                              <w:pStyle w:val="Prrafodelista"/>
                            </w:pPr>
                            <w:r>
                              <w:t>HISTORIA DE USUARIO #1</w:t>
                            </w:r>
                            <w:r w:rsidR="006456DF">
                              <w:t xml:space="preserve">   Visualización de productos</w:t>
                            </w:r>
                          </w:p>
                          <w:p w14:paraId="7DEE9F37" w14:textId="5E3D8106" w:rsidR="00AD7335" w:rsidRDefault="00AD7335" w:rsidP="00AD7335">
                            <w:pPr>
                              <w:pStyle w:val="Prrafodelista"/>
                            </w:pPr>
                            <w:r w:rsidRPr="00AD7335">
                              <w:rPr>
                                <w:b/>
                                <w:bCs/>
                              </w:rPr>
                              <w:t>Como</w:t>
                            </w:r>
                            <w:r>
                              <w:t xml:space="preserve"> cliente </w:t>
                            </w:r>
                          </w:p>
                          <w:p w14:paraId="720D5D54" w14:textId="01338A6C" w:rsidR="00AD7335" w:rsidRDefault="00AD7335" w:rsidP="00AD7335">
                            <w:pPr>
                              <w:pStyle w:val="Prrafodelista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Quiero </w:t>
                            </w:r>
                            <w:r>
                              <w:t>poder comparar productos de diferentes paginas</w:t>
                            </w:r>
                          </w:p>
                          <w:p w14:paraId="09FA294E" w14:textId="339F8DC0" w:rsidR="00AD7335" w:rsidRDefault="00AD7335" w:rsidP="00AD7335">
                            <w:pPr>
                              <w:pStyle w:val="Prrafodelista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Para poder </w:t>
                            </w:r>
                            <w:r>
                              <w:t xml:space="preserve">comprar el </w:t>
                            </w:r>
                            <w:proofErr w:type="spellStart"/>
                            <w:r>
                              <w:t>mas</w:t>
                            </w:r>
                            <w:proofErr w:type="spellEnd"/>
                            <w:r>
                              <w:t xml:space="preserve"> económico y el que llegue </w:t>
                            </w:r>
                            <w:proofErr w:type="spellStart"/>
                            <w:r>
                              <w:t>mas</w:t>
                            </w:r>
                            <w:proofErr w:type="spellEnd"/>
                            <w:r>
                              <w:t xml:space="preserve"> rápido</w:t>
                            </w:r>
                          </w:p>
                          <w:p w14:paraId="28F0DBEE" w14:textId="77777777" w:rsidR="00AD7335" w:rsidRDefault="00AD7335" w:rsidP="00AD7335">
                            <w:pPr>
                              <w:pStyle w:val="Prrafodelista"/>
                            </w:pPr>
                          </w:p>
                          <w:tbl>
                            <w:tblPr>
                              <w:tblStyle w:val="Tablaconcuadrcula"/>
                              <w:tblW w:w="0" w:type="auto"/>
                              <w:tblInd w:w="720" w:type="dxa"/>
                              <w:tblBorders>
                                <w:insideH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670"/>
                              <w:gridCol w:w="3685"/>
                            </w:tblGrid>
                            <w:tr w:rsidR="00AD7335" w14:paraId="5192820A" w14:textId="77777777" w:rsidTr="000768A3">
                              <w:trPr>
                                <w:trHeight w:val="1401"/>
                              </w:trPr>
                              <w:tc>
                                <w:tcPr>
                                  <w:tcW w:w="3670" w:type="dxa"/>
                                </w:tcPr>
                                <w:p w14:paraId="21C5CB6A" w14:textId="38199CF4" w:rsidR="00AD7335" w:rsidRDefault="00AD7335" w:rsidP="00AD7335">
                                  <w:pPr>
                                    <w:pStyle w:val="Prrafodelista"/>
                                    <w:ind w:left="0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Validación</w:t>
                                  </w:r>
                                </w:p>
                                <w:p w14:paraId="69C7E9E1" w14:textId="0CD9FDB5" w:rsidR="006456DF" w:rsidRDefault="006456DF" w:rsidP="006456DF">
                                  <w:pPr>
                                    <w:pStyle w:val="Prrafodelista"/>
                                    <w:numPr>
                                      <w:ilvl w:val="0"/>
                                      <w:numId w:val="2"/>
                                    </w:numPr>
                                  </w:pPr>
                                  <w:r w:rsidRPr="006456DF">
                                    <w:t>La interfaz debe permitir la visualización de datos en gráficos y tablas.</w:t>
                                  </w:r>
                                </w:p>
                                <w:p w14:paraId="1BB1DC46" w14:textId="3DD7B714" w:rsidR="006456DF" w:rsidRDefault="006456DF" w:rsidP="006456DF">
                                  <w:pPr>
                                    <w:pStyle w:val="Prrafodelista"/>
                                    <w:numPr>
                                      <w:ilvl w:val="0"/>
                                      <w:numId w:val="2"/>
                                    </w:numPr>
                                  </w:pPr>
                                  <w:r w:rsidRPr="006456DF">
                                    <w:t>Debe ser posible filtrar y buscar en los datos desde la interfaz.</w:t>
                                  </w:r>
                                </w:p>
                                <w:p w14:paraId="1AD00932" w14:textId="14C02BC9" w:rsidR="006456DF" w:rsidRPr="006456DF" w:rsidRDefault="006456DF" w:rsidP="006456DF">
                                  <w:pPr>
                                    <w:pStyle w:val="Prrafodelista"/>
                                    <w:numPr>
                                      <w:ilvl w:val="0"/>
                                      <w:numId w:val="2"/>
                                    </w:numPr>
                                  </w:pPr>
                                  <w:r w:rsidRPr="006456DF">
                                    <w:t>La interfaz debe actualizarse automáticamente con los nuevos datos recolectados.</w:t>
                                  </w:r>
                                </w:p>
                                <w:p w14:paraId="2A8E4988" w14:textId="4D150291" w:rsidR="00AD7335" w:rsidRPr="00AD7335" w:rsidRDefault="00AD7335" w:rsidP="00AD7335">
                                  <w:pPr>
                                    <w:pStyle w:val="Prrafodelista"/>
                                    <w:ind w:left="0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5" w:type="dxa"/>
                                </w:tcPr>
                                <w:p w14:paraId="65B74ABB" w14:textId="77777777" w:rsidR="00AD7335" w:rsidRDefault="000768A3" w:rsidP="00AD7335">
                                  <w:pPr>
                                    <w:pStyle w:val="Prrafodelista"/>
                                    <w:ind w:left="0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0768A3">
                                    <w:rPr>
                                      <w:b/>
                                      <w:bCs/>
                                    </w:rPr>
                                    <w:t xml:space="preserve">Prioridad </w:t>
                                  </w:r>
                                </w:p>
                                <w:p w14:paraId="671DC0E0" w14:textId="77777777" w:rsidR="000768A3" w:rsidRPr="000768A3" w:rsidRDefault="000768A3" w:rsidP="000768A3">
                                  <w:pPr>
                                    <w:pStyle w:val="Prrafodelista"/>
                                    <w:numPr>
                                      <w:ilvl w:val="0"/>
                                      <w:numId w:val="3"/>
                                    </w:num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  <w:p w14:paraId="3B07196C" w14:textId="77777777" w:rsidR="000768A3" w:rsidRDefault="000768A3" w:rsidP="000768A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  <w:p w14:paraId="01164F49" w14:textId="77777777" w:rsidR="000768A3" w:rsidRDefault="000768A3" w:rsidP="000768A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  <w:p w14:paraId="1EAAB357" w14:textId="46B4DE49" w:rsidR="000768A3" w:rsidRDefault="000768A3" w:rsidP="000768A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Estimación</w:t>
                                  </w:r>
                                </w:p>
                                <w:p w14:paraId="55BA8545" w14:textId="77777777" w:rsidR="000768A3" w:rsidRPr="000768A3" w:rsidRDefault="000768A3" w:rsidP="000768A3">
                                  <w:pPr>
                                    <w:pStyle w:val="Prrafodelista"/>
                                    <w:numPr>
                                      <w:ilvl w:val="0"/>
                                      <w:numId w:val="3"/>
                                    </w:num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t>1h</w:t>
                                  </w:r>
                                </w:p>
                                <w:p w14:paraId="35EE8482" w14:textId="77777777" w:rsidR="000768A3" w:rsidRDefault="000768A3" w:rsidP="000768A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  <w:p w14:paraId="2C8AD558" w14:textId="77777777" w:rsidR="000768A3" w:rsidRDefault="000768A3" w:rsidP="000768A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  <w:p w14:paraId="18943996" w14:textId="77777777" w:rsidR="000768A3" w:rsidRDefault="000768A3" w:rsidP="000768A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Valor</w:t>
                                  </w:r>
                                </w:p>
                                <w:p w14:paraId="2FA7C08C" w14:textId="464C2AD1" w:rsidR="000768A3" w:rsidRPr="000768A3" w:rsidRDefault="000768A3" w:rsidP="000768A3">
                                  <w:pPr>
                                    <w:pStyle w:val="Prrafodelista"/>
                                    <w:numPr>
                                      <w:ilvl w:val="0"/>
                                      <w:numId w:val="3"/>
                                    </w:num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t>100</w:t>
                                  </w:r>
                                </w:p>
                              </w:tc>
                            </w:tr>
                            <w:tr w:rsidR="000768A3" w14:paraId="7579DB0A" w14:textId="77777777" w:rsidTr="000768A3">
                              <w:trPr>
                                <w:trHeight w:val="80"/>
                              </w:trPr>
                              <w:tc>
                                <w:tcPr>
                                  <w:tcW w:w="3670" w:type="dxa"/>
                                </w:tcPr>
                                <w:p w14:paraId="38643C04" w14:textId="77777777" w:rsidR="000768A3" w:rsidRDefault="000768A3" w:rsidP="00AD7335">
                                  <w:pPr>
                                    <w:pStyle w:val="Prrafodelista"/>
                                    <w:ind w:left="0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5" w:type="dxa"/>
                                </w:tcPr>
                                <w:p w14:paraId="785F2776" w14:textId="77777777" w:rsidR="000768A3" w:rsidRPr="000768A3" w:rsidRDefault="000768A3" w:rsidP="00AD7335">
                                  <w:pPr>
                                    <w:pStyle w:val="Prrafodelista"/>
                                    <w:ind w:left="0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B3DC119" w14:textId="77777777" w:rsidR="00AD7335" w:rsidRPr="00AD7335" w:rsidRDefault="00AD7335" w:rsidP="00AD7335">
                            <w:pPr>
                              <w:pStyle w:val="Prrafodelista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9AC186" id="Rectángulo 1" o:spid="_x0000_s1026" style="position:absolute;margin-left:-39.3pt;margin-top:-51.9pt;width:456pt;height:31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" fillcolor="#156082 [3204]" strokecolor="#030e13 [484]" strokeweight="1pt">
                <v:textbox>
                  <w:txbxContent>
                    <w:p w14:paraId="063DD6D2" w14:textId="03DCC20F" w:rsidR="00AD7335" w:rsidRDefault="00AD7335" w:rsidP="00AD7335">
                      <w:pPr>
                        <w:pStyle w:val="Prrafodelista"/>
                      </w:pPr>
                      <w:r>
                        <w:t>HISTORIA DE USUARIO #1</w:t>
                      </w:r>
                      <w:r w:rsidR="006456DF">
                        <w:t xml:space="preserve">   Visualización de productos</w:t>
                      </w:r>
                    </w:p>
                    <w:p w14:paraId="7DEE9F37" w14:textId="5E3D8106" w:rsidR="00AD7335" w:rsidRDefault="00AD7335" w:rsidP="00AD7335">
                      <w:pPr>
                        <w:pStyle w:val="Prrafodelista"/>
                      </w:pPr>
                      <w:r w:rsidRPr="00AD7335">
                        <w:rPr>
                          <w:b/>
                          <w:bCs/>
                        </w:rPr>
                        <w:t>Como</w:t>
                      </w:r>
                      <w:r>
                        <w:t xml:space="preserve"> cliente </w:t>
                      </w:r>
                    </w:p>
                    <w:p w14:paraId="720D5D54" w14:textId="01338A6C" w:rsidR="00AD7335" w:rsidRDefault="00AD7335" w:rsidP="00AD7335">
                      <w:pPr>
                        <w:pStyle w:val="Prrafodelista"/>
                      </w:pPr>
                      <w:r>
                        <w:rPr>
                          <w:b/>
                          <w:bCs/>
                        </w:rPr>
                        <w:t xml:space="preserve">Quiero </w:t>
                      </w:r>
                      <w:r>
                        <w:t>poder comparar productos de diferentes paginas</w:t>
                      </w:r>
                    </w:p>
                    <w:p w14:paraId="09FA294E" w14:textId="339F8DC0" w:rsidR="00AD7335" w:rsidRDefault="00AD7335" w:rsidP="00AD7335">
                      <w:pPr>
                        <w:pStyle w:val="Prrafodelista"/>
                      </w:pPr>
                      <w:r>
                        <w:rPr>
                          <w:b/>
                          <w:bCs/>
                        </w:rPr>
                        <w:t xml:space="preserve">Para poder </w:t>
                      </w:r>
                      <w:r>
                        <w:t xml:space="preserve">comprar el </w:t>
                      </w:r>
                      <w:proofErr w:type="spellStart"/>
                      <w:r>
                        <w:t>mas</w:t>
                      </w:r>
                      <w:proofErr w:type="spellEnd"/>
                      <w:r>
                        <w:t xml:space="preserve"> económico y el que llegue </w:t>
                      </w:r>
                      <w:proofErr w:type="spellStart"/>
                      <w:r>
                        <w:t>mas</w:t>
                      </w:r>
                      <w:proofErr w:type="spellEnd"/>
                      <w:r>
                        <w:t xml:space="preserve"> rápido</w:t>
                      </w:r>
                    </w:p>
                    <w:p w14:paraId="28F0DBEE" w14:textId="77777777" w:rsidR="00AD7335" w:rsidRDefault="00AD7335" w:rsidP="00AD7335">
                      <w:pPr>
                        <w:pStyle w:val="Prrafodelista"/>
                      </w:pPr>
                    </w:p>
                    <w:tbl>
                      <w:tblPr>
                        <w:tblStyle w:val="Tablaconcuadrcula"/>
                        <w:tblW w:w="0" w:type="auto"/>
                        <w:tblInd w:w="720" w:type="dxa"/>
                        <w:tblBorders>
                          <w:insideH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670"/>
                        <w:gridCol w:w="3685"/>
                      </w:tblGrid>
                      <w:tr w:rsidR="00AD7335" w14:paraId="5192820A" w14:textId="77777777" w:rsidTr="000768A3">
                        <w:trPr>
                          <w:trHeight w:val="1401"/>
                        </w:trPr>
                        <w:tc>
                          <w:tcPr>
                            <w:tcW w:w="3670" w:type="dxa"/>
                          </w:tcPr>
                          <w:p w14:paraId="21C5CB6A" w14:textId="38199CF4" w:rsidR="00AD7335" w:rsidRDefault="00AD7335" w:rsidP="00AD7335">
                            <w:pPr>
                              <w:pStyle w:val="Prrafodelista"/>
                              <w:ind w:left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Validación</w:t>
                            </w:r>
                          </w:p>
                          <w:p w14:paraId="69C7E9E1" w14:textId="0CD9FDB5" w:rsidR="006456DF" w:rsidRDefault="006456DF" w:rsidP="006456DF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</w:pPr>
                            <w:r w:rsidRPr="006456DF">
                              <w:t>La interfaz debe permitir la visualización de datos en gráficos y tablas.</w:t>
                            </w:r>
                          </w:p>
                          <w:p w14:paraId="1BB1DC46" w14:textId="3DD7B714" w:rsidR="006456DF" w:rsidRDefault="006456DF" w:rsidP="006456DF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</w:pPr>
                            <w:r w:rsidRPr="006456DF">
                              <w:t>Debe ser posible filtrar y buscar en los datos desde la interfaz.</w:t>
                            </w:r>
                          </w:p>
                          <w:p w14:paraId="1AD00932" w14:textId="14C02BC9" w:rsidR="006456DF" w:rsidRPr="006456DF" w:rsidRDefault="006456DF" w:rsidP="006456DF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</w:pPr>
                            <w:r w:rsidRPr="006456DF">
                              <w:t>La interfaz debe actualizarse automáticamente con los nuevos datos recolectados.</w:t>
                            </w:r>
                          </w:p>
                          <w:p w14:paraId="2A8E4988" w14:textId="4D150291" w:rsidR="00AD7335" w:rsidRPr="00AD7335" w:rsidRDefault="00AD7335" w:rsidP="00AD7335">
                            <w:pPr>
                              <w:pStyle w:val="Prrafodelista"/>
                              <w:ind w:left="0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3685" w:type="dxa"/>
                          </w:tcPr>
                          <w:p w14:paraId="65B74ABB" w14:textId="77777777" w:rsidR="00AD7335" w:rsidRDefault="000768A3" w:rsidP="00AD7335">
                            <w:pPr>
                              <w:pStyle w:val="Prrafodelista"/>
                              <w:ind w:left="0"/>
                              <w:rPr>
                                <w:b/>
                                <w:bCs/>
                              </w:rPr>
                            </w:pPr>
                            <w:r w:rsidRPr="000768A3">
                              <w:rPr>
                                <w:b/>
                                <w:bCs/>
                              </w:rPr>
                              <w:t xml:space="preserve">Prioridad </w:t>
                            </w:r>
                          </w:p>
                          <w:p w14:paraId="671DC0E0" w14:textId="77777777" w:rsidR="000768A3" w:rsidRPr="000768A3" w:rsidRDefault="000768A3" w:rsidP="000768A3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t>1</w:t>
                            </w:r>
                          </w:p>
                          <w:p w14:paraId="3B07196C" w14:textId="77777777" w:rsidR="000768A3" w:rsidRDefault="000768A3" w:rsidP="000768A3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01164F49" w14:textId="77777777" w:rsidR="000768A3" w:rsidRDefault="000768A3" w:rsidP="000768A3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1EAAB357" w14:textId="46B4DE49" w:rsidR="000768A3" w:rsidRDefault="000768A3" w:rsidP="000768A3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Estimación</w:t>
                            </w:r>
                          </w:p>
                          <w:p w14:paraId="55BA8545" w14:textId="77777777" w:rsidR="000768A3" w:rsidRPr="000768A3" w:rsidRDefault="000768A3" w:rsidP="000768A3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t>1h</w:t>
                            </w:r>
                          </w:p>
                          <w:p w14:paraId="35EE8482" w14:textId="77777777" w:rsidR="000768A3" w:rsidRDefault="000768A3" w:rsidP="000768A3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2C8AD558" w14:textId="77777777" w:rsidR="000768A3" w:rsidRDefault="000768A3" w:rsidP="000768A3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18943996" w14:textId="77777777" w:rsidR="000768A3" w:rsidRDefault="000768A3" w:rsidP="000768A3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Valor</w:t>
                            </w:r>
                          </w:p>
                          <w:p w14:paraId="2FA7C08C" w14:textId="464C2AD1" w:rsidR="000768A3" w:rsidRPr="000768A3" w:rsidRDefault="000768A3" w:rsidP="000768A3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t>100</w:t>
                            </w:r>
                          </w:p>
                        </w:tc>
                      </w:tr>
                      <w:tr w:rsidR="000768A3" w14:paraId="7579DB0A" w14:textId="77777777" w:rsidTr="000768A3">
                        <w:trPr>
                          <w:trHeight w:val="80"/>
                        </w:trPr>
                        <w:tc>
                          <w:tcPr>
                            <w:tcW w:w="3670" w:type="dxa"/>
                          </w:tcPr>
                          <w:p w14:paraId="38643C04" w14:textId="77777777" w:rsidR="000768A3" w:rsidRDefault="000768A3" w:rsidP="00AD7335">
                            <w:pPr>
                              <w:pStyle w:val="Prrafodelista"/>
                              <w:ind w:left="0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3685" w:type="dxa"/>
                          </w:tcPr>
                          <w:p w14:paraId="785F2776" w14:textId="77777777" w:rsidR="000768A3" w:rsidRPr="000768A3" w:rsidRDefault="000768A3" w:rsidP="00AD7335">
                            <w:pPr>
                              <w:pStyle w:val="Prrafodelista"/>
                              <w:ind w:left="0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</w:tr>
                    </w:tbl>
                    <w:p w14:paraId="0B3DC119" w14:textId="77777777" w:rsidR="00AD7335" w:rsidRPr="00AD7335" w:rsidRDefault="00AD7335" w:rsidP="00AD7335">
                      <w:pPr>
                        <w:pStyle w:val="Prrafodelista"/>
                      </w:pPr>
                    </w:p>
                  </w:txbxContent>
                </v:textbox>
              </v:rect>
            </w:pict>
          </mc:Fallback>
        </mc:AlternateContent>
      </w:r>
    </w:p>
    <w:p w14:paraId="4BAC8A1D" w14:textId="0EF6559E" w:rsidR="00AD7335" w:rsidRDefault="00D211B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52F480" wp14:editId="656B081B">
                <wp:simplePos x="0" y="0"/>
                <wp:positionH relativeFrom="margin">
                  <wp:posOffset>-260985</wp:posOffset>
                </wp:positionH>
                <wp:positionV relativeFrom="paragraph">
                  <wp:posOffset>3412490</wp:posOffset>
                </wp:positionV>
                <wp:extent cx="5419725" cy="5172075"/>
                <wp:effectExtent l="0" t="0" r="0" b="0"/>
                <wp:wrapNone/>
                <wp:docPr id="165056018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9725" cy="5172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2CD09C" w14:textId="77777777" w:rsidR="00CD53EF" w:rsidRPr="00602C6C" w:rsidRDefault="00CD53EF" w:rsidP="00CD53E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602C6C">
                              <w:rPr>
                                <w:color w:val="FFFFFF" w:themeColor="background1"/>
                              </w:rPr>
                              <w:t>HISTORIA DE USUARIO #2 Visualización de productos</w:t>
                            </w:r>
                          </w:p>
                          <w:p w14:paraId="7E4BBC7F" w14:textId="77777777" w:rsidR="00CD53EF" w:rsidRPr="00602C6C" w:rsidRDefault="00CD53EF" w:rsidP="00CD53EF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602C6C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Como</w:t>
                            </w:r>
                            <w:r w:rsidRPr="00602C6C">
                              <w:rPr>
                                <w:color w:val="FFFFFF" w:themeColor="background1"/>
                              </w:rPr>
                              <w:t xml:space="preserve"> Proveedor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</w:p>
                          <w:p w14:paraId="3A8B4D72" w14:textId="77777777" w:rsidR="00CD53EF" w:rsidRPr="00602C6C" w:rsidRDefault="00CD53EF" w:rsidP="00CD53EF">
                            <w:pPr>
                              <w:rPr>
                                <w:color w:val="FFFFFF" w:themeColor="background1"/>
                              </w:rPr>
                            </w:pPr>
                            <w:proofErr w:type="gramStart"/>
                            <w:r w:rsidRPr="00602C6C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Quiero 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Pr="00FC47CA">
                              <w:rPr>
                                <w:color w:val="FFFFFF" w:themeColor="background1"/>
                              </w:rPr>
                              <w:t>poder</w:t>
                            </w:r>
                            <w:proofErr w:type="gramEnd"/>
                            <w:r w:rsidRPr="00FC47CA">
                              <w:rPr>
                                <w:color w:val="FFFFFF" w:themeColor="background1"/>
                              </w:rPr>
                              <w:t xml:space="preserve"> visualizar los productos que tengo en mi catálogo,</w:t>
                            </w:r>
                            <w:r>
                              <w:rPr>
                                <w:color w:val="FFFFFF" w:themeColor="background1"/>
                              </w:rPr>
                              <w:tab/>
                            </w:r>
                          </w:p>
                          <w:p w14:paraId="0D26EB41" w14:textId="77777777" w:rsidR="00CD53EF" w:rsidRDefault="00CD53EF" w:rsidP="00CD53E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602C6C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Para poder</w:t>
                            </w:r>
                            <w:r w:rsidRPr="00FC47CA">
                              <w:rPr>
                                <w:color w:val="FFFFFF" w:themeColor="background1"/>
                              </w:rPr>
                              <w:t xml:space="preserve"> revisar y gestionar la información de los productos de manera efectiva.</w:t>
                            </w:r>
                          </w:p>
                          <w:tbl>
                            <w:tblPr>
                              <w:tblStyle w:val="Tablaconcuadrcula"/>
                              <w:tblW w:w="7229" w:type="dxa"/>
                              <w:tblInd w:w="421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492"/>
                              <w:gridCol w:w="3737"/>
                            </w:tblGrid>
                            <w:tr w:rsidR="00CD53EF" w14:paraId="7698C40F" w14:textId="77777777" w:rsidTr="00D211B7">
                              <w:trPr>
                                <w:trHeight w:val="5312"/>
                              </w:trPr>
                              <w:tc>
                                <w:tcPr>
                                  <w:tcW w:w="3492" w:type="dxa"/>
                                </w:tcPr>
                                <w:p w14:paraId="291BD21D" w14:textId="77777777" w:rsidR="00CD53EF" w:rsidRDefault="00CD53EF">
                                  <w:pPr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  <w:r w:rsidRPr="00FC47CA"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  <w:t xml:space="preserve">Validación </w:t>
                                  </w:r>
                                </w:p>
                                <w:p w14:paraId="2B587089" w14:textId="77777777" w:rsidR="00CD53EF" w:rsidRDefault="00CD53EF" w:rsidP="00CD53EF">
                                  <w:pPr>
                                    <w:pStyle w:val="Prrafodelista"/>
                                    <w:numPr>
                                      <w:ilvl w:val="0"/>
                                      <w:numId w:val="4"/>
                                    </w:numPr>
                                    <w:rPr>
                                      <w:color w:val="FFFFFF" w:themeColor="background1"/>
                                    </w:rPr>
                                  </w:pPr>
                                  <w:r w:rsidRPr="001E081D">
                                    <w:rPr>
                                      <w:color w:val="FFFFFF" w:themeColor="background1"/>
                                    </w:rPr>
                                    <w:t>Debe haber una sección en el panel de control del proveedor que muestre una lista de todos los productos.</w:t>
                                  </w:r>
                                </w:p>
                                <w:p w14:paraId="7AE214FA" w14:textId="77777777" w:rsidR="00CD53EF" w:rsidRPr="001E081D" w:rsidRDefault="00CD53EF" w:rsidP="001E081D">
                                  <w:pPr>
                                    <w:pStyle w:val="Prrafodelista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4E4BB986" w14:textId="77777777" w:rsidR="00CD53EF" w:rsidRPr="001E081D" w:rsidRDefault="00CD53EF" w:rsidP="00CD53EF">
                                  <w:pPr>
                                    <w:pStyle w:val="Prrafodelista"/>
                                    <w:numPr>
                                      <w:ilvl w:val="0"/>
                                      <w:numId w:val="4"/>
                                    </w:numPr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  <w:r w:rsidRPr="001E081D">
                                    <w:rPr>
                                      <w:color w:val="FFFFFF" w:themeColor="background1"/>
                                    </w:rPr>
                                    <w:t>Debe haber opciones para filtrar los productos por categorías, estado (disponible, agotado), y</w:t>
                                  </w:r>
                                  <w:r>
                                    <w:rPr>
                                      <w:color w:val="FFFFFF" w:themeColor="background1"/>
                                    </w:rPr>
                                    <w:t xml:space="preserve"> </w:t>
                                  </w:r>
                                  <w:r w:rsidRPr="001E081D">
                                    <w:rPr>
                                      <w:color w:val="FFFFFF" w:themeColor="background1"/>
                                    </w:rPr>
                                    <w:t>rango de precios.</w:t>
                                  </w:r>
                                </w:p>
                                <w:p w14:paraId="4A192983" w14:textId="77777777" w:rsidR="00CD53EF" w:rsidRPr="001E081D" w:rsidRDefault="00CD53EF" w:rsidP="001E081D">
                                  <w:pPr>
                                    <w:pStyle w:val="Prrafodelista"/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</w:p>
                                <w:p w14:paraId="425A6CA4" w14:textId="77777777" w:rsidR="00CD53EF" w:rsidRPr="001E081D" w:rsidRDefault="00CD53EF" w:rsidP="00CD53EF">
                                  <w:pPr>
                                    <w:pStyle w:val="Prrafodelista"/>
                                    <w:numPr>
                                      <w:ilvl w:val="0"/>
                                      <w:numId w:val="4"/>
                                    </w:numPr>
                                    <w:rPr>
                                      <w:color w:val="FFFFFF" w:themeColor="background1"/>
                                    </w:rPr>
                                  </w:pPr>
                                  <w:r w:rsidRPr="001E081D">
                                    <w:rPr>
                                      <w:color w:val="FFFFFF" w:themeColor="background1"/>
                                    </w:rPr>
                                    <w:t>El proveedor debe poder ver el estado actual del inventario para cada producto.</w:t>
                                  </w:r>
                                </w:p>
                              </w:tc>
                              <w:tc>
                                <w:tcPr>
                                  <w:tcW w:w="3737" w:type="dxa"/>
                                </w:tcPr>
                                <w:p w14:paraId="2206B88E" w14:textId="77777777" w:rsidR="00CD53EF" w:rsidRDefault="00CD53EF">
                                  <w:pPr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  <w:r w:rsidRPr="001E081D"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  <w:t>Prioridad</w:t>
                                  </w:r>
                                </w:p>
                                <w:p w14:paraId="76E2E56B" w14:textId="77777777" w:rsidR="00CD53EF" w:rsidRDefault="00CD53EF">
                                  <w:pPr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</w:p>
                                <w:p w14:paraId="79881ECC" w14:textId="70C06653" w:rsidR="00CD53EF" w:rsidRPr="00D211B7" w:rsidRDefault="00CD53EF" w:rsidP="00D211B7">
                                  <w:pPr>
                                    <w:pStyle w:val="Prrafodelista"/>
                                    <w:numPr>
                                      <w:ilvl w:val="0"/>
                                      <w:numId w:val="5"/>
                                    </w:numPr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  <w:r w:rsidRPr="00D211B7"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  <w:t>2</w:t>
                                  </w:r>
                                </w:p>
                                <w:p w14:paraId="76126BB9" w14:textId="77777777" w:rsidR="00CD53EF" w:rsidRDefault="00CD53EF">
                                  <w:pPr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</w:p>
                                <w:p w14:paraId="3BBB7C89" w14:textId="77777777" w:rsidR="00CD53EF" w:rsidRDefault="00CD53EF">
                                  <w:pPr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</w:p>
                                <w:p w14:paraId="22A57601" w14:textId="77777777" w:rsidR="00CD53EF" w:rsidRDefault="00CD53EF">
                                  <w:pPr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  <w:t xml:space="preserve">Estimación </w:t>
                                  </w:r>
                                </w:p>
                                <w:p w14:paraId="40ACBCDC" w14:textId="77777777" w:rsidR="00CD53EF" w:rsidRDefault="00CD53EF">
                                  <w:pPr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</w:p>
                                <w:p w14:paraId="3DD61C1D" w14:textId="77777777" w:rsidR="00CD53EF" w:rsidRPr="00D211B7" w:rsidRDefault="00CD53EF" w:rsidP="00D211B7">
                                  <w:pPr>
                                    <w:pStyle w:val="Prrafodelista"/>
                                    <w:numPr>
                                      <w:ilvl w:val="0"/>
                                      <w:numId w:val="5"/>
                                    </w:numPr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  <w:r w:rsidRPr="00D211B7"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  <w:t>24h</w:t>
                                  </w:r>
                                </w:p>
                                <w:p w14:paraId="5A01565B" w14:textId="77777777" w:rsidR="00CD53EF" w:rsidRDefault="00CD53EF">
                                  <w:pPr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</w:p>
                                <w:p w14:paraId="005AC864" w14:textId="77777777" w:rsidR="00CD53EF" w:rsidRDefault="00CD53EF">
                                  <w:pPr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</w:p>
                                <w:p w14:paraId="35C643F3" w14:textId="77777777" w:rsidR="00CD53EF" w:rsidRDefault="00CD53EF">
                                  <w:pPr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  <w:t>Valor</w:t>
                                  </w:r>
                                </w:p>
                                <w:p w14:paraId="12298DC9" w14:textId="77777777" w:rsidR="00CD53EF" w:rsidRDefault="00CD53EF">
                                  <w:pPr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  <w:t xml:space="preserve"> </w:t>
                                  </w:r>
                                </w:p>
                                <w:p w14:paraId="5F3104FA" w14:textId="77777777" w:rsidR="00CD53EF" w:rsidRPr="00D211B7" w:rsidRDefault="00CD53EF" w:rsidP="00D211B7">
                                  <w:pPr>
                                    <w:pStyle w:val="Prrafodelista"/>
                                    <w:numPr>
                                      <w:ilvl w:val="0"/>
                                      <w:numId w:val="5"/>
                                    </w:numPr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  <w:r w:rsidRPr="00D211B7"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</w:tbl>
                          <w:p w14:paraId="5DA65A19" w14:textId="77777777" w:rsidR="00CD53EF" w:rsidRPr="00602C6C" w:rsidRDefault="00CD53EF" w:rsidP="00CD53EF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52F48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7" type="#_x0000_t202" style="position:absolute;margin-left:-20.55pt;margin-top:268.7pt;width:426.75pt;height:407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" filled="f" stroked="f" strokeweight=".5pt">
                <v:textbox>
                  <w:txbxContent>
                    <w:p w14:paraId="1C2CD09C" w14:textId="77777777" w:rsidR="00CD53EF" w:rsidRPr="00602C6C" w:rsidRDefault="00CD53EF" w:rsidP="00CD53EF">
                      <w:pPr>
                        <w:rPr>
                          <w:color w:val="FFFFFF" w:themeColor="background1"/>
                        </w:rPr>
                      </w:pPr>
                      <w:r w:rsidRPr="00602C6C">
                        <w:rPr>
                          <w:color w:val="FFFFFF" w:themeColor="background1"/>
                        </w:rPr>
                        <w:t>HISTORIA DE USUARIO #2 Visualización de productos</w:t>
                      </w:r>
                    </w:p>
                    <w:p w14:paraId="7E4BBC7F" w14:textId="77777777" w:rsidR="00CD53EF" w:rsidRPr="00602C6C" w:rsidRDefault="00CD53EF" w:rsidP="00CD53EF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602C6C">
                        <w:rPr>
                          <w:b/>
                          <w:bCs/>
                          <w:color w:val="FFFFFF" w:themeColor="background1"/>
                        </w:rPr>
                        <w:t>Como</w:t>
                      </w:r>
                      <w:r w:rsidRPr="00602C6C">
                        <w:rPr>
                          <w:color w:val="FFFFFF" w:themeColor="background1"/>
                        </w:rPr>
                        <w:t xml:space="preserve"> Proveedor</w:t>
                      </w:r>
                      <w:r>
                        <w:rPr>
                          <w:color w:val="FFFFFF" w:themeColor="background1"/>
                        </w:rPr>
                        <w:t xml:space="preserve"> </w:t>
                      </w:r>
                    </w:p>
                    <w:p w14:paraId="3A8B4D72" w14:textId="77777777" w:rsidR="00CD53EF" w:rsidRPr="00602C6C" w:rsidRDefault="00CD53EF" w:rsidP="00CD53EF">
                      <w:pPr>
                        <w:rPr>
                          <w:color w:val="FFFFFF" w:themeColor="background1"/>
                        </w:rPr>
                      </w:pPr>
                      <w:proofErr w:type="gramStart"/>
                      <w:r w:rsidRPr="00602C6C">
                        <w:rPr>
                          <w:b/>
                          <w:bCs/>
                          <w:color w:val="FFFFFF" w:themeColor="background1"/>
                        </w:rPr>
                        <w:t xml:space="preserve">Quiero </w:t>
                      </w:r>
                      <w:r>
                        <w:rPr>
                          <w:color w:val="FFFFFF" w:themeColor="background1"/>
                        </w:rPr>
                        <w:t xml:space="preserve"> </w:t>
                      </w:r>
                      <w:r w:rsidRPr="00FC47CA">
                        <w:rPr>
                          <w:color w:val="FFFFFF" w:themeColor="background1"/>
                        </w:rPr>
                        <w:t>poder</w:t>
                      </w:r>
                      <w:proofErr w:type="gramEnd"/>
                      <w:r w:rsidRPr="00FC47CA">
                        <w:rPr>
                          <w:color w:val="FFFFFF" w:themeColor="background1"/>
                        </w:rPr>
                        <w:t xml:space="preserve"> visualizar los productos que tengo en mi catálogo,</w:t>
                      </w:r>
                      <w:r>
                        <w:rPr>
                          <w:color w:val="FFFFFF" w:themeColor="background1"/>
                        </w:rPr>
                        <w:tab/>
                      </w:r>
                    </w:p>
                    <w:p w14:paraId="0D26EB41" w14:textId="77777777" w:rsidR="00CD53EF" w:rsidRDefault="00CD53EF" w:rsidP="00CD53EF">
                      <w:pPr>
                        <w:rPr>
                          <w:color w:val="FFFFFF" w:themeColor="background1"/>
                        </w:rPr>
                      </w:pPr>
                      <w:r w:rsidRPr="00602C6C">
                        <w:rPr>
                          <w:b/>
                          <w:bCs/>
                          <w:color w:val="FFFFFF" w:themeColor="background1"/>
                        </w:rPr>
                        <w:t>Para poder</w:t>
                      </w:r>
                      <w:r w:rsidRPr="00FC47CA">
                        <w:rPr>
                          <w:color w:val="FFFFFF" w:themeColor="background1"/>
                        </w:rPr>
                        <w:t xml:space="preserve"> revisar y gestionar la información de los productos de manera efectiva.</w:t>
                      </w:r>
                    </w:p>
                    <w:tbl>
                      <w:tblPr>
                        <w:tblStyle w:val="Tablaconcuadrcula"/>
                        <w:tblW w:w="7229" w:type="dxa"/>
                        <w:tblInd w:w="421" w:type="dxa"/>
                        <w:tblLook w:val="04A0" w:firstRow="1" w:lastRow="0" w:firstColumn="1" w:lastColumn="0" w:noHBand="0" w:noVBand="1"/>
                      </w:tblPr>
                      <w:tblGrid>
                        <w:gridCol w:w="3492"/>
                        <w:gridCol w:w="3737"/>
                      </w:tblGrid>
                      <w:tr w:rsidR="00CD53EF" w14:paraId="7698C40F" w14:textId="77777777" w:rsidTr="00D211B7">
                        <w:trPr>
                          <w:trHeight w:val="5312"/>
                        </w:trPr>
                        <w:tc>
                          <w:tcPr>
                            <w:tcW w:w="3492" w:type="dxa"/>
                          </w:tcPr>
                          <w:p w14:paraId="291BD21D" w14:textId="77777777" w:rsidR="00CD53EF" w:rsidRDefault="00CD53EF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FC47CA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Validación </w:t>
                            </w:r>
                          </w:p>
                          <w:p w14:paraId="2B587089" w14:textId="77777777" w:rsidR="00CD53EF" w:rsidRDefault="00CD53EF" w:rsidP="00CD53EF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color w:val="FFFFFF" w:themeColor="background1"/>
                              </w:rPr>
                            </w:pPr>
                            <w:r w:rsidRPr="001E081D">
                              <w:rPr>
                                <w:color w:val="FFFFFF" w:themeColor="background1"/>
                              </w:rPr>
                              <w:t>Debe haber una sección en el panel de control del proveedor que muestre una lista de todos los productos.</w:t>
                            </w:r>
                          </w:p>
                          <w:p w14:paraId="7AE214FA" w14:textId="77777777" w:rsidR="00CD53EF" w:rsidRPr="001E081D" w:rsidRDefault="00CD53EF" w:rsidP="001E081D">
                            <w:pPr>
                              <w:pStyle w:val="Prrafodelista"/>
                              <w:rPr>
                                <w:color w:val="FFFFFF" w:themeColor="background1"/>
                              </w:rPr>
                            </w:pPr>
                          </w:p>
                          <w:p w14:paraId="4E4BB986" w14:textId="77777777" w:rsidR="00CD53EF" w:rsidRPr="001E081D" w:rsidRDefault="00CD53EF" w:rsidP="00CD53EF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1E081D">
                              <w:rPr>
                                <w:color w:val="FFFFFF" w:themeColor="background1"/>
                              </w:rPr>
                              <w:t>Debe haber opciones para filtrar los productos por categorías, estado (disponible, agotado), y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Pr="001E081D">
                              <w:rPr>
                                <w:color w:val="FFFFFF" w:themeColor="background1"/>
                              </w:rPr>
                              <w:t>rango de precios.</w:t>
                            </w:r>
                          </w:p>
                          <w:p w14:paraId="4A192983" w14:textId="77777777" w:rsidR="00CD53EF" w:rsidRPr="001E081D" w:rsidRDefault="00CD53EF" w:rsidP="001E081D">
                            <w:pPr>
                              <w:pStyle w:val="Prrafodelista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425A6CA4" w14:textId="77777777" w:rsidR="00CD53EF" w:rsidRPr="001E081D" w:rsidRDefault="00CD53EF" w:rsidP="00CD53EF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color w:val="FFFFFF" w:themeColor="background1"/>
                              </w:rPr>
                            </w:pPr>
                            <w:r w:rsidRPr="001E081D">
                              <w:rPr>
                                <w:color w:val="FFFFFF" w:themeColor="background1"/>
                              </w:rPr>
                              <w:t>El proveedor debe poder ver el estado actual del inventario para cada producto.</w:t>
                            </w:r>
                          </w:p>
                        </w:tc>
                        <w:tc>
                          <w:tcPr>
                            <w:tcW w:w="3737" w:type="dxa"/>
                          </w:tcPr>
                          <w:p w14:paraId="2206B88E" w14:textId="77777777" w:rsidR="00CD53EF" w:rsidRDefault="00CD53EF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1E081D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Prioridad</w:t>
                            </w:r>
                          </w:p>
                          <w:p w14:paraId="76E2E56B" w14:textId="77777777" w:rsidR="00CD53EF" w:rsidRDefault="00CD53EF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79881ECC" w14:textId="70C06653" w:rsidR="00CD53EF" w:rsidRPr="00D211B7" w:rsidRDefault="00CD53EF" w:rsidP="00D211B7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D211B7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2</w:t>
                            </w:r>
                          </w:p>
                          <w:p w14:paraId="76126BB9" w14:textId="77777777" w:rsidR="00CD53EF" w:rsidRDefault="00CD53EF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3BBB7C89" w14:textId="77777777" w:rsidR="00CD53EF" w:rsidRDefault="00CD53EF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22A57601" w14:textId="77777777" w:rsidR="00CD53EF" w:rsidRDefault="00CD53EF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Estimación </w:t>
                            </w:r>
                          </w:p>
                          <w:p w14:paraId="40ACBCDC" w14:textId="77777777" w:rsidR="00CD53EF" w:rsidRDefault="00CD53EF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3DD61C1D" w14:textId="77777777" w:rsidR="00CD53EF" w:rsidRPr="00D211B7" w:rsidRDefault="00CD53EF" w:rsidP="00D211B7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D211B7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24h</w:t>
                            </w:r>
                          </w:p>
                          <w:p w14:paraId="5A01565B" w14:textId="77777777" w:rsidR="00CD53EF" w:rsidRDefault="00CD53EF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005AC864" w14:textId="77777777" w:rsidR="00CD53EF" w:rsidRDefault="00CD53EF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35C643F3" w14:textId="77777777" w:rsidR="00CD53EF" w:rsidRDefault="00CD53EF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Valor</w:t>
                            </w:r>
                          </w:p>
                          <w:p w14:paraId="12298DC9" w14:textId="77777777" w:rsidR="00CD53EF" w:rsidRDefault="00CD53EF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 </w:t>
                            </w:r>
                          </w:p>
                          <w:p w14:paraId="5F3104FA" w14:textId="77777777" w:rsidR="00CD53EF" w:rsidRPr="00D211B7" w:rsidRDefault="00CD53EF" w:rsidP="00D211B7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D211B7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100</w:t>
                            </w:r>
                          </w:p>
                        </w:tc>
                      </w:tr>
                    </w:tbl>
                    <w:p w14:paraId="5DA65A19" w14:textId="77777777" w:rsidR="00CD53EF" w:rsidRPr="00602C6C" w:rsidRDefault="00CD53EF" w:rsidP="00CD53EF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F03A40" wp14:editId="5EA39C53">
                <wp:simplePos x="0" y="0"/>
                <wp:positionH relativeFrom="margin">
                  <wp:posOffset>-518160</wp:posOffset>
                </wp:positionH>
                <wp:positionV relativeFrom="paragraph">
                  <wp:posOffset>3241040</wp:posOffset>
                </wp:positionV>
                <wp:extent cx="5838825" cy="5486400"/>
                <wp:effectExtent l="0" t="0" r="9525" b="0"/>
                <wp:wrapNone/>
                <wp:docPr id="47015372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54864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17B197" id="Rectángulo 1" o:spid="_x0000_s1026" style="position:absolute;margin-left:-40.8pt;margin-top:255.2pt;width:459.75pt;height:6in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" fillcolor="#156082 [3204]" stroked="f" strokeweight="1pt">
                <w10:wrap anchorx="margin"/>
              </v:rect>
            </w:pict>
          </mc:Fallback>
        </mc:AlternateContent>
      </w:r>
    </w:p>
    <w:sectPr w:rsidR="00AD73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9A0980"/>
    <w:multiLevelType w:val="hybridMultilevel"/>
    <w:tmpl w:val="54383C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252C31"/>
    <w:multiLevelType w:val="hybridMultilevel"/>
    <w:tmpl w:val="03369006"/>
    <w:lvl w:ilvl="0" w:tplc="080A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" w15:restartNumberingAfterBreak="0">
    <w:nsid w:val="5AAB0D33"/>
    <w:multiLevelType w:val="hybridMultilevel"/>
    <w:tmpl w:val="348EA3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B00A02"/>
    <w:multiLevelType w:val="hybridMultilevel"/>
    <w:tmpl w:val="FBBA96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8632B1"/>
    <w:multiLevelType w:val="hybridMultilevel"/>
    <w:tmpl w:val="E7902C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6833979">
    <w:abstractNumId w:val="4"/>
  </w:num>
  <w:num w:numId="2" w16cid:durableId="587349449">
    <w:abstractNumId w:val="0"/>
  </w:num>
  <w:num w:numId="3" w16cid:durableId="1089935036">
    <w:abstractNumId w:val="3"/>
  </w:num>
  <w:num w:numId="4" w16cid:durableId="1956864528">
    <w:abstractNumId w:val="2"/>
  </w:num>
  <w:num w:numId="5" w16cid:durableId="1864631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335"/>
    <w:rsid w:val="000768A3"/>
    <w:rsid w:val="00203645"/>
    <w:rsid w:val="006456DF"/>
    <w:rsid w:val="00790D15"/>
    <w:rsid w:val="00AD7335"/>
    <w:rsid w:val="00CD53EF"/>
    <w:rsid w:val="00D211B7"/>
    <w:rsid w:val="00EF2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66096"/>
  <w15:chartTrackingRefBased/>
  <w15:docId w15:val="{CF375C5B-EF6F-4859-BFD9-B8DD92BFA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3EF"/>
  </w:style>
  <w:style w:type="paragraph" w:styleId="Ttulo1">
    <w:name w:val="heading 1"/>
    <w:basedOn w:val="Normal"/>
    <w:next w:val="Normal"/>
    <w:link w:val="Ttulo1Car"/>
    <w:uiPriority w:val="9"/>
    <w:qFormat/>
    <w:rsid w:val="00AD7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7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7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7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7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7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7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7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7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7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7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7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73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73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73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73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73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73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7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7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7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7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7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73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73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73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7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73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733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D73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2</cp:revision>
  <dcterms:created xsi:type="dcterms:W3CDTF">2024-08-15T02:09:00Z</dcterms:created>
  <dcterms:modified xsi:type="dcterms:W3CDTF">2024-08-15T02:09:00Z</dcterms:modified>
</cp:coreProperties>
</file>