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12A70" w14:textId="77777777" w:rsidR="004C4765" w:rsidRDefault="00000000">
      <w:r>
        <w:rPr>
          <w:noProof/>
        </w:rPr>
        <w:drawing>
          <wp:inline distT="114300" distB="114300" distL="114300" distR="114300" wp14:anchorId="18150834" wp14:editId="608C9446">
            <wp:extent cx="2743200" cy="1600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557" cy="1600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6DF30F6" wp14:editId="74CA3273">
            <wp:extent cx="2771775" cy="1543050"/>
            <wp:effectExtent l="0" t="0" r="9525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946" cy="154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5C62E" w14:textId="77777777" w:rsidR="004C4765" w:rsidRDefault="00000000" w:rsidP="00756EB6">
      <w:pPr>
        <w:jc w:val="center"/>
      </w:pPr>
      <w:r>
        <w:rPr>
          <w:noProof/>
        </w:rPr>
        <w:drawing>
          <wp:inline distT="114300" distB="114300" distL="114300" distR="114300" wp14:anchorId="3B22D519" wp14:editId="5EC306DD">
            <wp:extent cx="3711575" cy="1514475"/>
            <wp:effectExtent l="0" t="0" r="3175" b="952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791" cy="15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B4687" w14:textId="77777777" w:rsidR="004C4765" w:rsidRDefault="004C4765"/>
    <w:p w14:paraId="03AD995D" w14:textId="77777777" w:rsidR="004C4765" w:rsidRDefault="004C4765"/>
    <w:p w14:paraId="35E1430D" w14:textId="77777777" w:rsidR="004C4765" w:rsidRDefault="00000000">
      <w:r>
        <w:t xml:space="preserve">A: </w:t>
      </w:r>
      <w:proofErr w:type="spellStart"/>
      <w:proofErr w:type="gram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Claro,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Alejandra, </w:t>
      </w:r>
      <w:proofErr w:type="spellStart"/>
      <w:r>
        <w:t>how</w:t>
      </w:r>
      <w:proofErr w:type="spellEnd"/>
      <w:r>
        <w:t xml:space="preserve"> can I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>?</w:t>
      </w:r>
      <w:proofErr w:type="gramEnd"/>
    </w:p>
    <w:p w14:paraId="1DD62164" w14:textId="77777777" w:rsidR="004C4765" w:rsidRDefault="00000000">
      <w:r>
        <w:t xml:space="preserve">B: </w:t>
      </w:r>
      <w:proofErr w:type="spellStart"/>
      <w:r>
        <w:t>Hello</w:t>
      </w:r>
      <w:proofErr w:type="spellEnd"/>
      <w:r>
        <w:t xml:space="preserve"> Alejandra,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Stefania</w:t>
      </w:r>
      <w:proofErr w:type="spellEnd"/>
      <w:r>
        <w:t xml:space="preserve">, I am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wifi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laptop.</w:t>
      </w:r>
    </w:p>
    <w:p w14:paraId="3ACBC0BC" w14:textId="77777777" w:rsidR="004C4765" w:rsidRDefault="00000000">
      <w:r>
        <w:t xml:space="preserve">A: </w:t>
      </w:r>
      <w:proofErr w:type="gramStart"/>
      <w:r>
        <w:t xml:space="preserve">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trouble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wifi,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correct</w:t>
      </w:r>
      <w:proofErr w:type="spellEnd"/>
      <w:r>
        <w:t>?</w:t>
      </w:r>
      <w:proofErr w:type="gramEnd"/>
      <w:r>
        <w:br/>
        <w:t xml:space="preserve">B: yes, </w:t>
      </w:r>
      <w:proofErr w:type="spellStart"/>
      <w:r>
        <w:t>that</w:t>
      </w:r>
      <w:proofErr w:type="spellEnd"/>
      <w:r>
        <w:t xml:space="preserve"> 's </w:t>
      </w:r>
      <w:proofErr w:type="spellStart"/>
      <w:r>
        <w:t>it</w:t>
      </w:r>
      <w:proofErr w:type="spellEnd"/>
      <w:r>
        <w:t>.</w:t>
      </w:r>
    </w:p>
    <w:p w14:paraId="35ADCA1C" w14:textId="77777777" w:rsidR="004C4765" w:rsidRDefault="00000000">
      <w:r>
        <w:t xml:space="preserve">A: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restarting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laptop?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fixes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</w:p>
    <w:p w14:paraId="672F5788" w14:textId="77777777" w:rsidR="004C4765" w:rsidRDefault="00000000">
      <w:r>
        <w:t xml:space="preserve">B: Yes,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  <w:r>
        <w:br/>
        <w:t xml:space="preserve">A: 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try </w:t>
      </w:r>
      <w:proofErr w:type="spellStart"/>
      <w:r>
        <w:t>restarting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modem,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seconds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on</w:t>
      </w:r>
      <w:proofErr w:type="spellEnd"/>
      <w:r>
        <w:t xml:space="preserve">. </w:t>
      </w:r>
      <w:proofErr w:type="spellStart"/>
      <w:r>
        <w:t>Let</w:t>
      </w:r>
      <w:proofErr w:type="spellEnd"/>
      <w:r>
        <w:t xml:space="preserve"> me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done.</w:t>
      </w:r>
    </w:p>
    <w:p w14:paraId="1E3DE190" w14:textId="77777777" w:rsidR="004C4765" w:rsidRDefault="00000000">
      <w:r>
        <w:t xml:space="preserve">B: 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me try……….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back </w:t>
      </w:r>
      <w:proofErr w:type="spellStart"/>
      <w:r>
        <w:t>on</w:t>
      </w:r>
      <w:proofErr w:type="spellEnd"/>
      <w:r>
        <w:t>.</w:t>
      </w:r>
    </w:p>
    <w:p w14:paraId="47030D08" w14:textId="77777777" w:rsidR="004C4765" w:rsidRDefault="00000000">
      <w:r>
        <w:t xml:space="preserve">A: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try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wifi once more.</w:t>
      </w:r>
      <w:r>
        <w:br/>
        <w:t xml:space="preserve">B: </w:t>
      </w:r>
      <w:proofErr w:type="spellStart"/>
      <w:r>
        <w:t>Wow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>.</w:t>
      </w:r>
    </w:p>
    <w:p w14:paraId="5B17BCD4" w14:textId="77777777" w:rsidR="004C4765" w:rsidRDefault="00000000">
      <w:r>
        <w:t xml:space="preserve">A: </w:t>
      </w:r>
      <w:proofErr w:type="gramStart"/>
      <w:r>
        <w:t>Great!</w:t>
      </w:r>
      <w:proofErr w:type="gramEnd"/>
      <w:r>
        <w:t xml:space="preserve"> </w:t>
      </w:r>
      <w:proofErr w:type="gramStart"/>
      <w:r>
        <w:t xml:space="preserve">Can I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?</w:t>
      </w:r>
      <w:proofErr w:type="gramEnd"/>
      <w:r>
        <w:br/>
        <w:t xml:space="preserve">B: no,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bye</w:t>
      </w:r>
      <w:proofErr w:type="spellEnd"/>
      <w:r>
        <w:t>.</w:t>
      </w:r>
      <w:r>
        <w:br/>
        <w:t xml:space="preserve">A: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Claro.</w:t>
      </w:r>
      <w:r>
        <w:br/>
      </w:r>
    </w:p>
    <w:p w14:paraId="38B3F173" w14:textId="77777777" w:rsidR="004C4765" w:rsidRDefault="004C4765"/>
    <w:p w14:paraId="6A4299D9" w14:textId="77777777" w:rsidR="004C4765" w:rsidRDefault="00000000">
      <w:proofErr w:type="spellStart"/>
      <w:r>
        <w:t>Participants</w:t>
      </w:r>
      <w:proofErr w:type="spellEnd"/>
      <w:r>
        <w:t xml:space="preserve">: Alejandra Amortegui - </w:t>
      </w:r>
      <w:proofErr w:type="spellStart"/>
      <w:r>
        <w:t>Stefanía</w:t>
      </w:r>
      <w:proofErr w:type="spellEnd"/>
      <w:r>
        <w:t xml:space="preserve"> Gómez</w:t>
      </w:r>
    </w:p>
    <w:sectPr w:rsidR="004C47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765"/>
    <w:rsid w:val="004C4765"/>
    <w:rsid w:val="0075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15B2F"/>
  <w15:docId w15:val="{D60D202D-3FB8-4E6C-A6B0-D8E9219D4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141</Words>
  <Characters>776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johana alejendra amortegui</cp:lastModifiedBy>
  <cp:revision>2</cp:revision>
  <dcterms:created xsi:type="dcterms:W3CDTF">2024-03-15T02:05:00Z</dcterms:created>
  <dcterms:modified xsi:type="dcterms:W3CDTF">2024-03-15T02:06:00Z</dcterms:modified>
</cp:coreProperties>
</file>