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9FE0" w14:textId="77777777" w:rsidR="00974313" w:rsidRDefault="008054D4">
      <w:pPr>
        <w:pStyle w:val="Ttulo"/>
      </w:pPr>
      <w:bookmarkStart w:id="0" w:name="_bzogf7vctaip" w:colFirst="0" w:colLast="0"/>
      <w:bookmarkEnd w:id="0"/>
      <w:r>
        <w:t>Plan de pruebas</w:t>
      </w:r>
    </w:p>
    <w:p w14:paraId="648E9FE1" w14:textId="395049F9" w:rsidR="00974313" w:rsidRPr="002D1300" w:rsidRDefault="008054D4">
      <w:pPr>
        <w:rPr>
          <w:b/>
          <w:bCs/>
        </w:rPr>
      </w:pPr>
      <w:r>
        <w:t xml:space="preserve">Proyecto: </w:t>
      </w:r>
      <w:r w:rsidR="00ED0437" w:rsidRPr="002D1300">
        <w:rPr>
          <w:b/>
          <w:bCs/>
        </w:rPr>
        <w:t>Tienda de mascotas</w:t>
      </w:r>
    </w:p>
    <w:p w14:paraId="648E9FE2" w14:textId="77777777" w:rsidR="00974313" w:rsidRDefault="00974313"/>
    <w:p w14:paraId="648E9FE3" w14:textId="77777777" w:rsidR="00974313" w:rsidRDefault="008054D4">
      <w:pPr>
        <w:pStyle w:val="Ttulo2"/>
      </w:pPr>
      <w:bookmarkStart w:id="1" w:name="_nfonkj7xjxqf" w:colFirst="0" w:colLast="0"/>
      <w:bookmarkEnd w:id="1"/>
      <w:r>
        <w:t>Historial de versiones</w:t>
      </w:r>
    </w:p>
    <w:p w14:paraId="648E9FE4" w14:textId="77777777" w:rsidR="00974313" w:rsidRDefault="00974313"/>
    <w:tbl>
      <w:tblPr>
        <w:tblStyle w:val="a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2607"/>
        <w:gridCol w:w="5057"/>
      </w:tblGrid>
      <w:tr w:rsidR="00974313" w14:paraId="648E9FE8" w14:textId="77777777">
        <w:trPr>
          <w:trHeight w:val="450"/>
        </w:trPr>
        <w:tc>
          <w:tcPr>
            <w:tcW w:w="1361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E9FE5" w14:textId="0016E11D" w:rsidR="00974313" w:rsidRDefault="008054D4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924192">
              <w:rPr>
                <w:rFonts w:ascii="Nunito" w:eastAsia="Nunito" w:hAnsi="Nunito" w:cs="Nunito"/>
                <w:b/>
                <w:bCs/>
              </w:rPr>
              <w:t>Fecha</w:t>
            </w:r>
            <w:r w:rsidR="00924192" w:rsidRPr="00924192">
              <w:rPr>
                <w:rFonts w:ascii="Nunito" w:eastAsia="Nunito" w:hAnsi="Nunito" w:cs="Nunito"/>
                <w:b/>
                <w:bCs/>
              </w:rPr>
              <w:t>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24192">
              <w:rPr>
                <w:rFonts w:ascii="Nunito" w:eastAsia="Nunito" w:hAnsi="Nunito" w:cs="Nunito"/>
              </w:rPr>
              <w:t>28</w:t>
            </w:r>
            <w:r w:rsidR="007B04E1">
              <w:rPr>
                <w:rFonts w:ascii="Nunito" w:eastAsia="Nunito" w:hAnsi="Nunito" w:cs="Nunito"/>
              </w:rPr>
              <w:t xml:space="preserve"> de Julio de 2022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E9FE6" w14:textId="0C2C7BE5" w:rsidR="00974313" w:rsidRDefault="008054D4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 w:rsidRPr="00924192">
              <w:rPr>
                <w:rFonts w:ascii="Nunito" w:eastAsia="Nunito" w:hAnsi="Nunito" w:cs="Nunito"/>
                <w:b/>
                <w:bCs/>
              </w:rPr>
              <w:t>Auto</w:t>
            </w:r>
            <w:r w:rsidR="00924192" w:rsidRPr="00924192">
              <w:rPr>
                <w:rFonts w:ascii="Nunito" w:eastAsia="Nunito" w:hAnsi="Nunito" w:cs="Nunito"/>
                <w:b/>
                <w:bCs/>
              </w:rPr>
              <w:t>r: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24192">
              <w:rPr>
                <w:rFonts w:ascii="Nunito" w:eastAsia="Nunito" w:hAnsi="Nunito" w:cs="Nunito"/>
              </w:rPr>
              <w:t>Johana Galvis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E9FE7" w14:textId="5A7CD8C1" w:rsidR="00974313" w:rsidRPr="00924192" w:rsidRDefault="008054D4">
            <w:pPr>
              <w:shd w:val="clear" w:color="auto" w:fill="FFFFFF"/>
              <w:ind w:right="220"/>
              <w:rPr>
                <w:rFonts w:ascii="Nunito" w:eastAsia="Nunito" w:hAnsi="Nunito" w:cs="Nunito"/>
                <w:b/>
                <w:bCs/>
              </w:rPr>
            </w:pPr>
            <w:r w:rsidRPr="00924192">
              <w:rPr>
                <w:rFonts w:ascii="Nunito" w:eastAsia="Nunito" w:hAnsi="Nunito" w:cs="Nunito"/>
                <w:b/>
                <w:bCs/>
              </w:rPr>
              <w:t>Comentario</w:t>
            </w:r>
            <w:r w:rsidR="00924192">
              <w:rPr>
                <w:rFonts w:ascii="Nunito" w:eastAsia="Nunito" w:hAnsi="Nunito" w:cs="Nunito"/>
                <w:b/>
                <w:bCs/>
              </w:rPr>
              <w:t xml:space="preserve">: </w:t>
            </w:r>
            <w:r w:rsidR="007B04E1" w:rsidRPr="009A68A7">
              <w:rPr>
                <w:rFonts w:ascii="Nunito" w:eastAsia="Nunito" w:hAnsi="Nunito" w:cs="Nunito"/>
              </w:rPr>
              <w:t xml:space="preserve">creación </w:t>
            </w:r>
            <w:r w:rsidR="009A68A7">
              <w:rPr>
                <w:rFonts w:ascii="Nunito" w:eastAsia="Nunito" w:hAnsi="Nunito" w:cs="Nunito"/>
              </w:rPr>
              <w:t xml:space="preserve">inicial </w:t>
            </w:r>
            <w:r w:rsidR="007B04E1" w:rsidRPr="009A68A7">
              <w:rPr>
                <w:rFonts w:ascii="Nunito" w:eastAsia="Nunito" w:hAnsi="Nunito" w:cs="Nunito"/>
              </w:rPr>
              <w:t>del documento</w:t>
            </w:r>
          </w:p>
        </w:tc>
      </w:tr>
      <w:tr w:rsidR="00974313" w14:paraId="648E9FEC" w14:textId="77777777">
        <w:trPr>
          <w:trHeight w:val="960"/>
        </w:trPr>
        <w:tc>
          <w:tcPr>
            <w:tcW w:w="1361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E9FE9" w14:textId="77777777" w:rsidR="00974313" w:rsidRDefault="0097431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260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E9FEA" w14:textId="77777777" w:rsidR="00974313" w:rsidRDefault="0097431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  <w:tc>
          <w:tcPr>
            <w:tcW w:w="505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E9FEB" w14:textId="77777777" w:rsidR="00974313" w:rsidRDefault="00974313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</w:p>
        </w:tc>
      </w:tr>
    </w:tbl>
    <w:p w14:paraId="648E9FED" w14:textId="2A3B1AA4" w:rsidR="00974313" w:rsidRDefault="008054D4">
      <w:pPr>
        <w:pStyle w:val="Ttulo2"/>
      </w:pPr>
      <w:bookmarkStart w:id="2" w:name="_7uh95aniyb40" w:colFirst="0" w:colLast="0"/>
      <w:bookmarkEnd w:id="2"/>
      <w:r w:rsidRPr="00B358D5">
        <w:rPr>
          <w:sz w:val="24"/>
          <w:szCs w:val="24"/>
        </w:rPr>
        <w:t>Índice</w:t>
      </w:r>
      <w:r w:rsidR="00DC43AB" w:rsidRPr="00B358D5">
        <w:rPr>
          <w:sz w:val="24"/>
          <w:szCs w:val="24"/>
        </w:rPr>
        <w:t xml:space="preserve"> </w:t>
      </w:r>
      <w:r w:rsidR="00DC43AB">
        <w:tab/>
      </w:r>
    </w:p>
    <w:p w14:paraId="3879D873" w14:textId="181F6F13" w:rsidR="002D1300" w:rsidRDefault="002D1300" w:rsidP="002D1300">
      <w:pPr>
        <w:pStyle w:val="Prrafodelista"/>
        <w:numPr>
          <w:ilvl w:val="0"/>
          <w:numId w:val="1"/>
        </w:numPr>
      </w:pPr>
      <w:r>
        <w:t>Introducción</w:t>
      </w:r>
    </w:p>
    <w:p w14:paraId="08F4E214" w14:textId="3EC59786" w:rsidR="002D1300" w:rsidRDefault="002D1300" w:rsidP="002D1300">
      <w:pPr>
        <w:pStyle w:val="Prrafodelista"/>
        <w:numPr>
          <w:ilvl w:val="0"/>
          <w:numId w:val="1"/>
        </w:numPr>
      </w:pPr>
      <w:r>
        <w:t>Recursos</w:t>
      </w:r>
    </w:p>
    <w:p w14:paraId="3D52C3C0" w14:textId="2D1072C6" w:rsidR="002D1300" w:rsidRDefault="00C4587E" w:rsidP="002D1300">
      <w:pPr>
        <w:pStyle w:val="Prrafodelista"/>
        <w:numPr>
          <w:ilvl w:val="0"/>
          <w:numId w:val="1"/>
        </w:numPr>
      </w:pPr>
      <w:r>
        <w:t>Alcance</w:t>
      </w:r>
    </w:p>
    <w:p w14:paraId="6B0FD0AC" w14:textId="04FF51A4" w:rsidR="00C4587E" w:rsidRDefault="00C4587E" w:rsidP="002D1300">
      <w:pPr>
        <w:pStyle w:val="Prrafodelista"/>
        <w:numPr>
          <w:ilvl w:val="0"/>
          <w:numId w:val="1"/>
        </w:numPr>
      </w:pPr>
      <w:r>
        <w:t>Fuera de alcance</w:t>
      </w:r>
    </w:p>
    <w:p w14:paraId="51EBB900" w14:textId="00AD6781" w:rsidR="008E74B2" w:rsidRDefault="0026694F" w:rsidP="002D1300">
      <w:pPr>
        <w:pStyle w:val="Prrafodelista"/>
        <w:numPr>
          <w:ilvl w:val="0"/>
          <w:numId w:val="1"/>
        </w:numPr>
      </w:pPr>
      <w:r>
        <w:t>Infraestructura y suposiciones</w:t>
      </w:r>
    </w:p>
    <w:p w14:paraId="17686BB3" w14:textId="0AE9556B" w:rsidR="0026694F" w:rsidRPr="002D1300" w:rsidRDefault="0026694F" w:rsidP="002D1300">
      <w:pPr>
        <w:pStyle w:val="Prrafodelista"/>
        <w:numPr>
          <w:ilvl w:val="0"/>
          <w:numId w:val="1"/>
        </w:numPr>
      </w:pPr>
      <w:r>
        <w:t>Riesgos</w:t>
      </w:r>
    </w:p>
    <w:p w14:paraId="648E9FEE" w14:textId="7E5926B8" w:rsidR="00974313" w:rsidRPr="00B358D5" w:rsidRDefault="00190789">
      <w:pPr>
        <w:pStyle w:val="Ttulo2"/>
        <w:rPr>
          <w:sz w:val="24"/>
          <w:szCs w:val="24"/>
        </w:rPr>
      </w:pPr>
      <w:bookmarkStart w:id="3" w:name="_uymy4wedalxj" w:colFirst="0" w:colLast="0"/>
      <w:bookmarkEnd w:id="3"/>
      <w:r w:rsidRPr="00B358D5">
        <w:rPr>
          <w:sz w:val="24"/>
          <w:szCs w:val="24"/>
        </w:rPr>
        <w:t>1.</w:t>
      </w:r>
      <w:r w:rsidR="008054D4" w:rsidRPr="00B358D5">
        <w:rPr>
          <w:sz w:val="24"/>
          <w:szCs w:val="24"/>
        </w:rPr>
        <w:t xml:space="preserve">Introducción </w:t>
      </w:r>
    </w:p>
    <w:p w14:paraId="62A91DB7" w14:textId="7449D4A9" w:rsidR="002D1300" w:rsidRPr="002D1300" w:rsidRDefault="00B33137" w:rsidP="001F6029">
      <w:pPr>
        <w:pStyle w:val="Prrafodelista"/>
        <w:jc w:val="both"/>
      </w:pPr>
      <w:r>
        <w:t xml:space="preserve">La empresa </w:t>
      </w:r>
      <w:proofErr w:type="spellStart"/>
      <w:r>
        <w:t>Pet</w:t>
      </w:r>
      <w:proofErr w:type="spellEnd"/>
      <w:r>
        <w:t xml:space="preserve"> Store desea que se le construya </w:t>
      </w:r>
      <w:r w:rsidR="007B04E1">
        <w:t>el</w:t>
      </w:r>
      <w:r>
        <w:t xml:space="preserve"> </w:t>
      </w:r>
      <w:proofErr w:type="spellStart"/>
      <w:r>
        <w:t>backend</w:t>
      </w:r>
      <w:proofErr w:type="spellEnd"/>
      <w:r>
        <w:t xml:space="preserve"> de un e-</w:t>
      </w:r>
      <w:proofErr w:type="spellStart"/>
      <w:r>
        <w:t>comerce</w:t>
      </w:r>
      <w:proofErr w:type="spellEnd"/>
      <w:r>
        <w:t xml:space="preserve"> p</w:t>
      </w:r>
      <w:r w:rsidR="004F5CD3">
        <w:t xml:space="preserve">or qué desea </w:t>
      </w:r>
      <w:r>
        <w:t>ofertar la adopción de mascotas</w:t>
      </w:r>
      <w:r w:rsidR="00190789">
        <w:t xml:space="preserve">, </w:t>
      </w:r>
      <w:r w:rsidR="007B04E1">
        <w:t>el</w:t>
      </w:r>
      <w:r w:rsidR="00190789">
        <w:t xml:space="preserve"> </w:t>
      </w:r>
      <w:proofErr w:type="spellStart"/>
      <w:r w:rsidR="00190789">
        <w:t>backend</w:t>
      </w:r>
      <w:proofErr w:type="spellEnd"/>
      <w:r w:rsidR="00190789">
        <w:t xml:space="preserve"> estará distribuid</w:t>
      </w:r>
      <w:r w:rsidR="007B04E1">
        <w:t>o</w:t>
      </w:r>
      <w:r w:rsidR="00190789">
        <w:t xml:space="preserve"> en tres módulos principales los </w:t>
      </w:r>
      <w:r w:rsidR="00434FCC">
        <w:t>cuales serán</w:t>
      </w:r>
      <w:r w:rsidR="0001143B">
        <w:t xml:space="preserve">: </w:t>
      </w:r>
      <w:proofErr w:type="spellStart"/>
      <w:r w:rsidR="0001143B" w:rsidRPr="00434FCC">
        <w:rPr>
          <w:b/>
          <w:bCs/>
        </w:rPr>
        <w:t>Pet</w:t>
      </w:r>
      <w:proofErr w:type="spellEnd"/>
      <w:r w:rsidR="0001143B">
        <w:t xml:space="preserve">-todo acerca de las mascotas, </w:t>
      </w:r>
      <w:r w:rsidR="0001143B" w:rsidRPr="00434FCC">
        <w:rPr>
          <w:b/>
          <w:bCs/>
        </w:rPr>
        <w:t>Store</w:t>
      </w:r>
      <w:r w:rsidR="00434FCC">
        <w:t xml:space="preserve">-Órdenes de compra y </w:t>
      </w:r>
      <w:proofErr w:type="spellStart"/>
      <w:r w:rsidR="00434FCC" w:rsidRPr="00434FCC">
        <w:rPr>
          <w:b/>
          <w:bCs/>
        </w:rPr>
        <w:t>User</w:t>
      </w:r>
      <w:proofErr w:type="spellEnd"/>
      <w:r w:rsidR="00434FCC">
        <w:t>-operaciones del usuario</w:t>
      </w:r>
      <w:r w:rsidR="00FC6B72">
        <w:t>, estos módulos deben ser debidamente probados</w:t>
      </w:r>
    </w:p>
    <w:p w14:paraId="648E9FEF" w14:textId="5A973E8A" w:rsidR="00974313" w:rsidRPr="00B358D5" w:rsidRDefault="00190789">
      <w:pPr>
        <w:pStyle w:val="Ttulo2"/>
        <w:rPr>
          <w:sz w:val="24"/>
          <w:szCs w:val="24"/>
        </w:rPr>
      </w:pPr>
      <w:bookmarkStart w:id="4" w:name="_8djltfgi0fqj" w:colFirst="0" w:colLast="0"/>
      <w:bookmarkEnd w:id="4"/>
      <w:r w:rsidRPr="00B358D5">
        <w:rPr>
          <w:sz w:val="24"/>
          <w:szCs w:val="24"/>
        </w:rPr>
        <w:t>2.</w:t>
      </w:r>
      <w:r w:rsidR="008054D4" w:rsidRPr="00B358D5">
        <w:rPr>
          <w:sz w:val="24"/>
          <w:szCs w:val="24"/>
        </w:rPr>
        <w:t>Recursos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1977"/>
        <w:gridCol w:w="3007"/>
      </w:tblGrid>
      <w:tr w:rsidR="008E74B2" w14:paraId="68FC55F1" w14:textId="77777777" w:rsidTr="0026694F">
        <w:tc>
          <w:tcPr>
            <w:tcW w:w="2002" w:type="dxa"/>
          </w:tcPr>
          <w:p w14:paraId="4AC5BF38" w14:textId="7B3717FD" w:rsidR="008E74B2" w:rsidRPr="008E74B2" w:rsidRDefault="008E74B2" w:rsidP="008E74B2">
            <w:pPr>
              <w:jc w:val="center"/>
              <w:rPr>
                <w:b/>
                <w:bCs/>
              </w:rPr>
            </w:pPr>
            <w:proofErr w:type="spellStart"/>
            <w:r w:rsidRPr="008E74B2">
              <w:rPr>
                <w:b/>
                <w:bCs/>
              </w:rPr>
              <w:t>Tester</w:t>
            </w:r>
            <w:proofErr w:type="spellEnd"/>
          </w:p>
        </w:tc>
        <w:tc>
          <w:tcPr>
            <w:tcW w:w="1977" w:type="dxa"/>
          </w:tcPr>
          <w:p w14:paraId="1F459A37" w14:textId="4567C7FA" w:rsidR="008E74B2" w:rsidRPr="008E74B2" w:rsidRDefault="008E74B2" w:rsidP="008E74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%Participación </w:t>
            </w:r>
          </w:p>
        </w:tc>
        <w:tc>
          <w:tcPr>
            <w:tcW w:w="3007" w:type="dxa"/>
          </w:tcPr>
          <w:p w14:paraId="4C3A05C6" w14:textId="07A6E888" w:rsidR="008E74B2" w:rsidRPr="008E74B2" w:rsidRDefault="008E74B2" w:rsidP="008E74B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Seniority</w:t>
            </w:r>
            <w:proofErr w:type="spellEnd"/>
          </w:p>
        </w:tc>
      </w:tr>
      <w:tr w:rsidR="008E74B2" w14:paraId="47772779" w14:textId="77777777" w:rsidTr="0026694F">
        <w:tc>
          <w:tcPr>
            <w:tcW w:w="2002" w:type="dxa"/>
          </w:tcPr>
          <w:p w14:paraId="3379F6A9" w14:textId="2BA9AA81" w:rsidR="008E74B2" w:rsidRDefault="0026694F" w:rsidP="008E74B2">
            <w:r>
              <w:t>Johana Galvis</w:t>
            </w:r>
          </w:p>
        </w:tc>
        <w:tc>
          <w:tcPr>
            <w:tcW w:w="1977" w:type="dxa"/>
          </w:tcPr>
          <w:p w14:paraId="221FA0FD" w14:textId="77777777" w:rsidR="008E74B2" w:rsidRDefault="0026694F" w:rsidP="008E74B2">
            <w:r>
              <w:t>100%</w:t>
            </w:r>
            <w:r w:rsidR="008054D4">
              <w:t xml:space="preserve"> </w:t>
            </w:r>
          </w:p>
          <w:p w14:paraId="68F891C0" w14:textId="7037299C" w:rsidR="008054D4" w:rsidRDefault="008054D4" w:rsidP="008E74B2">
            <w:r>
              <w:t>En este proyecto</w:t>
            </w:r>
          </w:p>
        </w:tc>
        <w:tc>
          <w:tcPr>
            <w:tcW w:w="3007" w:type="dxa"/>
          </w:tcPr>
          <w:p w14:paraId="22FC6338" w14:textId="19390D97" w:rsidR="008E74B2" w:rsidRDefault="0026694F" w:rsidP="008E74B2">
            <w:r>
              <w:t>Junior</w:t>
            </w:r>
          </w:p>
        </w:tc>
      </w:tr>
      <w:tr w:rsidR="008E74B2" w14:paraId="5772AE8B" w14:textId="77777777" w:rsidTr="0026694F">
        <w:tc>
          <w:tcPr>
            <w:tcW w:w="2002" w:type="dxa"/>
          </w:tcPr>
          <w:p w14:paraId="4132156A" w14:textId="016ECDE9" w:rsidR="008E74B2" w:rsidRDefault="0026694F" w:rsidP="008E74B2">
            <w:r>
              <w:t>Mariana Salgado</w:t>
            </w:r>
          </w:p>
        </w:tc>
        <w:tc>
          <w:tcPr>
            <w:tcW w:w="1977" w:type="dxa"/>
          </w:tcPr>
          <w:p w14:paraId="0D33F45A" w14:textId="77777777" w:rsidR="008054D4" w:rsidRDefault="0026694F" w:rsidP="008E74B2">
            <w:r>
              <w:t>50%</w:t>
            </w:r>
          </w:p>
          <w:p w14:paraId="396C4FC9" w14:textId="6D4B1E2A" w:rsidR="008054D4" w:rsidRDefault="008054D4" w:rsidP="008E74B2">
            <w:r>
              <w:t>En este proyecto y el otro 50% en otro proyecto</w:t>
            </w:r>
          </w:p>
        </w:tc>
        <w:tc>
          <w:tcPr>
            <w:tcW w:w="3007" w:type="dxa"/>
          </w:tcPr>
          <w:p w14:paraId="0B3DA86A" w14:textId="7E87839B" w:rsidR="008E74B2" w:rsidRDefault="0026694F" w:rsidP="008E74B2">
            <w:r>
              <w:t>Senior</w:t>
            </w:r>
          </w:p>
        </w:tc>
      </w:tr>
    </w:tbl>
    <w:p w14:paraId="0A74A53A" w14:textId="1B643177" w:rsidR="008E74B2" w:rsidRPr="008E74B2" w:rsidRDefault="008E74B2" w:rsidP="008E74B2"/>
    <w:p w14:paraId="43E6B515" w14:textId="77777777" w:rsidR="004623B7" w:rsidRDefault="004623B7">
      <w:pPr>
        <w:pStyle w:val="Ttulo2"/>
        <w:rPr>
          <w:sz w:val="24"/>
          <w:szCs w:val="24"/>
        </w:rPr>
      </w:pPr>
      <w:bookmarkStart w:id="5" w:name="_mzpxefvrjl80" w:colFirst="0" w:colLast="0"/>
      <w:bookmarkStart w:id="6" w:name="_xppkb59wn4ef" w:colFirst="0" w:colLast="0"/>
      <w:bookmarkEnd w:id="5"/>
      <w:bookmarkEnd w:id="6"/>
    </w:p>
    <w:p w14:paraId="648E9FF7" w14:textId="1ADDA3EF" w:rsidR="00974313" w:rsidRDefault="00B358D5">
      <w:pPr>
        <w:pStyle w:val="Ttulo2"/>
        <w:rPr>
          <w:sz w:val="24"/>
          <w:szCs w:val="24"/>
        </w:rPr>
      </w:pPr>
      <w:r>
        <w:rPr>
          <w:sz w:val="24"/>
          <w:szCs w:val="24"/>
        </w:rPr>
        <w:t>3.</w:t>
      </w:r>
      <w:r w:rsidR="008054D4" w:rsidRPr="00B358D5">
        <w:rPr>
          <w:sz w:val="24"/>
          <w:szCs w:val="24"/>
        </w:rPr>
        <w:t>Alcance</w:t>
      </w:r>
    </w:p>
    <w:p w14:paraId="1F489C20" w14:textId="36C0BB49" w:rsidR="004623B7" w:rsidRPr="004623B7" w:rsidRDefault="004623B7" w:rsidP="004623B7">
      <w:r>
        <w:t xml:space="preserve">En </w:t>
      </w:r>
      <w:proofErr w:type="spellStart"/>
      <w:r>
        <w:t>Swagger</w:t>
      </w:r>
      <w:proofErr w:type="spellEnd"/>
    </w:p>
    <w:p w14:paraId="4182D61E" w14:textId="1E9394F9" w:rsidR="00C30DDC" w:rsidRDefault="00C30DDC" w:rsidP="00C30DDC">
      <w:pPr>
        <w:pStyle w:val="Prrafodelista"/>
        <w:numPr>
          <w:ilvl w:val="0"/>
          <w:numId w:val="3"/>
        </w:numPr>
        <w:rPr>
          <w:b/>
          <w:bCs/>
        </w:rPr>
      </w:pPr>
      <w:r w:rsidRPr="00C30DDC">
        <w:rPr>
          <w:b/>
          <w:bCs/>
        </w:rPr>
        <w:t>Módulos</w:t>
      </w:r>
    </w:p>
    <w:p w14:paraId="1EC6E6E1" w14:textId="5B0B0A46" w:rsidR="00C30DDC" w:rsidRDefault="005D2FD1" w:rsidP="00C30DDC">
      <w:pPr>
        <w:pStyle w:val="Prrafodelista"/>
        <w:rPr>
          <w:b/>
          <w:bCs/>
        </w:rPr>
      </w:pPr>
      <w:proofErr w:type="spellStart"/>
      <w:r>
        <w:rPr>
          <w:b/>
          <w:bCs/>
        </w:rPr>
        <w:t>Pet</w:t>
      </w:r>
      <w:proofErr w:type="spellEnd"/>
    </w:p>
    <w:p w14:paraId="5F7B1697" w14:textId="77777777" w:rsidR="004623B7" w:rsidRDefault="004623B7" w:rsidP="00C30DDC">
      <w:pPr>
        <w:pStyle w:val="Prrafodelista"/>
        <w:rPr>
          <w:b/>
          <w:bCs/>
        </w:rPr>
      </w:pPr>
      <w:r>
        <w:rPr>
          <w:b/>
          <w:bCs/>
        </w:rPr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9"/>
      </w:tblGrid>
      <w:tr w:rsidR="004623B7" w14:paraId="336E3ABD" w14:textId="77777777" w:rsidTr="004623B7">
        <w:tc>
          <w:tcPr>
            <w:tcW w:w="1260" w:type="dxa"/>
          </w:tcPr>
          <w:p w14:paraId="61C11B28" w14:textId="7488D2BD" w:rsidR="004623B7" w:rsidRDefault="004623B7" w:rsidP="00C30DDC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7039" w:type="dxa"/>
          </w:tcPr>
          <w:p w14:paraId="483BA679" w14:textId="221B1F1F" w:rsidR="004623B7" w:rsidRDefault="004623B7" w:rsidP="00C30DDC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endpoints</w:t>
            </w:r>
            <w:proofErr w:type="spellEnd"/>
          </w:p>
        </w:tc>
      </w:tr>
      <w:tr w:rsidR="001E0AD7" w14:paraId="4D3513D4" w14:textId="77777777" w:rsidTr="001E0AD7">
        <w:tc>
          <w:tcPr>
            <w:tcW w:w="1260" w:type="dxa"/>
            <w:shd w:val="clear" w:color="auto" w:fill="92D050"/>
          </w:tcPr>
          <w:p w14:paraId="26D022C7" w14:textId="2499B667" w:rsidR="001E0AD7" w:rsidRPr="004D2020" w:rsidRDefault="001E0AD7" w:rsidP="001E0AD7">
            <w:pPr>
              <w:pStyle w:val="Prrafodelista"/>
              <w:ind w:left="0"/>
            </w:pPr>
            <w:r>
              <w:t>POST</w:t>
            </w:r>
          </w:p>
        </w:tc>
        <w:tc>
          <w:tcPr>
            <w:tcW w:w="7039" w:type="dxa"/>
          </w:tcPr>
          <w:p w14:paraId="19D2F606" w14:textId="3E6157D1" w:rsidR="001E0AD7" w:rsidRPr="001E0AD7" w:rsidRDefault="001E0AD7" w:rsidP="001E0AD7">
            <w:pPr>
              <w:pStyle w:val="Prrafodelista"/>
              <w:ind w:left="0"/>
            </w:pPr>
            <w:r w:rsidRPr="001E0AD7">
              <w:t>https://petstore.swagger.io/v2</w:t>
            </w:r>
            <w:r>
              <w:t>/pet/{petId}/uploadImage</w:t>
            </w:r>
          </w:p>
        </w:tc>
      </w:tr>
      <w:tr w:rsidR="001E0AD7" w14:paraId="113F1E20" w14:textId="77777777" w:rsidTr="001E0AD7">
        <w:tc>
          <w:tcPr>
            <w:tcW w:w="1260" w:type="dxa"/>
            <w:shd w:val="clear" w:color="auto" w:fill="92D050"/>
          </w:tcPr>
          <w:p w14:paraId="08468915" w14:textId="13B372B6" w:rsidR="001E0AD7" w:rsidRPr="004D2020" w:rsidRDefault="001E0AD7" w:rsidP="001E0AD7">
            <w:pPr>
              <w:pStyle w:val="Prrafodelista"/>
              <w:ind w:left="0"/>
            </w:pPr>
            <w:r>
              <w:t>POST</w:t>
            </w:r>
          </w:p>
        </w:tc>
        <w:tc>
          <w:tcPr>
            <w:tcW w:w="7039" w:type="dxa"/>
          </w:tcPr>
          <w:p w14:paraId="15058EAC" w14:textId="4EC26B15" w:rsidR="001E0AD7" w:rsidRPr="001E0AD7" w:rsidRDefault="00FC7D57" w:rsidP="001E0AD7">
            <w:pPr>
              <w:pStyle w:val="Prrafodelista"/>
              <w:ind w:left="0"/>
            </w:pPr>
            <w:r w:rsidRPr="001E0AD7">
              <w:t>https://petstore.swagger.io/v2</w:t>
            </w:r>
            <w:r>
              <w:t>/pet</w:t>
            </w:r>
          </w:p>
        </w:tc>
      </w:tr>
      <w:tr w:rsidR="001E0AD7" w14:paraId="0FF9F1BB" w14:textId="77777777" w:rsidTr="001E0AD7">
        <w:tc>
          <w:tcPr>
            <w:tcW w:w="1260" w:type="dxa"/>
            <w:shd w:val="clear" w:color="auto" w:fill="E36C0A" w:themeFill="accent6" w:themeFillShade="BF"/>
          </w:tcPr>
          <w:p w14:paraId="3D736999" w14:textId="23E6F3A7" w:rsidR="001E0AD7" w:rsidRPr="004D2020" w:rsidRDefault="001E0AD7" w:rsidP="001E0AD7">
            <w:pPr>
              <w:pStyle w:val="Prrafodelista"/>
              <w:ind w:left="0"/>
            </w:pPr>
            <w:r>
              <w:t>PUT</w:t>
            </w:r>
          </w:p>
        </w:tc>
        <w:tc>
          <w:tcPr>
            <w:tcW w:w="7039" w:type="dxa"/>
          </w:tcPr>
          <w:p w14:paraId="0FA6E05C" w14:textId="1392D2EF" w:rsidR="001E0AD7" w:rsidRPr="001E0AD7" w:rsidRDefault="00FC7D57" w:rsidP="001E0AD7">
            <w:pPr>
              <w:pStyle w:val="Prrafodelista"/>
              <w:ind w:left="0"/>
            </w:pPr>
            <w:r w:rsidRPr="001E0AD7">
              <w:t>https://petstore.swagger.io/v2</w:t>
            </w:r>
            <w:r>
              <w:t>/pet</w:t>
            </w:r>
          </w:p>
        </w:tc>
      </w:tr>
      <w:tr w:rsidR="001E0AD7" w14:paraId="49135477" w14:textId="77777777" w:rsidTr="001E0AD7">
        <w:tc>
          <w:tcPr>
            <w:tcW w:w="1260" w:type="dxa"/>
            <w:shd w:val="clear" w:color="auto" w:fill="00B0F0"/>
          </w:tcPr>
          <w:p w14:paraId="02BB5147" w14:textId="5FC20526" w:rsidR="001E0AD7" w:rsidRPr="004D2020" w:rsidRDefault="001E0AD7" w:rsidP="001E0AD7">
            <w:pPr>
              <w:pStyle w:val="Prrafodelista"/>
              <w:ind w:left="0"/>
            </w:pPr>
            <w:r>
              <w:t>GET</w:t>
            </w:r>
          </w:p>
        </w:tc>
        <w:tc>
          <w:tcPr>
            <w:tcW w:w="7039" w:type="dxa"/>
          </w:tcPr>
          <w:p w14:paraId="6729C910" w14:textId="41E05058" w:rsidR="001E0AD7" w:rsidRPr="001E0AD7" w:rsidRDefault="00FC7D57" w:rsidP="001E0AD7">
            <w:pPr>
              <w:pStyle w:val="Prrafodelista"/>
              <w:ind w:left="0"/>
            </w:pPr>
            <w:r w:rsidRPr="001E0AD7">
              <w:t>https://petstore.swagger.io/v2</w:t>
            </w:r>
            <w:r>
              <w:t>/pet</w:t>
            </w:r>
            <w:r>
              <w:t>/findByStatus</w:t>
            </w:r>
          </w:p>
        </w:tc>
      </w:tr>
      <w:tr w:rsidR="001E0AD7" w14:paraId="312C2215" w14:textId="77777777" w:rsidTr="001E0AD7">
        <w:tc>
          <w:tcPr>
            <w:tcW w:w="1260" w:type="dxa"/>
            <w:shd w:val="clear" w:color="auto" w:fill="00B0F0"/>
          </w:tcPr>
          <w:p w14:paraId="059C280F" w14:textId="38EDDB5C" w:rsidR="001E0AD7" w:rsidRPr="004D2020" w:rsidRDefault="001E0AD7" w:rsidP="001E0AD7">
            <w:pPr>
              <w:pStyle w:val="Prrafodelista"/>
              <w:ind w:left="0"/>
            </w:pPr>
            <w:r>
              <w:t>GET</w:t>
            </w:r>
          </w:p>
        </w:tc>
        <w:tc>
          <w:tcPr>
            <w:tcW w:w="7039" w:type="dxa"/>
          </w:tcPr>
          <w:p w14:paraId="52B97E39" w14:textId="0615CBB3" w:rsidR="001E0AD7" w:rsidRPr="001E0AD7" w:rsidRDefault="00FC7D57" w:rsidP="001E0AD7">
            <w:pPr>
              <w:pStyle w:val="Prrafodelista"/>
              <w:ind w:left="0"/>
            </w:pPr>
            <w:r w:rsidRPr="001E0AD7">
              <w:t>https://petstore.swagger.io/v2</w:t>
            </w:r>
            <w:r>
              <w:t>/pet</w:t>
            </w:r>
            <w:r>
              <w:t>/{petId}</w:t>
            </w:r>
          </w:p>
        </w:tc>
      </w:tr>
      <w:tr w:rsidR="001E0AD7" w14:paraId="79FC096B" w14:textId="77777777" w:rsidTr="001E0AD7">
        <w:tc>
          <w:tcPr>
            <w:tcW w:w="1260" w:type="dxa"/>
            <w:shd w:val="clear" w:color="auto" w:fill="76923C" w:themeFill="accent3" w:themeFillShade="BF"/>
          </w:tcPr>
          <w:p w14:paraId="05243D26" w14:textId="5C918ED5" w:rsidR="001E0AD7" w:rsidRPr="004D2020" w:rsidRDefault="001E0AD7" w:rsidP="001E0AD7">
            <w:pPr>
              <w:pStyle w:val="Prrafodelista"/>
              <w:ind w:left="0"/>
            </w:pPr>
            <w:r>
              <w:t>POST</w:t>
            </w:r>
          </w:p>
        </w:tc>
        <w:tc>
          <w:tcPr>
            <w:tcW w:w="7039" w:type="dxa"/>
          </w:tcPr>
          <w:p w14:paraId="5A4A9326" w14:textId="740C0B87" w:rsidR="001E0AD7" w:rsidRPr="001E0AD7" w:rsidRDefault="00306531" w:rsidP="001E0AD7">
            <w:pPr>
              <w:pStyle w:val="Prrafodelista"/>
              <w:ind w:left="0"/>
            </w:pPr>
            <w:r w:rsidRPr="001E0AD7">
              <w:t>https://petstore.swagger.io/v2</w:t>
            </w:r>
            <w:r>
              <w:t>/pet</w:t>
            </w:r>
            <w:r>
              <w:t>/petId}</w:t>
            </w:r>
          </w:p>
        </w:tc>
      </w:tr>
      <w:tr w:rsidR="001E0AD7" w14:paraId="324DDE35" w14:textId="77777777" w:rsidTr="001E0AD7">
        <w:tc>
          <w:tcPr>
            <w:tcW w:w="1260" w:type="dxa"/>
            <w:shd w:val="clear" w:color="auto" w:fill="FF0000"/>
          </w:tcPr>
          <w:p w14:paraId="55024E4C" w14:textId="0150412A" w:rsidR="001E0AD7" w:rsidRPr="004D2020" w:rsidRDefault="001E0AD7" w:rsidP="001E0AD7">
            <w:pPr>
              <w:pStyle w:val="Prrafodelista"/>
              <w:ind w:left="0"/>
            </w:pPr>
            <w:r>
              <w:t>DELETE</w:t>
            </w:r>
          </w:p>
        </w:tc>
        <w:tc>
          <w:tcPr>
            <w:tcW w:w="7039" w:type="dxa"/>
          </w:tcPr>
          <w:p w14:paraId="5482A056" w14:textId="175F82B1" w:rsidR="001E0AD7" w:rsidRPr="001E0AD7" w:rsidRDefault="00306531" w:rsidP="001E0AD7">
            <w:pPr>
              <w:pStyle w:val="Prrafodelista"/>
              <w:ind w:left="0"/>
            </w:pPr>
            <w:r w:rsidRPr="001E0AD7">
              <w:t>https://petstore.swagger.io/v2</w:t>
            </w:r>
            <w:r>
              <w:t>/pet</w:t>
            </w:r>
            <w:r>
              <w:t>/petId}</w:t>
            </w:r>
          </w:p>
        </w:tc>
      </w:tr>
    </w:tbl>
    <w:p w14:paraId="5195FA64" w14:textId="46B9C303" w:rsidR="004623B7" w:rsidRDefault="004623B7" w:rsidP="00C30DDC">
      <w:pPr>
        <w:pStyle w:val="Prrafodelista"/>
        <w:rPr>
          <w:b/>
          <w:bCs/>
        </w:rPr>
      </w:pPr>
    </w:p>
    <w:p w14:paraId="2079D708" w14:textId="4E24BA0C" w:rsidR="004623B7" w:rsidRDefault="004623B7" w:rsidP="00C30DDC">
      <w:pPr>
        <w:pStyle w:val="Prrafodelista"/>
        <w:rPr>
          <w:b/>
          <w:bCs/>
        </w:rPr>
      </w:pPr>
      <w:r>
        <w:rPr>
          <w:b/>
          <w:bCs/>
        </w:rPr>
        <w:t>Store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9"/>
      </w:tblGrid>
      <w:tr w:rsidR="009A0C8A" w14:paraId="55B518B0" w14:textId="77777777" w:rsidTr="00847DCC">
        <w:tc>
          <w:tcPr>
            <w:tcW w:w="1260" w:type="dxa"/>
          </w:tcPr>
          <w:p w14:paraId="5D8887CA" w14:textId="77777777" w:rsidR="009A0C8A" w:rsidRDefault="009A0C8A" w:rsidP="00847DCC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7039" w:type="dxa"/>
          </w:tcPr>
          <w:p w14:paraId="59CE2D84" w14:textId="77777777" w:rsidR="009A0C8A" w:rsidRDefault="009A0C8A" w:rsidP="00847DCC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endpoints</w:t>
            </w:r>
            <w:proofErr w:type="spellEnd"/>
          </w:p>
        </w:tc>
      </w:tr>
      <w:tr w:rsidR="009A0C8A" w14:paraId="43E6BA78" w14:textId="77777777" w:rsidTr="00847DCC">
        <w:tc>
          <w:tcPr>
            <w:tcW w:w="1260" w:type="dxa"/>
            <w:shd w:val="clear" w:color="auto" w:fill="92D050"/>
          </w:tcPr>
          <w:p w14:paraId="1F80FBD2" w14:textId="77777777" w:rsidR="009A0C8A" w:rsidRPr="004D2020" w:rsidRDefault="009A0C8A" w:rsidP="00847DCC">
            <w:pPr>
              <w:pStyle w:val="Prrafodelista"/>
              <w:ind w:left="0"/>
            </w:pPr>
            <w:r>
              <w:t>POST</w:t>
            </w:r>
          </w:p>
        </w:tc>
        <w:tc>
          <w:tcPr>
            <w:tcW w:w="7039" w:type="dxa"/>
          </w:tcPr>
          <w:p w14:paraId="32495FA3" w14:textId="1376E234" w:rsidR="009A0C8A" w:rsidRPr="001E0AD7" w:rsidRDefault="009A0C8A" w:rsidP="00847DCC">
            <w:pPr>
              <w:pStyle w:val="Prrafodelista"/>
              <w:ind w:left="0"/>
            </w:pPr>
            <w:r w:rsidRPr="001E0AD7">
              <w:t>https://petstore.swagger.io/v2</w:t>
            </w:r>
            <w:r>
              <w:t>/</w:t>
            </w:r>
            <w:r w:rsidR="00D22CFF">
              <w:t>store/order</w:t>
            </w:r>
          </w:p>
        </w:tc>
      </w:tr>
      <w:tr w:rsidR="00F50DF9" w14:paraId="34E5B9FA" w14:textId="77777777" w:rsidTr="00847DCC">
        <w:tc>
          <w:tcPr>
            <w:tcW w:w="1260" w:type="dxa"/>
            <w:shd w:val="clear" w:color="auto" w:fill="00B0F0"/>
          </w:tcPr>
          <w:p w14:paraId="5E6493AA" w14:textId="77777777" w:rsidR="00F50DF9" w:rsidRPr="004D2020" w:rsidRDefault="00F50DF9" w:rsidP="00847DCC">
            <w:pPr>
              <w:pStyle w:val="Prrafodelista"/>
              <w:ind w:left="0"/>
            </w:pPr>
            <w:r>
              <w:t>GET</w:t>
            </w:r>
          </w:p>
        </w:tc>
        <w:tc>
          <w:tcPr>
            <w:tcW w:w="7039" w:type="dxa"/>
          </w:tcPr>
          <w:p w14:paraId="5381C815" w14:textId="09DEC6E1" w:rsidR="00F50DF9" w:rsidRPr="001E0AD7" w:rsidRDefault="00F50DF9" w:rsidP="00847DCC">
            <w:pPr>
              <w:pStyle w:val="Prrafodelista"/>
              <w:ind w:left="0"/>
            </w:pPr>
            <w:r w:rsidRPr="001E0AD7">
              <w:t>https://petstore.swagger.io/v2</w:t>
            </w:r>
            <w:r>
              <w:t>/</w:t>
            </w:r>
            <w:r w:rsidR="009B5E9A">
              <w:t>store/order/{orderId}</w:t>
            </w:r>
          </w:p>
        </w:tc>
      </w:tr>
      <w:tr w:rsidR="00F50DF9" w14:paraId="6FB756A7" w14:textId="77777777" w:rsidTr="00847DCC">
        <w:tc>
          <w:tcPr>
            <w:tcW w:w="1260" w:type="dxa"/>
            <w:shd w:val="clear" w:color="auto" w:fill="FF0000"/>
          </w:tcPr>
          <w:p w14:paraId="123F3451" w14:textId="77777777" w:rsidR="00F50DF9" w:rsidRPr="004D2020" w:rsidRDefault="00F50DF9" w:rsidP="00847DCC">
            <w:pPr>
              <w:pStyle w:val="Prrafodelista"/>
              <w:ind w:left="0"/>
            </w:pPr>
            <w:r>
              <w:t>DELETE</w:t>
            </w:r>
          </w:p>
        </w:tc>
        <w:tc>
          <w:tcPr>
            <w:tcW w:w="7039" w:type="dxa"/>
          </w:tcPr>
          <w:p w14:paraId="1DC6D3C8" w14:textId="013DE8B0" w:rsidR="00F50DF9" w:rsidRPr="001E0AD7" w:rsidRDefault="00F50DF9" w:rsidP="00847DCC">
            <w:pPr>
              <w:pStyle w:val="Prrafodelista"/>
              <w:ind w:left="0"/>
            </w:pPr>
            <w:r w:rsidRPr="001E0AD7">
              <w:t>https://petstore.swagger.io/v2</w:t>
            </w:r>
            <w:r>
              <w:t>/</w:t>
            </w:r>
            <w:r w:rsidR="009B5E9A">
              <w:t>store/order/{orderId}</w:t>
            </w:r>
          </w:p>
        </w:tc>
      </w:tr>
      <w:tr w:rsidR="009A0C8A" w14:paraId="71F4E35B" w14:textId="77777777" w:rsidTr="009B5E9A">
        <w:tc>
          <w:tcPr>
            <w:tcW w:w="1260" w:type="dxa"/>
            <w:shd w:val="clear" w:color="auto" w:fill="00B0F0"/>
          </w:tcPr>
          <w:p w14:paraId="211BE961" w14:textId="10D99A7B" w:rsidR="009A0C8A" w:rsidRPr="004D2020" w:rsidRDefault="009B5E9A" w:rsidP="00847DCC">
            <w:pPr>
              <w:pStyle w:val="Prrafodelista"/>
              <w:ind w:left="0"/>
            </w:pPr>
            <w:r>
              <w:t>GET</w:t>
            </w:r>
          </w:p>
        </w:tc>
        <w:tc>
          <w:tcPr>
            <w:tcW w:w="7039" w:type="dxa"/>
          </w:tcPr>
          <w:p w14:paraId="46D4EF80" w14:textId="73B716B9" w:rsidR="009A0C8A" w:rsidRPr="001E0AD7" w:rsidRDefault="009A0C8A" w:rsidP="00847DCC">
            <w:pPr>
              <w:pStyle w:val="Prrafodelista"/>
              <w:ind w:left="0"/>
            </w:pPr>
            <w:r w:rsidRPr="001E0AD7">
              <w:t>https://petstore.swagger.io/v2</w:t>
            </w:r>
            <w:r>
              <w:t>/</w:t>
            </w:r>
            <w:r w:rsidR="009B5E9A">
              <w:t>store/inventory</w:t>
            </w:r>
          </w:p>
        </w:tc>
      </w:tr>
    </w:tbl>
    <w:p w14:paraId="72024E73" w14:textId="77777777" w:rsidR="009A0C8A" w:rsidRDefault="009A0C8A" w:rsidP="00C30DDC">
      <w:pPr>
        <w:pStyle w:val="Prrafodelista"/>
        <w:rPr>
          <w:b/>
          <w:bCs/>
        </w:rPr>
      </w:pPr>
    </w:p>
    <w:p w14:paraId="4EE3E915" w14:textId="56656547" w:rsidR="004623B7" w:rsidRDefault="004623B7" w:rsidP="00C30DDC">
      <w:pPr>
        <w:pStyle w:val="Prrafodelista"/>
        <w:rPr>
          <w:b/>
          <w:bCs/>
        </w:rPr>
      </w:pPr>
      <w:proofErr w:type="spellStart"/>
      <w:r>
        <w:rPr>
          <w:b/>
          <w:bCs/>
        </w:rPr>
        <w:t>User</w:t>
      </w:r>
      <w:proofErr w:type="spellEnd"/>
    </w:p>
    <w:p w14:paraId="0AEB2B1D" w14:textId="7AE1B499" w:rsidR="00703935" w:rsidRDefault="00703935" w:rsidP="00C30DDC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9"/>
      </w:tblGrid>
      <w:tr w:rsidR="00703935" w14:paraId="1537A42A" w14:textId="77777777" w:rsidTr="00847DCC">
        <w:tc>
          <w:tcPr>
            <w:tcW w:w="1260" w:type="dxa"/>
          </w:tcPr>
          <w:p w14:paraId="35B6FB63" w14:textId="77777777" w:rsidR="00703935" w:rsidRDefault="00703935" w:rsidP="00847DCC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7039" w:type="dxa"/>
          </w:tcPr>
          <w:p w14:paraId="47D6C45B" w14:textId="77777777" w:rsidR="00703935" w:rsidRDefault="00703935" w:rsidP="00847DCC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endpoints</w:t>
            </w:r>
            <w:proofErr w:type="spellEnd"/>
          </w:p>
        </w:tc>
      </w:tr>
      <w:tr w:rsidR="00703935" w14:paraId="275C1DA0" w14:textId="77777777" w:rsidTr="00847DCC">
        <w:tc>
          <w:tcPr>
            <w:tcW w:w="1260" w:type="dxa"/>
            <w:shd w:val="clear" w:color="auto" w:fill="92D050"/>
          </w:tcPr>
          <w:p w14:paraId="12A18F37" w14:textId="77777777" w:rsidR="00703935" w:rsidRPr="004D2020" w:rsidRDefault="00703935" w:rsidP="00847DCC">
            <w:pPr>
              <w:pStyle w:val="Prrafodelista"/>
              <w:ind w:left="0"/>
            </w:pPr>
            <w:r>
              <w:t>POST</w:t>
            </w:r>
          </w:p>
        </w:tc>
        <w:tc>
          <w:tcPr>
            <w:tcW w:w="7039" w:type="dxa"/>
          </w:tcPr>
          <w:p w14:paraId="5AFFEE0C" w14:textId="14010890" w:rsidR="00703935" w:rsidRPr="001E0AD7" w:rsidRDefault="00703935" w:rsidP="00847DCC">
            <w:pPr>
              <w:pStyle w:val="Prrafodelista"/>
              <w:ind w:left="0"/>
            </w:pPr>
            <w:r w:rsidRPr="001E0AD7">
              <w:t>https://petstore.swagger.io/v2</w:t>
            </w:r>
            <w:r>
              <w:t>/</w:t>
            </w:r>
            <w:r w:rsidR="00CA6457">
              <w:t>user/createW</w:t>
            </w:r>
            <w:r w:rsidR="00EC4815">
              <w:t>i</w:t>
            </w:r>
            <w:r w:rsidR="00CA6457">
              <w:t>thArray</w:t>
            </w:r>
          </w:p>
        </w:tc>
      </w:tr>
      <w:tr w:rsidR="00EC4815" w14:paraId="71B49472" w14:textId="77777777" w:rsidTr="00847DCC">
        <w:tc>
          <w:tcPr>
            <w:tcW w:w="1260" w:type="dxa"/>
            <w:shd w:val="clear" w:color="auto" w:fill="92D050"/>
          </w:tcPr>
          <w:p w14:paraId="13E93FBF" w14:textId="77777777" w:rsidR="00EC4815" w:rsidRPr="004D2020" w:rsidRDefault="00EC4815" w:rsidP="00EC4815">
            <w:pPr>
              <w:pStyle w:val="Prrafodelista"/>
              <w:ind w:left="0"/>
            </w:pPr>
            <w:r>
              <w:t>POST</w:t>
            </w:r>
          </w:p>
        </w:tc>
        <w:tc>
          <w:tcPr>
            <w:tcW w:w="7039" w:type="dxa"/>
          </w:tcPr>
          <w:p w14:paraId="763F33D6" w14:textId="51552E97" w:rsidR="00EC4815" w:rsidRPr="001E0AD7" w:rsidRDefault="00EC4815" w:rsidP="00EC4815">
            <w:pPr>
              <w:pStyle w:val="Prrafodelista"/>
              <w:ind w:left="0"/>
            </w:pPr>
            <w:r w:rsidRPr="001E0AD7">
              <w:t>https://petstore.swagger.io/v2</w:t>
            </w:r>
            <w:r>
              <w:t>/user/createWith</w:t>
            </w:r>
            <w:r>
              <w:t>List</w:t>
            </w:r>
          </w:p>
        </w:tc>
      </w:tr>
      <w:tr w:rsidR="00EC4815" w14:paraId="360DC5EC" w14:textId="77777777" w:rsidTr="00B84326">
        <w:tc>
          <w:tcPr>
            <w:tcW w:w="1260" w:type="dxa"/>
            <w:shd w:val="clear" w:color="auto" w:fill="00B0F0"/>
          </w:tcPr>
          <w:p w14:paraId="37AFD56C" w14:textId="478732B7" w:rsidR="00EC4815" w:rsidRPr="004D2020" w:rsidRDefault="00EC4815" w:rsidP="00EC4815">
            <w:pPr>
              <w:pStyle w:val="Prrafodelista"/>
              <w:ind w:left="0"/>
            </w:pPr>
            <w:r>
              <w:t>GET</w:t>
            </w:r>
          </w:p>
        </w:tc>
        <w:tc>
          <w:tcPr>
            <w:tcW w:w="7039" w:type="dxa"/>
          </w:tcPr>
          <w:p w14:paraId="6F9B5B63" w14:textId="55CB70B8" w:rsidR="00EC4815" w:rsidRPr="001E0AD7" w:rsidRDefault="00EC4815" w:rsidP="00EC4815">
            <w:pPr>
              <w:pStyle w:val="Prrafodelista"/>
              <w:ind w:left="0"/>
            </w:pPr>
            <w:r w:rsidRPr="001E0AD7">
              <w:t>https://petstore.swagger.io/v2</w:t>
            </w:r>
            <w:r>
              <w:t>/</w:t>
            </w:r>
            <w:r>
              <w:t>user/{username}</w:t>
            </w:r>
          </w:p>
        </w:tc>
      </w:tr>
      <w:tr w:rsidR="00EC4815" w14:paraId="232B7CAB" w14:textId="77777777" w:rsidTr="00B84326">
        <w:tc>
          <w:tcPr>
            <w:tcW w:w="1260" w:type="dxa"/>
            <w:shd w:val="clear" w:color="auto" w:fill="E36C0A" w:themeFill="accent6" w:themeFillShade="BF"/>
          </w:tcPr>
          <w:p w14:paraId="496ECA5F" w14:textId="188FCBE1" w:rsidR="00EC4815" w:rsidRPr="004D2020" w:rsidRDefault="00EC4815" w:rsidP="00EC4815">
            <w:pPr>
              <w:pStyle w:val="Prrafodelista"/>
              <w:ind w:left="0"/>
            </w:pPr>
            <w:r>
              <w:t>PUT</w:t>
            </w:r>
          </w:p>
        </w:tc>
        <w:tc>
          <w:tcPr>
            <w:tcW w:w="7039" w:type="dxa"/>
          </w:tcPr>
          <w:p w14:paraId="3A567DF9" w14:textId="3BB4FDB7" w:rsidR="00EC4815" w:rsidRPr="001E0AD7" w:rsidRDefault="00EC4815" w:rsidP="00EC4815">
            <w:pPr>
              <w:pStyle w:val="Prrafodelista"/>
              <w:ind w:left="0"/>
            </w:pPr>
            <w:r w:rsidRPr="001E0AD7">
              <w:t>https://petstore.swagger.io/v2</w:t>
            </w:r>
            <w:r>
              <w:t>/</w:t>
            </w:r>
            <w:r>
              <w:t>user/{username}</w:t>
            </w:r>
          </w:p>
        </w:tc>
      </w:tr>
      <w:tr w:rsidR="00EC4815" w14:paraId="24B7DEDA" w14:textId="77777777" w:rsidTr="00B84326">
        <w:tc>
          <w:tcPr>
            <w:tcW w:w="1260" w:type="dxa"/>
            <w:shd w:val="clear" w:color="auto" w:fill="FF0000"/>
          </w:tcPr>
          <w:p w14:paraId="565A8356" w14:textId="3D363855" w:rsidR="00EC4815" w:rsidRPr="004D2020" w:rsidRDefault="00EC4815" w:rsidP="00EC4815">
            <w:pPr>
              <w:pStyle w:val="Prrafodelista"/>
              <w:ind w:left="0"/>
            </w:pPr>
            <w:r>
              <w:t>DELETE</w:t>
            </w:r>
          </w:p>
        </w:tc>
        <w:tc>
          <w:tcPr>
            <w:tcW w:w="7039" w:type="dxa"/>
          </w:tcPr>
          <w:p w14:paraId="696D6490" w14:textId="3076FDE5" w:rsidR="00EC4815" w:rsidRPr="001E0AD7" w:rsidRDefault="00EC4815" w:rsidP="00EC4815">
            <w:pPr>
              <w:pStyle w:val="Prrafodelista"/>
              <w:ind w:left="0"/>
            </w:pPr>
            <w:r w:rsidRPr="001E0AD7">
              <w:t>https://petstore.swagger.io/v2</w:t>
            </w:r>
            <w:r>
              <w:t>/</w:t>
            </w:r>
            <w:r w:rsidR="00035E2E">
              <w:t>user/{username]</w:t>
            </w:r>
          </w:p>
        </w:tc>
      </w:tr>
      <w:tr w:rsidR="00035E2E" w14:paraId="2A677382" w14:textId="77777777" w:rsidTr="00B84326">
        <w:tc>
          <w:tcPr>
            <w:tcW w:w="1260" w:type="dxa"/>
            <w:shd w:val="clear" w:color="auto" w:fill="00B0F0"/>
          </w:tcPr>
          <w:p w14:paraId="460EC72A" w14:textId="4057C11D" w:rsidR="00035E2E" w:rsidRDefault="00035E2E" w:rsidP="00035E2E">
            <w:pPr>
              <w:pStyle w:val="Prrafodelista"/>
              <w:ind w:left="0"/>
            </w:pPr>
            <w:r>
              <w:t>GET</w:t>
            </w:r>
          </w:p>
        </w:tc>
        <w:tc>
          <w:tcPr>
            <w:tcW w:w="7039" w:type="dxa"/>
          </w:tcPr>
          <w:p w14:paraId="3FFB653C" w14:textId="5375B3A8" w:rsidR="00035E2E" w:rsidRPr="001E0AD7" w:rsidRDefault="00035E2E" w:rsidP="00035E2E">
            <w:pPr>
              <w:pStyle w:val="Prrafodelista"/>
              <w:ind w:left="0"/>
            </w:pPr>
            <w:r w:rsidRPr="001E0AD7">
              <w:t>https://petstore.swagger.io/v2</w:t>
            </w:r>
            <w:r>
              <w:t>/user/</w:t>
            </w:r>
            <w:r>
              <w:t>login</w:t>
            </w:r>
          </w:p>
        </w:tc>
      </w:tr>
      <w:tr w:rsidR="00035E2E" w14:paraId="66C37C05" w14:textId="77777777" w:rsidTr="00B84326">
        <w:tc>
          <w:tcPr>
            <w:tcW w:w="1260" w:type="dxa"/>
            <w:shd w:val="clear" w:color="auto" w:fill="00B0F0"/>
          </w:tcPr>
          <w:p w14:paraId="3CED124F" w14:textId="0EFE054A" w:rsidR="00035E2E" w:rsidRPr="004D2020" w:rsidRDefault="00035E2E" w:rsidP="00035E2E">
            <w:pPr>
              <w:pStyle w:val="Prrafodelista"/>
              <w:ind w:left="0"/>
            </w:pPr>
            <w:r>
              <w:t>GET</w:t>
            </w:r>
          </w:p>
        </w:tc>
        <w:tc>
          <w:tcPr>
            <w:tcW w:w="7039" w:type="dxa"/>
          </w:tcPr>
          <w:p w14:paraId="6DE4349E" w14:textId="2C897034" w:rsidR="00035E2E" w:rsidRPr="001E0AD7" w:rsidRDefault="00035E2E" w:rsidP="00035E2E">
            <w:pPr>
              <w:pStyle w:val="Prrafodelista"/>
              <w:ind w:left="0"/>
            </w:pPr>
            <w:r w:rsidRPr="001E0AD7">
              <w:t>https://petstore.swagger.io/v2</w:t>
            </w:r>
            <w:r>
              <w:t>/</w:t>
            </w:r>
            <w:r>
              <w:t>user/logout</w:t>
            </w:r>
          </w:p>
        </w:tc>
      </w:tr>
      <w:tr w:rsidR="00035E2E" w14:paraId="14199341" w14:textId="77777777" w:rsidTr="00304F41">
        <w:tc>
          <w:tcPr>
            <w:tcW w:w="1260" w:type="dxa"/>
            <w:shd w:val="clear" w:color="auto" w:fill="92D050"/>
          </w:tcPr>
          <w:p w14:paraId="7479B7EF" w14:textId="77C76A1B" w:rsidR="00035E2E" w:rsidRPr="004D2020" w:rsidRDefault="00035E2E" w:rsidP="00035E2E">
            <w:pPr>
              <w:pStyle w:val="Prrafodelista"/>
              <w:ind w:left="0"/>
            </w:pPr>
            <w:r>
              <w:t>POST</w:t>
            </w:r>
          </w:p>
        </w:tc>
        <w:tc>
          <w:tcPr>
            <w:tcW w:w="7039" w:type="dxa"/>
          </w:tcPr>
          <w:p w14:paraId="7C925025" w14:textId="1972D3E9" w:rsidR="00035E2E" w:rsidRPr="001E0AD7" w:rsidRDefault="00035E2E" w:rsidP="00035E2E">
            <w:pPr>
              <w:pStyle w:val="Prrafodelista"/>
              <w:ind w:left="0"/>
            </w:pPr>
            <w:r w:rsidRPr="001E0AD7">
              <w:t>https://petstore.swagger.io/v2</w:t>
            </w:r>
            <w:r>
              <w:t>/</w:t>
            </w:r>
            <w:r>
              <w:t>user</w:t>
            </w:r>
          </w:p>
        </w:tc>
      </w:tr>
    </w:tbl>
    <w:p w14:paraId="3FDA5335" w14:textId="77777777" w:rsidR="00703935" w:rsidRDefault="00703935" w:rsidP="00C30DDC">
      <w:pPr>
        <w:pStyle w:val="Prrafodelista"/>
        <w:rPr>
          <w:b/>
          <w:bCs/>
        </w:rPr>
      </w:pPr>
    </w:p>
    <w:p w14:paraId="3910CB56" w14:textId="5455623B" w:rsidR="005D2FD1" w:rsidRPr="00C30DDC" w:rsidRDefault="005D2FD1" w:rsidP="00C30DDC">
      <w:pPr>
        <w:pStyle w:val="Prrafodelista"/>
        <w:rPr>
          <w:b/>
          <w:bCs/>
        </w:rPr>
      </w:pPr>
      <w:r>
        <w:rPr>
          <w:b/>
          <w:bCs/>
        </w:rPr>
        <w:tab/>
      </w:r>
    </w:p>
    <w:p w14:paraId="5C6F3476" w14:textId="77777777" w:rsidR="00C30DDC" w:rsidRDefault="00C30DDC" w:rsidP="007B04E1">
      <w:pPr>
        <w:rPr>
          <w:b/>
          <w:bCs/>
        </w:rPr>
      </w:pPr>
    </w:p>
    <w:p w14:paraId="326CA2CB" w14:textId="77777777" w:rsidR="00C30DDC" w:rsidRDefault="00C30DDC" w:rsidP="007B04E1">
      <w:pPr>
        <w:rPr>
          <w:b/>
          <w:bCs/>
        </w:rPr>
      </w:pPr>
    </w:p>
    <w:p w14:paraId="4D1D29A2" w14:textId="70FF14C9" w:rsidR="007B04E1" w:rsidRDefault="00A33F76" w:rsidP="007B04E1">
      <w:pPr>
        <w:rPr>
          <w:b/>
          <w:bCs/>
        </w:rPr>
      </w:pPr>
      <w:r>
        <w:rPr>
          <w:b/>
          <w:bCs/>
        </w:rPr>
        <w:t>P</w:t>
      </w:r>
      <w:r w:rsidR="009F1E03">
        <w:rPr>
          <w:b/>
          <w:bCs/>
        </w:rPr>
        <w:t>ruebas que se van hacer</w:t>
      </w:r>
    </w:p>
    <w:p w14:paraId="04CD4A33" w14:textId="651C767B" w:rsidR="00FF6B41" w:rsidRDefault="00FF6B41" w:rsidP="007B04E1">
      <w:pPr>
        <w:rPr>
          <w:b/>
          <w:bCs/>
        </w:rPr>
      </w:pPr>
      <w:r>
        <w:rPr>
          <w:b/>
          <w:bCs/>
        </w:rPr>
        <w:t xml:space="preserve">Funcionales </w:t>
      </w:r>
    </w:p>
    <w:p w14:paraId="5031031F" w14:textId="0DC1CB50" w:rsidR="00A33F76" w:rsidRDefault="00A33F76" w:rsidP="00A33F76">
      <w:pPr>
        <w:pStyle w:val="Prrafodelista"/>
        <w:numPr>
          <w:ilvl w:val="0"/>
          <w:numId w:val="3"/>
        </w:numPr>
      </w:pPr>
      <w:r>
        <w:t xml:space="preserve">E2E – esta prueba será aplicada para la detección temprana de errores </w:t>
      </w:r>
    </w:p>
    <w:p w14:paraId="5EA16C8A" w14:textId="594E65EA" w:rsidR="00A33F76" w:rsidRDefault="000B16D9" w:rsidP="00A33F76">
      <w:pPr>
        <w:pStyle w:val="Prrafodelista"/>
        <w:numPr>
          <w:ilvl w:val="0"/>
          <w:numId w:val="3"/>
        </w:numPr>
      </w:pPr>
      <w:r>
        <w:t>Pruebas Unitarias – esta prueba será aplicada para mirar el correcto funcionamiento de las unidades individuales</w:t>
      </w:r>
    </w:p>
    <w:p w14:paraId="68878517" w14:textId="1EEEBF6A" w:rsidR="000B16D9" w:rsidRDefault="000B16D9" w:rsidP="000B16D9">
      <w:pPr>
        <w:pStyle w:val="Prrafodelista"/>
        <w:numPr>
          <w:ilvl w:val="0"/>
          <w:numId w:val="3"/>
        </w:numPr>
      </w:pPr>
      <w:r>
        <w:t>Prueba de integración – esta prueba será aplicada para ver que todos los elementos</w:t>
      </w:r>
      <w:r w:rsidR="00144832">
        <w:t xml:space="preserve"> unitarios</w:t>
      </w:r>
      <w:r>
        <w:t xml:space="preserve"> </w:t>
      </w:r>
      <w:r w:rsidR="00144832">
        <w:t xml:space="preserve">funcionan correctamente probándolos en conjunto </w:t>
      </w:r>
    </w:p>
    <w:p w14:paraId="48321096" w14:textId="77777777" w:rsidR="00144832" w:rsidRPr="00A33F76" w:rsidRDefault="00144832" w:rsidP="000B16D9">
      <w:pPr>
        <w:pStyle w:val="Prrafodelista"/>
        <w:numPr>
          <w:ilvl w:val="0"/>
          <w:numId w:val="3"/>
        </w:numPr>
      </w:pPr>
    </w:p>
    <w:p w14:paraId="648E9FF8" w14:textId="5FCB1AC0" w:rsidR="00974313" w:rsidRDefault="008054D4">
      <w:r>
        <w:t>los que se va a probar módulos funcionalidades…</w:t>
      </w:r>
    </w:p>
    <w:p w14:paraId="0DCE2A05" w14:textId="77777777" w:rsidR="001F6029" w:rsidRDefault="001F6029"/>
    <w:p w14:paraId="648E9FF9" w14:textId="42CB69E1" w:rsidR="00974313" w:rsidRPr="00B358D5" w:rsidRDefault="00B35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8054D4" w:rsidRPr="00B358D5">
        <w:rPr>
          <w:sz w:val="24"/>
          <w:szCs w:val="24"/>
        </w:rPr>
        <w:t>Fuera del alcance</w:t>
      </w:r>
    </w:p>
    <w:p w14:paraId="648E9FFA" w14:textId="23CDC611" w:rsidR="00974313" w:rsidRDefault="008054D4">
      <w:r>
        <w:t>Tipos de pruebas que no se tendrán en cuenta para estas pruebas</w:t>
      </w:r>
      <w:r w:rsidR="009F1E03">
        <w:t xml:space="preserve"> </w:t>
      </w:r>
    </w:p>
    <w:p w14:paraId="648E9FFB" w14:textId="74455A2C" w:rsidR="00974313" w:rsidRPr="0001143B" w:rsidRDefault="0001143B">
      <w:pPr>
        <w:pStyle w:val="Ttulo2"/>
        <w:rPr>
          <w:sz w:val="24"/>
          <w:szCs w:val="24"/>
        </w:rPr>
      </w:pPr>
      <w:bookmarkStart w:id="7" w:name="_3jdd95yihnw4" w:colFirst="0" w:colLast="0"/>
      <w:bookmarkEnd w:id="7"/>
      <w:r>
        <w:rPr>
          <w:sz w:val="24"/>
          <w:szCs w:val="24"/>
        </w:rPr>
        <w:t>4.</w:t>
      </w:r>
      <w:r w:rsidR="008054D4" w:rsidRPr="0001143B">
        <w:rPr>
          <w:sz w:val="24"/>
          <w:szCs w:val="24"/>
        </w:rPr>
        <w:t>Infraestructura y suposiciones</w:t>
      </w:r>
    </w:p>
    <w:p w14:paraId="648E9FFC" w14:textId="18F4906B" w:rsidR="00974313" w:rsidRPr="009F1E03" w:rsidRDefault="008054D4">
      <w:pPr>
        <w:rPr>
          <w:b/>
          <w:bCs/>
        </w:rPr>
      </w:pPr>
      <w:r>
        <w:t>Lo que se necesita para ejecutar las pruebas…</w:t>
      </w:r>
      <w:r w:rsidR="009F1E03">
        <w:t xml:space="preserve"> </w:t>
      </w:r>
      <w:r w:rsidR="009F1E03">
        <w:rPr>
          <w:b/>
          <w:bCs/>
        </w:rPr>
        <w:t xml:space="preserve">herramientas que se van a utilizar en el test </w:t>
      </w:r>
    </w:p>
    <w:p w14:paraId="648E9FFD" w14:textId="77777777" w:rsidR="00974313" w:rsidRDefault="008054D4">
      <w:pPr>
        <w:pStyle w:val="Ttulo2"/>
      </w:pPr>
      <w:bookmarkStart w:id="8" w:name="_3m4j4ttro4mb" w:colFirst="0" w:colLast="0"/>
      <w:bookmarkEnd w:id="8"/>
      <w:r>
        <w:t>Riesgos</w:t>
      </w:r>
    </w:p>
    <w:p w14:paraId="648E9FFE" w14:textId="77777777" w:rsidR="00974313" w:rsidRDefault="00974313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974313" w14:paraId="648EA006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9FFF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0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1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2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3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4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5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974313" w14:paraId="648EA00F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7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8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9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hay una alta rotación en el equipo, se incurrirá en pérdida de productividad por el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boarding</w:t>
            </w:r>
            <w:proofErr w:type="spellEnd"/>
            <w:r>
              <w:t xml:space="preserve"> y adaptación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A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B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C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0D" w14:textId="77777777" w:rsidR="00974313" w:rsidRDefault="0080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Negociar las horas del equipo hasta su finalización</w:t>
            </w:r>
          </w:p>
          <w:p w14:paraId="648EA00E" w14:textId="77777777" w:rsidR="00974313" w:rsidRDefault="00974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74313" w14:paraId="648EA017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10" w14:textId="77777777" w:rsidR="00974313" w:rsidRDefault="00974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11" w14:textId="77777777" w:rsidR="00974313" w:rsidRDefault="00974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12" w14:textId="77777777" w:rsidR="00974313" w:rsidRDefault="00974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13" w14:textId="77777777" w:rsidR="00974313" w:rsidRDefault="00974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14" w14:textId="77777777" w:rsidR="00974313" w:rsidRDefault="00974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15" w14:textId="77777777" w:rsidR="00974313" w:rsidRDefault="00974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A016" w14:textId="77777777" w:rsidR="00974313" w:rsidRDefault="00974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48EA018" w14:textId="77777777" w:rsidR="00974313" w:rsidRDefault="00974313"/>
    <w:p w14:paraId="648EA019" w14:textId="77777777" w:rsidR="00974313" w:rsidRDefault="008054D4">
      <w:pPr>
        <w:rPr>
          <w:i/>
        </w:rPr>
      </w:pPr>
      <w:r>
        <w:rPr>
          <w:i/>
        </w:rPr>
        <w:t xml:space="preserve">*** plantilla tomada del libro Agile </w:t>
      </w:r>
      <w:proofErr w:type="spellStart"/>
      <w:r>
        <w:rPr>
          <w:i/>
        </w:rPr>
        <w:t>Testing</w:t>
      </w:r>
      <w:proofErr w:type="spellEnd"/>
      <w:r>
        <w:rPr>
          <w:i/>
        </w:rPr>
        <w:t xml:space="preserve"> de Lisa </w:t>
      </w:r>
      <w:proofErr w:type="spellStart"/>
      <w:r>
        <w:rPr>
          <w:i/>
        </w:rPr>
        <w:t>Crispin</w:t>
      </w:r>
      <w:proofErr w:type="spellEnd"/>
      <w:r>
        <w:rPr>
          <w:i/>
        </w:rPr>
        <w:t xml:space="preserve"> y Janet Gregory.</w:t>
      </w:r>
    </w:p>
    <w:p w14:paraId="648EA01A" w14:textId="77777777" w:rsidR="00974313" w:rsidRDefault="008054D4">
      <w:r>
        <w:t>---------------------------------------------------------------------------------------------------------------------------</w:t>
      </w:r>
    </w:p>
    <w:p w14:paraId="648EA01B" w14:textId="77777777" w:rsidR="00974313" w:rsidRDefault="00974313"/>
    <w:p w14:paraId="648EA01C" w14:textId="77777777" w:rsidR="00974313" w:rsidRDefault="00974313"/>
    <w:p w14:paraId="648EA01D" w14:textId="77777777" w:rsidR="00974313" w:rsidRDefault="00974313">
      <w:pPr>
        <w:rPr>
          <w:sz w:val="32"/>
          <w:szCs w:val="32"/>
        </w:rPr>
      </w:pPr>
    </w:p>
    <w:p w14:paraId="648EA01E" w14:textId="77777777" w:rsidR="00974313" w:rsidRDefault="00974313"/>
    <w:p w14:paraId="648EA01F" w14:textId="77777777" w:rsidR="00974313" w:rsidRDefault="00974313"/>
    <w:p w14:paraId="648EA020" w14:textId="77777777" w:rsidR="00974313" w:rsidRDefault="00974313"/>
    <w:sectPr w:rsidR="009743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D2BAF"/>
    <w:multiLevelType w:val="hybridMultilevel"/>
    <w:tmpl w:val="F6524E60"/>
    <w:lvl w:ilvl="0" w:tplc="C5561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D70F08"/>
    <w:multiLevelType w:val="hybridMultilevel"/>
    <w:tmpl w:val="962237F4"/>
    <w:lvl w:ilvl="0" w:tplc="F8068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407AC"/>
    <w:multiLevelType w:val="hybridMultilevel"/>
    <w:tmpl w:val="6840C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351965">
    <w:abstractNumId w:val="0"/>
  </w:num>
  <w:num w:numId="2" w16cid:durableId="1472794547">
    <w:abstractNumId w:val="1"/>
  </w:num>
  <w:num w:numId="3" w16cid:durableId="373699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13"/>
    <w:rsid w:val="0001143B"/>
    <w:rsid w:val="00035E2E"/>
    <w:rsid w:val="000B16D9"/>
    <w:rsid w:val="00144832"/>
    <w:rsid w:val="00190789"/>
    <w:rsid w:val="001E0AD7"/>
    <w:rsid w:val="001F6029"/>
    <w:rsid w:val="0026694F"/>
    <w:rsid w:val="002D1300"/>
    <w:rsid w:val="00304F41"/>
    <w:rsid w:val="00306531"/>
    <w:rsid w:val="00434FCC"/>
    <w:rsid w:val="004623B7"/>
    <w:rsid w:val="004D2020"/>
    <w:rsid w:val="004F5CD3"/>
    <w:rsid w:val="005D2FD1"/>
    <w:rsid w:val="006D2B3B"/>
    <w:rsid w:val="00703935"/>
    <w:rsid w:val="007B04E1"/>
    <w:rsid w:val="008054D4"/>
    <w:rsid w:val="008E74B2"/>
    <w:rsid w:val="00924192"/>
    <w:rsid w:val="00974313"/>
    <w:rsid w:val="009A0C8A"/>
    <w:rsid w:val="009A68A7"/>
    <w:rsid w:val="009B56E7"/>
    <w:rsid w:val="009B5E9A"/>
    <w:rsid w:val="009F1E03"/>
    <w:rsid w:val="00A33F76"/>
    <w:rsid w:val="00B33137"/>
    <w:rsid w:val="00B358D5"/>
    <w:rsid w:val="00B84326"/>
    <w:rsid w:val="00C30DDC"/>
    <w:rsid w:val="00C4587E"/>
    <w:rsid w:val="00CA6457"/>
    <w:rsid w:val="00CD0B67"/>
    <w:rsid w:val="00D22CFF"/>
    <w:rsid w:val="00D63380"/>
    <w:rsid w:val="00DC43AB"/>
    <w:rsid w:val="00EC4815"/>
    <w:rsid w:val="00ED0437"/>
    <w:rsid w:val="00F50DF9"/>
    <w:rsid w:val="00FC6B72"/>
    <w:rsid w:val="00FC7D57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9FE0"/>
  <w15:docId w15:val="{0E8DEE97-FE4D-4D42-A93A-AA425AAE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D13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74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E0AD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0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Galvis</dc:creator>
  <cp:lastModifiedBy>Johana Galvis</cp:lastModifiedBy>
  <cp:revision>25</cp:revision>
  <dcterms:created xsi:type="dcterms:W3CDTF">2022-07-29T13:05:00Z</dcterms:created>
  <dcterms:modified xsi:type="dcterms:W3CDTF">2022-08-04T01:43:00Z</dcterms:modified>
</cp:coreProperties>
</file>