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B88B" w14:textId="5371BD3C" w:rsidR="006346E7" w:rsidRDefault="002103D7" w:rsidP="006346E7">
      <w:r>
        <w:t>Pruebas Exploratorias</w:t>
      </w:r>
    </w:p>
    <w:p w14:paraId="05B7615C" w14:textId="5F916B73" w:rsidR="00AD2E79" w:rsidRDefault="00AD2E79" w:rsidP="006346E7"/>
    <w:p w14:paraId="68D40672" w14:textId="2E51591B" w:rsidR="00AD2E79" w:rsidRDefault="00AD2E79" w:rsidP="006346E7">
      <w:r>
        <w:t>Evidencias</w:t>
      </w:r>
    </w:p>
    <w:p w14:paraId="13210993" w14:textId="13DE3EDF" w:rsidR="00AD2E79" w:rsidRDefault="002103D7" w:rsidP="006346E7">
      <w:hyperlink r:id="rId4" w:history="1">
        <w:r w:rsidR="00AD2E79" w:rsidRPr="00843E1A">
          <w:rPr>
            <w:rStyle w:val="Hipervnculo"/>
          </w:rPr>
          <w:t>https://drive.google.com/drive/folders/14MsFA6A_nxMTZREVgnyogB7OfA20ut10?usp=sharing</w:t>
        </w:r>
      </w:hyperlink>
    </w:p>
    <w:p w14:paraId="11D7B999" w14:textId="77777777" w:rsidR="00AD2E79" w:rsidRDefault="00AD2E79" w:rsidP="006346E7"/>
    <w:sectPr w:rsidR="00AD2E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E7"/>
    <w:rsid w:val="000920A7"/>
    <w:rsid w:val="002103D7"/>
    <w:rsid w:val="002C2C8A"/>
    <w:rsid w:val="003429D8"/>
    <w:rsid w:val="004B6475"/>
    <w:rsid w:val="005F449C"/>
    <w:rsid w:val="006346E7"/>
    <w:rsid w:val="009371AE"/>
    <w:rsid w:val="00AD2E79"/>
    <w:rsid w:val="00B0746D"/>
    <w:rsid w:val="00C4477B"/>
    <w:rsid w:val="00C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15D"/>
  <w15:chartTrackingRefBased/>
  <w15:docId w15:val="{ECFA0C66-6646-4C82-A545-9C330CB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E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2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MsFA6A_nxMTZREVgnyogB7OfA20ut10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Galvis</dc:creator>
  <cp:keywords/>
  <dc:description/>
  <cp:lastModifiedBy>Johana Galvis</cp:lastModifiedBy>
  <cp:revision>3</cp:revision>
  <dcterms:created xsi:type="dcterms:W3CDTF">2022-08-03T13:43:00Z</dcterms:created>
  <dcterms:modified xsi:type="dcterms:W3CDTF">2022-08-04T02:43:00Z</dcterms:modified>
</cp:coreProperties>
</file>