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A70C" w14:textId="055F559C" w:rsidR="0054514D" w:rsidRDefault="000D7ABF">
      <w:r w:rsidRPr="000D7ABF">
        <w:drawing>
          <wp:inline distT="0" distB="0" distL="0" distR="0" wp14:anchorId="70D31594" wp14:editId="7FEB46A9">
            <wp:extent cx="5943600" cy="3351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E531" w14:textId="12CCA036" w:rsidR="000D7ABF" w:rsidRDefault="000D7ABF">
      <w:r w:rsidRPr="000D7ABF">
        <w:lastRenderedPageBreak/>
        <w:drawing>
          <wp:inline distT="0" distB="0" distL="0" distR="0" wp14:anchorId="239A55D2" wp14:editId="5F6B7265">
            <wp:extent cx="5943600" cy="3346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ABF">
        <w:drawing>
          <wp:inline distT="0" distB="0" distL="0" distR="0" wp14:anchorId="4F2AFF79" wp14:editId="40D9B9A9">
            <wp:extent cx="5943600" cy="3351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2C62" w14:textId="1812E3EB" w:rsidR="000D7ABF" w:rsidRDefault="000D7ABF">
      <w:r w:rsidRPr="000D7ABF">
        <w:drawing>
          <wp:inline distT="0" distB="0" distL="0" distR="0" wp14:anchorId="59F4B277" wp14:editId="0F5DAF18">
            <wp:extent cx="5943600" cy="3346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AB1" w14:textId="79DEDD8F" w:rsidR="000D7ABF" w:rsidRDefault="000D7ABF">
      <w:r w:rsidRPr="000D7ABF">
        <w:drawing>
          <wp:inline distT="0" distB="0" distL="0" distR="0" wp14:anchorId="2D69BEC5" wp14:editId="1ED60BA6">
            <wp:extent cx="5943600" cy="33489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AD8F" w14:textId="1326D713" w:rsidR="00A230B0" w:rsidRDefault="00A230B0">
      <w:r w:rsidRPr="00A230B0">
        <w:drawing>
          <wp:inline distT="0" distB="0" distL="0" distR="0" wp14:anchorId="5415B3F7" wp14:editId="0A8751E2">
            <wp:extent cx="5943600" cy="3351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A79A" w14:textId="77777777" w:rsidR="000D7ABF" w:rsidRDefault="000D7ABF"/>
    <w:sectPr w:rsidR="000D7ABF" w:rsidSect="00546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89"/>
    <w:rsid w:val="000D7ABF"/>
    <w:rsid w:val="0010320C"/>
    <w:rsid w:val="00323989"/>
    <w:rsid w:val="0054514D"/>
    <w:rsid w:val="005465F9"/>
    <w:rsid w:val="00A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C57F"/>
  <w15:chartTrackingRefBased/>
  <w15:docId w15:val="{5C251967-CD86-414C-921C-843F58F4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 JOHANA LARA FUENTES</dc:creator>
  <cp:keywords/>
  <dc:description/>
  <cp:lastModifiedBy>SEYDI JOHANA LARA FUENTES</cp:lastModifiedBy>
  <cp:revision>2</cp:revision>
  <dcterms:created xsi:type="dcterms:W3CDTF">2022-04-27T00:34:00Z</dcterms:created>
  <dcterms:modified xsi:type="dcterms:W3CDTF">2022-04-27T00:47:00Z</dcterms:modified>
</cp:coreProperties>
</file>