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4906E7" wp14:paraId="3FC7CFD1" wp14:textId="17123DC7">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Throughout the SNHU Travel project, using a Scrum-Agile approach really shaped how the work got done. </w:t>
      </w:r>
      <w:r w:rsidRPr="164906E7" w:rsidR="0A26641D">
        <w:rPr>
          <w:rFonts w:ascii="Times New Roman" w:hAnsi="Times New Roman" w:eastAsia="Times New Roman" w:cs="Times New Roman" w:asciiTheme="minorAscii" w:hAnsiTheme="minorAscii" w:eastAsiaTheme="minorAscii" w:cstheme="minorAscii"/>
          <w:noProof w:val="0"/>
          <w:sz w:val="24"/>
          <w:szCs w:val="24"/>
          <w:lang w:val="en-US"/>
        </w:rPr>
        <w:t>L</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ooking back on everything, I can see both what </w:t>
      </w:r>
      <w:r w:rsidRPr="164906E7" w:rsidR="73D79B77">
        <w:rPr>
          <w:rFonts w:ascii="Times New Roman" w:hAnsi="Times New Roman" w:eastAsia="Times New Roman" w:cs="Times New Roman" w:asciiTheme="minorAscii" w:hAnsiTheme="minorAscii" w:eastAsiaTheme="minorAscii" w:cstheme="minorAscii"/>
          <w:noProof w:val="0"/>
          <w:sz w:val="24"/>
          <w:szCs w:val="24"/>
          <w:lang w:val="en-US"/>
        </w:rPr>
        <w:t>was successful and where there could be improvements</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At the time, it felt like I was just trying to complete each assignment an</w:t>
      </w:r>
      <w:r w:rsidRPr="164906E7" w:rsidR="77EF741D">
        <w:rPr>
          <w:rFonts w:ascii="Times New Roman" w:hAnsi="Times New Roman" w:eastAsia="Times New Roman" w:cs="Times New Roman" w:asciiTheme="minorAscii" w:hAnsiTheme="minorAscii" w:eastAsiaTheme="minorAscii" w:cstheme="minorAscii"/>
          <w:noProof w:val="0"/>
          <w:sz w:val="24"/>
          <w:szCs w:val="24"/>
          <w:lang w:val="en-US"/>
        </w:rPr>
        <w:t xml:space="preserve">d get back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on track, but doing this retrospective help</w:t>
      </w:r>
      <w:r w:rsidRPr="164906E7" w:rsidR="54627AD9">
        <w:rPr>
          <w:rFonts w:ascii="Times New Roman" w:hAnsi="Times New Roman" w:eastAsia="Times New Roman" w:cs="Times New Roman" w:asciiTheme="minorAscii" w:hAnsiTheme="minorAscii" w:eastAsiaTheme="minorAscii" w:cstheme="minorAscii"/>
          <w:noProof w:val="0"/>
          <w:sz w:val="24"/>
          <w:szCs w:val="24"/>
          <w:lang w:val="en-US"/>
        </w:rPr>
        <w:t xml:space="preserve">s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me realize how many Agile concepts were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actually being</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used throughout the process. It also </w:t>
      </w:r>
      <w:r w:rsidRPr="164906E7" w:rsidR="423C2FA2">
        <w:rPr>
          <w:rFonts w:ascii="Times New Roman" w:hAnsi="Times New Roman" w:eastAsia="Times New Roman" w:cs="Times New Roman" w:asciiTheme="minorAscii" w:hAnsiTheme="minorAscii" w:eastAsiaTheme="minorAscii" w:cstheme="minorAscii"/>
          <w:noProof w:val="0"/>
          <w:sz w:val="24"/>
          <w:szCs w:val="24"/>
          <w:lang w:val="en-US"/>
        </w:rPr>
        <w:t xml:space="preserve">helps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me better understand how those practices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impacted</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the </w:t>
      </w:r>
      <w:r w:rsidRPr="164906E7" w:rsidR="78F884A1">
        <w:rPr>
          <w:rFonts w:ascii="Times New Roman" w:hAnsi="Times New Roman" w:eastAsia="Times New Roman" w:cs="Times New Roman" w:asciiTheme="minorAscii" w:hAnsiTheme="minorAscii" w:eastAsiaTheme="minorAscii" w:cstheme="minorAscii"/>
          <w:noProof w:val="0"/>
          <w:sz w:val="24"/>
          <w:szCs w:val="24"/>
          <w:lang w:val="en-US"/>
        </w:rPr>
        <w:t xml:space="preserve">overall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outcome of the project</w:t>
      </w:r>
      <w:r w:rsidRPr="164906E7" w:rsidR="40A5754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4906E7" wp14:paraId="53D2FD5A" wp14:textId="0AD3E202">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One of the biggest things that helped the project run smoothly was having clearly defined roles on the team. Each role had its own responsibilities, which made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a big difference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in keeping things organized and structured. The Product Owner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was responsible for</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prioritizing the backlog and making sure the team was focused on delivering value, while</w:t>
      </w:r>
      <w:r w:rsidRPr="164906E7" w:rsidR="0FA02DE9">
        <w:rPr>
          <w:rFonts w:ascii="Times New Roman" w:hAnsi="Times New Roman" w:eastAsia="Times New Roman" w:cs="Times New Roman" w:asciiTheme="minorAscii" w:hAnsiTheme="minorAscii" w:eastAsiaTheme="minorAscii" w:cstheme="minorAscii"/>
          <w:noProof w:val="0"/>
          <w:sz w:val="24"/>
          <w:szCs w:val="24"/>
          <w:lang w:val="en-US"/>
        </w:rPr>
        <w:t xml:space="preserve"> I</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326ACEBA">
        <w:rPr>
          <w:rFonts w:ascii="Times New Roman" w:hAnsi="Times New Roman" w:eastAsia="Times New Roman" w:cs="Times New Roman" w:asciiTheme="minorAscii" w:hAnsiTheme="minorAscii" w:eastAsiaTheme="minorAscii" w:cstheme="minorAscii"/>
          <w:noProof w:val="0"/>
          <w:sz w:val="24"/>
          <w:szCs w:val="24"/>
          <w:lang w:val="en-US"/>
        </w:rPr>
        <w:t>(</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the Scrum Master</w:t>
      </w:r>
      <w:r w:rsidRPr="164906E7" w:rsidR="130C544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helped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facilitate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communication and remove any obstacles that could slow progress. The developer focused on building the features, and the tester made sure everything was working correctly and met expectations. Even though this was more of an individual assignment, understanding these roles helped me see how a real team would function. It made it easier to understand how work flows between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different roles</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and how each role contributes to the success of the project.</w:t>
      </w:r>
      <w:r w:rsidRPr="164906E7" w:rsidR="55D8875F">
        <w:rPr>
          <w:rFonts w:ascii="Times New Roman" w:hAnsi="Times New Roman" w:eastAsia="Times New Roman" w:cs="Times New Roman" w:asciiTheme="minorAscii" w:hAnsiTheme="minorAscii" w:eastAsiaTheme="minorAscii" w:cstheme="minorAscii"/>
          <w:noProof w:val="0"/>
          <w:sz w:val="24"/>
          <w:szCs w:val="24"/>
          <w:lang w:val="en-US"/>
        </w:rPr>
        <w:t xml:space="preserve"> This project showed me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how important it is to have those responsibilities clearly defined, because without them, it </w:t>
      </w:r>
      <w:r w:rsidRPr="164906E7" w:rsidR="2907E3FA">
        <w:rPr>
          <w:rFonts w:ascii="Times New Roman" w:hAnsi="Times New Roman" w:eastAsia="Times New Roman" w:cs="Times New Roman" w:asciiTheme="minorAscii" w:hAnsiTheme="minorAscii" w:eastAsiaTheme="minorAscii" w:cstheme="minorAscii"/>
          <w:noProof w:val="0"/>
          <w:sz w:val="24"/>
          <w:szCs w:val="24"/>
          <w:lang w:val="en-US"/>
        </w:rPr>
        <w:t xml:space="preserve">is easy to get disorganized </w:t>
      </w:r>
      <w:r w:rsidRPr="164906E7" w:rsidR="28D82356">
        <w:rPr>
          <w:rFonts w:ascii="Times New Roman" w:hAnsi="Times New Roman" w:eastAsia="Times New Roman" w:cs="Times New Roman" w:asciiTheme="minorAscii" w:hAnsiTheme="minorAscii" w:eastAsiaTheme="minorAscii" w:cstheme="minorAscii"/>
          <w:noProof w:val="0"/>
          <w:sz w:val="24"/>
          <w:szCs w:val="24"/>
          <w:lang w:val="en-US"/>
        </w:rPr>
        <w:t xml:space="preserve">or </w:t>
      </w:r>
      <w:r w:rsidRPr="164906E7" w:rsidR="2907E3FA">
        <w:rPr>
          <w:rFonts w:ascii="Times New Roman" w:hAnsi="Times New Roman" w:eastAsia="Times New Roman" w:cs="Times New Roman" w:asciiTheme="minorAscii" w:hAnsiTheme="minorAscii" w:eastAsiaTheme="minorAscii" w:cstheme="minorAscii"/>
          <w:noProof w:val="0"/>
          <w:sz w:val="24"/>
          <w:szCs w:val="24"/>
          <w:lang w:val="en-US"/>
        </w:rPr>
        <w:t>overlook certain tasks</w:t>
      </w:r>
      <w:r w:rsidRPr="164906E7" w:rsidR="2D394F57">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4906E7" wp14:paraId="4227E9C9" wp14:textId="15CF6B7E">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Another thing that stood out to me was how helpful user stories were in organizing the work. Breaking everything down into smaller, more manageable pieces made the project feel a lot less overwhelming. Instead of trying to complete everything at once, I was able to focus on one part at a time, which made it easier to stay organized and make steady progress. User stories also helped shift the focus from just completing tasks to understanding the purpose behind them. Instead of </w:t>
      </w:r>
      <w:r w:rsidRPr="164906E7" w:rsidR="01A74068">
        <w:rPr>
          <w:rFonts w:ascii="Times New Roman" w:hAnsi="Times New Roman" w:eastAsia="Times New Roman" w:cs="Times New Roman" w:asciiTheme="minorAscii" w:hAnsiTheme="minorAscii" w:eastAsiaTheme="minorAscii" w:cstheme="minorAscii"/>
          <w:noProof w:val="0"/>
          <w:sz w:val="24"/>
          <w:szCs w:val="24"/>
          <w:lang w:val="en-US"/>
        </w:rPr>
        <w:t>just focusing on what I needed to do, I also focused on why it mattered to the us</w:t>
      </w:r>
      <w:r w:rsidRPr="164906E7" w:rsidR="466B5BBD">
        <w:rPr>
          <w:rFonts w:ascii="Times New Roman" w:hAnsi="Times New Roman" w:eastAsia="Times New Roman" w:cs="Times New Roman" w:asciiTheme="minorAscii" w:hAnsiTheme="minorAscii" w:eastAsiaTheme="minorAscii" w:cstheme="minorAscii"/>
          <w:noProof w:val="0"/>
          <w:sz w:val="24"/>
          <w:szCs w:val="24"/>
          <w:lang w:val="en-US"/>
        </w:rPr>
        <w:t>er.</w:t>
      </w:r>
      <w:r w:rsidRPr="164906E7" w:rsidR="01A7406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That mindset made the work feel more meaningful and helped with prioritization. It also made it easier to understand how each part of the project connected to the overall goal.</w:t>
      </w:r>
    </w:p>
    <w:p xmlns:wp14="http://schemas.microsoft.com/office/word/2010/wordml" w:rsidP="164906E7" wp14:paraId="7EEBC2C1" wp14:textId="087AF89A">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Handling changes was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probably one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of the more challenging parts of the project. When </w:t>
      </w:r>
      <w:r w:rsidRPr="164906E7" w:rsidR="7CA83AE9">
        <w:rPr>
          <w:rFonts w:ascii="Times New Roman" w:hAnsi="Times New Roman" w:eastAsia="Times New Roman" w:cs="Times New Roman" w:asciiTheme="minorAscii" w:hAnsiTheme="minorAscii" w:eastAsiaTheme="minorAscii" w:cstheme="minorAscii"/>
          <w:noProof w:val="0"/>
          <w:sz w:val="24"/>
          <w:szCs w:val="24"/>
          <w:lang w:val="en-US"/>
        </w:rPr>
        <w:t>the project</w:t>
      </w:r>
      <w:r w:rsidRPr="164906E7" w:rsidR="17BC6400">
        <w:rPr>
          <w:rFonts w:ascii="Times New Roman" w:hAnsi="Times New Roman" w:eastAsia="Times New Roman" w:cs="Times New Roman" w:asciiTheme="minorAscii" w:hAnsiTheme="minorAscii" w:eastAsiaTheme="minorAscii" w:cstheme="minorAscii"/>
          <w:noProof w:val="0"/>
          <w:sz w:val="24"/>
          <w:szCs w:val="24"/>
          <w:lang w:val="en-US"/>
        </w:rPr>
        <w:t xml:space="preserve"> shifted to</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focus</w:t>
      </w:r>
      <w:r w:rsidRPr="164906E7" w:rsidR="1A2BF252">
        <w:rPr>
          <w:rFonts w:ascii="Times New Roman" w:hAnsi="Times New Roman" w:eastAsia="Times New Roman" w:cs="Times New Roman" w:asciiTheme="minorAscii" w:hAnsiTheme="minorAscii" w:eastAsiaTheme="minorAscii" w:cstheme="minorAscii"/>
          <w:noProof w:val="0"/>
          <w:sz w:val="24"/>
          <w:szCs w:val="24"/>
          <w:lang w:val="en-US"/>
        </w:rPr>
        <w:t xml:space="preserve">ing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on wellness and detox travel</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it could have easily </w:t>
      </w:r>
      <w:r w:rsidRPr="164906E7" w:rsidR="03275BF2">
        <w:rPr>
          <w:rFonts w:ascii="Times New Roman" w:hAnsi="Times New Roman" w:eastAsia="Times New Roman" w:cs="Times New Roman" w:asciiTheme="minorAscii" w:hAnsiTheme="minorAscii" w:eastAsiaTheme="minorAscii" w:cstheme="minorAscii"/>
          <w:noProof w:val="0"/>
          <w:sz w:val="24"/>
          <w:szCs w:val="24"/>
          <w:lang w:val="en-US"/>
        </w:rPr>
        <w:t>caused major delays</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A change like that </w:t>
      </w:r>
      <w:r w:rsidRPr="164906E7" w:rsidR="252FA93A">
        <w:rPr>
          <w:rFonts w:ascii="Times New Roman" w:hAnsi="Times New Roman" w:eastAsia="Times New Roman" w:cs="Times New Roman" w:asciiTheme="minorAscii" w:hAnsiTheme="minorAscii" w:eastAsiaTheme="minorAscii" w:cstheme="minorAscii"/>
          <w:noProof w:val="0"/>
          <w:sz w:val="24"/>
          <w:szCs w:val="24"/>
          <w:lang w:val="en-US"/>
        </w:rPr>
        <w:t>is</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frustrating, especially when work has already been completed.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However, this is where Agile </w:t>
      </w:r>
      <w:r w:rsidRPr="164906E7" w:rsidR="1AD902DE">
        <w:rPr>
          <w:rFonts w:ascii="Times New Roman" w:hAnsi="Times New Roman" w:eastAsia="Times New Roman" w:cs="Times New Roman" w:asciiTheme="minorAscii" w:hAnsiTheme="minorAscii" w:eastAsiaTheme="minorAscii" w:cstheme="minorAscii"/>
          <w:noProof w:val="0"/>
          <w:sz w:val="24"/>
          <w:szCs w:val="24"/>
          <w:lang w:val="en-US"/>
        </w:rPr>
        <w:t>proves to be quite valuable.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Instead of having to completely restart, </w:t>
      </w:r>
      <w:r w:rsidRPr="164906E7" w:rsidR="21867372">
        <w:rPr>
          <w:rFonts w:ascii="Times New Roman" w:hAnsi="Times New Roman" w:eastAsia="Times New Roman" w:cs="Times New Roman" w:asciiTheme="minorAscii" w:hAnsiTheme="minorAscii" w:eastAsiaTheme="minorAscii" w:cstheme="minorAscii"/>
          <w:noProof w:val="0"/>
          <w:sz w:val="24"/>
          <w:szCs w:val="24"/>
          <w:lang w:val="en-US"/>
        </w:rPr>
        <w:t>our</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team was able to adjust priorities and continue moving forward. </w:t>
      </w:r>
      <w:r w:rsidRPr="164906E7" w:rsidR="12556453">
        <w:rPr>
          <w:rFonts w:ascii="Times New Roman" w:hAnsi="Times New Roman" w:eastAsia="Times New Roman" w:cs="Times New Roman" w:asciiTheme="minorAscii" w:hAnsiTheme="minorAscii" w:eastAsiaTheme="minorAscii" w:cstheme="minorAscii"/>
          <w:noProof w:val="0"/>
          <w:sz w:val="24"/>
          <w:szCs w:val="24"/>
          <w:lang w:val="en-US"/>
        </w:rPr>
        <w:t xml:space="preserve">This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really highlights one of the biggest strengths of Agile, which is flexibility. At the same time, it also show</w:t>
      </w:r>
      <w:r w:rsidRPr="164906E7" w:rsidR="60F9A4E5">
        <w:rPr>
          <w:rFonts w:ascii="Times New Roman" w:hAnsi="Times New Roman" w:eastAsia="Times New Roman" w:cs="Times New Roman" w:asciiTheme="minorAscii" w:hAnsiTheme="minorAscii" w:eastAsiaTheme="minorAscii" w:cstheme="minorAscii"/>
          <w:noProof w:val="0"/>
          <w:sz w:val="24"/>
          <w:szCs w:val="24"/>
          <w:lang w:val="en-US"/>
        </w:rPr>
        <w:t xml:space="preserve">s </w:t>
      </w:r>
      <w:r w:rsidRPr="164906E7" w:rsidR="551C34D5">
        <w:rPr>
          <w:rFonts w:ascii="Times New Roman" w:hAnsi="Times New Roman" w:eastAsia="Times New Roman" w:cs="Times New Roman" w:asciiTheme="minorAscii" w:hAnsiTheme="minorAscii" w:eastAsiaTheme="minorAscii" w:cstheme="minorAscii"/>
          <w:noProof w:val="0"/>
          <w:sz w:val="24"/>
          <w:szCs w:val="24"/>
          <w:lang w:val="en-US"/>
        </w:rPr>
        <w:t>that there needs to be more than just flexibility</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Having a more structured way to manage those changes, such as a formal change management process, could have made the transition smoother and reduced some of the stress that came with it. This is something I would </w:t>
      </w:r>
      <w:r w:rsidRPr="164906E7" w:rsidR="4F1FBDF3">
        <w:rPr>
          <w:rFonts w:ascii="Times New Roman" w:hAnsi="Times New Roman" w:eastAsia="Times New Roman" w:cs="Times New Roman" w:asciiTheme="minorAscii" w:hAnsiTheme="minorAscii" w:eastAsiaTheme="minorAscii" w:cstheme="minorAscii"/>
          <w:noProof w:val="0"/>
          <w:sz w:val="24"/>
          <w:szCs w:val="24"/>
          <w:lang w:val="en-US"/>
        </w:rPr>
        <w:t>say needs improvement</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in the future.</w:t>
      </w:r>
    </w:p>
    <w:p xmlns:wp14="http://schemas.microsoft.com/office/word/2010/wordml" w:rsidP="164906E7" wp14:paraId="766B760A" wp14:textId="63E8C55C">
      <w:pPr>
        <w:pStyle w:val="Normal"/>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Communication was another major factor in the success of the project. Agile relies heavily on clear and consistent communication, and this was reflected in practices like Daily Scrums and </w:t>
      </w:r>
      <w:r w:rsidRPr="164906E7" w:rsidR="4210CBAB">
        <w:rPr>
          <w:rFonts w:ascii="Times New Roman" w:hAnsi="Times New Roman" w:eastAsia="Times New Roman" w:cs="Times New Roman" w:asciiTheme="minorAscii" w:hAnsiTheme="minorAscii" w:eastAsiaTheme="minorAscii" w:cstheme="minorAscii"/>
          <w:noProof w:val="0"/>
          <w:sz w:val="24"/>
          <w:szCs w:val="24"/>
          <w:lang w:val="en-US"/>
        </w:rPr>
        <w:t>team</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collaboration. Even though I was not working </w:t>
      </w:r>
      <w:r w:rsidRPr="164906E7" w:rsidR="11C175DE">
        <w:rPr>
          <w:rFonts w:ascii="Times New Roman" w:hAnsi="Times New Roman" w:eastAsia="Times New Roman" w:cs="Times New Roman" w:asciiTheme="minorAscii" w:hAnsiTheme="minorAscii" w:eastAsiaTheme="minorAscii" w:cstheme="minorAscii"/>
          <w:noProof w:val="0"/>
          <w:sz w:val="24"/>
          <w:szCs w:val="24"/>
          <w:lang w:val="en-US"/>
        </w:rPr>
        <w:t>with an actual team</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the structure of the assignments still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required</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a</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similar</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level of communication through instructions, feedback, and expectations. </w:t>
      </w:r>
      <w:r w:rsidRPr="164906E7" w:rsidR="3ACBD83C">
        <w:rPr>
          <w:rFonts w:ascii="Times New Roman" w:hAnsi="Times New Roman" w:eastAsia="Times New Roman" w:cs="Times New Roman" w:asciiTheme="minorAscii" w:hAnsiTheme="minorAscii" w:eastAsiaTheme="minorAscii" w:cstheme="minorAscii"/>
          <w:noProof w:val="0"/>
          <w:sz w:val="24"/>
          <w:szCs w:val="24"/>
          <w:lang w:val="en-US"/>
        </w:rPr>
        <w:t xml:space="preserve">In a real team, </w:t>
      </w:r>
      <w:r w:rsidRPr="164906E7" w:rsidR="2C2C237E">
        <w:rPr>
          <w:rFonts w:ascii="Times New Roman" w:hAnsi="Times New Roman" w:eastAsia="Times New Roman" w:cs="Times New Roman" w:asciiTheme="minorAscii" w:hAnsiTheme="minorAscii" w:eastAsiaTheme="minorAscii" w:cstheme="minorAscii"/>
          <w:noProof w:val="0"/>
          <w:sz w:val="24"/>
          <w:szCs w:val="24"/>
          <w:lang w:val="en-US"/>
        </w:rPr>
        <w:t>Daily Scrums</w:t>
      </w:r>
      <w:r w:rsidRPr="164906E7" w:rsidR="6C3BD0F8">
        <w:rPr>
          <w:rFonts w:ascii="Times New Roman" w:hAnsi="Times New Roman" w:eastAsia="Times New Roman" w:cs="Times New Roman" w:asciiTheme="minorAscii" w:hAnsiTheme="minorAscii" w:eastAsiaTheme="minorAscii" w:cstheme="minorAscii"/>
          <w:noProof w:val="0"/>
          <w:sz w:val="24"/>
          <w:szCs w:val="24"/>
          <w:lang w:val="en-US"/>
        </w:rPr>
        <w:t xml:space="preserve"> </w:t>
      </w:r>
      <w:bookmarkStart w:name="_Int_h2xFxMOe" w:id="1687475843"/>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provide</w:t>
      </w:r>
      <w:bookmarkEnd w:id="1687475843"/>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a space for team members to share progress and discuss any issues</w:t>
      </w:r>
      <w:r w:rsidRPr="164906E7" w:rsidR="1886D1D7">
        <w:rPr>
          <w:rFonts w:ascii="Times New Roman" w:hAnsi="Times New Roman" w:eastAsia="Times New Roman" w:cs="Times New Roman" w:asciiTheme="minorAscii" w:hAnsiTheme="minorAscii" w:eastAsiaTheme="minorAscii" w:cstheme="minorAscii"/>
          <w:noProof w:val="0"/>
          <w:sz w:val="24"/>
          <w:szCs w:val="24"/>
          <w:lang w:val="en-US"/>
        </w:rPr>
        <w:t xml:space="preserve"> they are facing</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EA677F1">
        <w:rPr>
          <w:rFonts w:ascii="Times New Roman" w:hAnsi="Times New Roman" w:eastAsia="Times New Roman" w:cs="Times New Roman"/>
          <w:noProof w:val="0"/>
          <w:sz w:val="24"/>
          <w:szCs w:val="24"/>
          <w:lang w:val="en-US"/>
        </w:rPr>
        <w:t xml:space="preserve">For example, during a Daily Scrum, a team member might mention they are stuck on a booking feature, which would allow the team to step in and hopefully help resolve the issue quickly.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From my perspective, this type of communication is important because it helps prevent small problems from turning into bigger ones. It also helps keep everyone aligned and aware of what is happening within the project</w:t>
      </w:r>
      <w:r w:rsidRPr="164906E7" w:rsidR="4A91E916">
        <w:rPr>
          <w:rFonts w:ascii="Times New Roman" w:hAnsi="Times New Roman" w:eastAsia="Times New Roman" w:cs="Times New Roman" w:asciiTheme="minorAscii" w:hAnsiTheme="minorAscii" w:eastAsiaTheme="minorAscii" w:cstheme="minorAscii"/>
          <w:noProof w:val="0"/>
          <w:sz w:val="24"/>
          <w:szCs w:val="24"/>
          <w:lang w:val="en-US"/>
        </w:rPr>
        <w:t>.</w:t>
      </w:r>
    </w:p>
    <w:p xmlns:wp14="http://schemas.microsoft.com/office/word/2010/wordml" w:rsidP="164906E7" wp14:paraId="795EA7D3" wp14:textId="57584713">
      <w:pPr>
        <w:pStyle w:val="Normal"/>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A91E91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A91E916">
        <w:rPr>
          <w:rFonts w:ascii="Times New Roman" w:hAnsi="Times New Roman" w:eastAsia="Times New Roman" w:cs="Times New Roman"/>
          <w:noProof w:val="0"/>
          <w:sz w:val="24"/>
          <w:szCs w:val="24"/>
          <w:lang w:val="en-US"/>
        </w:rPr>
        <w:t>Another example of communication in this project was how user stories and requirements were clearly defined. Having those clearly laid out helps avoid confusion and makes sure everyone understands what each feature is supposed to do. In a real team, this would involve conversations between developers, the Scrum Master, and the Product Owner to clarify anything that is unclear before moving forward.</w:t>
      </w:r>
    </w:p>
    <w:p xmlns:wp14="http://schemas.microsoft.com/office/word/2010/wordml" w:rsidP="164906E7" wp14:paraId="243EE6D5" wp14:textId="465B5F2C">
      <w:pPr>
        <w:spacing w:before="240" w:beforeAutospacing="off" w:after="240" w:afterAutospacing="off" w:line="480" w:lineRule="auto"/>
        <w:rPr>
          <w:rFonts w:ascii="Times New Roman" w:hAnsi="Times New Roman" w:eastAsia="Times New Roman" w:cs="Times New Roman"/>
          <w:noProof w:val="0"/>
          <w:sz w:val="24"/>
          <w:szCs w:val="24"/>
          <w:lang w:val="en-US"/>
        </w:rPr>
      </w:pPr>
      <w:r w:rsidRPr="164906E7" w:rsidR="4A91E916">
        <w:rPr>
          <w:rFonts w:ascii="Times New Roman" w:hAnsi="Times New Roman" w:eastAsia="Times New Roman" w:cs="Times New Roman"/>
          <w:noProof w:val="0"/>
          <w:sz w:val="24"/>
          <w:szCs w:val="24"/>
          <w:lang w:val="en-US"/>
        </w:rPr>
        <w:t xml:space="preserve">To me, this shows that communication in Agile is not just about talking, but about making sure everyone is on the same page. When expectations are clear and there are regular check-ins, it becomes much easier to catch issues early and </w:t>
      </w:r>
      <w:r w:rsidRPr="164906E7" w:rsidR="393C856D">
        <w:rPr>
          <w:rFonts w:ascii="Times New Roman" w:hAnsi="Times New Roman" w:eastAsia="Times New Roman" w:cs="Times New Roman"/>
          <w:noProof w:val="0"/>
          <w:sz w:val="24"/>
          <w:szCs w:val="24"/>
          <w:lang w:val="en-US"/>
        </w:rPr>
        <w:t>reduce delays</w:t>
      </w:r>
      <w:r w:rsidRPr="164906E7" w:rsidR="4A91E916">
        <w:rPr>
          <w:rFonts w:ascii="Times New Roman" w:hAnsi="Times New Roman" w:eastAsia="Times New Roman" w:cs="Times New Roman"/>
          <w:noProof w:val="0"/>
          <w:sz w:val="24"/>
          <w:szCs w:val="24"/>
          <w:lang w:val="en-US"/>
        </w:rPr>
        <w:t xml:space="preserve">. Overall, </w:t>
      </w:r>
      <w:r w:rsidRPr="164906E7" w:rsidR="4A91E916">
        <w:rPr>
          <w:rFonts w:ascii="Times New Roman" w:hAnsi="Times New Roman" w:eastAsia="Times New Roman" w:cs="Times New Roman"/>
          <w:noProof w:val="0"/>
          <w:sz w:val="24"/>
          <w:szCs w:val="24"/>
          <w:lang w:val="en-US"/>
        </w:rPr>
        <w:t>strong communication</w:t>
      </w:r>
      <w:r w:rsidRPr="164906E7" w:rsidR="4A91E916">
        <w:rPr>
          <w:rFonts w:ascii="Times New Roman" w:hAnsi="Times New Roman" w:eastAsia="Times New Roman" w:cs="Times New Roman"/>
          <w:noProof w:val="0"/>
          <w:sz w:val="24"/>
          <w:szCs w:val="24"/>
          <w:lang w:val="en-US"/>
        </w:rPr>
        <w:t xml:space="preserve"> helps the team stay organized, work better together, and produce a better final product.</w:t>
      </w:r>
    </w:p>
    <w:p xmlns:wp14="http://schemas.microsoft.com/office/word/2010/wordml" w:rsidP="164906E7" wp14:paraId="44552402" wp14:textId="25151CD9">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The tools and structure that come with Agile also made a noticeable difference. Having a product backlog, clear sprint goals, and organized tasks helped create a sense of direction. Everything was laid out in a way that made it easier to understand what needed to be done and what had already been completed. This level of visibility is something I did not fully appreciate at first, </w:t>
      </w:r>
      <w:r w:rsidRPr="164906E7" w:rsidR="269B23C8">
        <w:rPr>
          <w:rFonts w:ascii="Times New Roman" w:hAnsi="Times New Roman" w:eastAsia="Times New Roman" w:cs="Times New Roman" w:asciiTheme="minorAscii" w:hAnsiTheme="minorAscii" w:eastAsiaTheme="minorAscii" w:cstheme="minorAscii"/>
          <w:noProof w:val="0"/>
          <w:sz w:val="24"/>
          <w:szCs w:val="24"/>
          <w:lang w:val="en-US"/>
        </w:rPr>
        <w:t>but it</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23DAD4E4">
        <w:rPr>
          <w:rFonts w:ascii="Times New Roman" w:hAnsi="Times New Roman" w:eastAsia="Times New Roman" w:cs="Times New Roman" w:asciiTheme="minorAscii" w:hAnsiTheme="minorAscii" w:eastAsiaTheme="minorAscii" w:cstheme="minorAscii"/>
          <w:noProof w:val="0"/>
          <w:sz w:val="24"/>
          <w:szCs w:val="24"/>
          <w:lang w:val="en-US"/>
        </w:rPr>
        <w:t>did make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a big difference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in staying organized and efficient. It also helped reduce the chances of rework or duplication, since everything was clearly tracked. These tools and processes created structure</w:t>
      </w:r>
      <w:r w:rsidRPr="164906E7" w:rsidR="6E0450EB">
        <w:rPr>
          <w:rFonts w:ascii="Times New Roman" w:hAnsi="Times New Roman" w:eastAsia="Times New Roman" w:cs="Times New Roman" w:asciiTheme="minorAscii" w:hAnsiTheme="minorAscii" w:eastAsiaTheme="minorAscii" w:cstheme="minorAscii"/>
          <w:noProof w:val="0"/>
          <w:sz w:val="24"/>
          <w:szCs w:val="24"/>
          <w:lang w:val="en-US"/>
        </w:rPr>
        <w:t xml:space="preserve"> while keeping a sense of adaptability</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which is one of the key benefits of Agile.</w:t>
      </w:r>
    </w:p>
    <w:p xmlns:wp14="http://schemas.microsoft.com/office/word/2010/wordml" w:rsidP="164906E7" wp14:paraId="08BFF8B6" wp14:textId="2358BBE3">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Even though the project was successful overall, there are definitely areas where it could have been improved.</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One of the biggest improvements would be better risk management. If more time had been spent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identifying</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potential risks early on, such as changes in requirements or tight deadlines, it would have been easier to prepare and respond when those issues came up. Another area for improvement is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change</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management. While Agile allows for flexibility, having a clear and structured process for handling changes would have helped reduce confusion and keep the workload more balanced. These improvements would not take away from the flexibility of Agile but would instead make it more effective.</w:t>
      </w:r>
    </w:p>
    <w:p xmlns:wp14="http://schemas.microsoft.com/office/word/2010/wordml" w:rsidP="164906E7" wp14:paraId="48C64E49" wp14:textId="51A81D5D">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When looking at Agile as a whole, there are clear advantages a</w:t>
      </w:r>
      <w:r w:rsidRPr="164906E7" w:rsidR="4C4ED9FC">
        <w:rPr>
          <w:rFonts w:ascii="Times New Roman" w:hAnsi="Times New Roman" w:eastAsia="Times New Roman" w:cs="Times New Roman" w:asciiTheme="minorAscii" w:hAnsiTheme="minorAscii" w:eastAsiaTheme="minorAscii" w:cstheme="minorAscii"/>
          <w:noProof w:val="0"/>
          <w:sz w:val="24"/>
          <w:szCs w:val="24"/>
          <w:lang w:val="en-US"/>
        </w:rPr>
        <w:t>s well as</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some drawbacks. One of the biggest advantages is the ability to adapt. Being able to adjust without starting over is a major benefit, especially in projects where requirements can change. Agile also encourages continuous feedback and collaboration, which helps improve the overall quality of the product. However, the same flexibility that makes Agile effective can also create challenges. If changes are not managed properly, they can lead to confusion, delays, or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additional</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work.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This shows that while Agile is a strong methodology, it still requires structure and discipline to be successful.</w:t>
      </w:r>
    </w:p>
    <w:p xmlns:wp14="http://schemas.microsoft.com/office/word/2010/wordml" w:rsidP="164906E7" wp14:paraId="429D00DA" wp14:textId="71589AE8">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Overall,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I believe the Scrum-Agile approach</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was a good fit for the SNHU Travel project. It </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allowed for</w:t>
      </w:r>
      <w:r w:rsidRPr="164906E7" w:rsidR="45C089A5">
        <w:rPr>
          <w:rFonts w:ascii="Times New Roman" w:hAnsi="Times New Roman" w:eastAsia="Times New Roman" w:cs="Times New Roman" w:asciiTheme="minorAscii" w:hAnsiTheme="minorAscii" w:eastAsiaTheme="minorAscii" w:cstheme="minorAscii"/>
          <w:noProof w:val="0"/>
          <w:sz w:val="24"/>
          <w:szCs w:val="24"/>
          <w:lang w:val="en-US"/>
        </w:rPr>
        <w:t xml:space="preserve"> flexibility, improved communication, and helped keep the work organized. This retrospective helped me better understand how Agile works in practice and how different elements of the process connect to one another. If I were to approach a similar project in the future, I would continue using Agile, but I would place more emphasis on risk management and change management. By combining those improvements with the strengths of Agile, the process would be even more efficient and easier to manage.</w:t>
      </w:r>
    </w:p>
    <w:p xmlns:wp14="http://schemas.microsoft.com/office/word/2010/wordml" w:rsidP="164906E7" wp14:paraId="2C078E63" wp14:textId="16E79DFC">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2xFxMOe" int2:invalidationBookmarkName="" int2:hashCode="SradH0SdDJdch8" int2:id="UhYX7vMw">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07D0D4"/>
    <w:rsid w:val="01A74068"/>
    <w:rsid w:val="0216BA1B"/>
    <w:rsid w:val="03275BF2"/>
    <w:rsid w:val="04C102C0"/>
    <w:rsid w:val="050C3100"/>
    <w:rsid w:val="0593175E"/>
    <w:rsid w:val="09DF76EB"/>
    <w:rsid w:val="0A26641D"/>
    <w:rsid w:val="0CB12B06"/>
    <w:rsid w:val="0DAB7513"/>
    <w:rsid w:val="0FA02DE9"/>
    <w:rsid w:val="0FDF8C80"/>
    <w:rsid w:val="11C175DE"/>
    <w:rsid w:val="12556453"/>
    <w:rsid w:val="12687A15"/>
    <w:rsid w:val="130C544F"/>
    <w:rsid w:val="136A671D"/>
    <w:rsid w:val="1600230E"/>
    <w:rsid w:val="1615C117"/>
    <w:rsid w:val="164906E7"/>
    <w:rsid w:val="17BC6400"/>
    <w:rsid w:val="181F0082"/>
    <w:rsid w:val="1886D1D7"/>
    <w:rsid w:val="1A2BF252"/>
    <w:rsid w:val="1ACFDF40"/>
    <w:rsid w:val="1AD902DE"/>
    <w:rsid w:val="1E860C50"/>
    <w:rsid w:val="1F1B777E"/>
    <w:rsid w:val="1F961782"/>
    <w:rsid w:val="2117F465"/>
    <w:rsid w:val="2143AEB6"/>
    <w:rsid w:val="21867372"/>
    <w:rsid w:val="22A04760"/>
    <w:rsid w:val="23DAD4E4"/>
    <w:rsid w:val="252FA93A"/>
    <w:rsid w:val="2555D465"/>
    <w:rsid w:val="261A27FB"/>
    <w:rsid w:val="269B23C8"/>
    <w:rsid w:val="276EDD09"/>
    <w:rsid w:val="28D733C5"/>
    <w:rsid w:val="28D82356"/>
    <w:rsid w:val="2907E3FA"/>
    <w:rsid w:val="2B7F5CCB"/>
    <w:rsid w:val="2C2C237E"/>
    <w:rsid w:val="2D394F57"/>
    <w:rsid w:val="2E1E8286"/>
    <w:rsid w:val="3182787D"/>
    <w:rsid w:val="326ACEBA"/>
    <w:rsid w:val="36B30FAE"/>
    <w:rsid w:val="38FCC7F6"/>
    <w:rsid w:val="393C856D"/>
    <w:rsid w:val="3ACBD83C"/>
    <w:rsid w:val="3C726F08"/>
    <w:rsid w:val="3FA4261D"/>
    <w:rsid w:val="40A5754A"/>
    <w:rsid w:val="41460E43"/>
    <w:rsid w:val="4210CBAB"/>
    <w:rsid w:val="423C2FA2"/>
    <w:rsid w:val="437AB56E"/>
    <w:rsid w:val="45C089A5"/>
    <w:rsid w:val="466B5BBD"/>
    <w:rsid w:val="4996E837"/>
    <w:rsid w:val="4A91E916"/>
    <w:rsid w:val="4A9EBD6D"/>
    <w:rsid w:val="4C4ED9FC"/>
    <w:rsid w:val="4EA677F1"/>
    <w:rsid w:val="4EC18DAE"/>
    <w:rsid w:val="4F1FBDF3"/>
    <w:rsid w:val="53DAB348"/>
    <w:rsid w:val="53EFA09B"/>
    <w:rsid w:val="54627AD9"/>
    <w:rsid w:val="551C34D5"/>
    <w:rsid w:val="55D8875F"/>
    <w:rsid w:val="5656A80E"/>
    <w:rsid w:val="56B96E76"/>
    <w:rsid w:val="56DD0CD5"/>
    <w:rsid w:val="57834B71"/>
    <w:rsid w:val="59509D62"/>
    <w:rsid w:val="5B5BE408"/>
    <w:rsid w:val="5FC1BB14"/>
    <w:rsid w:val="60F9A4E5"/>
    <w:rsid w:val="61797B9D"/>
    <w:rsid w:val="61CDDB0D"/>
    <w:rsid w:val="63E68B1F"/>
    <w:rsid w:val="64759320"/>
    <w:rsid w:val="6507D0D4"/>
    <w:rsid w:val="67871145"/>
    <w:rsid w:val="67A17562"/>
    <w:rsid w:val="6C3BD0F8"/>
    <w:rsid w:val="6E0450EB"/>
    <w:rsid w:val="6F155F4C"/>
    <w:rsid w:val="70D29BA9"/>
    <w:rsid w:val="73D79B77"/>
    <w:rsid w:val="77EF741D"/>
    <w:rsid w:val="780E4E8B"/>
    <w:rsid w:val="78F884A1"/>
    <w:rsid w:val="7B0D05FB"/>
    <w:rsid w:val="7C1689D7"/>
    <w:rsid w:val="7C77525C"/>
    <w:rsid w:val="7CA83AE9"/>
    <w:rsid w:val="7EFD9782"/>
    <w:rsid w:val="7FCB2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2DEF"/>
  <w15:chartTrackingRefBased/>
  <w15:docId w15:val="{115A10D2-5D5F-4EE1-93C3-804C95F0E3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f636e9ee83c43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2026-04-19T22:33:47.6694649Z</dcterms:created>
  <dcterms:modified xsi:type="dcterms:W3CDTF">2026-04-20T01:54:41.7799444Z</dcterms:modified>
  <dc:creator>Morris, Johana</dc:creator>
  <lastModifiedBy>Morris, Johana</lastModifiedBy>
</coreProperties>
</file>