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DE7" w:rsidRDefault="005E6C37">
      <w:r>
        <w:rPr>
          <w:noProof/>
          <w:lang w:eastAsia="es-CO"/>
        </w:rPr>
        <w:drawing>
          <wp:inline distT="0" distB="0" distL="0" distR="0" wp14:anchorId="16885008" wp14:editId="6311B239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bookmarkStart w:id="0" w:name="_GoBack"/>
      <w:bookmarkEnd w:id="0"/>
    </w:p>
    <w:sectPr w:rsidR="00D75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C37"/>
    <w:rsid w:val="005E6C37"/>
    <w:rsid w:val="00D75DE7"/>
    <w:rsid w:val="00EE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6B1F73-4493-400A-8CF3-1A4E9B3C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ColsutecR</dc:creator>
  <cp:keywords/>
  <dc:description/>
  <cp:lastModifiedBy>ColsutecR</cp:lastModifiedBy>
  <cp:revision>2</cp:revision>
  <dcterms:created xsi:type="dcterms:W3CDTF">2015-02-24T22:11:00Z</dcterms:created>
  <dcterms:modified xsi:type="dcterms:W3CDTF">2015-02-24T22:52:00Z</dcterms:modified>
</cp:coreProperties>
</file>