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1.1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1906</wp:posOffset>
            </wp:positionH>
            <wp:positionV relativeFrom="paragraph">
              <wp:posOffset>296545</wp:posOffset>
            </wp:positionV>
            <wp:extent cx="5612130" cy="1774825"/>
            <wp:effectExtent b="0" l="0" r="0" t="0"/>
            <wp:wrapTopAndBottom distB="0" dist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7748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1.2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0" distT="0" distL="0" distR="0">
            <wp:extent cx="5612130" cy="1866265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8662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1.3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0" distT="0" distL="0" distR="0">
            <wp:extent cx="5612130" cy="3672840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6728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1.4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0" distT="0" distL="0" distR="0">
            <wp:extent cx="5612130" cy="4156075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156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1.5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0" distT="0" distL="0" distR="0">
            <wp:extent cx="5612130" cy="4279265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2792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O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3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1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