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07D78" w14:textId="3518FA99" w:rsidR="003F0E08" w:rsidRDefault="003F0E08">
      <w:r>
        <w:t>Nombre: Johan Castro</w:t>
      </w:r>
      <w:r>
        <w:br/>
        <w:t xml:space="preserve">Grupo: Grupo 8 - </w:t>
      </w:r>
      <w:proofErr w:type="spellStart"/>
      <w:r>
        <w:t>Esports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br/>
        <w:t xml:space="preserve">Rama: </w:t>
      </w:r>
      <w:proofErr w:type="spellStart"/>
      <w:r>
        <w:t>johan</w:t>
      </w:r>
      <w:proofErr w:type="spellEnd"/>
      <w:r>
        <w:t>-castro</w:t>
      </w:r>
    </w:p>
    <w:p w14:paraId="368F0772" w14:textId="77777777" w:rsidR="003F0E08" w:rsidRDefault="003F0E08"/>
    <w:p w14:paraId="0ED396AF" w14:textId="77777777" w:rsidR="003F0E08" w:rsidRDefault="003F0E08"/>
    <w:p w14:paraId="7EE48D42" w14:textId="281D8066" w:rsidR="00AC7AC1" w:rsidRDefault="003F0E08">
      <w:r w:rsidRPr="003F0E08">
        <w:drawing>
          <wp:inline distT="0" distB="0" distL="0" distR="0" wp14:anchorId="07D6F7C3" wp14:editId="64FF2E00">
            <wp:extent cx="6129465" cy="2038350"/>
            <wp:effectExtent l="0" t="0" r="508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3686" cy="203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D38F" w14:textId="66D50D95" w:rsidR="003F0E08" w:rsidRDefault="003F0E08"/>
    <w:p w14:paraId="1676F80E" w14:textId="6D16EC47" w:rsidR="003F0E08" w:rsidRDefault="003F0E08"/>
    <w:p w14:paraId="23734CAA" w14:textId="1950ECC1" w:rsidR="003F0E08" w:rsidRDefault="003F0E08"/>
    <w:p w14:paraId="5097572B" w14:textId="7DD92490" w:rsidR="003F0E08" w:rsidRDefault="003F0E08">
      <w:r w:rsidRPr="003F0E08">
        <w:drawing>
          <wp:inline distT="0" distB="0" distL="0" distR="0" wp14:anchorId="607AAD68" wp14:editId="0DEE526C">
            <wp:extent cx="6210300" cy="34537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B3AF" w14:textId="2FE45873" w:rsidR="003F0E08" w:rsidRDefault="003F0E08"/>
    <w:p w14:paraId="6621EF44" w14:textId="7DFD6ACA" w:rsidR="003F0E08" w:rsidRDefault="003F0E08">
      <w:r>
        <w:t>ca</w:t>
      </w:r>
      <w:r>
        <w:t>mbio realizado:</w:t>
      </w:r>
      <w:r>
        <w:br/>
      </w:r>
      <w:r w:rsidR="00F74786">
        <w:t xml:space="preserve">Se reemplazó el test </w:t>
      </w:r>
      <w:proofErr w:type="spellStart"/>
      <w:r w:rsidR="00F74786" w:rsidRPr="00F74786">
        <w:rPr>
          <w:rStyle w:val="CdigoHTML"/>
          <w:rFonts w:asciiTheme="minorHAnsi" w:eastAsiaTheme="minorHAnsi" w:hAnsiTheme="minorHAnsi" w:cstheme="minorHAnsi"/>
        </w:rPr>
        <w:t>contextLoads</w:t>
      </w:r>
      <w:proofErr w:type="spellEnd"/>
      <w:r w:rsidR="00F74786">
        <w:t xml:space="preserve"> que utilizaba </w:t>
      </w:r>
      <w:r w:rsidR="00F74786" w:rsidRPr="00F74786">
        <w:rPr>
          <w:rStyle w:val="CdigoHTML"/>
          <w:rFonts w:asciiTheme="minorHAnsi" w:eastAsiaTheme="minorHAnsi" w:hAnsiTheme="minorHAnsi" w:cstheme="minorHAnsi"/>
        </w:rPr>
        <w:t>@SpringBootTest</w:t>
      </w:r>
      <w:r w:rsidR="00F74786">
        <w:t xml:space="preserve">, ya que este levantaba el contexto completo de Spring </w:t>
      </w:r>
      <w:proofErr w:type="spellStart"/>
      <w:r w:rsidR="00F74786">
        <w:t>Boot</w:t>
      </w:r>
      <w:proofErr w:type="spellEnd"/>
      <w:r w:rsidR="00F74786">
        <w:t xml:space="preserve"> y podía depender de la base de datos. En su lugar se dejó un test simple sin </w:t>
      </w:r>
      <w:r w:rsidR="00F74786" w:rsidRPr="00F74786">
        <w:rPr>
          <w:rStyle w:val="CdigoHTML"/>
          <w:rFonts w:asciiTheme="minorHAnsi" w:eastAsiaTheme="minorHAnsi" w:hAnsiTheme="minorHAnsi" w:cstheme="minorHAnsi"/>
        </w:rPr>
        <w:t>@</w:t>
      </w:r>
      <w:r w:rsidR="00F74786" w:rsidRPr="00F74786">
        <w:rPr>
          <w:rStyle w:val="CdigoHTML"/>
          <w:rFonts w:asciiTheme="minorHAnsi" w:eastAsiaTheme="minorHAnsi" w:hAnsiTheme="minorHAnsi" w:cstheme="minorHAnsi"/>
        </w:rPr>
        <w:t>SprintbootTest</w:t>
      </w:r>
    </w:p>
    <w:p w14:paraId="34B46F20" w14:textId="0917F3F9" w:rsidR="003F0E08" w:rsidRDefault="003F0E08"/>
    <w:p w14:paraId="76F746A9" w14:textId="075EABDF" w:rsidR="003F0E08" w:rsidRDefault="003F0E08"/>
    <w:p w14:paraId="55F441D5" w14:textId="7838B8D5" w:rsidR="003F0E08" w:rsidRDefault="003F0E08">
      <w:r w:rsidRPr="003F0E08">
        <w:drawing>
          <wp:inline distT="0" distB="0" distL="0" distR="0" wp14:anchorId="729A6C18" wp14:editId="08B08DB3">
            <wp:extent cx="5400040" cy="34499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B50C" w14:textId="18F508F6" w:rsidR="003F0E08" w:rsidRDefault="003F0E08"/>
    <w:p w14:paraId="0B659578" w14:textId="5323D6BD" w:rsidR="003F0E08" w:rsidRDefault="003F0E08"/>
    <w:p w14:paraId="50A68CC0" w14:textId="00CDFB6C" w:rsidR="003F0E08" w:rsidRDefault="00F74786">
      <w:r>
        <w:t xml:space="preserve">En </w:t>
      </w:r>
      <w:proofErr w:type="spellStart"/>
      <w:r w:rsidRPr="00F74786">
        <w:rPr>
          <w:rStyle w:val="CdigoHTML"/>
          <w:rFonts w:asciiTheme="minorHAnsi" w:eastAsiaTheme="minorHAnsi" w:hAnsiTheme="minorHAnsi" w:cstheme="minorHAnsi"/>
        </w:rPr>
        <w:t>CoreServiceTest</w:t>
      </w:r>
      <w:proofErr w:type="spellEnd"/>
      <w:r>
        <w:t xml:space="preserve"> se utilizan objetos simulados (</w:t>
      </w:r>
      <w:proofErr w:type="spellStart"/>
      <w:r>
        <w:t>Mocks</w:t>
      </w:r>
      <w:proofErr w:type="spellEnd"/>
      <w:r>
        <w:t>) para reemplazar los repositorios reales</w:t>
      </w:r>
    </w:p>
    <w:p w14:paraId="66BFCE26" w14:textId="6754854F" w:rsidR="003F0E08" w:rsidRDefault="003F0E08"/>
    <w:p w14:paraId="308B0B0E" w14:textId="5E5BCE5A" w:rsidR="003F0E08" w:rsidRDefault="003F0E08">
      <w:r w:rsidRPr="003F0E08">
        <w:lastRenderedPageBreak/>
        <w:drawing>
          <wp:inline distT="0" distB="0" distL="0" distR="0" wp14:anchorId="27607570" wp14:editId="68F60665">
            <wp:extent cx="5400040" cy="38887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3DEC" w14:textId="66550BBB" w:rsidR="002D4AA5" w:rsidRDefault="002D4AA5">
      <w:r>
        <w:t>2 test andando</w:t>
      </w:r>
    </w:p>
    <w:p w14:paraId="67AFEE95" w14:textId="6360A850" w:rsidR="002D4AA5" w:rsidRDefault="002D4AA5"/>
    <w:p w14:paraId="0E25EB45" w14:textId="5FBF6040" w:rsidR="002D4AA5" w:rsidRDefault="002D4AA5"/>
    <w:p w14:paraId="4BDC5B34" w14:textId="7F0DC055" w:rsidR="002D4AA5" w:rsidRDefault="002D4AA5">
      <w:r w:rsidRPr="002D4AA5">
        <w:drawing>
          <wp:inline distT="0" distB="0" distL="0" distR="0" wp14:anchorId="5B015AAB" wp14:editId="0EA585E1">
            <wp:extent cx="5400040" cy="3740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748A" w14:textId="083CD1CD" w:rsidR="002D4AA5" w:rsidRDefault="002D4AA5">
      <w:r w:rsidRPr="002D4AA5">
        <w:lastRenderedPageBreak/>
        <w:drawing>
          <wp:inline distT="0" distB="0" distL="0" distR="0" wp14:anchorId="6E2E7625" wp14:editId="07775677">
            <wp:extent cx="5268060" cy="45726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4C4A" w14:textId="5658C279" w:rsidR="002D4AA5" w:rsidRDefault="002D4AA5">
      <w:proofErr w:type="spellStart"/>
      <w:r>
        <w:t>Commit</w:t>
      </w:r>
      <w:proofErr w:type="spellEnd"/>
      <w:r>
        <w:t xml:space="preserve"> subidos</w:t>
      </w:r>
    </w:p>
    <w:sectPr w:rsidR="002D4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08"/>
    <w:rsid w:val="002D4AA5"/>
    <w:rsid w:val="003F0E08"/>
    <w:rsid w:val="00AC7AC1"/>
    <w:rsid w:val="00F7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0A0563"/>
  <w15:chartTrackingRefBased/>
  <w15:docId w15:val="{B2A60FDD-6BC2-411E-8AF5-2BF51CA9E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F747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MA-Alumno</dc:creator>
  <cp:keywords/>
  <dc:description/>
  <cp:lastModifiedBy>MA-Alumno</cp:lastModifiedBy>
  <cp:revision>1</cp:revision>
  <dcterms:created xsi:type="dcterms:W3CDTF">2026-06-25T00:52:00Z</dcterms:created>
  <dcterms:modified xsi:type="dcterms:W3CDTF">2026-06-25T02:00:00Z</dcterms:modified>
</cp:coreProperties>
</file>