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README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4" w:name="sipekma---dokumentasi-proye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SIPEKMA - Dokumentasi Proyek</w:t>
      </w:r>
    </w:p>
    <w:p>
      <w:pPr>
        <w:pStyle w:val="FirstParagraph"/>
      </w:pPr>
      <w:r>
        <w:rPr>
          <w:b/>
          <w:bCs/>
        </w:rPr>
        <w:t xml:space="preserve">Sistem Informasi Pengelolaan Kegiatan Mahasiswa</w:t>
      </w:r>
    </w:p>
    <w:p>
      <w:r>
        <w:pict>
          <v:rect style="width:0;height:1.5pt" o:hralign="center" o:hrstd="t" o:hr="t"/>
        </w:pict>
      </w:r>
    </w:p>
    <w:bookmarkStart w:id="20" w:name="informasi-proye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📖 Informasi Proyek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Nama 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SIPEKMA (Sistem Informasi Pengelolaan Kegiatan Mahasiswa)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- Proyek 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Sneat Bootstrap Admin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Februari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deskrips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🎯 Deskripsi</w:t>
      </w:r>
    </w:p>
    <w:p>
      <w:pPr>
        <w:pStyle w:val="FirstParagraph"/>
      </w:pPr>
      <w:r>
        <w:t xml:space="preserve">SIPEKMA adalah sistem manajemen usulan kegiatan mahasiswa berbasis web yang memfasilitasi proses pengajuan, review, dan approval kegiatan dengan alur workflow yang terstruktur.</w:t>
      </w:r>
    </w:p>
    <w:bookmarkStart w:id="21" w:name="masalah-yang-diselesaika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Masalah yang Diselesaikan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Solusi SIPEKMA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manual memakan waktu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Digitalisasi proses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Sulit tracking status usulan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status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sering hilang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file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history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history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sulit dibuat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reports &amp;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fitur-utam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✨ Fitur Utama</w:t>
      </w:r>
    </w:p>
    <w:bookmarkStart w:id="23" w:name="workflow-kegiata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Workflow Kegiatan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yang Terlibat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Usulan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mengajukan usulan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HIMA, BEM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proposal detail &amp; 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HIMA, BEM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dokumen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HIMA, BEM,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laporan pertanggungjawaban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HIMA, BEM</w:t>
            </w:r>
          </w:p>
        </w:tc>
      </w:tr>
    </w:tbl>
    <w:bookmarkEnd w:id="23"/>
    <w:bookmarkStart w:id="24" w:name="fitur-lengkap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Fitur Lengkap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Manajemen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Usulan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 Proposal (PDF, 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 RAB Pendanaan (PDF, XLSX)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 Laporan (PDF, 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Preview File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Multi-level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Approval History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 CRUD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Kegiatan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Jenis Pendanaan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Program Studi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Export to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Riwayat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Mobile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DataTables with Search &amp;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quick-star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🚀 Quick Start</w:t>
      </w:r>
    </w:p>
    <w:bookmarkStart w:id="26" w:name="prerequisit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Prerequisites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Wajib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Wajib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Wajib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Wajib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Wajib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Recommended</w:t>
            </w:r>
          </w:p>
        </w:tc>
      </w:tr>
    </w:tbl>
    <w:bookmarkEnd w:id="26"/>
    <w:bookmarkStart w:id="27" w:name="installation-step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Installation Steps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[repo-url]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Web_SiPeKMa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Masuk ke folder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PHP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Node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.env.example 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environment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key:generate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app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db:seed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Vite dev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serve --port=8001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Laravel server</w:t>
            </w:r>
          </w:p>
        </w:tc>
      </w:tr>
    </w:tbl>
    <w:bookmarkEnd w:id="27"/>
    <w:bookmarkStart w:id="28" w:name="database-configuration-.env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Database Configuration (.env)</w:t>
      </w:r>
    </w:p>
    <w:p>
      <w:pPr>
        <w:pStyle w:val="SourceCode"/>
      </w:pP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DB_DATABASE=db_sipekma_2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</w:p>
    <w:bookmarkEnd w:id="28"/>
    <w:bookmarkStart w:id="29" w:name="access-url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Access URLs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Laravel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http://127.0.0.1:8001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 Dev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reload assets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0" w:name="struktur-proyek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📂 Struktur Proyek</w:t>
      </w:r>
    </w:p>
    <w:bookmarkStart w:id="38" w:name="folder-utama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Folder Utama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logic (Controllers, Models)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files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Migrations, seeders, factories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&amp; public assets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(Blade), SCSS, JS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definitions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cache, uploads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FILE-STRUCTURE.md</w:t>
              </w:r>
            </w:hyperlink>
          </w:p>
        </w:tc>
      </w:tr>
    </w:tbl>
    <w:bookmarkEnd w:id="38"/>
    <w:bookmarkStart w:id="39" w:name="file-konfigurasi-penting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File Konfigurasi Penting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bundler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1" w:name="dokumentasi-lengkap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📚 Dokumentasi Lengkap</w:t>
      </w:r>
    </w:p>
    <w:bookmarkStart w:id="49" w:name="dokumentasi-tekni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Dokumentasi Teknis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FILE-STRUCTURE.md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Struktur file &amp; folder lengkap</w:t>
            </w:r>
            <w:r>
              <w:t xml:space="preserve"> </w:t>
            </w:r>
            <w:r>
              <w:t xml:space="preserve">(1,100+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CSS-SCSS-GUIDE.md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CSS/SCSS guidelines &amp; best practices</w:t>
            </w:r>
            <w:r>
              <w:t xml:space="preserve"> </w:t>
            </w:r>
            <w:r>
              <w:t xml:space="preserve">(1,200+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REFACTORING-LOG.md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history &amp; refactoring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Arsitektur sistem &amp; 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JAVASCRIPT-GUIDE.md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JavaScript patterns &amp;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DATABASE.md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Database schema &amp;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API-ROUTES.md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Routes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DEPLOYMENT.md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Deployment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</w:tbl>
    <w:bookmarkEnd w:id="49"/>
    <w:bookmarkStart w:id="50" w:name="dokumentasi-ai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Dokumentasi AI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copilot-instructions.md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Copilot rules &amp; guidelines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development-command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🛠️ Development Commands</w:t>
      </w:r>
    </w:p>
    <w:bookmarkStart w:id="52" w:name="laravel-command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Laravel Commands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development server (port 8000)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serve --port=8001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on custom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pending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migrate:fresh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migration (⚠️ drops all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db:seed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fresh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cache:clear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application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config:clear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config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config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route:list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pint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code (Laravel Pint)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commit</w:t>
            </w:r>
          </w:p>
        </w:tc>
      </w:tr>
    </w:tbl>
    <w:bookmarkEnd w:id="52"/>
    <w:bookmarkStart w:id="53" w:name="npm-command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NPM Commands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setup / after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Development mode</w:t>
            </w:r>
            <w:r>
              <w:t xml:space="preserve"> </w:t>
            </w:r>
            <w:r>
              <w:t xml:space="preserve">(hot reload)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commit</w:t>
            </w:r>
          </w:p>
        </w:tc>
      </w:tr>
    </w:tbl>
    <w:bookmarkEnd w:id="53"/>
    <w:bookmarkStart w:id="54" w:name="database-command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Database Commands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migrate:rollback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last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Data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migrate:fresh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all &amp; re-migrate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Destructive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migrate:fresh --seed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+ seed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Destructive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db:seed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seeders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db:seed --class=AdminUserSeeder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specific 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tech-stack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🏗️ Tech Stack</w:t>
      </w:r>
    </w:p>
    <w:bookmarkStart w:id="56" w:name="backend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Backend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Package Manager</w:t>
            </w:r>
          </w:p>
        </w:tc>
      </w:tr>
    </w:tbl>
    <w:bookmarkEnd w:id="56"/>
    <w:bookmarkStart w:id="57" w:name="fronten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Frontend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Preprocessor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Build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Runtime</w:t>
            </w:r>
          </w:p>
        </w:tc>
      </w:tr>
    </w:tbl>
    <w:bookmarkEnd w:id="57"/>
    <w:bookmarkStart w:id="58" w:name="libraries-package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Libraries &amp; Packages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Yajra DataTables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Pint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Sneat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user-rol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👥 User Roles</w:t>
      </w:r>
    </w:p>
    <w:bookmarkStart w:id="60" w:name="role-hierarchy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Role Hierarchy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users, 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&amp; manage all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&amp; manage HIMA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&amp; approve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bookmarkEnd w:id="60"/>
    <w:bookmarkStart w:id="61" w:name="role-based-feature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Role-based Features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Usulan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Usulan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workflow-diagram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🔄 Workflow Diagram</w:t>
      </w:r>
    </w:p>
    <w:bookmarkStart w:id="63" w:name="status-flow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Status Flow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SUBMITTED (Menunggu Review)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REVIEW (Sedang Direview)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 / REJECTED</w:t>
      </w:r>
    </w:p>
    <w:bookmarkEnd w:id="63"/>
    <w:bookmarkStart w:id="64" w:name="tahap-kegiata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Tahap Kegiatan</w:t>
      </w:r>
    </w:p>
    <w:p>
      <w:pPr>
        <w:pStyle w:val="SourceCode"/>
      </w:pPr>
      <w:r>
        <w:rPr>
          <w:rStyle w:val="VerbatimChar"/>
        </w:rPr>
        <w:t xml:space="preserve">1. USULAN</w:t>
      </w:r>
      <w:r>
        <w:br/>
      </w:r>
      <w:r>
        <w:rPr>
          <w:rStyle w:val="VerbatimChar"/>
        </w:rPr>
        <w:t xml:space="preserve">   ├─ Create usulan</w:t>
      </w:r>
      <w:r>
        <w:br/>
      </w:r>
      <w:r>
        <w:rPr>
          <w:rStyle w:val="VerbatimChar"/>
        </w:rPr>
        <w:t xml:space="preserve">   ├─ Upload detail</w:t>
      </w:r>
      <w:r>
        <w:br/>
      </w:r>
      <w:r>
        <w:rPr>
          <w:rStyle w:val="VerbatimChar"/>
        </w:rPr>
        <w:t xml:space="preserve">   └─ Submit for approval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PROPOSAL</w:t>
      </w:r>
      <w:r>
        <w:br/>
      </w:r>
      <w:r>
        <w:rPr>
          <w:rStyle w:val="VerbatimChar"/>
        </w:rPr>
        <w:t xml:space="preserve">   ├─ Upload proposal file (PDF/DOCX)</w:t>
      </w:r>
      <w:r>
        <w:br/>
      </w:r>
      <w:r>
        <w:rPr>
          <w:rStyle w:val="VerbatimChar"/>
        </w:rPr>
        <w:t xml:space="preserve">   ├─ Upload RAB</w:t>
      </w:r>
      <w:r>
        <w:br/>
      </w:r>
      <w:r>
        <w:rPr>
          <w:rStyle w:val="VerbatimChar"/>
        </w:rPr>
        <w:t xml:space="preserve">   └─ Wait approval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PENDANAAN</w:t>
      </w:r>
      <w:r>
        <w:br/>
      </w:r>
      <w:r>
        <w:rPr>
          <w:rStyle w:val="VerbatimChar"/>
        </w:rPr>
        <w:t xml:space="preserve">   ├─ Upload dokumen pendanaan</w:t>
      </w:r>
      <w:r>
        <w:br/>
      </w:r>
      <w:r>
        <w:rPr>
          <w:rStyle w:val="VerbatimChar"/>
        </w:rPr>
        <w:t xml:space="preserve">   ├─ Finance review</w:t>
      </w:r>
      <w:r>
        <w:br/>
      </w:r>
      <w:r>
        <w:rPr>
          <w:rStyle w:val="VerbatimChar"/>
        </w:rPr>
        <w:t xml:space="preserve">   └─ Approval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LAPORAN</w:t>
      </w:r>
      <w:r>
        <w:br/>
      </w:r>
      <w:r>
        <w:rPr>
          <w:rStyle w:val="VerbatimChar"/>
        </w:rPr>
        <w:t xml:space="preserve">   ├─ Upload LPJ (Laporan Pertanggungjawaban)</w:t>
      </w:r>
      <w:r>
        <w:br/>
      </w:r>
      <w:r>
        <w:rPr>
          <w:rStyle w:val="VerbatimChar"/>
        </w:rPr>
        <w:t xml:space="preserve">   ├─ Upload dokumentasi</w:t>
      </w:r>
      <w:r>
        <w:br/>
      </w:r>
      <w:r>
        <w:rPr>
          <w:rStyle w:val="VerbatimChar"/>
        </w:rPr>
        <w:t xml:space="preserve">   └─ Complete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database-schema-summary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📊 Database Schema Summary</w:t>
      </w:r>
    </w:p>
    <w:bookmarkStart w:id="66" w:name="main-table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Main Tables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studi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kegiatan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Pendanaan types</w:t>
            </w:r>
          </w:p>
        </w:tc>
      </w:tr>
    </w:tbl>
    <w:bookmarkEnd w:id="66"/>
    <w:bookmarkStart w:id="67" w:name="relationship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Relationships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jenis_kegiatan_id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uiux-featur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🎨 UI/UX Features</w:t>
      </w:r>
    </w:p>
    <w:bookmarkStart w:id="69" w:name="responsive-design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Responsive Design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576px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layout, hidden breadcrumbs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576px - 991px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2-column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layout with sidebar</w:t>
            </w:r>
          </w:p>
        </w:tc>
      </w:tr>
    </w:tbl>
    <w:bookmarkEnd w:id="69"/>
    <w:bookmarkStart w:id="70" w:name="design-pattern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Design Patterns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Utility-first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SCSS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Blade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mobile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Gradient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gradient 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Boxicons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clarity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debugging-log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🐛 Debugging &amp; Logs</w:t>
      </w:r>
    </w:p>
    <w:bookmarkStart w:id="72" w:name="log-location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Log Locations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storage/logs/laravel.log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Errors, warnings,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storage/logs/laravel-YYYY-MM-DD.log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query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compilation issues</w:t>
            </w:r>
          </w:p>
        </w:tc>
      </w:tr>
    </w:tbl>
    <w:bookmarkEnd w:id="72"/>
    <w:bookmarkStart w:id="73" w:name="common-issue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Common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2475"/>
        <w:gridCol w:w="3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storage/logs/laravel.log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DB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php artisan route:clear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blade 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deployment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📦 Deployment</w:t>
      </w:r>
    </w:p>
    <w:bookmarkStart w:id="75" w:name="pre-deployment-checklist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Pre-deployment Checklist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Test all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Run code formatter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pint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Clear caches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cache:clear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Build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Optimize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route:cache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Optimize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config:cache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Backup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Update 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production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75"/>
    <w:bookmarkStart w:id="76" w:name="environment-settings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Environment Settings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https://yourdomain.com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DB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0" w:name="security-consideration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🔒 Security Considerations</w:t>
      </w:r>
    </w:p>
    <w:bookmarkStart w:id="78" w:name="built-in-laravel-security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Built-in Laravel Security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forms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password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Eloquent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Auto-escaping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session handling</w:t>
            </w:r>
          </w:p>
        </w:tc>
      </w:tr>
    </w:tbl>
    <w:bookmarkEnd w:id="78"/>
    <w:bookmarkStart w:id="79" w:name="recommendations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Recommendations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validation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backup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 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performance-optimization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📈 Performance Optimization</w:t>
      </w:r>
    </w:p>
    <w:bookmarkStart w:id="81" w:name="current-optimizations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Current Optimizations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Eager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N+1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Blade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Minification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Vite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file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cacheability</w:t>
            </w:r>
          </w:p>
        </w:tc>
      </w:tr>
    </w:tbl>
    <w:bookmarkEnd w:id="81"/>
    <w:bookmarkStart w:id="82" w:name="future-improvements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Future Improvements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DB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asset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images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6" w:name="testing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🧪 Testing</w:t>
      </w:r>
    </w:p>
    <w:bookmarkStart w:id="84" w:name="testing-approach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Testing Approach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Firefox,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iOS,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</w:tbl>
    <w:bookmarkEnd w:id="84"/>
    <w:bookmarkStart w:id="85" w:name="test-scenarios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Test Scenarios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usulan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proposal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to Excel/PDF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mobile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DataTables search &amp;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support-contact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📞 Support &amp; Contact</w:t>
      </w:r>
    </w:p>
    <w:bookmarkStart w:id="87" w:name="documentation"/>
    <w:p>
      <w:pPr>
        <w:pStyle w:val="Heading3"/>
      </w:pPr>
      <w:r>
        <w:rPr>
          <w:rStyle w:val="SectionNumber"/>
        </w:rPr>
        <w:t xml:space="preserve">1.18.1</w:t>
      </w:r>
      <w:r>
        <w:tab/>
      </w:r>
      <w:r>
        <w:t xml:space="preserve">Documentation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https://laravel.com/docs/11.x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https://getbootstrap.com/docs/5.3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https://vitejs.dev</w:t>
            </w:r>
          </w:p>
        </w:tc>
      </w:tr>
    </w:tbl>
    <w:bookmarkEnd w:id="87"/>
    <w:bookmarkStart w:id="88" w:name="repository"/>
    <w:p>
      <w:pPr>
        <w:pStyle w:val="Heading3"/>
      </w:pPr>
      <w:r>
        <w:rPr>
          <w:rStyle w:val="SectionNumber"/>
        </w:rPr>
        <w:t xml:space="preserve">1.18.2</w:t>
      </w:r>
      <w:r>
        <w:tab/>
      </w:r>
      <w:r>
        <w:t xml:space="preserve">Repository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Repo URL]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master/main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change-log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📝 Change 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CSS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version with all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version with core features</w:t>
            </w:r>
          </w:p>
        </w:tc>
      </w:tr>
    </w:tbl>
    <w:p>
      <w:pPr>
        <w:pStyle w:val="BodyText"/>
      </w:pPr>
      <w:r>
        <w:t xml:space="preserve">For detailed changes, see</w:t>
      </w:r>
      <w:r>
        <w:t xml:space="preserve"> </w:t>
      </w:r>
      <w:hyperlink r:id="rId43">
        <w:r>
          <w:rPr>
            <w:rStyle w:val="Hyperlink"/>
          </w:rPr>
          <w:t xml:space="preserve">REFACTORING-LOG.md</w:t>
        </w:r>
      </w:hyperlink>
    </w:p>
    <w:p>
      <w:r>
        <w:pict>
          <v:rect style="width:0;height:1.5pt" o:hralign="center" o:hrstd="t" o:hr="t"/>
        </w:pict>
      </w:r>
    </w:p>
    <w:bookmarkEnd w:id="90"/>
    <w:bookmarkStart w:id="93" w:name="for-academic-review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🎓 For Academic Review</w:t>
      </w:r>
    </w:p>
    <w:bookmarkStart w:id="91" w:name="proyek-skripsi"/>
    <w:p>
      <w:pPr>
        <w:pStyle w:val="Heading3"/>
      </w:pPr>
      <w:r>
        <w:rPr>
          <w:rStyle w:val="SectionNumber"/>
        </w:rPr>
        <w:t xml:space="preserve">1.20.1</w:t>
      </w:r>
      <w:r>
        <w:tab/>
      </w:r>
      <w:r>
        <w:t xml:space="preserve">Proyek Skripsi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NIM]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 Informatika / Sistem Informasi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University]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Pembimbing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[Dosen Pembimbing]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bookmarkEnd w:id="91"/>
    <w:bookmarkStart w:id="92" w:name="key-achievements"/>
    <w:p>
      <w:pPr>
        <w:pStyle w:val="Heading3"/>
      </w:pPr>
      <w:r>
        <w:rPr>
          <w:rStyle w:val="SectionNumber"/>
        </w:rPr>
        <w:t xml:space="preserve">1.20.2</w:t>
      </w:r>
      <w:r>
        <w:tab/>
      </w:r>
      <w:r>
        <w:t xml:space="preserve">Key Achievements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~48,000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major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inline styles →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Development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API-ROUTES.md" TargetMode="External" /><Relationship Type="http://schemas.openxmlformats.org/officeDocument/2006/relationships/hyperlink" Id="rId44" Target="ARCHITECTURE.md" TargetMode="External" /><Relationship Type="http://schemas.openxmlformats.org/officeDocument/2006/relationships/hyperlink" Id="rId42" Target="CSS-SCSS-GUIDE.md" TargetMode="External" /><Relationship Type="http://schemas.openxmlformats.org/officeDocument/2006/relationships/hyperlink" Id="rId46" Target="DATABASE.md" TargetMode="External" /><Relationship Type="http://schemas.openxmlformats.org/officeDocument/2006/relationships/hyperlink" Id="rId48" Target="DEPLOYMENT.md" TargetMode="External" /><Relationship Type="http://schemas.openxmlformats.org/officeDocument/2006/relationships/hyperlink" Id="rId41" Target="FILE-STRUCTURE.md" TargetMode="External" /><Relationship Type="http://schemas.openxmlformats.org/officeDocument/2006/relationships/hyperlink" Id="rId31" Target="FILE-STRUCTURE.md#folder-backend-app" TargetMode="External" /><Relationship Type="http://schemas.openxmlformats.org/officeDocument/2006/relationships/hyperlink" Id="rId33" Target="FILE-STRUCTURE.md#folder-database-database" TargetMode="External" /><Relationship Type="http://schemas.openxmlformats.org/officeDocument/2006/relationships/hyperlink" Id="rId32" Target="FILE-STRUCTURE.md#folder-konfigurasi-config" TargetMode="External" /><Relationship Type="http://schemas.openxmlformats.org/officeDocument/2006/relationships/hyperlink" Id="rId34" Target="FILE-STRUCTURE.md#folder-public-assets-public" TargetMode="External" /><Relationship Type="http://schemas.openxmlformats.org/officeDocument/2006/relationships/hyperlink" Id="rId35" Target="FILE-STRUCTURE.md#folder-resources-resources" TargetMode="External" /><Relationship Type="http://schemas.openxmlformats.org/officeDocument/2006/relationships/hyperlink" Id="rId36" Target="FILE-STRUCTURE.md#folder-routes-routes" TargetMode="External" /><Relationship Type="http://schemas.openxmlformats.org/officeDocument/2006/relationships/hyperlink" Id="rId37" Target="FILE-STRUCTURE.md#folder-storage-storage" TargetMode="External" /><Relationship Type="http://schemas.openxmlformats.org/officeDocument/2006/relationships/hyperlink" Id="rId45" Target="JAVASCRIPT-GUIDE.md" TargetMode="External" /><Relationship Type="http://schemas.openxmlformats.org/officeDocument/2006/relationships/hyperlink" Id="rId43" Target="REFACTORING-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PI-ROUTES.md" TargetMode="External" /><Relationship Type="http://schemas.openxmlformats.org/officeDocument/2006/relationships/hyperlink" Id="rId44" Target="ARCHITECTURE.md" TargetMode="External" /><Relationship Type="http://schemas.openxmlformats.org/officeDocument/2006/relationships/hyperlink" Id="rId42" Target="CSS-SCSS-GUIDE.md" TargetMode="External" /><Relationship Type="http://schemas.openxmlformats.org/officeDocument/2006/relationships/hyperlink" Id="rId46" Target="DATABASE.md" TargetMode="External" /><Relationship Type="http://schemas.openxmlformats.org/officeDocument/2006/relationships/hyperlink" Id="rId48" Target="DEPLOYMENT.md" TargetMode="External" /><Relationship Type="http://schemas.openxmlformats.org/officeDocument/2006/relationships/hyperlink" Id="rId41" Target="FILE-STRUCTURE.md" TargetMode="External" /><Relationship Type="http://schemas.openxmlformats.org/officeDocument/2006/relationships/hyperlink" Id="rId31" Target="FILE-STRUCTURE.md#folder-backend-app" TargetMode="External" /><Relationship Type="http://schemas.openxmlformats.org/officeDocument/2006/relationships/hyperlink" Id="rId33" Target="FILE-STRUCTURE.md#folder-database-database" TargetMode="External" /><Relationship Type="http://schemas.openxmlformats.org/officeDocument/2006/relationships/hyperlink" Id="rId32" Target="FILE-STRUCTURE.md#folder-konfigurasi-config" TargetMode="External" /><Relationship Type="http://schemas.openxmlformats.org/officeDocument/2006/relationships/hyperlink" Id="rId34" Target="FILE-STRUCTURE.md#folder-public-assets-public" TargetMode="External" /><Relationship Type="http://schemas.openxmlformats.org/officeDocument/2006/relationships/hyperlink" Id="rId35" Target="FILE-STRUCTURE.md#folder-resources-resources" TargetMode="External" /><Relationship Type="http://schemas.openxmlformats.org/officeDocument/2006/relationships/hyperlink" Id="rId36" Target="FILE-STRUCTURE.md#folder-routes-routes" TargetMode="External" /><Relationship Type="http://schemas.openxmlformats.org/officeDocument/2006/relationships/hyperlink" Id="rId37" Target="FILE-STRUCTURE.md#folder-storage-storage" TargetMode="External" /><Relationship Type="http://schemas.openxmlformats.org/officeDocument/2006/relationships/hyperlink" Id="rId45" Target="JAVASCRIPT-GUIDE.md" TargetMode="External" /><Relationship Type="http://schemas.openxmlformats.org/officeDocument/2006/relationships/hyperlink" Id="rId43" Target="REFACTORING-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README</dc:title>
  <dc:creator>Johanda Putra</dc:creator>
  <cp:keywords/>
  <dcterms:created xsi:type="dcterms:W3CDTF">2026-02-02T08:02:26Z</dcterms:created>
  <dcterms:modified xsi:type="dcterms:W3CDTF">2026-02-02T08:02:26Z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