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SIPEKMA - JAVASCRIPT-GUIDE</w:t>
      </w:r>
    </w:p>
    <w:p>
      <w:pPr>
        <w:pStyle w:val="Author"/>
      </w:pPr>
      <w:r>
        <w:t xml:space="preserve">Johanda Putra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javascript-guide---sipekm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JavaScript Guide - SIPEKMA</w:t>
      </w:r>
    </w:p>
    <w:p>
      <w:pPr>
        <w:pStyle w:val="FirstParagraph"/>
      </w:pPr>
      <w:r>
        <w:rPr>
          <w:b/>
          <w:bCs/>
        </w:rPr>
        <w:t xml:space="preserve">Panduan Lengkap JavaScript &amp; Frontend Logic</w:t>
      </w:r>
    </w:p>
    <w:p>
      <w:r>
        <w:pict>
          <v:rect style="width:0;height:1.5pt" o:hralign="center" o:hrstd="t" o:hr="t"/>
        </w:pict>
      </w:r>
    </w:p>
    <w:bookmarkStart w:id="20" w:name="daftar-i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Daftar Isi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javascript-architecture">
        <w:r>
          <w:rPr>
            <w:rStyle w:val="Hyperlink"/>
          </w:rPr>
          <w:t xml:space="preserve">JavaScript Architecture</w:t>
        </w:r>
      </w:hyperlink>
    </w:p>
    <w:p>
      <w:pPr>
        <w:pStyle w:val="Compact"/>
        <w:numPr>
          <w:ilvl w:val="0"/>
          <w:numId w:val="1001"/>
        </w:numPr>
      </w:pPr>
      <w:hyperlink w:anchor="datatables-implementation">
        <w:r>
          <w:rPr>
            <w:rStyle w:val="Hyperlink"/>
          </w:rPr>
          <w:t xml:space="preserve">DataTables Implementation</w:t>
        </w:r>
      </w:hyperlink>
    </w:p>
    <w:p>
      <w:pPr>
        <w:pStyle w:val="Compact"/>
        <w:numPr>
          <w:ilvl w:val="0"/>
          <w:numId w:val="1001"/>
        </w:numPr>
      </w:pPr>
      <w:hyperlink w:anchor="form-validation">
        <w:r>
          <w:rPr>
            <w:rStyle w:val="Hyperlink"/>
          </w:rPr>
          <w:t xml:space="preserve">Form Validation</w:t>
        </w:r>
      </w:hyperlink>
    </w:p>
    <w:p>
      <w:pPr>
        <w:pStyle w:val="Compact"/>
        <w:numPr>
          <w:ilvl w:val="0"/>
          <w:numId w:val="1001"/>
        </w:numPr>
      </w:pPr>
      <w:hyperlink w:anchor="toast-notifications">
        <w:r>
          <w:rPr>
            <w:rStyle w:val="Hyperlink"/>
          </w:rPr>
          <w:t xml:space="preserve">Toast Notifications</w:t>
        </w:r>
      </w:hyperlink>
    </w:p>
    <w:p>
      <w:pPr>
        <w:pStyle w:val="Compact"/>
        <w:numPr>
          <w:ilvl w:val="0"/>
          <w:numId w:val="1001"/>
        </w:numPr>
      </w:pPr>
      <w:hyperlink w:anchor="file-upload-handling">
        <w:r>
          <w:rPr>
            <w:rStyle w:val="Hyperlink"/>
          </w:rPr>
          <w:t xml:space="preserve">File Upload Handling</w:t>
        </w:r>
      </w:hyperlink>
    </w:p>
    <w:p>
      <w:pPr>
        <w:pStyle w:val="Compact"/>
        <w:numPr>
          <w:ilvl w:val="0"/>
          <w:numId w:val="1001"/>
        </w:numPr>
      </w:pPr>
      <w:hyperlink w:anchor="ajax-requests">
        <w:r>
          <w:rPr>
            <w:rStyle w:val="Hyperlink"/>
          </w:rPr>
          <w:t xml:space="preserve">AJAX Requests</w:t>
        </w:r>
      </w:hyperlink>
    </w:p>
    <w:p>
      <w:pPr>
        <w:pStyle w:val="Compact"/>
        <w:numPr>
          <w:ilvl w:val="0"/>
          <w:numId w:val="1001"/>
        </w:numPr>
      </w:pPr>
      <w:hyperlink w:anchor="event-handling">
        <w:r>
          <w:rPr>
            <w:rStyle w:val="Hyperlink"/>
          </w:rPr>
          <w:t xml:space="preserve">Event Handling</w:t>
        </w:r>
      </w:hyperlink>
    </w:p>
    <w:p>
      <w:pPr>
        <w:pStyle w:val="Compact"/>
        <w:numPr>
          <w:ilvl w:val="0"/>
          <w:numId w:val="1001"/>
        </w:numPr>
      </w:pPr>
      <w:hyperlink w:anchor="modal-management">
        <w:r>
          <w:rPr>
            <w:rStyle w:val="Hyperlink"/>
          </w:rPr>
          <w:t xml:space="preserve">Modal Management</w:t>
        </w:r>
      </w:hyperlink>
    </w:p>
    <w:p>
      <w:pPr>
        <w:pStyle w:val="Compact"/>
        <w:numPr>
          <w:ilvl w:val="0"/>
          <w:numId w:val="1001"/>
        </w:numPr>
      </w:pPr>
      <w:hyperlink w:anchor="best-practices">
        <w:r>
          <w:rPr>
            <w:rStyle w:val="Hyperlink"/>
          </w:rPr>
          <w:t xml:space="preserve">Best Practices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📖 Overview</w:t>
      </w:r>
    </w:p>
    <w:bookmarkStart w:id="21" w:name="javascript-stack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JavaScript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Vanilla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scripting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manipulation (dari Sneat)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Bootstrap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Modal, dropdown, 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bundler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Boxicons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library</w:t>
            </w:r>
          </w:p>
        </w:tc>
      </w:tr>
    </w:tbl>
    <w:bookmarkEnd w:id="21"/>
    <w:bookmarkStart w:id="22" w:name="javascript-files-structur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JavaScript Files Structure</w:t>
      </w:r>
    </w:p>
    <w:p>
      <w:pPr>
        <w:pStyle w:val="SourceCode"/>
      </w:pPr>
      <w:r>
        <w:rPr>
          <w:rStyle w:val="VerbatimChar"/>
        </w:rPr>
        <w:t xml:space="preserve">resources/assets/js/</w:t>
      </w:r>
      <w:r>
        <w:br/>
      </w:r>
      <w:r>
        <w:rPr>
          <w:rStyle w:val="VerbatimChar"/>
        </w:rPr>
        <w:t xml:space="preserve">├── app.js                    # Main entry point</w:t>
      </w:r>
      <w:r>
        <w:br/>
      </w:r>
      <w:r>
        <w:rPr>
          <w:rStyle w:val="VerbatimChar"/>
        </w:rPr>
        <w:t xml:space="preserve">├── datatable-init.js         # DataTables initialization</w:t>
      </w:r>
      <w:r>
        <w:br/>
      </w:r>
      <w:r>
        <w:rPr>
          <w:rStyle w:val="VerbatimChar"/>
        </w:rPr>
        <w:t xml:space="preserve">├── form-validation.js        # Form validation logic</w:t>
      </w:r>
      <w:r>
        <w:br/>
      </w:r>
      <w:r>
        <w:rPr>
          <w:rStyle w:val="VerbatimChar"/>
        </w:rPr>
        <w:t xml:space="preserve">├── toast.js                  # Toast notification handler</w:t>
      </w:r>
      <w:r>
        <w:br/>
      </w:r>
      <w:r>
        <w:rPr>
          <w:rStyle w:val="VerbatimChar"/>
        </w:rPr>
        <w:t xml:space="preserve">└── utils.js                  # Utility functions</w:t>
      </w:r>
      <w:r>
        <w:br/>
      </w:r>
      <w:r>
        <w:br/>
      </w:r>
      <w:r>
        <w:rPr>
          <w:rStyle w:val="VerbatimChar"/>
        </w:rPr>
        <w:t xml:space="preserve">public/build/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└── app-[hash].js         # Compiled &amp; minified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javascript-architectur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🏗️ JavaScript Architecture</w:t>
      </w:r>
    </w:p>
    <w:bookmarkStart w:id="24" w:name="module-patter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Module Pattern</w:t>
      </w:r>
    </w:p>
    <w:p>
      <w:pPr>
        <w:pStyle w:val="SourceCode"/>
      </w:pPr>
      <w:r>
        <w:rPr>
          <w:rStyle w:val="CommentTok"/>
        </w:rPr>
        <w:t xml:space="preserve">// Pattern yang digunakan: IIFE (Immediately Invoked Function Expression)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Private variables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apiUrl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Private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privateMethod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Internal logic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Public API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MyModule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publicMethod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privateMethod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24"/>
    <w:bookmarkStart w:id="25" w:name="event-delegation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Event Delegation</w:t>
      </w:r>
    </w:p>
    <w:p>
      <w:pPr>
        <w:pStyle w:val="SourceCode"/>
      </w:pPr>
      <w:r>
        <w:rPr>
          <w:rStyle w:val="CommentTok"/>
        </w:rPr>
        <w:t xml:space="preserve">// ✅ GOOD: Event delegation (efficient)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'.btn-delete'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handleDelete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BAD: Individual event listeners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'.btn-delete'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handleDelete)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datatables-implementatio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📊 DataTables Implementation</w:t>
      </w:r>
    </w:p>
    <w:bookmarkStart w:id="27" w:name="basic-datatables-setup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Basic DataTables Setup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resources/views/users/index.blade.php</w:t>
      </w:r>
    </w:p>
    <w:p>
      <w:pPr>
        <w:pStyle w:val="SourceCode"/>
      </w:pP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'#users-table'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serverSide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ajax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route('users.index') }}"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'role.name'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'role.name'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orderable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searchable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'//cdn.datatables.net/plug-ins/2.0.0/i18n/id.json'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7"/>
    <w:bookmarkStart w:id="28" w:name="datatables-configuration-option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DataTables Configuration Options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loading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per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[[0,</w:t>
            </w:r>
            <w:r>
              <w:t xml:space="preserve"> </w:t>
            </w:r>
            <w:r>
              <w:t xml:space="preserve">‘</w:t>
            </w:r>
            <w:r>
              <w:t xml:space="preserve">desc</w:t>
            </w:r>
            <w:r>
              <w:t xml:space="preserve">’</w:t>
            </w:r>
            <w:r>
              <w:t xml:space="preserve">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responsive</w:t>
            </w:r>
          </w:p>
        </w:tc>
      </w:tr>
    </w:tbl>
    <w:bookmarkEnd w:id="28"/>
    <w:bookmarkStart w:id="29" w:name="complete-datatables-example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Complete DataTables Example</w:t>
      </w:r>
    </w:p>
    <w:p>
      <w:pPr>
        <w:pStyle w:val="SourceCode"/>
      </w:pP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'#kegiatans-table'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serverSide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ajax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route('kegiatan.data') }}"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(xhr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thrown)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'DataTables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'Gagal memuat 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'DT_RowIndex'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'DT_RowIndex'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orderable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searchable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'5%'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'nama_kegiatan'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'nama_kegiatan'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`&lt;a href="/kegiatan/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class="text-primary"&gt;</w:t>
      </w:r>
      <w:r>
        <w:br/>
      </w:r>
      <w:r>
        <w:rPr>
          <w:rStyle w:val="VerbatimStringTok"/>
        </w:rPr>
        <w:t xml:space="preserve">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&lt;/a&gt;`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'user.name'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'user.name'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'tanggal_mulai'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'tanggal_mulai'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moment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'DD MMM YYYY'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'submitted'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'revision'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`&lt;span class="badge bg-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badges[data]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status_label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orderable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searchable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'15%'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'//cdn.datatables.net/plug-ins/2.0.0/i18n/id.json'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emptyTable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"Belum ada data kegiatan"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loadingRecords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"Memuat data..."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"Memproses..."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zeroRecords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tidak ditemukan"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pageLength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lengthMenu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Sort by tanggal_mulai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"&lt;'row'&lt;'col-sm-12 col-md-6'l&gt;&lt;'col-sm-12 col-md-6'f&gt;&gt;"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"&lt;'row'&lt;'col-sm-12'tr&gt;&gt;"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"&lt;'row'&lt;'col-sm-12 col-md-5'i&gt;&lt;'col-sm-12 col-md-7'p&gt;&gt;"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Reload table on custom event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'kegiatan-updated'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ajax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 current page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9"/>
    <w:bookmarkStart w:id="30" w:name="datatables-custom-rendering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DataTables Custom Rendering</w:t>
      </w:r>
    </w:p>
    <w:p>
      <w:pPr>
        <w:pStyle w:val="SourceCode"/>
      </w:pPr>
      <w:r>
        <w:rPr>
          <w:rStyle w:val="CommentTok"/>
        </w:rPr>
        <w:t xml:space="preserve">// Render button actions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View button</w:t>
      </w:r>
      <w:r>
        <w:br/>
      </w:r>
      <w:r>
        <w:rPr>
          <w:rStyle w:val="NormalTok"/>
        </w:rPr>
        <w:t xml:space="preserve">        buttons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`&lt;a href="/kegiatan/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</w:t>
      </w:r>
      <w:r>
        <w:br/>
      </w:r>
      <w:r>
        <w:rPr>
          <w:rStyle w:val="VerbatimStringTok"/>
        </w:rPr>
        <w:t xml:space="preserve">                       class="btn btn-sm btn-icon btn-info" </w:t>
      </w:r>
      <w:r>
        <w:br/>
      </w:r>
      <w:r>
        <w:rPr>
          <w:rStyle w:val="VerbatimStringTok"/>
        </w:rPr>
        <w:t xml:space="preserve">                       title="Lihat Detail"&gt;</w:t>
      </w:r>
      <w:r>
        <w:br/>
      </w:r>
      <w:r>
        <w:rPr>
          <w:rStyle w:val="VerbatimStringTok"/>
        </w:rPr>
        <w:t xml:space="preserve">                        &lt;i class="bx bx-show"&gt;&lt;/i&gt;</w:t>
      </w:r>
      <w:r>
        <w:br/>
      </w:r>
      <w:r>
        <w:rPr>
          <w:rStyle w:val="VerbatimStringTok"/>
        </w:rPr>
        <w:t xml:space="preserve">                    &lt;/a&gt;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Edit button (if allowed)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can_edit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buttons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`&lt;a href="/kegiatan/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/edit" </w:t>
      </w:r>
      <w:r>
        <w:br/>
      </w:r>
      <w:r>
        <w:rPr>
          <w:rStyle w:val="VerbatimStringTok"/>
        </w:rPr>
        <w:t xml:space="preserve">                           class="btn btn-sm btn-icon btn-warning" </w:t>
      </w:r>
      <w:r>
        <w:br/>
      </w:r>
      <w:r>
        <w:rPr>
          <w:rStyle w:val="VerbatimStringTok"/>
        </w:rPr>
        <w:t xml:space="preserve">                           title="Edit"&gt;</w:t>
      </w:r>
      <w:r>
        <w:br/>
      </w:r>
      <w:r>
        <w:rPr>
          <w:rStyle w:val="VerbatimStringTok"/>
        </w:rPr>
        <w:t xml:space="preserve">                            &lt;i class="bx bx-edit"&gt;&lt;/i&gt;</w:t>
      </w:r>
      <w:r>
        <w:br/>
      </w:r>
      <w:r>
        <w:rPr>
          <w:rStyle w:val="VerbatimStringTok"/>
        </w:rPr>
        <w:t xml:space="preserve">                        &lt;/a&gt;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Delete button (if allowed)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can_delete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buttons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`&lt;button onclick="deleteKegiatan(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</w:t>
      </w:r>
      <w:r>
        <w:br/>
      </w:r>
      <w:r>
        <w:rPr>
          <w:rStyle w:val="VerbatimStringTok"/>
        </w:rPr>
        <w:t xml:space="preserve">                               class="btn btn-sm btn-icon btn-danger" </w:t>
      </w:r>
      <w:r>
        <w:br/>
      </w:r>
      <w:r>
        <w:rPr>
          <w:rStyle w:val="VerbatimStringTok"/>
        </w:rPr>
        <w:t xml:space="preserve">                               title="Hapus"&gt;</w:t>
      </w:r>
      <w:r>
        <w:br/>
      </w:r>
      <w:r>
        <w:rPr>
          <w:rStyle w:val="VerbatimStringTok"/>
        </w:rPr>
        <w:t xml:space="preserve">                            &lt;i class="bx bx-trash"&gt;&lt;/i&gt;</w:t>
      </w:r>
      <w:r>
        <w:br/>
      </w:r>
      <w:r>
        <w:rPr>
          <w:rStyle w:val="VerbatimStringTok"/>
        </w:rPr>
        <w:t xml:space="preserve">                        &lt;/button&gt;`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buttons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datatables-export-buttons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DataTables Export Buttons</w:t>
      </w:r>
    </w:p>
    <w:p>
      <w:pPr>
        <w:pStyle w:val="SourceCode"/>
      </w:pP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'#kegiatans-table'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options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'Bfrtip'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 class="bx bx-file"&gt;&lt;/i&gt; Excel'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'btn btn-success btn-sm'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exportOptions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// Export specified columns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 class="bx bxs-file-pdf"&gt;&lt;/i&gt; PDF'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'btn btn-danger btn-sm'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exportOptions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 class="bx bx-printer"&gt;&lt;/i&gt; Print'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'btn btn-info btn-sm'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orm-valida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✅ Form Validation</w:t>
      </w:r>
    </w:p>
    <w:bookmarkStart w:id="33" w:name="client-side-valid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Client-Side Validation</w:t>
      </w:r>
    </w:p>
    <w:p>
      <w:pPr>
        <w:pStyle w:val="FirstParagraph"/>
      </w:pPr>
      <w:r>
        <w:rPr>
          <w:b/>
          <w:bCs/>
        </w:rPr>
        <w:t xml:space="preserve">HTML5 Validation: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"kegiatan-form"</w:t>
      </w:r>
      <w:r>
        <w:rPr>
          <w:rStyle w:val="OtherTok"/>
        </w:rPr>
        <w:t xml:space="preserve"> novalidate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"nama_kegiatan"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Nama Kegiatan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"nama_kegiatan"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"nama_kegiatan"</w:t>
      </w:r>
      <w:r>
        <w:br/>
      </w:r>
      <w:r>
        <w:rPr>
          <w:rStyle w:val="OtherTok"/>
        </w:rPr>
        <w:t xml:space="preserve">               required</w:t>
      </w:r>
      <w:r>
        <w:br/>
      </w:r>
      <w:r>
        <w:rPr>
          <w:rStyle w:val="OtherTok"/>
        </w:rPr>
        <w:t xml:space="preserve">              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br/>
      </w:r>
      <w:r>
        <w:rPr>
          <w:rStyle w:val="OtherTok"/>
        </w:rPr>
        <w:t xml:space="preserve">        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"invalid-feedback"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Nama kegiatan wajib diisi (minimal 5 karakter)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"tanggal_mulai"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Tanggal Mulai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"tanggal_mulai"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"tanggal_mulai"</w:t>
      </w:r>
      <w:r>
        <w:br/>
      </w:r>
      <w:r>
        <w:rPr>
          <w:rStyle w:val="OtherTok"/>
        </w:rPr>
        <w:t xml:space="preserve">               required</w:t>
      </w:r>
      <w:r>
        <w:br/>
      </w:r>
      <w:r>
        <w:rPr>
          <w:rStyle w:val="OtherTok"/>
        </w:rPr>
        <w:t xml:space="preserve">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"2026-01-01"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"invalid-feedback"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Tanggal mulai wajib diisi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Simpan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JavaScript Validation: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form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'kegiatan-form'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(form) {</w:t>
      </w:r>
      <w:r>
        <w:br/>
      </w:r>
      <w:r>
        <w:rPr>
          <w:rStyle w:val="NormalTok"/>
        </w:rPr>
        <w:t xml:space="preserve">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Prevent default submission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validity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checkValidity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'was-validated'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Find first invalid field and focus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firstInvalid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':invalid'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(firstInvalid) {</w:t>
      </w:r>
      <w:r>
        <w:br/>
      </w:r>
      <w:r>
        <w:rPr>
          <w:rStyle w:val="NormalTok"/>
        </w:rPr>
        <w:t xml:space="preserve">                    firstInvalid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Custom validation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validateDateRange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'Tanggal selesai harus setelah tanggal mulai'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If valid, submit via AJAX or normal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submitForm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Custom date range validation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validateDateRange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'tanggal_mulai'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'tanggal_selesai'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 form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'X-CSRF-TOKEN'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'meta[name="csrf-token"]'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redirect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'Terjadi kesalahan saat menyimpan 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33"/>
    <w:bookmarkStart w:id="34" w:name="real-time-validatio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Real-time Validation</w:t>
      </w:r>
    </w:p>
    <w:p>
      <w:pPr>
        <w:pStyle w:val="SourceCode"/>
      </w:pPr>
      <w:r>
        <w:rPr>
          <w:rStyle w:val="CommentTok"/>
        </w:rPr>
        <w:t xml:space="preserve">// Validate on input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^[^\s@]+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[^\s@]+\.[^\s@]+$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(emailRegex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(email)) 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'is-invalid'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'is-invalid'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Validate file size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'file_upload'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5MB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maxSize) 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'is-invalid'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 maksimal 5MB'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Clear file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'is-invalid'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oast-notification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🔔 Toast Notifications</w:t>
      </w:r>
    </w:p>
    <w:bookmarkStart w:id="36" w:name="toast-html-structur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Toast HTML Structure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resources/views/_partials/toast.blade.php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"toast-container position-fixed top-0 end-0 p-3"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"z-index: 9999"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@if(session('success'))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 show align-items-center text-white bg-success border-0"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"d-flex"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"bx bx-check-circle me-2"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{{ session('success') }}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"btn-close btn-close-white me-2 m-auto"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data-bs-dismiss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@endif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@if(session('error'))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 show align-items-center text-white bg-danger border-0"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"d-flex"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"bx bx-error me-2"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{{ session('error') }}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"btn-close btn-close-white me-2 m-auto"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data-bs-dismiss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@endif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36"/>
    <w:bookmarkStart w:id="37" w:name="toast-javascript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Toast JavaScript</w:t>
      </w:r>
    </w:p>
    <w:p>
      <w:pPr>
        <w:pStyle w:val="SourceCode"/>
      </w:pPr>
      <w:r>
        <w:rPr>
          <w:rStyle w:val="CommentTok"/>
        </w:rPr>
        <w:t xml:space="preserve">// Auto-hide toast after 5 seconds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'.toast.show'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toasts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(toast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bsToast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Toast</w:t>
      </w:r>
      <w:r>
        <w:rPr>
          <w:rStyle w:val="NormalTok"/>
        </w:rPr>
        <w:t xml:space="preserve">(toast)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bsToast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hide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seconds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Function to show toast dynamically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'bg-success'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'bg-danger'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'bg-info'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'bx-check-circle'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'bx-error'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'bx-error-circle'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'bx-info-circle'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&lt;div class="toast align-items-center text-white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colors[type]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border-0" role="alert"&gt;</w:t>
      </w:r>
      <w:r>
        <w:br/>
      </w:r>
      <w:r>
        <w:rPr>
          <w:rStyle w:val="VerbatimStringTok"/>
        </w:rPr>
        <w:t xml:space="preserve">            &lt;div class="d-flex"&gt;</w:t>
      </w:r>
      <w:r>
        <w:br/>
      </w:r>
      <w:r>
        <w:rPr>
          <w:rStyle w:val="VerbatimStringTok"/>
        </w:rPr>
        <w:t xml:space="preserve">                &lt;div class="toast-body"&gt;</w:t>
      </w:r>
      <w:r>
        <w:br/>
      </w:r>
      <w:r>
        <w:rPr>
          <w:rStyle w:val="VerbatimStringTok"/>
        </w:rPr>
        <w:t xml:space="preserve">                    &lt;i class="bx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icons[type]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me-2"&gt;&lt;/i&gt;</w:t>
      </w:r>
      <w:r>
        <w:br/>
      </w:r>
      <w:r>
        <w:rPr>
          <w:rStyle w:val="VerbatimStringTok"/>
        </w:rPr>
        <w:t xml:space="preserve">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&lt;button type="button" class="btn-close btn-close-white me-2 m-auto" </w:t>
      </w:r>
      <w:r>
        <w:br/>
      </w:r>
      <w:r>
        <w:rPr>
          <w:rStyle w:val="VerbatimStringTok"/>
        </w:rPr>
        <w:t xml:space="preserve">                        data-bs-dismiss="toast"&gt;&lt;/button&gt;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or create toast container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'.toast-container'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container) {</w:t>
      </w:r>
      <w:r>
        <w:br/>
      </w:r>
      <w:r>
        <w:rPr>
          <w:rStyle w:val="NormalTok"/>
        </w:rPr>
        <w:t xml:space="preserve">       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'toast-container position-fixed top-0 end-0 p-3'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'9999'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(container)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toast to container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insertAdjacentHTML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'beforeend'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toastHtml)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the newly added toast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lastElementChild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bsToast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Toast</w:t>
      </w:r>
      <w:r>
        <w:rPr>
          <w:rStyle w:val="NormalTok"/>
        </w:rPr>
        <w:t xml:space="preserve">(toastElement)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toast</w:t>
      </w:r>
      <w:r>
        <w:br/>
      </w:r>
      <w:r>
        <w:rPr>
          <w:rStyle w:val="NormalTok"/>
        </w:rPr>
        <w:t xml:space="preserve">    bsToast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from DOM after hidden</w:t>
      </w:r>
      <w:r>
        <w:br/>
      </w:r>
      <w:r>
        <w:rPr>
          <w:rStyle w:val="NormalTok"/>
        </w:rPr>
        <w:t xml:space="preserve">    toastElement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'hidden.bs.toast'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examples</w:t>
      </w:r>
      <w:r>
        <w:br/>
      </w:r>
      <w:r>
        <w:rPr>
          <w:rStyle w:val="CommentTok"/>
        </w:rPr>
        <w:t xml:space="preserve">// showToast('success', 'Data berhasil disimpan');</w:t>
      </w:r>
      <w:r>
        <w:br/>
      </w:r>
      <w:r>
        <w:rPr>
          <w:rStyle w:val="CommentTok"/>
        </w:rPr>
        <w:t xml:space="preserve">// showToast('error', 'Terjadi kesalahan');</w:t>
      </w:r>
      <w:r>
        <w:br/>
      </w:r>
      <w:r>
        <w:rPr>
          <w:rStyle w:val="CommentTok"/>
        </w:rPr>
        <w:t xml:space="preserve">// showToast('warning', 'Perhatian!');</w:t>
      </w:r>
      <w:r>
        <w:br/>
      </w:r>
      <w:r>
        <w:rPr>
          <w:rStyle w:val="CommentTok"/>
        </w:rPr>
        <w:t xml:space="preserve">// showToast('info', 'Informasi');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file-upload-handling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📁 File Upload Handling</w:t>
      </w:r>
    </w:p>
    <w:bookmarkStart w:id="39" w:name="file-upload-preview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File Upload Preview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'file_proposal'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 file info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'file-info'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fileInfo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&lt;div class="alert alert-info"&gt;</w:t>
      </w:r>
      <w:r>
        <w:br/>
      </w:r>
      <w:r>
        <w:rPr>
          <w:rStyle w:val="VerbatimStringTok"/>
        </w:rPr>
        <w:t xml:space="preserve">                &lt;i class="bx bx-file"&gt;&lt;/i&gt;</w:t>
      </w:r>
      <w:r>
        <w:br/>
      </w:r>
      <w:r>
        <w:rPr>
          <w:rStyle w:val="VerbatimStringTok"/>
        </w:rPr>
        <w:t xml:space="preserve">               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</w:t>
      </w:r>
      <w:r>
        <w:br/>
      </w:r>
      <w:r>
        <w:rPr>
          <w:rStyle w:val="VerbatimStringTok"/>
        </w:rPr>
        <w:t xml:space="preserve">                &lt;br&gt;</w:t>
      </w:r>
      <w:r>
        <w:br/>
      </w:r>
      <w:r>
        <w:rPr>
          <w:rStyle w:val="VerbatimStringTok"/>
        </w:rPr>
        <w:t xml:space="preserve">                &lt;small&gt;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formatFileSize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&lt;/small&gt;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Preview image if image file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'preview'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</w:t>
      </w:r>
      <w:r>
        <w:br/>
      </w:r>
      <w:r>
        <w:rPr>
          <w:rStyle w:val="VerbatimStringTok"/>
        </w:rPr>
        <w:t xml:space="preserve">                         class="img-fluid rounded" </w:t>
      </w:r>
      <w:r>
        <w:br/>
      </w:r>
      <w:r>
        <w:rPr>
          <w:rStyle w:val="VerbatimStringTok"/>
        </w:rPr>
        <w:t xml:space="preserve">                         style="max-height: 200px"&gt;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readAsDataURL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Format file size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formatFileSize</w:t>
      </w:r>
      <w:r>
        <w:rPr>
          <w:rStyle w:val="NormalTok"/>
        </w:rPr>
        <w:t xml:space="preserve">(bytes)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Bytes'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'Bytes'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(bytes)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drag-drop-upload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Drag &amp; Drop Upload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dropZone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'drop-zone'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Prevent default drag behaviors</w:t>
      </w:r>
      <w:r>
        <w:br/>
      </w:r>
      <w:r>
        <w:rPr>
          <w:rStyle w:val="NormalTok"/>
        </w:rPr>
        <w:t xml:space="preserve">[</w:t>
      </w:r>
      <w:r>
        <w:rPr>
          <w:rStyle w:val="StringTok"/>
        </w:rPr>
        <w:t xml:space="preserve">'dragenter'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'dragover'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'dragleave'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(eventName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dropZone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preventDefaults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preventDefaults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Highlight drop zone when dragging</w:t>
      </w:r>
      <w:r>
        <w:br/>
      </w:r>
      <w:r>
        <w:rPr>
          <w:rStyle w:val="NormalTok"/>
        </w:rPr>
        <w:t xml:space="preserve">[</w:t>
      </w:r>
      <w:r>
        <w:rPr>
          <w:rStyle w:val="StringTok"/>
        </w:rPr>
        <w:t xml:space="preserve">'dragenter'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'dragover'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(eventName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dropZone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highlight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StringTok"/>
        </w:rPr>
        <w:t xml:space="preserve">'dragleave'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(eventName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dropZone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unhighlight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highlight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dropZone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'border-primary'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'bg-light'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unhighlight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dropZone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'border-primary'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'bg-light'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Handle dropped files</w:t>
      </w:r>
      <w:r>
        <w:br/>
      </w:r>
      <w:r>
        <w:rPr>
          <w:rStyle w:val="NormalTok"/>
        </w:rPr>
        <w:t xml:space="preserve">dropZone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handleDrop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handleDrop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handleFiles</w:t>
      </w:r>
      <w:r>
        <w:rPr>
          <w:rStyle w:val="NormalTok"/>
        </w:rPr>
        <w:t xml:space="preserve">(files)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handleFiles</w:t>
      </w:r>
      <w:r>
        <w:rPr>
          <w:rStyle w:val="NormalTok"/>
        </w:rPr>
        <w:t xml:space="preserve">(files) {</w:t>
      </w:r>
      <w:r>
        <w:br/>
      </w:r>
      <w:r>
        <w:rPr>
          <w:rStyle w:val="NormalTok"/>
        </w:rPr>
        <w:t xml:space="preserve">    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files])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(uploadFile)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(file)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'X-CSRF-TOKEN'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'meta[name="csrf-token"]'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berhasil diupload`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`Gagal upload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ajax-request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🌐 AJAX Requests</w:t>
      </w:r>
    </w:p>
    <w:bookmarkStart w:id="42" w:name="basic-ajax-with-fetch-api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Basic AJAX with Fetch API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fetchKegiatanData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`/api/kegiatan/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'Network response was not 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 received:'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displayKegiatanData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'Gagal memuat 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post-request-with-csrf-toke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POST Request with CSRF Token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submitKegiatanData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'/kegiatan'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'X-CSRF-TOKEN'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'meta[name="csrf-token"]'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berhasil disimpan'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DataTables reload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'kegiatan-updated'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'Terjadi kesalahan'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ajax-form-submission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AJAX Form Submission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'ajax-form'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Disable submit button</w:t>
      </w:r>
      <w:r>
        <w:br/>
      </w:r>
      <w:r>
        <w:rPr>
          <w:rStyle w:val="NormalTok"/>
        </w:rPr>
        <w:t xml:space="preserve">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class="spinner-border spinner-border-sm me-2"&gt;&lt;/span&gt;Menyimpan...'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'X-CSRF-TOKEN'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'meta[name="csrf-token"]'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'Terjadi kesalahan saat menyimpan'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Re-enable submit button</w:t>
      </w:r>
      <w:r>
        <w:br/>
      </w:r>
      <w:r>
        <w:rPr>
          <w:rStyle w:val="NormalTok"/>
        </w:rPr>
        <w:t xml:space="preserve">    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'Simpan'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4"/>
    <w:bookmarkStart w:id="45" w:name="loading-state-management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Loading State Management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'page-loader'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loader)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loaderHtml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id="page-loader" class="position-fixed top-0 start-0 w-100 h-100 </w:t>
      </w:r>
      <w:r>
        <w:br/>
      </w:r>
      <w:r>
        <w:rPr>
          <w:rStyle w:val="VerbatimStringTok"/>
        </w:rPr>
        <w:t xml:space="preserve">                     d-flex align-items-center justify-content-center" </w:t>
      </w:r>
      <w:r>
        <w:br/>
      </w:r>
      <w:r>
        <w:rPr>
          <w:rStyle w:val="VerbatimStringTok"/>
        </w:rPr>
        <w:t xml:space="preserve">                     style="background: rgba(0,0,0,0.5); z-index: 9999"&gt;</w:t>
      </w:r>
      <w:r>
        <w:br/>
      </w:r>
      <w:r>
        <w:rPr>
          <w:rStyle w:val="VerbatimStringTok"/>
        </w:rPr>
        <w:t xml:space="preserve">                    &lt;div class="spinner-border text-primary" role="status"&gt;</w:t>
      </w:r>
      <w:r>
        <w:br/>
      </w:r>
      <w:r>
        <w:rPr>
          <w:rStyle w:val="VerbatimStringTok"/>
        </w:rPr>
        <w:t xml:space="preserve">                        &lt;span class="visually-hidden"&gt;Loading...&lt;/span&gt;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insertAdjacentHTML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'beforeend'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loaderHtml)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(loader) {</w:t>
      </w:r>
      <w:r>
        <w:br/>
      </w:r>
      <w:r>
        <w:rPr>
          <w:rStyle w:val="NormalTok"/>
        </w:rPr>
        <w:t xml:space="preserve">          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data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event-handling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🎯 Event Handling</w:t>
      </w:r>
    </w:p>
    <w:bookmarkStart w:id="47" w:name="button-click-event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Button Click Events</w:t>
      </w:r>
    </w:p>
    <w:p>
      <w:pPr>
        <w:pStyle w:val="SourceCode"/>
      </w:pPr>
      <w:r>
        <w:rPr>
          <w:rStyle w:val="CommentTok"/>
        </w:rPr>
        <w:t xml:space="preserve">// Delete confirmation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deleteKegiatan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'Apakah Anda yakin ingin menghapus kegiatan ini?'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`/kegiatan/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'X-CSRF-TOKEN'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'meta[name="csrf-token"]'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'Kegiatan berhasil dihapus'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Reload DataTable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'#kegiatans-table'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ajax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'Terjadi kesalahan'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Approve kegiatan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approveKegiatan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'Setujui kegiatan ini?'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`/kegiatan/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/approve`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'X-CSRF-TOKEN'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'meta[name="csrf-token"]'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'Kegiatan berhasil disetujui'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custom-events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Custom Events</w:t>
      </w:r>
    </w:p>
    <w:p>
      <w:pPr>
        <w:pStyle w:val="SourceCode"/>
      </w:pPr>
      <w:r>
        <w:rPr>
          <w:rStyle w:val="CommentTok"/>
        </w:rPr>
        <w:t xml:space="preserve">// Create custom event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kegiatanUpdated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'kegiatan-updated'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kegiatanId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Dispatch event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(kegiatanUpdated)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Listen for custom event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'kegiatan-updated'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'Kegiatan updated:'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kegiatanId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Reload DataTable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'#kegiatans-table'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ajax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modal-management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🪟 Modal Management</w:t>
      </w:r>
    </w:p>
    <w:bookmarkStart w:id="50" w:name="bootstrap-modal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Bootstrap Modal</w:t>
      </w:r>
    </w:p>
    <w:p>
      <w:pPr>
        <w:pStyle w:val="SourceCode"/>
      </w:pPr>
      <w:r>
        <w:rPr>
          <w:rStyle w:val="CommentTok"/>
        </w:rPr>
        <w:t xml:space="preserve">// Show modal programmatically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showEditModal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`/kegiatan/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Populate modal fields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'edit-id'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'edit-nama'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nama_kegiatan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'edit-tanggal'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tanggal_mulai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modal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'editModal'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Hide modal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hideModal</w:t>
      </w:r>
      <w:r>
        <w:rPr>
          <w:rStyle w:val="NormalTok"/>
        </w:rPr>
        <w:t xml:space="preserve">(modalId)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(modalId)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bootstrap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NormalTok"/>
        </w:rPr>
        <w:t xml:space="preserve">(modalEl)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hide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Modal event listeners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'editModal'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modalEl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'shown.bs.modal'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Focus first input when modal shown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modalEl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'hidden.bs.modal'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form when modal hidden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utility-function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📚 Utility Functions</w:t>
      </w:r>
    </w:p>
    <w:bookmarkStart w:id="52" w:name="common-utilities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Common Utilities</w:t>
      </w:r>
    </w:p>
    <w:p>
      <w:pPr>
        <w:pStyle w:val="SourceCode"/>
      </w:pPr>
      <w:r>
        <w:rPr>
          <w:rStyle w:val="CommentTok"/>
        </w:rPr>
        <w:t xml:space="preserve">// Utility object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Utils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 currency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formatCurrency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(amount)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'id-ID'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minimumFractionDigits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(amount)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 date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formatDate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'id-ID'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Debounce function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debounce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(func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executedFunction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func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(later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Copy to clipboard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copyToClipboard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'Disalin ke clipboard'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'Gagal menyalin'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Escape HTML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escapeHtml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'&amp;'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'&amp;amp;'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'&amp;lt;'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'"'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'&amp;quot;'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'&amp;#039;'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[&amp;&lt;&gt;"']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map[m])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Rp 1.000.000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'2026-02-02'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Februari 2026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best-practice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✅ Best Practices</w:t>
      </w:r>
    </w:p>
    <w:bookmarkStart w:id="54" w:name="do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DO 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const/let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items = 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scoping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 to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try/catch, .catch()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Loading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spinner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Debounce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before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CSRF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in 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Semantic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submitForm()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complex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</w:tr>
    </w:tbl>
    <w:bookmarkEnd w:id="54"/>
    <w:bookmarkStart w:id="55" w:name="dont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DON’T 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Inline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addEventListener()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JSON.parse()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Synchronous 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Async/await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Try/catch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Magic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constants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nesting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returns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development-tool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🔧 Development Tools</w:t>
      </w:r>
    </w:p>
    <w:bookmarkStart w:id="57" w:name="browser-devtools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Browser DevTools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logs, test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 →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 →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Debugger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breakpoints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 →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 →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 → Performance</w:t>
            </w:r>
          </w:p>
        </w:tc>
      </w:tr>
    </w:tbl>
    <w:bookmarkEnd w:id="57"/>
    <w:bookmarkStart w:id="58" w:name="vs-code-extensions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VS Code Extensions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JavaScript (ES6) code 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snippets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Intellisense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path autocomplete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JavaScript Version:</w:t>
      </w:r>
      <w:r>
        <w:t xml:space="preserve"> </w:t>
      </w:r>
      <w:r>
        <w:t xml:space="preserve">ES6+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SIPEKMA - JAVASCRIPT-GUIDE</dc:title>
  <dc:creator>Johanda Putra</dc:creator>
  <cp:keywords/>
  <dcterms:created xsi:type="dcterms:W3CDTF">2026-02-02T08:02:27Z</dcterms:created>
  <dcterms:modified xsi:type="dcterms:W3CDTF">2026-02-02T08:02:27Z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