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604D4" w14:textId="77777777" w:rsidR="00252232" w:rsidRPr="00252232" w:rsidRDefault="00252232" w:rsidP="0025223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Habilidades socioemocionales: Crece a partir de tus errores</w:t>
      </w:r>
    </w:p>
    <w:p w14:paraId="0A941BDA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3A6B4"/>
          <w:kern w:val="0"/>
          <w:sz w:val="24"/>
          <w:szCs w:val="24"/>
          <w:lang w:eastAsia="es-CO"/>
          <w14:ligatures w14:val="none"/>
        </w:rPr>
      </w:pPr>
      <w:proofErr w:type="spellStart"/>
      <w:r w:rsidRPr="00252232">
        <w:rPr>
          <w:rFonts w:ascii="Times New Roman" w:eastAsia="Times New Roman" w:hAnsi="Times New Roman" w:cs="Times New Roman"/>
          <w:color w:val="A3A6B4"/>
          <w:kern w:val="0"/>
          <w:sz w:val="24"/>
          <w:szCs w:val="24"/>
          <w:lang w:eastAsia="es-CO"/>
          <w14:ligatures w14:val="none"/>
        </w:rPr>
        <w:t>Dot</w:t>
      </w:r>
      <w:proofErr w:type="spellEnd"/>
    </w:p>
    <w:p w14:paraId="6EFD1DB5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Como estudiante, ¡puede ser difícil aceptar el </w:t>
      </w:r>
      <w:proofErr w:type="spellStart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feedback</w:t>
      </w:r>
      <w:proofErr w:type="spellEnd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! </w:t>
      </w:r>
      <w:r w:rsidRPr="00252232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😣</w:t>
      </w:r>
    </w:p>
    <w:p w14:paraId="7F69ACB3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 hecho, es probable que ya hayas experimentado lo desagradable que puede ser recibir </w:t>
      </w:r>
      <w:proofErr w:type="spellStart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feedback</w:t>
      </w:r>
      <w:proofErr w:type="spellEnd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sobre un error en tu código.</w:t>
      </w:r>
    </w:p>
    <w:p w14:paraId="14134A4A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Después de estudiar tanto, este tipo de comentarios pueden ser bastante difíciles de asimilar.</w:t>
      </w:r>
    </w:p>
    <w:p w14:paraId="4315A4B7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¿Cómo te sentiste? ¿Te frustraste? ¿Querías rendirte? </w:t>
      </w:r>
      <w:r w:rsidRPr="00252232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😔</w:t>
      </w: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¿O te animaste a trabajar aún más duro la siguiente vez? </w:t>
      </w:r>
      <w:r w:rsidRPr="00252232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💪</w:t>
      </w:r>
    </w:p>
    <w:p w14:paraId="305CE449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pasaría si te dijéramos que los errores son la base del éxito?</w:t>
      </w:r>
    </w:p>
    <w:p w14:paraId="76AE9C42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No puedes convertirte en una persona experta en nada sin cometer algunos errores en el camino. </w:t>
      </w:r>
      <w:r w:rsidRPr="00252232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💫</w:t>
      </w:r>
    </w:p>
    <w:p w14:paraId="23AD84B8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Aún</w:t>
      </w:r>
      <w:proofErr w:type="spellEnd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así, uno de los mayores temores de todo profesional es cometer errores y parecer incompetente, sobre todo cuando recién comienza su trayectoria profesional.</w:t>
      </w:r>
    </w:p>
    <w:p w14:paraId="52C93A52" w14:textId="77777777" w:rsidR="00252232" w:rsidRPr="00252232" w:rsidRDefault="00252232" w:rsidP="002522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Lamentablemente, también existe el error común de que los "verdaderos" profesionales cometen pocos o ningún error.</w:t>
      </w:r>
    </w:p>
    <w:p w14:paraId="0CCF2D77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3A6B4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color w:val="A3A6B4"/>
          <w:kern w:val="0"/>
          <w:sz w:val="24"/>
          <w:szCs w:val="24"/>
          <w:lang w:eastAsia="es-CO"/>
          <w14:ligatures w14:val="none"/>
        </w:rPr>
        <w:t>Johan Manuel</w:t>
      </w:r>
    </w:p>
    <w:p w14:paraId="030FE143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s-CO"/>
          <w14:ligatures w14:val="none"/>
        </w:rPr>
        <w:t xml:space="preserve">Con todo este estrés y miedo en torno a los errores, ¿cómo podemos aprender a crecer a partir de ellos? </w:t>
      </w:r>
      <w:r w:rsidRPr="00252232">
        <w:rPr>
          <w:rFonts w:ascii="Segoe UI Emoji" w:eastAsia="Times New Roman" w:hAnsi="Segoe UI Emoji" w:cs="Segoe UI Emoji"/>
          <w:color w:val="FFFFFF"/>
          <w:kern w:val="0"/>
          <w:sz w:val="24"/>
          <w:szCs w:val="24"/>
          <w:lang w:eastAsia="es-CO"/>
          <w14:ligatures w14:val="none"/>
        </w:rPr>
        <w:t>😲</w:t>
      </w:r>
    </w:p>
    <w:p w14:paraId="13416F34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3A6B4"/>
          <w:kern w:val="0"/>
          <w:sz w:val="24"/>
          <w:szCs w:val="24"/>
          <w:lang w:eastAsia="es-CO"/>
          <w14:ligatures w14:val="none"/>
        </w:rPr>
      </w:pPr>
      <w:proofErr w:type="spellStart"/>
      <w:r w:rsidRPr="00252232">
        <w:rPr>
          <w:rFonts w:ascii="Times New Roman" w:eastAsia="Times New Roman" w:hAnsi="Times New Roman" w:cs="Times New Roman"/>
          <w:color w:val="A3A6B4"/>
          <w:kern w:val="0"/>
          <w:sz w:val="24"/>
          <w:szCs w:val="24"/>
          <w:lang w:eastAsia="es-CO"/>
          <w14:ligatures w14:val="none"/>
        </w:rPr>
        <w:t>Dot</w:t>
      </w:r>
      <w:proofErr w:type="spellEnd"/>
    </w:p>
    <w:p w14:paraId="5053E9A5" w14:textId="77777777" w:rsidR="00252232" w:rsidRPr="00252232" w:rsidRDefault="00252232" w:rsidP="002522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¡Hablemos de eso! </w:t>
      </w:r>
      <w:r w:rsidRPr="00252232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💡</w:t>
      </w:r>
    </w:p>
    <w:p w14:paraId="3E3741EC" w14:textId="77777777" w:rsidR="00252232" w:rsidRPr="00252232" w:rsidRDefault="00252232" w:rsidP="0025223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esta lección, examinaremos los errores desde diferentes ángulos. Hay varias formas de tratar con ellos:</w:t>
      </w:r>
    </w:p>
    <w:p w14:paraId="68E8D28C" w14:textId="77777777" w:rsidR="00252232" w:rsidRPr="00252232" w:rsidRDefault="00252232" w:rsidP="00252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Puedes mirar a las demás personas, ya sea a tus colegas de trabajo o a alguna persona famosa, y tratar de identificarte con su experiencia.</w:t>
      </w:r>
    </w:p>
    <w:p w14:paraId="46E24091" w14:textId="77777777" w:rsidR="00252232" w:rsidRPr="00252232" w:rsidRDefault="00252232" w:rsidP="00252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Podrías intentar adoptar un enfoque más científico y examinar cómo el cerebro humano maneja los errores.</w:t>
      </w:r>
    </w:p>
    <w:p w14:paraId="70D3D03E" w14:textId="77777777" w:rsidR="00252232" w:rsidRPr="00252232" w:rsidRDefault="00252232" w:rsidP="00252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Podrías intentar adoptar un enfoque más estructurado para tus errores e incorporar técnicas específicas y prácticas en tu flujo de estudio (y más).</w:t>
      </w:r>
    </w:p>
    <w:p w14:paraId="08E8C500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 final, depende de ti decidir cómo procesarlos exactamente; sin embargo, no importa cómo decidas proceder, nuestro mejor consejo es que saques algo positivo de la experiencia.</w:t>
      </w:r>
    </w:p>
    <w:p w14:paraId="64DA48D2" w14:textId="77777777" w:rsidR="00252232" w:rsidRPr="00252232" w:rsidRDefault="00252232" w:rsidP="00252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La experiencia de </w:t>
      </w:r>
      <w:proofErr w:type="spellStart"/>
      <w:r w:rsidRPr="00252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Elise</w:t>
      </w:r>
      <w:proofErr w:type="spellEnd"/>
      <w:r w:rsidRPr="00252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con los errores</w:t>
      </w:r>
    </w:p>
    <w:p w14:paraId="2528867E" w14:textId="2FB72AA8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536BD760" wp14:editId="4EF544CB">
            <wp:extent cx="5612130" cy="3505200"/>
            <wp:effectExtent l="0" t="0" r="7620" b="0"/>
            <wp:docPr id="1196369491" name="Imagen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C6053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Rememorando mi historia como desarrolladora web, ahora veo claramente que mis errores fueron una bendición. Cada vez que cometía un error, solo deseaba que se abriera la tierra y me tragara. Una vez, olvidé agregar una función en el lugar correcto y el sitio web dejó de funcionar cuando intenté mostrar una función. Tenía mucho miedo de que mis colegas y líderes me vieran como poco profesional, o incluso que se arrepintieran de haberme contratado.</w:t>
      </w:r>
    </w:p>
    <w:p w14:paraId="3BC80DBE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Sabía </w:t>
      </w:r>
      <w:proofErr w:type="gramStart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que</w:t>
      </w:r>
      <w:proofErr w:type="gramEnd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si realmente quería trabajar para la NASA, necesitaba aprender a lidiar con esto. Luego, encontré un libro sobre la misión del Apolo 13 que me ayudó a darme cuenta de que más fallos en realidad conducen a un éxito más rápido.</w:t>
      </w:r>
    </w:p>
    <w:p w14:paraId="04C417B4" w14:textId="77777777" w:rsidR="00252232" w:rsidRPr="00252232" w:rsidRDefault="00252232" w:rsidP="00252232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Curiosamente, el libro se titula "</w:t>
      </w:r>
      <w:proofErr w:type="spellStart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Failure</w:t>
      </w:r>
      <w:proofErr w:type="spellEnd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Not</w:t>
      </w:r>
      <w:proofErr w:type="spellEnd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Option</w:t>
      </w:r>
      <w:proofErr w:type="spellEnd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 (El fracaso no es una opción) </w:t>
      </w:r>
      <w:r w:rsidRPr="00252232">
        <w:rPr>
          <w:rFonts w:ascii="Courier New" w:eastAsia="Times New Roman" w:hAnsi="Courier New" w:cs="Courier New"/>
          <w:kern w:val="0"/>
          <w:sz w:val="23"/>
          <w:szCs w:val="23"/>
          <w:lang w:eastAsia="es-CO"/>
          <w14:ligatures w14:val="none"/>
        </w:rPr>
        <w:t>*</w:t>
      </w: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pero el equipo de la NASA fracasó, y constantemente, en eso. Pero fue a propósito, fracasaron tanto que, cuando tenían una misión real, sabían exactamente qué hacer.</w:t>
      </w:r>
    </w:p>
    <w:p w14:paraId="71CE1A85" w14:textId="77777777" w:rsidR="00252232" w:rsidRPr="00252232" w:rsidRDefault="00252232" w:rsidP="00252232">
      <w:p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fracaso es exactamente lo que les trajo el éxito.</w:t>
      </w:r>
    </w:p>
    <w:p w14:paraId="0ADC611F" w14:textId="77777777" w:rsidR="00252232" w:rsidRPr="00252232" w:rsidRDefault="00252232" w:rsidP="0025223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Entonces, comencé a tratar cada error como una oportunidad de crecimiento, incluso busqué cometer errores. Mi profesionalismo se disparó gracias a mi nueva mentalidad.</w:t>
      </w:r>
    </w:p>
    <w:p w14:paraId="43869F07" w14:textId="77777777" w:rsidR="00252232" w:rsidRPr="00252232" w:rsidRDefault="00252232" w:rsidP="00252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La experiencia de Terry con los errores</w:t>
      </w:r>
    </w:p>
    <w:p w14:paraId="1E8FB54C" w14:textId="6DF28C03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6B325E01" wp14:editId="4AAFA261">
            <wp:extent cx="5612130" cy="2873375"/>
            <wp:effectExtent l="0" t="0" r="7620" b="0"/>
            <wp:docPr id="100525826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F1B7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Intenté convertirme en programador muchas veces, tomé varios cursos en línea, pero nada parecía funcionar; al final, ni siquiera terminé uno.</w:t>
      </w:r>
    </w:p>
    <w:p w14:paraId="2C87A970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Empecé a frustrarme y pensar que la programación no era para mí o que el problema era yo. Estaba a punto de rendirme, pero luego decidí esforzarme y averiguar por qué seguía fracasando. Tenía que ser honesto conmigo mismo para seguir adelante.</w:t>
      </w:r>
    </w:p>
    <w:p w14:paraId="6B7BEAC0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Empecé a retroceder para analizar dónde me había equivocado exactamente, tenía algunas teorías, pero quería que las probara alguien con más experiencia que yo. Necesitaba a alguien que hubiera estado en mi situación antes, por eso me reuní con </w:t>
      </w:r>
      <w:proofErr w:type="spellStart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Elise</w:t>
      </w:r>
      <w:proofErr w:type="spellEnd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ella me ayudó a identificar mis puntos débiles. Antes, había comenzado cursos con C++, pero debería haber estudiado primero JavaScript. </w:t>
      </w:r>
      <w:proofErr w:type="spellStart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Elise</w:t>
      </w:r>
      <w:proofErr w:type="spellEnd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me explicó que C++ es demasiado complicado para principiantes y eso puede ser muy desalentador.</w:t>
      </w:r>
    </w:p>
    <w:p w14:paraId="0BE9C961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Cuando cambié a JavaScript comencé a avanzar, ¡y muy rápido! Ahora no me puedo creer que estuviera a punto de rendirme, ¡pero esta vez no lo haré!</w:t>
      </w:r>
    </w:p>
    <w:p w14:paraId="22DF4B02" w14:textId="77777777" w:rsidR="00252232" w:rsidRPr="00252232" w:rsidRDefault="00252232" w:rsidP="0025223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Estás en buena compañía</w:t>
      </w:r>
    </w:p>
    <w:p w14:paraId="6B4D4B1D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3A6B4"/>
          <w:kern w:val="0"/>
          <w:sz w:val="24"/>
          <w:szCs w:val="24"/>
          <w:lang w:eastAsia="es-CO"/>
          <w14:ligatures w14:val="none"/>
        </w:rPr>
      </w:pPr>
      <w:proofErr w:type="spellStart"/>
      <w:r w:rsidRPr="00252232">
        <w:rPr>
          <w:rFonts w:ascii="Times New Roman" w:eastAsia="Times New Roman" w:hAnsi="Times New Roman" w:cs="Times New Roman"/>
          <w:color w:val="A3A6B4"/>
          <w:kern w:val="0"/>
          <w:sz w:val="24"/>
          <w:szCs w:val="24"/>
          <w:lang w:eastAsia="es-CO"/>
          <w14:ligatures w14:val="none"/>
        </w:rPr>
        <w:t>Dot</w:t>
      </w:r>
      <w:proofErr w:type="spellEnd"/>
    </w:p>
    <w:p w14:paraId="0F478B01" w14:textId="77777777" w:rsidR="00252232" w:rsidRPr="00252232" w:rsidRDefault="00252232" w:rsidP="002522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Bueno, ¿ahora crees que cometer errores puede ser bueno?</w:t>
      </w:r>
    </w:p>
    <w:p w14:paraId="46AC5564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3A6B4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color w:val="A3A6B4"/>
          <w:kern w:val="0"/>
          <w:sz w:val="24"/>
          <w:szCs w:val="24"/>
          <w:lang w:eastAsia="es-CO"/>
          <w14:ligatures w14:val="none"/>
        </w:rPr>
        <w:t>Johan Manuel</w:t>
      </w:r>
    </w:p>
    <w:p w14:paraId="5C54C7BA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s-CO"/>
          <w14:ligatures w14:val="none"/>
        </w:rPr>
        <w:t>Sí, pero solo eran dos personas...</w:t>
      </w:r>
    </w:p>
    <w:p w14:paraId="3B7F01B6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3A6B4"/>
          <w:kern w:val="0"/>
          <w:sz w:val="24"/>
          <w:szCs w:val="24"/>
          <w:lang w:eastAsia="es-CO"/>
          <w14:ligatures w14:val="none"/>
        </w:rPr>
      </w:pPr>
      <w:proofErr w:type="spellStart"/>
      <w:r w:rsidRPr="00252232">
        <w:rPr>
          <w:rFonts w:ascii="Times New Roman" w:eastAsia="Times New Roman" w:hAnsi="Times New Roman" w:cs="Times New Roman"/>
          <w:color w:val="A3A6B4"/>
          <w:kern w:val="0"/>
          <w:sz w:val="24"/>
          <w:szCs w:val="24"/>
          <w:lang w:eastAsia="es-CO"/>
          <w14:ligatures w14:val="none"/>
        </w:rPr>
        <w:t>Dot</w:t>
      </w:r>
      <w:proofErr w:type="spellEnd"/>
    </w:p>
    <w:p w14:paraId="1271867A" w14:textId="77777777" w:rsidR="00252232" w:rsidRPr="00252232" w:rsidRDefault="00252232" w:rsidP="002522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¡Pero en verdad no estás solo/a! </w:t>
      </w:r>
      <w:r w:rsidRPr="00252232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😁</w:t>
      </w:r>
    </w:p>
    <w:p w14:paraId="2840A441" w14:textId="77777777" w:rsidR="00252232" w:rsidRPr="00252232" w:rsidRDefault="00252232" w:rsidP="00252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💡</w:t>
      </w: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“No he fracasado. He encontrado 10,000 formas que no funcionan”. Thomas Edison</w:t>
      </w:r>
    </w:p>
    <w:p w14:paraId="52EA125A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Cometer errores es parte de explorar, nos ayuda a ver el panorama general. ¡No es un bug, es una característica! El conocimiento adquirido al cometer errores ha llevado al éxito a algunas de las personas más inteligentes del mundo:</w:t>
      </w:r>
    </w:p>
    <w:p w14:paraId="78CEDE22" w14:textId="53E1AFA0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64D4E4B" wp14:editId="3BEE93FA">
            <wp:extent cx="5612130" cy="3242310"/>
            <wp:effectExtent l="0" t="0" r="7620" b="0"/>
            <wp:docPr id="1942857650" name="Imagen 5" descr="Un muro con fotos de muchos personajes famosos. El texto encima de las fotos dice &quot;Salón de la gente que cometió errores&quot; y el marco final de la foto tiene escrita la palabra &quot;tú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muro con fotos de muchos personajes famosos. El texto encima de las fotos dice &quot;Salón de la gente que cometió errores&quot; y el marco final de la foto tiene escrita la palabra &quot;tú&quot;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BD95" w14:textId="77777777" w:rsidR="00252232" w:rsidRPr="00252232" w:rsidRDefault="00252232" w:rsidP="002522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Tu cerebro y los errores</w:t>
      </w:r>
    </w:p>
    <w:p w14:paraId="5671C116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Cambiemos de perspectiva e intentemos comprender cómo el cerebro procesa realmente nuestros errores. Para ilustrarlo, trata de encontrar el camino más corto al centro:</w:t>
      </w:r>
    </w:p>
    <w:p w14:paraId="65095F87" w14:textId="21085AAE" w:rsidR="00252232" w:rsidRPr="00252232" w:rsidRDefault="00252232" w:rsidP="00252232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EC14585" wp14:editId="3DCEA722">
            <wp:extent cx="5612130" cy="2893060"/>
            <wp:effectExtent l="0" t="0" r="7620" b="2540"/>
            <wp:docPr id="1111275972" name="Imagen 4" descr="Un laberinto al estilo de Pac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 laberinto al estilo de Pacm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A585" w14:textId="77777777" w:rsidR="00252232" w:rsidRPr="00252232" w:rsidRDefault="00252232" w:rsidP="0025223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lastRenderedPageBreak/>
        <w:t>🤔</w:t>
      </w: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¿Cuántas veces lo has intentado? </w:t>
      </w:r>
      <w:r w:rsidRPr="00252232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🤔</w:t>
      </w:r>
    </w:p>
    <w:p w14:paraId="01B4B33D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Ok, quédate aquí. Ahora, intenta llegar al centro usando la entrada en el lado opuesto del laberinto:</w:t>
      </w:r>
    </w:p>
    <w:p w14:paraId="0C4CEF6C" w14:textId="3E0E8E06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794FAF3" wp14:editId="65530AB5">
            <wp:extent cx="5612130" cy="2893060"/>
            <wp:effectExtent l="0" t="0" r="7620" b="2540"/>
            <wp:docPr id="1185587116" name="Imagen 3" descr="Un laberinto al estilo de Pacman, esta vez invert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 laberinto al estilo de Pacman, esta vez inverti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C7EB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¿Cuántos intentos tomó esta vez?</w:t>
      </w:r>
    </w:p>
    <w:p w14:paraId="06C7705C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Probablemente fue más fácil. De hecho, cuantos más errores hayas cometido durante el primer intento, más habrás explorado el laberinto y aprendido de él. Si seguimos pidiéndote que hagas esto, por cuarta o quinta vez, podrías llegar al centro en un abrir y cerrar de ojos.</w:t>
      </w:r>
    </w:p>
    <w:p w14:paraId="2C2E36A4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Esta verdad se aplica a prácticamente cualquier campo, cuantos más errores cometes, más aprendes.</w:t>
      </w:r>
    </w:p>
    <w:p w14:paraId="03F2F46B" w14:textId="77777777" w:rsidR="00252232" w:rsidRPr="00252232" w:rsidRDefault="00252232" w:rsidP="002522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La clave para aprender de tus errores</w:t>
      </w:r>
    </w:p>
    <w:p w14:paraId="1A976140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Avancemos y hablemos sobre algunos consejos prácticos que puedes utilizar durante tu trayectoria en el desarrollo web. Incluso si comprendes la importancia de cometer errores y aprender de ellos, es posible que en la práctica real cometas algunos errores de los que no podrás aprender. ¿Cuál es el secreto?</w:t>
      </w:r>
    </w:p>
    <w:p w14:paraId="3C7A8674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principal diferencia entre quienes aprenden de sus errores y quienes no lo hacen, es tener la capacidad de:</w:t>
      </w:r>
    </w:p>
    <w:p w14:paraId="4384DE71" w14:textId="77777777" w:rsidR="00252232" w:rsidRPr="00252232" w:rsidRDefault="00252232" w:rsidP="00252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Detectar el error.</w:t>
      </w:r>
    </w:p>
    <w:p w14:paraId="5B5667C5" w14:textId="77777777" w:rsidR="00252232" w:rsidRPr="00252232" w:rsidRDefault="00252232" w:rsidP="00252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Reconocerlo.</w:t>
      </w:r>
    </w:p>
    <w:p w14:paraId="1CD7DECA" w14:textId="77777777" w:rsidR="00252232" w:rsidRPr="00252232" w:rsidRDefault="00252232" w:rsidP="00252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Asumir la responsabilidad sin culpar a otras personas.</w:t>
      </w:r>
    </w:p>
    <w:p w14:paraId="208AA647" w14:textId="77777777" w:rsidR="00252232" w:rsidRPr="00252232" w:rsidRDefault="00252232" w:rsidP="00252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Aprender del error y hacer las cosas de otra manera en el futuro.</w:t>
      </w:r>
    </w:p>
    <w:p w14:paraId="0219C2CB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Es importante que seas honesto/a contigo, asegúrate de no caer en el error común de que cualquier experiencia es una buena experiencia. Solo es una experiencia valiosa cuando cometes el error una vez, aprendes de él y nunca lo vuelves a repetir. Debes corregir tu enfoque.</w:t>
      </w:r>
    </w:p>
    <w:p w14:paraId="3152A6C9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Pero si cometes el mismo error dos veces, o sigues cometiendo el mismo error, es fácil caer en una trampa. Puedes pensar que estás aprendiendo, pero en realidad estás atrapado/a en un patrón de experiencias negativas repetidas causadas por el mismo error. Esto no te llevará a ninguna parte.</w:t>
      </w:r>
    </w:p>
    <w:p w14:paraId="4AD539F9" w14:textId="77777777" w:rsidR="00252232" w:rsidRPr="00252232" w:rsidRDefault="00252232" w:rsidP="002522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Reflexiona sobre los errores</w:t>
      </w:r>
    </w:p>
    <w:p w14:paraId="711DE4D7" w14:textId="77777777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Para ayudarte a reflexionar en tus errores, te sugerimos utilizar el enfoque "</w:t>
      </w:r>
      <w:proofErr w:type="spellStart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Start</w:t>
      </w:r>
      <w:proofErr w:type="spellEnd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-Stop-Continue" (Empezar-Parar-Continuar):</w:t>
      </w:r>
    </w:p>
    <w:p w14:paraId="22E0EEB7" w14:textId="27F4B9BC" w:rsidR="00252232" w:rsidRPr="00252232" w:rsidRDefault="00252232" w:rsidP="00252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96C0AE0" wp14:editId="3A90EFFA">
            <wp:extent cx="5612130" cy="2338705"/>
            <wp:effectExtent l="0" t="0" r="7620" b="4445"/>
            <wp:docPr id="1282950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9775" w14:textId="77777777" w:rsidR="00252232" w:rsidRPr="00252232" w:rsidRDefault="00252232" w:rsidP="00252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Start</w:t>
      </w:r>
      <w:proofErr w:type="spellEnd"/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Comienza a tomar medidas, experimenta con distintos enfoques.</w:t>
      </w:r>
    </w:p>
    <w:p w14:paraId="71E92716" w14:textId="77777777" w:rsidR="00252232" w:rsidRPr="00252232" w:rsidRDefault="00252232" w:rsidP="00252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Stop: Deja de hacer lo que estaba mal. Algo "incorrecto" es algo que simplemente no te funcionó, no necesariamente significa que en realidad estabas haciendo algo mal. Se honesto/a contigo, analiza lo que salió mal, y cuándo y dónde se revirtió. Está bien si aún no sabes la respuesta exacta, tus evaluaciones honestas serán suficientes.</w:t>
      </w:r>
    </w:p>
    <w:p w14:paraId="188D710E" w14:textId="77777777" w:rsidR="00252232" w:rsidRPr="00252232" w:rsidRDefault="00252232" w:rsidP="00252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Continue: Continúa haciendo lo que fue útil. Siempre debes reflexionar sobre tu experiencia. ¿Qué ha funcionado en el pasado y te ha dado los resultados deseados? ¡Identifícalo y utilízalo!</w:t>
      </w:r>
    </w:p>
    <w:p w14:paraId="0536D585" w14:textId="6EA909AB" w:rsidR="00252232" w:rsidRPr="00252232" w:rsidRDefault="00252232" w:rsidP="00252232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5223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70EA21F7" wp14:editId="39959564">
            <wp:extent cx="5612130" cy="2884170"/>
            <wp:effectExtent l="0" t="0" r="7620" b="0"/>
            <wp:docPr id="1717490040" name="Imagen 1" descr="Texto al estilo de una presentación. El título es &quot;Resumen&quot; y hay 3 viñetas: 1. Los errores son la base de tu éxito en el aprendizaje. 2. Cometer errores es bueno, a menos que sean errores repetidos. 3. La reflexión y la honestidad juegan un papel clave al aprender de los erro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o al estilo de una presentación. El título es &quot;Resumen&quot; y hay 3 viñetas: 1. Los errores son la base de tu éxito en el aprendizaje. 2. Cometer errores es bueno, a menos que sean errores repetidos. 3. La reflexión y la honestidad juegan un papel clave al aprender de los errore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01F8" w14:textId="77777777" w:rsidR="00252232" w:rsidRPr="00252232" w:rsidRDefault="00252232" w:rsidP="002522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Pregunta</w:t>
      </w:r>
    </w:p>
    <w:p w14:paraId="4C1A58D7" w14:textId="77777777" w:rsidR="00252232" w:rsidRPr="00252232" w:rsidRDefault="00252232" w:rsidP="0025223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CO"/>
          <w14:ligatures w14:val="none"/>
        </w:rPr>
      </w:pPr>
      <w:r w:rsidRPr="00252232">
        <w:rPr>
          <w:rFonts w:ascii="Arial" w:eastAsia="Times New Roman" w:hAnsi="Arial" w:cs="Arial"/>
          <w:b/>
          <w:bCs/>
          <w:kern w:val="0"/>
          <w:sz w:val="36"/>
          <w:szCs w:val="36"/>
          <w:lang w:eastAsia="es-CO"/>
          <w14:ligatures w14:val="none"/>
        </w:rPr>
        <w:t>Errores...</w:t>
      </w:r>
    </w:p>
    <w:p w14:paraId="29CF1077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...muestra tu incompetencia.</w:t>
      </w:r>
    </w:p>
    <w:p w14:paraId="07B76F57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...ayudarte a ver el panorama completo.</w:t>
      </w:r>
    </w:p>
    <w:p w14:paraId="2337025F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Al explorar lo que no funciona, obtienes una mejor idea de lo que realmente funciona.</w:t>
      </w:r>
    </w:p>
    <w:p w14:paraId="1062BEF8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... debe evitarse a toda costa.</w:t>
      </w:r>
    </w:p>
    <w:p w14:paraId="3744FC5F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...deben repetirse una y otra vez para aprender de ellos.</w:t>
      </w:r>
    </w:p>
    <w:p w14:paraId="6C929EE7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¡Bien hecho!</w:t>
      </w:r>
    </w:p>
    <w:p w14:paraId="4FE6EE51" w14:textId="77777777" w:rsidR="00252232" w:rsidRPr="00252232" w:rsidRDefault="00252232" w:rsidP="002522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Pregunta</w:t>
      </w:r>
    </w:p>
    <w:p w14:paraId="69517091" w14:textId="77777777" w:rsidR="00252232" w:rsidRPr="00252232" w:rsidRDefault="00252232" w:rsidP="0025223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CO"/>
          <w14:ligatures w14:val="none"/>
        </w:rPr>
      </w:pPr>
      <w:r w:rsidRPr="00252232">
        <w:rPr>
          <w:rFonts w:ascii="Arial" w:eastAsia="Times New Roman" w:hAnsi="Arial" w:cs="Arial"/>
          <w:b/>
          <w:bCs/>
          <w:kern w:val="0"/>
          <w:sz w:val="36"/>
          <w:szCs w:val="36"/>
          <w:lang w:eastAsia="es-CO"/>
          <w14:ligatures w14:val="none"/>
        </w:rPr>
        <w:t>¿Cuál es la clave para aprender de tus errores?</w:t>
      </w:r>
    </w:p>
    <w:p w14:paraId="74584E07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Ignorar tus errores y seguir adelante.</w:t>
      </w:r>
    </w:p>
    <w:p w14:paraId="7AB65D33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Saber la razón exacta por la que cometiste tus errores.</w:t>
      </w:r>
    </w:p>
    <w:p w14:paraId="412254B4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Reconocer tus errores y ser honesto/a.</w:t>
      </w:r>
    </w:p>
    <w:p w14:paraId="5D185BE0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¡Así es! Reconocer + ser honesto/a = aprender.</w:t>
      </w:r>
    </w:p>
    <w:p w14:paraId="0A897C17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Fracasar a propósito.</w:t>
      </w:r>
    </w:p>
    <w:p w14:paraId="576A3E6B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¡Perfecto!</w:t>
      </w:r>
    </w:p>
    <w:p w14:paraId="21E97453" w14:textId="77777777" w:rsidR="00252232" w:rsidRPr="00252232" w:rsidRDefault="00252232" w:rsidP="002522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Pregunta</w:t>
      </w:r>
    </w:p>
    <w:p w14:paraId="14206BBF" w14:textId="77777777" w:rsidR="00252232" w:rsidRPr="00252232" w:rsidRDefault="00252232" w:rsidP="0025223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CO"/>
          <w14:ligatures w14:val="none"/>
        </w:rPr>
      </w:pPr>
      <w:r w:rsidRPr="00252232">
        <w:rPr>
          <w:rFonts w:ascii="Arial" w:eastAsia="Times New Roman" w:hAnsi="Arial" w:cs="Arial"/>
          <w:b/>
          <w:bCs/>
          <w:kern w:val="0"/>
          <w:sz w:val="36"/>
          <w:szCs w:val="36"/>
          <w:lang w:eastAsia="es-CO"/>
          <w14:ligatures w14:val="none"/>
        </w:rPr>
        <w:t xml:space="preserve">¿Cuál de las siguientes afirmaciones es verdadera sobre el enfoque </w:t>
      </w:r>
      <w:proofErr w:type="spellStart"/>
      <w:r w:rsidRPr="00252232">
        <w:rPr>
          <w:rFonts w:ascii="Arial" w:eastAsia="Times New Roman" w:hAnsi="Arial" w:cs="Arial"/>
          <w:b/>
          <w:bCs/>
          <w:kern w:val="0"/>
          <w:sz w:val="36"/>
          <w:szCs w:val="36"/>
          <w:lang w:eastAsia="es-CO"/>
          <w14:ligatures w14:val="none"/>
        </w:rPr>
        <w:t>Start</w:t>
      </w:r>
      <w:proofErr w:type="spellEnd"/>
      <w:r w:rsidRPr="00252232">
        <w:rPr>
          <w:rFonts w:ascii="Arial" w:eastAsia="Times New Roman" w:hAnsi="Arial" w:cs="Arial"/>
          <w:b/>
          <w:bCs/>
          <w:kern w:val="0"/>
          <w:sz w:val="36"/>
          <w:szCs w:val="36"/>
          <w:lang w:eastAsia="es-CO"/>
          <w14:ligatures w14:val="none"/>
        </w:rPr>
        <w:t>-Stop-Continue?</w:t>
      </w:r>
    </w:p>
    <w:p w14:paraId="3AD23ED3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Es un método que te ayuda a descubrir lo que has estado haciendo mal.</w:t>
      </w:r>
    </w:p>
    <w:p w14:paraId="2EC10696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Te ayuda a pensar en posibles soluciones al error que cometiste.</w:t>
      </w:r>
    </w:p>
    <w:p w14:paraId="3E266B7B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Incluso un paso de tres es suficiente para beneficiarse completamente del proceso de aprendizaje.</w:t>
      </w:r>
    </w:p>
    <w:p w14:paraId="62F60FFE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Es un algoritmo para reflexionar de manera efectiva sobre tus errores, aprender de ellos y nunca volver a repetirlos.</w:t>
      </w:r>
    </w:p>
    <w:p w14:paraId="14D079F6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lastRenderedPageBreak/>
        <w:t>¡Bingo! Este método te ayuda a reflexionar de manera efectiva sobre tus errores y está diseñado para que veas claramente cómo no volver a repetirlos.</w:t>
      </w:r>
    </w:p>
    <w:p w14:paraId="1CE3A16B" w14:textId="77777777" w:rsidR="00252232" w:rsidRPr="00252232" w:rsidRDefault="00252232" w:rsidP="002522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</w:pPr>
      <w:r w:rsidRPr="00252232">
        <w:rPr>
          <w:rFonts w:ascii="Arial" w:eastAsia="Times New Roman" w:hAnsi="Arial" w:cs="Arial"/>
          <w:kern w:val="0"/>
          <w:sz w:val="21"/>
          <w:szCs w:val="21"/>
          <w:lang w:eastAsia="es-CO"/>
          <w14:ligatures w14:val="none"/>
        </w:rPr>
        <w:t>¡Perfecto!</w:t>
      </w:r>
    </w:p>
    <w:p w14:paraId="6C24F22F" w14:textId="77777777" w:rsidR="004F7ADD" w:rsidRDefault="004F7ADD"/>
    <w:sectPr w:rsidR="004F7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B0E74"/>
    <w:multiLevelType w:val="multilevel"/>
    <w:tmpl w:val="3548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25883"/>
    <w:multiLevelType w:val="multilevel"/>
    <w:tmpl w:val="A066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22CE8"/>
    <w:multiLevelType w:val="multilevel"/>
    <w:tmpl w:val="098C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923379">
    <w:abstractNumId w:val="0"/>
  </w:num>
  <w:num w:numId="2" w16cid:durableId="1204826579">
    <w:abstractNumId w:val="2"/>
  </w:num>
  <w:num w:numId="3" w16cid:durableId="72968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C1"/>
    <w:rsid w:val="00252232"/>
    <w:rsid w:val="003C6315"/>
    <w:rsid w:val="004F7ADD"/>
    <w:rsid w:val="00520C70"/>
    <w:rsid w:val="006B25C1"/>
    <w:rsid w:val="008E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74A29-ED8A-4051-91CF-AE21DD2F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2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252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252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23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52232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52232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customStyle="1" w:styleId="base-markdownparagraph">
    <w:name w:val="base-markdown__paragraph"/>
    <w:basedOn w:val="Normal"/>
    <w:rsid w:val="00252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52232"/>
    <w:rPr>
      <w:rFonts w:ascii="Courier New" w:eastAsia="Times New Roman" w:hAnsi="Courier New" w:cs="Courier New"/>
      <w:sz w:val="20"/>
      <w:szCs w:val="20"/>
    </w:rPr>
  </w:style>
  <w:style w:type="paragraph" w:customStyle="1" w:styleId="quiz-layoutbody-subtitle">
    <w:name w:val="quiz-layout__body-subtitle"/>
    <w:basedOn w:val="Normal"/>
    <w:rsid w:val="00252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569">
          <w:marLeft w:val="0"/>
          <w:marRight w:val="0"/>
          <w:marTop w:val="6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0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8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60075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4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26928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49655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46004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5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476478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270851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2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26142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1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0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478741">
          <w:marLeft w:val="0"/>
          <w:marRight w:val="0"/>
          <w:marTop w:val="6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9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2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3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806">
          <w:marLeft w:val="0"/>
          <w:marRight w:val="0"/>
          <w:marTop w:val="6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0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6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426935">
          <w:marLeft w:val="0"/>
          <w:marRight w:val="0"/>
          <w:marTop w:val="6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1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1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2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41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4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5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5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21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7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2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4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7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2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8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2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6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43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1279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Manuel Echeverry Leon</dc:creator>
  <cp:keywords/>
  <dc:description/>
  <cp:lastModifiedBy>Johan Manuel Echeverry Leon</cp:lastModifiedBy>
  <cp:revision>2</cp:revision>
  <dcterms:created xsi:type="dcterms:W3CDTF">2025-03-17T12:07:00Z</dcterms:created>
  <dcterms:modified xsi:type="dcterms:W3CDTF">2025-03-17T12:08:00Z</dcterms:modified>
</cp:coreProperties>
</file>