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47AD" w14:textId="5EF20DB7" w:rsidR="004974A4" w:rsidRDefault="007B0237" w:rsidP="007B0237">
      <w:pPr>
        <w:ind w:left="-1418"/>
      </w:pPr>
      <w:r>
        <w:rPr>
          <w:noProof/>
        </w:rPr>
        <w:drawing>
          <wp:inline distT="0" distB="0" distL="0" distR="0" wp14:anchorId="37DA07DA" wp14:editId="59CD9FEA">
            <wp:extent cx="7559856" cy="5037936"/>
            <wp:effectExtent l="0" t="0" r="3175" b="0"/>
            <wp:docPr id="154306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59632" cy="5104427"/>
                    </a:xfrm>
                    <a:prstGeom prst="rect">
                      <a:avLst/>
                    </a:prstGeom>
                    <a:noFill/>
                  </pic:spPr>
                </pic:pic>
              </a:graphicData>
            </a:graphic>
          </wp:inline>
        </w:drawing>
      </w:r>
    </w:p>
    <w:p w14:paraId="54073227" w14:textId="77777777" w:rsidR="00D86D89" w:rsidRPr="00D86D89" w:rsidRDefault="00D86D89" w:rsidP="00D86D89">
      <w:pPr>
        <w:pStyle w:val="Title"/>
        <w:jc w:val="center"/>
        <w:rPr>
          <w:sz w:val="144"/>
          <w:szCs w:val="144"/>
        </w:rPr>
      </w:pPr>
      <w:r w:rsidRPr="00D86D89">
        <w:rPr>
          <w:sz w:val="144"/>
          <w:szCs w:val="144"/>
        </w:rPr>
        <w:t xml:space="preserve">Checklists </w:t>
      </w:r>
    </w:p>
    <w:p w14:paraId="518BAB1A" w14:textId="77777777" w:rsidR="00D86D89" w:rsidRPr="00D86D89" w:rsidRDefault="00D86D89" w:rsidP="00D86D89">
      <w:pPr>
        <w:pStyle w:val="Title"/>
        <w:jc w:val="center"/>
        <w:rPr>
          <w:sz w:val="144"/>
          <w:szCs w:val="144"/>
        </w:rPr>
      </w:pPr>
      <w:r w:rsidRPr="00D86D89">
        <w:rPr>
          <w:sz w:val="144"/>
          <w:szCs w:val="144"/>
        </w:rPr>
        <w:t xml:space="preserve">&amp; </w:t>
      </w:r>
    </w:p>
    <w:p w14:paraId="0C879417" w14:textId="331BEE24" w:rsidR="007B0237" w:rsidRPr="00D86D89" w:rsidRDefault="00D86D89" w:rsidP="00D86D89">
      <w:pPr>
        <w:pStyle w:val="Title"/>
        <w:jc w:val="center"/>
        <w:rPr>
          <w:sz w:val="144"/>
          <w:szCs w:val="144"/>
        </w:rPr>
      </w:pPr>
      <w:r w:rsidRPr="00D86D89">
        <w:rPr>
          <w:sz w:val="144"/>
          <w:szCs w:val="144"/>
        </w:rPr>
        <w:t>Reminders</w:t>
      </w:r>
    </w:p>
    <w:p w14:paraId="3E72A61A" w14:textId="4F5B0D5C" w:rsidR="00D86D89" w:rsidRDefault="00D86D89">
      <w:r>
        <w:br w:type="page"/>
      </w:r>
    </w:p>
    <w:sdt>
      <w:sdtPr>
        <w:rPr>
          <w:rFonts w:cs="Arial"/>
        </w:rPr>
        <w:id w:val="1811828831"/>
        <w:docPartObj>
          <w:docPartGallery w:val="Table of Contents"/>
          <w:docPartUnique/>
        </w:docPartObj>
      </w:sdtPr>
      <w:sdtEndPr>
        <w:rPr>
          <w:rFonts w:cstheme="minorBidi"/>
          <w:b/>
          <w:bCs/>
          <w:noProof/>
        </w:rPr>
      </w:sdtEndPr>
      <w:sdtContent>
        <w:p w14:paraId="4BD6D8E5" w14:textId="474B7CCD" w:rsidR="007B0237" w:rsidRPr="00B50C8E" w:rsidRDefault="007B0237" w:rsidP="0043055A">
          <w:pPr>
            <w:pStyle w:val="ListParagraph"/>
            <w:numPr>
              <w:ilvl w:val="0"/>
              <w:numId w:val="9"/>
            </w:numPr>
            <w:spacing w:after="0" w:line="240" w:lineRule="auto"/>
            <w:ind w:left="284" w:hanging="284"/>
            <w:rPr>
              <w:rFonts w:cs="Arial"/>
            </w:rPr>
          </w:pPr>
          <w:r w:rsidRPr="00B50C8E">
            <w:rPr>
              <w:rFonts w:cs="Arial"/>
            </w:rPr>
            <w:t>Contents</w:t>
          </w:r>
        </w:p>
        <w:p w14:paraId="19F340A1" w14:textId="72691452" w:rsidR="0043055A" w:rsidRDefault="007B0237" w:rsidP="0043055A">
          <w:pPr>
            <w:pStyle w:val="TOC1"/>
            <w:tabs>
              <w:tab w:val="right" w:leader="dot" w:pos="9016"/>
            </w:tabs>
            <w:spacing w:after="0" w:line="240" w:lineRule="auto"/>
            <w:rPr>
              <w:rFonts w:eastAsiaTheme="minorEastAsia"/>
              <w:noProof/>
              <w:lang w:eastAsia="en-AU"/>
            </w:rPr>
          </w:pPr>
          <w:r>
            <w:fldChar w:fldCharType="begin"/>
          </w:r>
          <w:r>
            <w:instrText xml:space="preserve"> TOC \o "1-3" \h \z \u </w:instrText>
          </w:r>
          <w:r>
            <w:fldChar w:fldCharType="separate"/>
          </w:r>
          <w:hyperlink w:anchor="_Toc225760416" w:history="1">
            <w:r w:rsidR="0043055A" w:rsidRPr="00745820">
              <w:rPr>
                <w:rStyle w:val="Hyperlink"/>
                <w:noProof/>
              </w:rPr>
              <w:t>Pre-Travel Preparation-Karavaan – DAY-2</w:t>
            </w:r>
            <w:r w:rsidR="0043055A">
              <w:rPr>
                <w:noProof/>
                <w:webHidden/>
              </w:rPr>
              <w:tab/>
            </w:r>
            <w:r w:rsidR="0043055A">
              <w:rPr>
                <w:noProof/>
                <w:webHidden/>
              </w:rPr>
              <w:fldChar w:fldCharType="begin"/>
            </w:r>
            <w:r w:rsidR="0043055A">
              <w:rPr>
                <w:noProof/>
                <w:webHidden/>
              </w:rPr>
              <w:instrText xml:space="preserve"> PAGEREF _Toc225760416 \h </w:instrText>
            </w:r>
            <w:r w:rsidR="0043055A">
              <w:rPr>
                <w:noProof/>
                <w:webHidden/>
              </w:rPr>
            </w:r>
            <w:r w:rsidR="0043055A">
              <w:rPr>
                <w:noProof/>
                <w:webHidden/>
              </w:rPr>
              <w:fldChar w:fldCharType="separate"/>
            </w:r>
            <w:r w:rsidR="00F578B0">
              <w:rPr>
                <w:noProof/>
                <w:webHidden/>
              </w:rPr>
              <w:t>4</w:t>
            </w:r>
            <w:r w:rsidR="0043055A">
              <w:rPr>
                <w:noProof/>
                <w:webHidden/>
              </w:rPr>
              <w:fldChar w:fldCharType="end"/>
            </w:r>
          </w:hyperlink>
        </w:p>
        <w:p w14:paraId="24033097" w14:textId="081A39C1" w:rsidR="0043055A" w:rsidRDefault="0043055A" w:rsidP="0043055A">
          <w:pPr>
            <w:pStyle w:val="TOC3"/>
            <w:tabs>
              <w:tab w:val="right" w:leader="dot" w:pos="9016"/>
            </w:tabs>
            <w:spacing w:after="0" w:line="240" w:lineRule="auto"/>
            <w:rPr>
              <w:rFonts w:eastAsiaTheme="minorEastAsia"/>
              <w:noProof/>
              <w:lang w:eastAsia="en-AU"/>
            </w:rPr>
          </w:pPr>
          <w:hyperlink w:anchor="_Toc225760417" w:history="1">
            <w:r w:rsidRPr="00745820">
              <w:rPr>
                <w:rStyle w:val="Hyperlink"/>
                <w:noProof/>
              </w:rPr>
              <w:t>Service:</w:t>
            </w:r>
            <w:r>
              <w:rPr>
                <w:noProof/>
                <w:webHidden/>
              </w:rPr>
              <w:tab/>
            </w:r>
            <w:r>
              <w:rPr>
                <w:noProof/>
                <w:webHidden/>
              </w:rPr>
              <w:fldChar w:fldCharType="begin"/>
            </w:r>
            <w:r>
              <w:rPr>
                <w:noProof/>
                <w:webHidden/>
              </w:rPr>
              <w:instrText xml:space="preserve"> PAGEREF _Toc225760417 \h </w:instrText>
            </w:r>
            <w:r>
              <w:rPr>
                <w:noProof/>
                <w:webHidden/>
              </w:rPr>
            </w:r>
            <w:r>
              <w:rPr>
                <w:noProof/>
                <w:webHidden/>
              </w:rPr>
              <w:fldChar w:fldCharType="separate"/>
            </w:r>
            <w:r w:rsidR="00F578B0">
              <w:rPr>
                <w:noProof/>
                <w:webHidden/>
              </w:rPr>
              <w:t>4</w:t>
            </w:r>
            <w:r>
              <w:rPr>
                <w:noProof/>
                <w:webHidden/>
              </w:rPr>
              <w:fldChar w:fldCharType="end"/>
            </w:r>
          </w:hyperlink>
        </w:p>
        <w:p w14:paraId="296BCB00" w14:textId="641552B8" w:rsidR="0043055A" w:rsidRDefault="0043055A" w:rsidP="0043055A">
          <w:pPr>
            <w:pStyle w:val="TOC3"/>
            <w:tabs>
              <w:tab w:val="right" w:leader="dot" w:pos="9016"/>
            </w:tabs>
            <w:spacing w:after="0" w:line="240" w:lineRule="auto"/>
            <w:rPr>
              <w:rFonts w:eastAsiaTheme="minorEastAsia"/>
              <w:noProof/>
              <w:lang w:eastAsia="en-AU"/>
            </w:rPr>
          </w:pPr>
          <w:hyperlink w:anchor="_Toc225760418" w:history="1">
            <w:r w:rsidRPr="00745820">
              <w:rPr>
                <w:rStyle w:val="Hyperlink"/>
                <w:noProof/>
              </w:rPr>
              <w:t>MAINS POWER Test:</w:t>
            </w:r>
            <w:r>
              <w:rPr>
                <w:noProof/>
                <w:webHidden/>
              </w:rPr>
              <w:tab/>
            </w:r>
            <w:r>
              <w:rPr>
                <w:noProof/>
                <w:webHidden/>
              </w:rPr>
              <w:fldChar w:fldCharType="begin"/>
            </w:r>
            <w:r>
              <w:rPr>
                <w:noProof/>
                <w:webHidden/>
              </w:rPr>
              <w:instrText xml:space="preserve"> PAGEREF _Toc225760418 \h </w:instrText>
            </w:r>
            <w:r>
              <w:rPr>
                <w:noProof/>
                <w:webHidden/>
              </w:rPr>
            </w:r>
            <w:r>
              <w:rPr>
                <w:noProof/>
                <w:webHidden/>
              </w:rPr>
              <w:fldChar w:fldCharType="separate"/>
            </w:r>
            <w:r w:rsidR="00F578B0">
              <w:rPr>
                <w:noProof/>
                <w:webHidden/>
              </w:rPr>
              <w:t>4</w:t>
            </w:r>
            <w:r>
              <w:rPr>
                <w:noProof/>
                <w:webHidden/>
              </w:rPr>
              <w:fldChar w:fldCharType="end"/>
            </w:r>
          </w:hyperlink>
        </w:p>
        <w:p w14:paraId="2757970B" w14:textId="7B7B8E58" w:rsidR="0043055A" w:rsidRDefault="0043055A" w:rsidP="0043055A">
          <w:pPr>
            <w:pStyle w:val="TOC3"/>
            <w:tabs>
              <w:tab w:val="right" w:leader="dot" w:pos="9016"/>
            </w:tabs>
            <w:spacing w:after="0" w:line="240" w:lineRule="auto"/>
            <w:rPr>
              <w:rFonts w:eastAsiaTheme="minorEastAsia"/>
              <w:noProof/>
              <w:lang w:eastAsia="en-AU"/>
            </w:rPr>
          </w:pPr>
          <w:hyperlink w:anchor="_Toc225760419" w:history="1">
            <w:r w:rsidRPr="00745820">
              <w:rPr>
                <w:rStyle w:val="Hyperlink"/>
                <w:noProof/>
              </w:rPr>
              <w:t>Gas Bottle – Turn on – TEST levels and Flow</w:t>
            </w:r>
            <w:r>
              <w:rPr>
                <w:noProof/>
                <w:webHidden/>
              </w:rPr>
              <w:tab/>
            </w:r>
            <w:r>
              <w:rPr>
                <w:noProof/>
                <w:webHidden/>
              </w:rPr>
              <w:fldChar w:fldCharType="begin"/>
            </w:r>
            <w:r>
              <w:rPr>
                <w:noProof/>
                <w:webHidden/>
              </w:rPr>
              <w:instrText xml:space="preserve"> PAGEREF _Toc225760419 \h </w:instrText>
            </w:r>
            <w:r>
              <w:rPr>
                <w:noProof/>
                <w:webHidden/>
              </w:rPr>
            </w:r>
            <w:r>
              <w:rPr>
                <w:noProof/>
                <w:webHidden/>
              </w:rPr>
              <w:fldChar w:fldCharType="separate"/>
            </w:r>
            <w:r w:rsidR="00F578B0">
              <w:rPr>
                <w:noProof/>
                <w:webHidden/>
              </w:rPr>
              <w:t>4</w:t>
            </w:r>
            <w:r>
              <w:rPr>
                <w:noProof/>
                <w:webHidden/>
              </w:rPr>
              <w:fldChar w:fldCharType="end"/>
            </w:r>
          </w:hyperlink>
        </w:p>
        <w:p w14:paraId="664A44E1" w14:textId="72842F44" w:rsidR="0043055A" w:rsidRDefault="0043055A" w:rsidP="0043055A">
          <w:pPr>
            <w:pStyle w:val="TOC3"/>
            <w:tabs>
              <w:tab w:val="right" w:leader="dot" w:pos="9016"/>
            </w:tabs>
            <w:spacing w:after="0" w:line="240" w:lineRule="auto"/>
            <w:rPr>
              <w:rFonts w:eastAsiaTheme="minorEastAsia"/>
              <w:noProof/>
              <w:lang w:eastAsia="en-AU"/>
            </w:rPr>
          </w:pPr>
          <w:hyperlink w:anchor="_Toc225760420" w:history="1">
            <w:r w:rsidRPr="00745820">
              <w:rPr>
                <w:rStyle w:val="Hyperlink"/>
                <w:noProof/>
              </w:rPr>
              <w:t>FRIDGE – Test:</w:t>
            </w:r>
            <w:r>
              <w:rPr>
                <w:noProof/>
                <w:webHidden/>
              </w:rPr>
              <w:tab/>
            </w:r>
            <w:r>
              <w:rPr>
                <w:noProof/>
                <w:webHidden/>
              </w:rPr>
              <w:fldChar w:fldCharType="begin"/>
            </w:r>
            <w:r>
              <w:rPr>
                <w:noProof/>
                <w:webHidden/>
              </w:rPr>
              <w:instrText xml:space="preserve"> PAGEREF _Toc225760420 \h </w:instrText>
            </w:r>
            <w:r>
              <w:rPr>
                <w:noProof/>
                <w:webHidden/>
              </w:rPr>
            </w:r>
            <w:r>
              <w:rPr>
                <w:noProof/>
                <w:webHidden/>
              </w:rPr>
              <w:fldChar w:fldCharType="separate"/>
            </w:r>
            <w:r w:rsidR="00F578B0">
              <w:rPr>
                <w:noProof/>
                <w:webHidden/>
              </w:rPr>
              <w:t>4</w:t>
            </w:r>
            <w:r>
              <w:rPr>
                <w:noProof/>
                <w:webHidden/>
              </w:rPr>
              <w:fldChar w:fldCharType="end"/>
            </w:r>
          </w:hyperlink>
        </w:p>
        <w:p w14:paraId="4A415B4E" w14:textId="739CDF72" w:rsidR="0043055A" w:rsidRDefault="0043055A" w:rsidP="0043055A">
          <w:pPr>
            <w:pStyle w:val="TOC3"/>
            <w:tabs>
              <w:tab w:val="right" w:leader="dot" w:pos="9016"/>
            </w:tabs>
            <w:spacing w:after="0" w:line="240" w:lineRule="auto"/>
            <w:rPr>
              <w:rFonts w:eastAsiaTheme="minorEastAsia"/>
              <w:noProof/>
              <w:lang w:eastAsia="en-AU"/>
            </w:rPr>
          </w:pPr>
          <w:hyperlink w:anchor="_Toc225760421" w:history="1">
            <w:r w:rsidRPr="00745820">
              <w:rPr>
                <w:rStyle w:val="Hyperlink"/>
                <w:noProof/>
              </w:rPr>
              <w:t>WATER – Test:</w:t>
            </w:r>
            <w:r>
              <w:rPr>
                <w:noProof/>
                <w:webHidden/>
              </w:rPr>
              <w:tab/>
            </w:r>
            <w:r>
              <w:rPr>
                <w:noProof/>
                <w:webHidden/>
              </w:rPr>
              <w:fldChar w:fldCharType="begin"/>
            </w:r>
            <w:r>
              <w:rPr>
                <w:noProof/>
                <w:webHidden/>
              </w:rPr>
              <w:instrText xml:space="preserve"> PAGEREF _Toc225760421 \h </w:instrText>
            </w:r>
            <w:r>
              <w:rPr>
                <w:noProof/>
                <w:webHidden/>
              </w:rPr>
            </w:r>
            <w:r>
              <w:rPr>
                <w:noProof/>
                <w:webHidden/>
              </w:rPr>
              <w:fldChar w:fldCharType="separate"/>
            </w:r>
            <w:r w:rsidR="00F578B0">
              <w:rPr>
                <w:noProof/>
                <w:webHidden/>
              </w:rPr>
              <w:t>4</w:t>
            </w:r>
            <w:r>
              <w:rPr>
                <w:noProof/>
                <w:webHidden/>
              </w:rPr>
              <w:fldChar w:fldCharType="end"/>
            </w:r>
          </w:hyperlink>
        </w:p>
        <w:p w14:paraId="4858AAEF" w14:textId="60410249" w:rsidR="0043055A" w:rsidRDefault="0043055A" w:rsidP="0043055A">
          <w:pPr>
            <w:pStyle w:val="TOC3"/>
            <w:tabs>
              <w:tab w:val="right" w:leader="dot" w:pos="9016"/>
            </w:tabs>
            <w:spacing w:after="0" w:line="240" w:lineRule="auto"/>
            <w:rPr>
              <w:rFonts w:eastAsiaTheme="minorEastAsia"/>
              <w:noProof/>
              <w:lang w:eastAsia="en-AU"/>
            </w:rPr>
          </w:pPr>
          <w:hyperlink w:anchor="_Toc225760422" w:history="1">
            <w:r w:rsidRPr="00745820">
              <w:rPr>
                <w:rStyle w:val="Hyperlink"/>
                <w:noProof/>
              </w:rPr>
              <w:t>Battery – Test:</w:t>
            </w:r>
            <w:r>
              <w:rPr>
                <w:noProof/>
                <w:webHidden/>
              </w:rPr>
              <w:tab/>
            </w:r>
            <w:r>
              <w:rPr>
                <w:noProof/>
                <w:webHidden/>
              </w:rPr>
              <w:fldChar w:fldCharType="begin"/>
            </w:r>
            <w:r>
              <w:rPr>
                <w:noProof/>
                <w:webHidden/>
              </w:rPr>
              <w:instrText xml:space="preserve"> PAGEREF _Toc225760422 \h </w:instrText>
            </w:r>
            <w:r>
              <w:rPr>
                <w:noProof/>
                <w:webHidden/>
              </w:rPr>
            </w:r>
            <w:r>
              <w:rPr>
                <w:noProof/>
                <w:webHidden/>
              </w:rPr>
              <w:fldChar w:fldCharType="separate"/>
            </w:r>
            <w:r w:rsidR="00F578B0">
              <w:rPr>
                <w:noProof/>
                <w:webHidden/>
              </w:rPr>
              <w:t>4</w:t>
            </w:r>
            <w:r>
              <w:rPr>
                <w:noProof/>
                <w:webHidden/>
              </w:rPr>
              <w:fldChar w:fldCharType="end"/>
            </w:r>
          </w:hyperlink>
        </w:p>
        <w:p w14:paraId="0CA2665F" w14:textId="0AF4A6F3" w:rsidR="0043055A" w:rsidRDefault="0043055A" w:rsidP="0043055A">
          <w:pPr>
            <w:pStyle w:val="TOC3"/>
            <w:tabs>
              <w:tab w:val="right" w:leader="dot" w:pos="9016"/>
            </w:tabs>
            <w:spacing w:after="0" w:line="240" w:lineRule="auto"/>
            <w:rPr>
              <w:rFonts w:eastAsiaTheme="minorEastAsia"/>
              <w:noProof/>
              <w:lang w:eastAsia="en-AU"/>
            </w:rPr>
          </w:pPr>
          <w:hyperlink w:anchor="_Toc225760423" w:history="1">
            <w:r w:rsidRPr="00745820">
              <w:rPr>
                <w:rStyle w:val="Hyperlink"/>
                <w:noProof/>
              </w:rPr>
              <w:t>Brake Away / ESC Battery test</w:t>
            </w:r>
            <w:r>
              <w:rPr>
                <w:noProof/>
                <w:webHidden/>
              </w:rPr>
              <w:tab/>
            </w:r>
            <w:r>
              <w:rPr>
                <w:noProof/>
                <w:webHidden/>
              </w:rPr>
              <w:fldChar w:fldCharType="begin"/>
            </w:r>
            <w:r>
              <w:rPr>
                <w:noProof/>
                <w:webHidden/>
              </w:rPr>
              <w:instrText xml:space="preserve"> PAGEREF _Toc225760423 \h </w:instrText>
            </w:r>
            <w:r>
              <w:rPr>
                <w:noProof/>
                <w:webHidden/>
              </w:rPr>
            </w:r>
            <w:r>
              <w:rPr>
                <w:noProof/>
                <w:webHidden/>
              </w:rPr>
              <w:fldChar w:fldCharType="separate"/>
            </w:r>
            <w:r w:rsidR="00F578B0">
              <w:rPr>
                <w:noProof/>
                <w:webHidden/>
              </w:rPr>
              <w:t>4</w:t>
            </w:r>
            <w:r>
              <w:rPr>
                <w:noProof/>
                <w:webHidden/>
              </w:rPr>
              <w:fldChar w:fldCharType="end"/>
            </w:r>
          </w:hyperlink>
        </w:p>
        <w:p w14:paraId="4D3E124B" w14:textId="5A386E2C" w:rsidR="0043055A" w:rsidRDefault="0043055A" w:rsidP="0043055A">
          <w:pPr>
            <w:pStyle w:val="TOC1"/>
            <w:tabs>
              <w:tab w:val="right" w:leader="dot" w:pos="9016"/>
            </w:tabs>
            <w:spacing w:after="0" w:line="240" w:lineRule="auto"/>
            <w:rPr>
              <w:rFonts w:eastAsiaTheme="minorEastAsia"/>
              <w:noProof/>
              <w:lang w:eastAsia="en-AU"/>
            </w:rPr>
          </w:pPr>
          <w:hyperlink w:anchor="_Toc225760424" w:history="1">
            <w:r w:rsidRPr="00745820">
              <w:rPr>
                <w:rStyle w:val="Hyperlink"/>
                <w:noProof/>
              </w:rPr>
              <w:t>Pre-Travel Preparation – Bakkie – D-2</w:t>
            </w:r>
            <w:r>
              <w:rPr>
                <w:noProof/>
                <w:webHidden/>
              </w:rPr>
              <w:tab/>
            </w:r>
            <w:r>
              <w:rPr>
                <w:noProof/>
                <w:webHidden/>
              </w:rPr>
              <w:fldChar w:fldCharType="begin"/>
            </w:r>
            <w:r>
              <w:rPr>
                <w:noProof/>
                <w:webHidden/>
              </w:rPr>
              <w:instrText xml:space="preserve"> PAGEREF _Toc225760424 \h </w:instrText>
            </w:r>
            <w:r>
              <w:rPr>
                <w:noProof/>
                <w:webHidden/>
              </w:rPr>
            </w:r>
            <w:r>
              <w:rPr>
                <w:noProof/>
                <w:webHidden/>
              </w:rPr>
              <w:fldChar w:fldCharType="separate"/>
            </w:r>
            <w:r w:rsidR="00F578B0">
              <w:rPr>
                <w:noProof/>
                <w:webHidden/>
              </w:rPr>
              <w:t>5</w:t>
            </w:r>
            <w:r>
              <w:rPr>
                <w:noProof/>
                <w:webHidden/>
              </w:rPr>
              <w:fldChar w:fldCharType="end"/>
            </w:r>
          </w:hyperlink>
        </w:p>
        <w:p w14:paraId="6150A188" w14:textId="64A98548" w:rsidR="0043055A" w:rsidRDefault="0043055A" w:rsidP="0043055A">
          <w:pPr>
            <w:pStyle w:val="TOC3"/>
            <w:tabs>
              <w:tab w:val="right" w:leader="dot" w:pos="9016"/>
            </w:tabs>
            <w:spacing w:after="0" w:line="240" w:lineRule="auto"/>
            <w:rPr>
              <w:rFonts w:eastAsiaTheme="minorEastAsia"/>
              <w:noProof/>
              <w:lang w:eastAsia="en-AU"/>
            </w:rPr>
          </w:pPr>
          <w:hyperlink w:anchor="_Toc225760425" w:history="1">
            <w:r w:rsidRPr="00745820">
              <w:rPr>
                <w:rStyle w:val="Hyperlink"/>
                <w:noProof/>
              </w:rPr>
              <w:t>Service:</w:t>
            </w:r>
            <w:r>
              <w:rPr>
                <w:noProof/>
                <w:webHidden/>
              </w:rPr>
              <w:tab/>
            </w:r>
            <w:r>
              <w:rPr>
                <w:noProof/>
                <w:webHidden/>
              </w:rPr>
              <w:fldChar w:fldCharType="begin"/>
            </w:r>
            <w:r>
              <w:rPr>
                <w:noProof/>
                <w:webHidden/>
              </w:rPr>
              <w:instrText xml:space="preserve"> PAGEREF _Toc225760425 \h </w:instrText>
            </w:r>
            <w:r>
              <w:rPr>
                <w:noProof/>
                <w:webHidden/>
              </w:rPr>
            </w:r>
            <w:r>
              <w:rPr>
                <w:noProof/>
                <w:webHidden/>
              </w:rPr>
              <w:fldChar w:fldCharType="separate"/>
            </w:r>
            <w:r w:rsidR="00F578B0">
              <w:rPr>
                <w:noProof/>
                <w:webHidden/>
              </w:rPr>
              <w:t>5</w:t>
            </w:r>
            <w:r>
              <w:rPr>
                <w:noProof/>
                <w:webHidden/>
              </w:rPr>
              <w:fldChar w:fldCharType="end"/>
            </w:r>
          </w:hyperlink>
        </w:p>
        <w:p w14:paraId="6D51D9E3" w14:textId="61C3FB1B" w:rsidR="0043055A" w:rsidRDefault="0043055A" w:rsidP="0043055A">
          <w:pPr>
            <w:pStyle w:val="TOC3"/>
            <w:tabs>
              <w:tab w:val="right" w:leader="dot" w:pos="9016"/>
            </w:tabs>
            <w:spacing w:after="0" w:line="240" w:lineRule="auto"/>
            <w:rPr>
              <w:rFonts w:eastAsiaTheme="minorEastAsia"/>
              <w:noProof/>
              <w:lang w:eastAsia="en-AU"/>
            </w:rPr>
          </w:pPr>
          <w:hyperlink w:anchor="_Toc225760426" w:history="1">
            <w:r w:rsidRPr="00745820">
              <w:rPr>
                <w:rStyle w:val="Hyperlink"/>
                <w:noProof/>
              </w:rPr>
              <w:t>Battery 1 BAKKIE – Test:</w:t>
            </w:r>
            <w:r>
              <w:rPr>
                <w:noProof/>
                <w:webHidden/>
              </w:rPr>
              <w:tab/>
            </w:r>
            <w:r>
              <w:rPr>
                <w:noProof/>
                <w:webHidden/>
              </w:rPr>
              <w:fldChar w:fldCharType="begin"/>
            </w:r>
            <w:r>
              <w:rPr>
                <w:noProof/>
                <w:webHidden/>
              </w:rPr>
              <w:instrText xml:space="preserve"> PAGEREF _Toc225760426 \h </w:instrText>
            </w:r>
            <w:r>
              <w:rPr>
                <w:noProof/>
                <w:webHidden/>
              </w:rPr>
            </w:r>
            <w:r>
              <w:rPr>
                <w:noProof/>
                <w:webHidden/>
              </w:rPr>
              <w:fldChar w:fldCharType="separate"/>
            </w:r>
            <w:r w:rsidR="00F578B0">
              <w:rPr>
                <w:noProof/>
                <w:webHidden/>
              </w:rPr>
              <w:t>5</w:t>
            </w:r>
            <w:r>
              <w:rPr>
                <w:noProof/>
                <w:webHidden/>
              </w:rPr>
              <w:fldChar w:fldCharType="end"/>
            </w:r>
          </w:hyperlink>
        </w:p>
        <w:p w14:paraId="7820C07D" w14:textId="2E7DE78D" w:rsidR="0043055A" w:rsidRDefault="0043055A" w:rsidP="0043055A">
          <w:pPr>
            <w:pStyle w:val="TOC3"/>
            <w:tabs>
              <w:tab w:val="right" w:leader="dot" w:pos="9016"/>
            </w:tabs>
            <w:spacing w:after="0" w:line="240" w:lineRule="auto"/>
            <w:rPr>
              <w:rFonts w:eastAsiaTheme="minorEastAsia"/>
              <w:noProof/>
              <w:lang w:eastAsia="en-AU"/>
            </w:rPr>
          </w:pPr>
          <w:hyperlink w:anchor="_Toc225760427" w:history="1">
            <w:r w:rsidRPr="00745820">
              <w:rPr>
                <w:rStyle w:val="Hyperlink"/>
                <w:noProof/>
              </w:rPr>
              <w:t>Battery 2 BAKKIE – Test:</w:t>
            </w:r>
            <w:r>
              <w:rPr>
                <w:noProof/>
                <w:webHidden/>
              </w:rPr>
              <w:tab/>
            </w:r>
            <w:r>
              <w:rPr>
                <w:noProof/>
                <w:webHidden/>
              </w:rPr>
              <w:fldChar w:fldCharType="begin"/>
            </w:r>
            <w:r>
              <w:rPr>
                <w:noProof/>
                <w:webHidden/>
              </w:rPr>
              <w:instrText xml:space="preserve"> PAGEREF _Toc225760427 \h </w:instrText>
            </w:r>
            <w:r>
              <w:rPr>
                <w:noProof/>
                <w:webHidden/>
              </w:rPr>
            </w:r>
            <w:r>
              <w:rPr>
                <w:noProof/>
                <w:webHidden/>
              </w:rPr>
              <w:fldChar w:fldCharType="separate"/>
            </w:r>
            <w:r w:rsidR="00F578B0">
              <w:rPr>
                <w:noProof/>
                <w:webHidden/>
              </w:rPr>
              <w:t>5</w:t>
            </w:r>
            <w:r>
              <w:rPr>
                <w:noProof/>
                <w:webHidden/>
              </w:rPr>
              <w:fldChar w:fldCharType="end"/>
            </w:r>
          </w:hyperlink>
        </w:p>
        <w:p w14:paraId="1B857253" w14:textId="4BBECBA3" w:rsidR="0043055A" w:rsidRDefault="0043055A" w:rsidP="0043055A">
          <w:pPr>
            <w:pStyle w:val="TOC3"/>
            <w:tabs>
              <w:tab w:val="right" w:leader="dot" w:pos="9016"/>
            </w:tabs>
            <w:spacing w:after="0" w:line="240" w:lineRule="auto"/>
            <w:rPr>
              <w:rFonts w:eastAsiaTheme="minorEastAsia"/>
              <w:noProof/>
              <w:lang w:eastAsia="en-AU"/>
            </w:rPr>
          </w:pPr>
          <w:hyperlink w:anchor="_Toc225760428" w:history="1">
            <w:r w:rsidRPr="00745820">
              <w:rPr>
                <w:rStyle w:val="Hyperlink"/>
                <w:noProof/>
              </w:rPr>
              <w:t>Battery 3 BAKKIE – Test:</w:t>
            </w:r>
            <w:r>
              <w:rPr>
                <w:noProof/>
                <w:webHidden/>
              </w:rPr>
              <w:tab/>
            </w:r>
            <w:r>
              <w:rPr>
                <w:noProof/>
                <w:webHidden/>
              </w:rPr>
              <w:fldChar w:fldCharType="begin"/>
            </w:r>
            <w:r>
              <w:rPr>
                <w:noProof/>
                <w:webHidden/>
              </w:rPr>
              <w:instrText xml:space="preserve"> PAGEREF _Toc225760428 \h </w:instrText>
            </w:r>
            <w:r>
              <w:rPr>
                <w:noProof/>
                <w:webHidden/>
              </w:rPr>
            </w:r>
            <w:r>
              <w:rPr>
                <w:noProof/>
                <w:webHidden/>
              </w:rPr>
              <w:fldChar w:fldCharType="separate"/>
            </w:r>
            <w:r w:rsidR="00F578B0">
              <w:rPr>
                <w:noProof/>
                <w:webHidden/>
              </w:rPr>
              <w:t>5</w:t>
            </w:r>
            <w:r>
              <w:rPr>
                <w:noProof/>
                <w:webHidden/>
              </w:rPr>
              <w:fldChar w:fldCharType="end"/>
            </w:r>
          </w:hyperlink>
        </w:p>
        <w:p w14:paraId="697F97D1" w14:textId="47F5CE19" w:rsidR="0043055A" w:rsidRDefault="0043055A" w:rsidP="0043055A">
          <w:pPr>
            <w:pStyle w:val="TOC3"/>
            <w:tabs>
              <w:tab w:val="right" w:leader="dot" w:pos="9016"/>
            </w:tabs>
            <w:spacing w:after="0" w:line="240" w:lineRule="auto"/>
            <w:rPr>
              <w:rFonts w:eastAsiaTheme="minorEastAsia"/>
              <w:noProof/>
              <w:lang w:eastAsia="en-AU"/>
            </w:rPr>
          </w:pPr>
          <w:hyperlink w:anchor="_Toc225760429" w:history="1">
            <w:r w:rsidRPr="00745820">
              <w:rPr>
                <w:rStyle w:val="Hyperlink"/>
                <w:noProof/>
              </w:rPr>
              <w:t>LITHIUM Mobile Battery  BAKKIE – Test:</w:t>
            </w:r>
            <w:r>
              <w:rPr>
                <w:noProof/>
                <w:webHidden/>
              </w:rPr>
              <w:tab/>
            </w:r>
            <w:r>
              <w:rPr>
                <w:noProof/>
                <w:webHidden/>
              </w:rPr>
              <w:fldChar w:fldCharType="begin"/>
            </w:r>
            <w:r>
              <w:rPr>
                <w:noProof/>
                <w:webHidden/>
              </w:rPr>
              <w:instrText xml:space="preserve"> PAGEREF _Toc225760429 \h </w:instrText>
            </w:r>
            <w:r>
              <w:rPr>
                <w:noProof/>
                <w:webHidden/>
              </w:rPr>
            </w:r>
            <w:r>
              <w:rPr>
                <w:noProof/>
                <w:webHidden/>
              </w:rPr>
              <w:fldChar w:fldCharType="separate"/>
            </w:r>
            <w:r w:rsidR="00F578B0">
              <w:rPr>
                <w:noProof/>
                <w:webHidden/>
              </w:rPr>
              <w:t>5</w:t>
            </w:r>
            <w:r>
              <w:rPr>
                <w:noProof/>
                <w:webHidden/>
              </w:rPr>
              <w:fldChar w:fldCharType="end"/>
            </w:r>
          </w:hyperlink>
        </w:p>
        <w:p w14:paraId="5EF01992" w14:textId="1038784B" w:rsidR="0043055A" w:rsidRDefault="0043055A" w:rsidP="0043055A">
          <w:pPr>
            <w:pStyle w:val="TOC3"/>
            <w:tabs>
              <w:tab w:val="right" w:leader="dot" w:pos="9016"/>
            </w:tabs>
            <w:spacing w:after="0" w:line="240" w:lineRule="auto"/>
            <w:rPr>
              <w:rFonts w:eastAsiaTheme="minorEastAsia"/>
              <w:noProof/>
              <w:lang w:eastAsia="en-AU"/>
            </w:rPr>
          </w:pPr>
          <w:hyperlink w:anchor="_Toc225760430" w:history="1">
            <w:r w:rsidRPr="00745820">
              <w:rPr>
                <w:rStyle w:val="Hyperlink"/>
                <w:noProof/>
              </w:rPr>
              <w:t>SOLAR BAKKIE Roof – Test:</w:t>
            </w:r>
            <w:r>
              <w:rPr>
                <w:noProof/>
                <w:webHidden/>
              </w:rPr>
              <w:tab/>
            </w:r>
            <w:r>
              <w:rPr>
                <w:noProof/>
                <w:webHidden/>
              </w:rPr>
              <w:fldChar w:fldCharType="begin"/>
            </w:r>
            <w:r>
              <w:rPr>
                <w:noProof/>
                <w:webHidden/>
              </w:rPr>
              <w:instrText xml:space="preserve"> PAGEREF _Toc225760430 \h </w:instrText>
            </w:r>
            <w:r>
              <w:rPr>
                <w:noProof/>
                <w:webHidden/>
              </w:rPr>
            </w:r>
            <w:r>
              <w:rPr>
                <w:noProof/>
                <w:webHidden/>
              </w:rPr>
              <w:fldChar w:fldCharType="separate"/>
            </w:r>
            <w:r w:rsidR="00F578B0">
              <w:rPr>
                <w:noProof/>
                <w:webHidden/>
              </w:rPr>
              <w:t>5</w:t>
            </w:r>
            <w:r>
              <w:rPr>
                <w:noProof/>
                <w:webHidden/>
              </w:rPr>
              <w:fldChar w:fldCharType="end"/>
            </w:r>
          </w:hyperlink>
        </w:p>
        <w:p w14:paraId="3C11DE6A" w14:textId="7386089A" w:rsidR="0043055A" w:rsidRDefault="0043055A" w:rsidP="0043055A">
          <w:pPr>
            <w:pStyle w:val="TOC3"/>
            <w:tabs>
              <w:tab w:val="right" w:leader="dot" w:pos="9016"/>
            </w:tabs>
            <w:spacing w:after="0" w:line="240" w:lineRule="auto"/>
            <w:rPr>
              <w:rFonts w:eastAsiaTheme="minorEastAsia"/>
              <w:noProof/>
              <w:lang w:eastAsia="en-AU"/>
            </w:rPr>
          </w:pPr>
          <w:hyperlink w:anchor="_Toc225760431" w:history="1">
            <w:r w:rsidRPr="00745820">
              <w:rPr>
                <w:rStyle w:val="Hyperlink"/>
                <w:noProof/>
              </w:rPr>
              <w:t>SOLAR BAKKIE Blanket – Test:</w:t>
            </w:r>
            <w:r>
              <w:rPr>
                <w:noProof/>
                <w:webHidden/>
              </w:rPr>
              <w:tab/>
            </w:r>
            <w:r>
              <w:rPr>
                <w:noProof/>
                <w:webHidden/>
              </w:rPr>
              <w:fldChar w:fldCharType="begin"/>
            </w:r>
            <w:r>
              <w:rPr>
                <w:noProof/>
                <w:webHidden/>
              </w:rPr>
              <w:instrText xml:space="preserve"> PAGEREF _Toc225760431 \h </w:instrText>
            </w:r>
            <w:r>
              <w:rPr>
                <w:noProof/>
                <w:webHidden/>
              </w:rPr>
            </w:r>
            <w:r>
              <w:rPr>
                <w:noProof/>
                <w:webHidden/>
              </w:rPr>
              <w:fldChar w:fldCharType="separate"/>
            </w:r>
            <w:r w:rsidR="00F578B0">
              <w:rPr>
                <w:noProof/>
                <w:webHidden/>
              </w:rPr>
              <w:t>5</w:t>
            </w:r>
            <w:r>
              <w:rPr>
                <w:noProof/>
                <w:webHidden/>
              </w:rPr>
              <w:fldChar w:fldCharType="end"/>
            </w:r>
          </w:hyperlink>
        </w:p>
        <w:p w14:paraId="148E6353" w14:textId="727DCD39" w:rsidR="0043055A" w:rsidRDefault="0043055A" w:rsidP="0043055A">
          <w:pPr>
            <w:pStyle w:val="TOC3"/>
            <w:tabs>
              <w:tab w:val="right" w:leader="dot" w:pos="9016"/>
            </w:tabs>
            <w:spacing w:after="0" w:line="240" w:lineRule="auto"/>
            <w:rPr>
              <w:rFonts w:eastAsiaTheme="minorEastAsia"/>
              <w:noProof/>
              <w:lang w:eastAsia="en-AU"/>
            </w:rPr>
          </w:pPr>
          <w:hyperlink w:anchor="_Toc225760432" w:history="1">
            <w:r w:rsidRPr="00745820">
              <w:rPr>
                <w:rStyle w:val="Hyperlink"/>
                <w:noProof/>
              </w:rPr>
              <w:t>12V Equipment– Test:</w:t>
            </w:r>
            <w:r>
              <w:rPr>
                <w:noProof/>
                <w:webHidden/>
              </w:rPr>
              <w:tab/>
            </w:r>
            <w:r>
              <w:rPr>
                <w:noProof/>
                <w:webHidden/>
              </w:rPr>
              <w:fldChar w:fldCharType="begin"/>
            </w:r>
            <w:r>
              <w:rPr>
                <w:noProof/>
                <w:webHidden/>
              </w:rPr>
              <w:instrText xml:space="preserve"> PAGEREF _Toc225760432 \h </w:instrText>
            </w:r>
            <w:r>
              <w:rPr>
                <w:noProof/>
                <w:webHidden/>
              </w:rPr>
            </w:r>
            <w:r>
              <w:rPr>
                <w:noProof/>
                <w:webHidden/>
              </w:rPr>
              <w:fldChar w:fldCharType="separate"/>
            </w:r>
            <w:r w:rsidR="00F578B0">
              <w:rPr>
                <w:noProof/>
                <w:webHidden/>
              </w:rPr>
              <w:t>5</w:t>
            </w:r>
            <w:r>
              <w:rPr>
                <w:noProof/>
                <w:webHidden/>
              </w:rPr>
              <w:fldChar w:fldCharType="end"/>
            </w:r>
          </w:hyperlink>
        </w:p>
        <w:p w14:paraId="35852053" w14:textId="583CC5D4" w:rsidR="0043055A" w:rsidRDefault="0043055A" w:rsidP="0043055A">
          <w:pPr>
            <w:pStyle w:val="TOC1"/>
            <w:tabs>
              <w:tab w:val="right" w:leader="dot" w:pos="9016"/>
            </w:tabs>
            <w:spacing w:after="0" w:line="240" w:lineRule="auto"/>
            <w:rPr>
              <w:rFonts w:eastAsiaTheme="minorEastAsia"/>
              <w:noProof/>
              <w:lang w:eastAsia="en-AU"/>
            </w:rPr>
          </w:pPr>
          <w:hyperlink w:anchor="_Toc225760433" w:history="1">
            <w:r w:rsidRPr="00745820">
              <w:rPr>
                <w:rStyle w:val="Hyperlink"/>
                <w:noProof/>
              </w:rPr>
              <w:t>Pre-Checks for Hitching</w:t>
            </w:r>
            <w:r>
              <w:rPr>
                <w:noProof/>
                <w:webHidden/>
              </w:rPr>
              <w:tab/>
            </w:r>
            <w:r>
              <w:rPr>
                <w:noProof/>
                <w:webHidden/>
              </w:rPr>
              <w:fldChar w:fldCharType="begin"/>
            </w:r>
            <w:r>
              <w:rPr>
                <w:noProof/>
                <w:webHidden/>
              </w:rPr>
              <w:instrText xml:space="preserve"> PAGEREF _Toc225760433 \h </w:instrText>
            </w:r>
            <w:r>
              <w:rPr>
                <w:noProof/>
                <w:webHidden/>
              </w:rPr>
            </w:r>
            <w:r>
              <w:rPr>
                <w:noProof/>
                <w:webHidden/>
              </w:rPr>
              <w:fldChar w:fldCharType="separate"/>
            </w:r>
            <w:r w:rsidR="00F578B0">
              <w:rPr>
                <w:noProof/>
                <w:webHidden/>
              </w:rPr>
              <w:t>7</w:t>
            </w:r>
            <w:r>
              <w:rPr>
                <w:noProof/>
                <w:webHidden/>
              </w:rPr>
              <w:fldChar w:fldCharType="end"/>
            </w:r>
          </w:hyperlink>
        </w:p>
        <w:p w14:paraId="4F35DA55" w14:textId="3A5D91F7" w:rsidR="0043055A" w:rsidRDefault="0043055A" w:rsidP="0043055A">
          <w:pPr>
            <w:pStyle w:val="TOC1"/>
            <w:tabs>
              <w:tab w:val="right" w:leader="dot" w:pos="9016"/>
            </w:tabs>
            <w:spacing w:after="0" w:line="240" w:lineRule="auto"/>
            <w:rPr>
              <w:rFonts w:eastAsiaTheme="minorEastAsia"/>
              <w:noProof/>
              <w:lang w:eastAsia="en-AU"/>
            </w:rPr>
          </w:pPr>
          <w:hyperlink w:anchor="_Toc225760434" w:history="1">
            <w:r w:rsidRPr="00745820">
              <w:rPr>
                <w:rStyle w:val="Hyperlink"/>
                <w:noProof/>
              </w:rPr>
              <w:t>Internal Checklist</w:t>
            </w:r>
            <w:r>
              <w:rPr>
                <w:noProof/>
                <w:webHidden/>
              </w:rPr>
              <w:tab/>
            </w:r>
            <w:r>
              <w:rPr>
                <w:noProof/>
                <w:webHidden/>
              </w:rPr>
              <w:fldChar w:fldCharType="begin"/>
            </w:r>
            <w:r>
              <w:rPr>
                <w:noProof/>
                <w:webHidden/>
              </w:rPr>
              <w:instrText xml:space="preserve"> PAGEREF _Toc225760434 \h </w:instrText>
            </w:r>
            <w:r>
              <w:rPr>
                <w:noProof/>
                <w:webHidden/>
              </w:rPr>
            </w:r>
            <w:r>
              <w:rPr>
                <w:noProof/>
                <w:webHidden/>
              </w:rPr>
              <w:fldChar w:fldCharType="separate"/>
            </w:r>
            <w:r w:rsidR="00F578B0">
              <w:rPr>
                <w:noProof/>
                <w:webHidden/>
              </w:rPr>
              <w:t>8</w:t>
            </w:r>
            <w:r>
              <w:rPr>
                <w:noProof/>
                <w:webHidden/>
              </w:rPr>
              <w:fldChar w:fldCharType="end"/>
            </w:r>
          </w:hyperlink>
        </w:p>
        <w:p w14:paraId="6005C1F9" w14:textId="765E9991" w:rsidR="0043055A" w:rsidRDefault="0043055A" w:rsidP="0043055A">
          <w:pPr>
            <w:pStyle w:val="TOC1"/>
            <w:tabs>
              <w:tab w:val="right" w:leader="dot" w:pos="9016"/>
            </w:tabs>
            <w:spacing w:after="0" w:line="240" w:lineRule="auto"/>
            <w:rPr>
              <w:rFonts w:eastAsiaTheme="minorEastAsia"/>
              <w:noProof/>
              <w:lang w:eastAsia="en-AU"/>
            </w:rPr>
          </w:pPr>
          <w:hyperlink w:anchor="_Toc225760435" w:history="1">
            <w:r w:rsidRPr="00745820">
              <w:rPr>
                <w:rStyle w:val="Hyperlink"/>
                <w:noProof/>
              </w:rPr>
              <w:t>Tyres: Check Pressure and Tread</w:t>
            </w:r>
            <w:r>
              <w:rPr>
                <w:noProof/>
                <w:webHidden/>
              </w:rPr>
              <w:tab/>
            </w:r>
            <w:r>
              <w:rPr>
                <w:noProof/>
                <w:webHidden/>
              </w:rPr>
              <w:fldChar w:fldCharType="begin"/>
            </w:r>
            <w:r>
              <w:rPr>
                <w:noProof/>
                <w:webHidden/>
              </w:rPr>
              <w:instrText xml:space="preserve"> PAGEREF _Toc225760435 \h </w:instrText>
            </w:r>
            <w:r>
              <w:rPr>
                <w:noProof/>
                <w:webHidden/>
              </w:rPr>
            </w:r>
            <w:r>
              <w:rPr>
                <w:noProof/>
                <w:webHidden/>
              </w:rPr>
              <w:fldChar w:fldCharType="separate"/>
            </w:r>
            <w:r w:rsidR="00F578B0">
              <w:rPr>
                <w:noProof/>
                <w:webHidden/>
              </w:rPr>
              <w:t>9</w:t>
            </w:r>
            <w:r>
              <w:rPr>
                <w:noProof/>
                <w:webHidden/>
              </w:rPr>
              <w:fldChar w:fldCharType="end"/>
            </w:r>
          </w:hyperlink>
        </w:p>
        <w:p w14:paraId="57EF5827" w14:textId="0A5BB6AB" w:rsidR="0043055A" w:rsidRDefault="0043055A" w:rsidP="0043055A">
          <w:pPr>
            <w:pStyle w:val="TOC1"/>
            <w:tabs>
              <w:tab w:val="right" w:leader="dot" w:pos="9016"/>
            </w:tabs>
            <w:spacing w:after="0" w:line="240" w:lineRule="auto"/>
            <w:rPr>
              <w:rFonts w:eastAsiaTheme="minorEastAsia"/>
              <w:noProof/>
              <w:lang w:eastAsia="en-AU"/>
            </w:rPr>
          </w:pPr>
          <w:hyperlink w:anchor="_Toc225760436" w:history="1">
            <w:r w:rsidRPr="00745820">
              <w:rPr>
                <w:rStyle w:val="Hyperlink"/>
                <w:noProof/>
              </w:rPr>
              <w:t>Brakes and Bearings</w:t>
            </w:r>
            <w:r>
              <w:rPr>
                <w:noProof/>
                <w:webHidden/>
              </w:rPr>
              <w:tab/>
            </w:r>
            <w:r>
              <w:rPr>
                <w:noProof/>
                <w:webHidden/>
              </w:rPr>
              <w:fldChar w:fldCharType="begin"/>
            </w:r>
            <w:r>
              <w:rPr>
                <w:noProof/>
                <w:webHidden/>
              </w:rPr>
              <w:instrText xml:space="preserve"> PAGEREF _Toc225760436 \h </w:instrText>
            </w:r>
            <w:r>
              <w:rPr>
                <w:noProof/>
                <w:webHidden/>
              </w:rPr>
            </w:r>
            <w:r>
              <w:rPr>
                <w:noProof/>
                <w:webHidden/>
              </w:rPr>
              <w:fldChar w:fldCharType="separate"/>
            </w:r>
            <w:r w:rsidR="00F578B0">
              <w:rPr>
                <w:noProof/>
                <w:webHidden/>
              </w:rPr>
              <w:t>9</w:t>
            </w:r>
            <w:r>
              <w:rPr>
                <w:noProof/>
                <w:webHidden/>
              </w:rPr>
              <w:fldChar w:fldCharType="end"/>
            </w:r>
          </w:hyperlink>
        </w:p>
        <w:p w14:paraId="1415C330" w14:textId="4893F9D5" w:rsidR="0043055A" w:rsidRDefault="0043055A" w:rsidP="0043055A">
          <w:pPr>
            <w:pStyle w:val="TOC1"/>
            <w:tabs>
              <w:tab w:val="right" w:leader="dot" w:pos="9016"/>
            </w:tabs>
            <w:spacing w:after="0" w:line="240" w:lineRule="auto"/>
            <w:rPr>
              <w:rFonts w:eastAsiaTheme="minorEastAsia"/>
              <w:noProof/>
              <w:lang w:eastAsia="en-AU"/>
            </w:rPr>
          </w:pPr>
          <w:hyperlink w:anchor="_Toc225760437" w:history="1">
            <w:r w:rsidRPr="00745820">
              <w:rPr>
                <w:rStyle w:val="Hyperlink"/>
                <w:noProof/>
              </w:rPr>
              <w:t>Water and Gas Systems</w:t>
            </w:r>
            <w:r>
              <w:rPr>
                <w:noProof/>
                <w:webHidden/>
              </w:rPr>
              <w:tab/>
            </w:r>
            <w:r>
              <w:rPr>
                <w:noProof/>
                <w:webHidden/>
              </w:rPr>
              <w:fldChar w:fldCharType="begin"/>
            </w:r>
            <w:r>
              <w:rPr>
                <w:noProof/>
                <w:webHidden/>
              </w:rPr>
              <w:instrText xml:space="preserve"> PAGEREF _Toc225760437 \h </w:instrText>
            </w:r>
            <w:r>
              <w:rPr>
                <w:noProof/>
                <w:webHidden/>
              </w:rPr>
            </w:r>
            <w:r>
              <w:rPr>
                <w:noProof/>
                <w:webHidden/>
              </w:rPr>
              <w:fldChar w:fldCharType="separate"/>
            </w:r>
            <w:r w:rsidR="00F578B0">
              <w:rPr>
                <w:noProof/>
                <w:webHidden/>
              </w:rPr>
              <w:t>9</w:t>
            </w:r>
            <w:r>
              <w:rPr>
                <w:noProof/>
                <w:webHidden/>
              </w:rPr>
              <w:fldChar w:fldCharType="end"/>
            </w:r>
          </w:hyperlink>
        </w:p>
        <w:p w14:paraId="21EDB4F2" w14:textId="2326F62C" w:rsidR="0043055A" w:rsidRDefault="0043055A" w:rsidP="0043055A">
          <w:pPr>
            <w:pStyle w:val="TOC1"/>
            <w:tabs>
              <w:tab w:val="right" w:leader="dot" w:pos="9016"/>
            </w:tabs>
            <w:spacing w:after="0" w:line="240" w:lineRule="auto"/>
            <w:rPr>
              <w:rFonts w:eastAsiaTheme="minorEastAsia"/>
              <w:noProof/>
              <w:lang w:eastAsia="en-AU"/>
            </w:rPr>
          </w:pPr>
          <w:hyperlink w:anchor="_Toc225760438" w:history="1">
            <w:r w:rsidRPr="00745820">
              <w:rPr>
                <w:rStyle w:val="Hyperlink"/>
                <w:noProof/>
              </w:rPr>
              <w:t>Interior and Exterior</w:t>
            </w:r>
            <w:r>
              <w:rPr>
                <w:noProof/>
                <w:webHidden/>
              </w:rPr>
              <w:tab/>
            </w:r>
            <w:r>
              <w:rPr>
                <w:noProof/>
                <w:webHidden/>
              </w:rPr>
              <w:fldChar w:fldCharType="begin"/>
            </w:r>
            <w:r>
              <w:rPr>
                <w:noProof/>
                <w:webHidden/>
              </w:rPr>
              <w:instrText xml:space="preserve"> PAGEREF _Toc225760438 \h </w:instrText>
            </w:r>
            <w:r>
              <w:rPr>
                <w:noProof/>
                <w:webHidden/>
              </w:rPr>
            </w:r>
            <w:r>
              <w:rPr>
                <w:noProof/>
                <w:webHidden/>
              </w:rPr>
              <w:fldChar w:fldCharType="separate"/>
            </w:r>
            <w:r w:rsidR="00F578B0">
              <w:rPr>
                <w:noProof/>
                <w:webHidden/>
              </w:rPr>
              <w:t>10</w:t>
            </w:r>
            <w:r>
              <w:rPr>
                <w:noProof/>
                <w:webHidden/>
              </w:rPr>
              <w:fldChar w:fldCharType="end"/>
            </w:r>
          </w:hyperlink>
        </w:p>
        <w:p w14:paraId="37437DB5" w14:textId="36695AAD" w:rsidR="0043055A" w:rsidRDefault="0043055A" w:rsidP="0043055A">
          <w:pPr>
            <w:pStyle w:val="TOC1"/>
            <w:tabs>
              <w:tab w:val="right" w:leader="dot" w:pos="9016"/>
            </w:tabs>
            <w:spacing w:after="0" w:line="240" w:lineRule="auto"/>
            <w:rPr>
              <w:rFonts w:eastAsiaTheme="minorEastAsia"/>
              <w:noProof/>
              <w:lang w:eastAsia="en-AU"/>
            </w:rPr>
          </w:pPr>
          <w:hyperlink w:anchor="_Toc225760439" w:history="1">
            <w:r w:rsidRPr="00745820">
              <w:rPr>
                <w:rStyle w:val="Hyperlink"/>
                <w:noProof/>
              </w:rPr>
              <w:t>Hitch and Chassis</w:t>
            </w:r>
            <w:r>
              <w:rPr>
                <w:noProof/>
                <w:webHidden/>
              </w:rPr>
              <w:tab/>
            </w:r>
            <w:r>
              <w:rPr>
                <w:noProof/>
                <w:webHidden/>
              </w:rPr>
              <w:fldChar w:fldCharType="begin"/>
            </w:r>
            <w:r>
              <w:rPr>
                <w:noProof/>
                <w:webHidden/>
              </w:rPr>
              <w:instrText xml:space="preserve"> PAGEREF _Toc225760439 \h </w:instrText>
            </w:r>
            <w:r>
              <w:rPr>
                <w:noProof/>
                <w:webHidden/>
              </w:rPr>
            </w:r>
            <w:r>
              <w:rPr>
                <w:noProof/>
                <w:webHidden/>
              </w:rPr>
              <w:fldChar w:fldCharType="separate"/>
            </w:r>
            <w:r w:rsidR="00F578B0">
              <w:rPr>
                <w:noProof/>
                <w:webHidden/>
              </w:rPr>
              <w:t>10</w:t>
            </w:r>
            <w:r>
              <w:rPr>
                <w:noProof/>
                <w:webHidden/>
              </w:rPr>
              <w:fldChar w:fldCharType="end"/>
            </w:r>
          </w:hyperlink>
        </w:p>
        <w:p w14:paraId="333A61C5" w14:textId="5F970BF0" w:rsidR="0043055A" w:rsidRDefault="0043055A" w:rsidP="0043055A">
          <w:pPr>
            <w:pStyle w:val="TOC1"/>
            <w:tabs>
              <w:tab w:val="right" w:leader="dot" w:pos="9016"/>
            </w:tabs>
            <w:spacing w:after="0" w:line="240" w:lineRule="auto"/>
            <w:rPr>
              <w:rFonts w:eastAsiaTheme="minorEastAsia"/>
              <w:noProof/>
              <w:lang w:eastAsia="en-AU"/>
            </w:rPr>
          </w:pPr>
          <w:hyperlink w:anchor="_Toc225760440" w:history="1">
            <w:r w:rsidRPr="00745820">
              <w:rPr>
                <w:rStyle w:val="Hyperlink"/>
                <w:noProof/>
              </w:rPr>
              <w:t>Battery and Solar Systems</w:t>
            </w:r>
            <w:r>
              <w:rPr>
                <w:noProof/>
                <w:webHidden/>
              </w:rPr>
              <w:tab/>
            </w:r>
            <w:r>
              <w:rPr>
                <w:noProof/>
                <w:webHidden/>
              </w:rPr>
              <w:fldChar w:fldCharType="begin"/>
            </w:r>
            <w:r>
              <w:rPr>
                <w:noProof/>
                <w:webHidden/>
              </w:rPr>
              <w:instrText xml:space="preserve"> PAGEREF _Toc225760440 \h </w:instrText>
            </w:r>
            <w:r>
              <w:rPr>
                <w:noProof/>
                <w:webHidden/>
              </w:rPr>
            </w:r>
            <w:r>
              <w:rPr>
                <w:noProof/>
                <w:webHidden/>
              </w:rPr>
              <w:fldChar w:fldCharType="separate"/>
            </w:r>
            <w:r w:rsidR="00F578B0">
              <w:rPr>
                <w:noProof/>
                <w:webHidden/>
              </w:rPr>
              <w:t>10</w:t>
            </w:r>
            <w:r>
              <w:rPr>
                <w:noProof/>
                <w:webHidden/>
              </w:rPr>
              <w:fldChar w:fldCharType="end"/>
            </w:r>
          </w:hyperlink>
        </w:p>
        <w:p w14:paraId="61C59450" w14:textId="00138A65" w:rsidR="0043055A" w:rsidRDefault="0043055A" w:rsidP="0043055A">
          <w:pPr>
            <w:pStyle w:val="TOC1"/>
            <w:tabs>
              <w:tab w:val="right" w:leader="dot" w:pos="9016"/>
            </w:tabs>
            <w:spacing w:after="0" w:line="240" w:lineRule="auto"/>
            <w:rPr>
              <w:rFonts w:eastAsiaTheme="minorEastAsia"/>
              <w:noProof/>
              <w:lang w:eastAsia="en-AU"/>
            </w:rPr>
          </w:pPr>
          <w:hyperlink w:anchor="_Toc225760441" w:history="1">
            <w:r w:rsidRPr="00745820">
              <w:rPr>
                <w:rStyle w:val="Hyperlink"/>
                <w:noProof/>
              </w:rPr>
              <w:t>Safety Gear</w:t>
            </w:r>
            <w:r>
              <w:rPr>
                <w:noProof/>
                <w:webHidden/>
              </w:rPr>
              <w:tab/>
            </w:r>
            <w:r>
              <w:rPr>
                <w:noProof/>
                <w:webHidden/>
              </w:rPr>
              <w:fldChar w:fldCharType="begin"/>
            </w:r>
            <w:r>
              <w:rPr>
                <w:noProof/>
                <w:webHidden/>
              </w:rPr>
              <w:instrText xml:space="preserve"> PAGEREF _Toc225760441 \h </w:instrText>
            </w:r>
            <w:r>
              <w:rPr>
                <w:noProof/>
                <w:webHidden/>
              </w:rPr>
            </w:r>
            <w:r>
              <w:rPr>
                <w:noProof/>
                <w:webHidden/>
              </w:rPr>
              <w:fldChar w:fldCharType="separate"/>
            </w:r>
            <w:r w:rsidR="00F578B0">
              <w:rPr>
                <w:noProof/>
                <w:webHidden/>
              </w:rPr>
              <w:t>10</w:t>
            </w:r>
            <w:r>
              <w:rPr>
                <w:noProof/>
                <w:webHidden/>
              </w:rPr>
              <w:fldChar w:fldCharType="end"/>
            </w:r>
          </w:hyperlink>
        </w:p>
        <w:p w14:paraId="73D7A16B" w14:textId="08753811" w:rsidR="0043055A" w:rsidRDefault="0043055A" w:rsidP="0043055A">
          <w:pPr>
            <w:pStyle w:val="TOC1"/>
            <w:tabs>
              <w:tab w:val="right" w:leader="dot" w:pos="9016"/>
            </w:tabs>
            <w:spacing w:after="0" w:line="240" w:lineRule="auto"/>
            <w:rPr>
              <w:rFonts w:eastAsiaTheme="minorEastAsia"/>
              <w:noProof/>
              <w:lang w:eastAsia="en-AU"/>
            </w:rPr>
          </w:pPr>
          <w:hyperlink w:anchor="_Toc225760442" w:history="1">
            <w:r w:rsidRPr="00745820">
              <w:rPr>
                <w:rStyle w:val="Hyperlink"/>
                <w:noProof/>
              </w:rPr>
              <w:t>Ventilation and Seals</w:t>
            </w:r>
            <w:r>
              <w:rPr>
                <w:noProof/>
                <w:webHidden/>
              </w:rPr>
              <w:tab/>
            </w:r>
            <w:r>
              <w:rPr>
                <w:noProof/>
                <w:webHidden/>
              </w:rPr>
              <w:fldChar w:fldCharType="begin"/>
            </w:r>
            <w:r>
              <w:rPr>
                <w:noProof/>
                <w:webHidden/>
              </w:rPr>
              <w:instrText xml:space="preserve"> PAGEREF _Toc225760442 \h </w:instrText>
            </w:r>
            <w:r>
              <w:rPr>
                <w:noProof/>
                <w:webHidden/>
              </w:rPr>
            </w:r>
            <w:r>
              <w:rPr>
                <w:noProof/>
                <w:webHidden/>
              </w:rPr>
              <w:fldChar w:fldCharType="separate"/>
            </w:r>
            <w:r w:rsidR="00F578B0">
              <w:rPr>
                <w:noProof/>
                <w:webHidden/>
              </w:rPr>
              <w:t>10</w:t>
            </w:r>
            <w:r>
              <w:rPr>
                <w:noProof/>
                <w:webHidden/>
              </w:rPr>
              <w:fldChar w:fldCharType="end"/>
            </w:r>
          </w:hyperlink>
        </w:p>
        <w:p w14:paraId="32587657" w14:textId="277461F1" w:rsidR="0043055A" w:rsidRDefault="0043055A" w:rsidP="0043055A">
          <w:pPr>
            <w:pStyle w:val="TOC1"/>
            <w:tabs>
              <w:tab w:val="right" w:leader="dot" w:pos="9016"/>
            </w:tabs>
            <w:spacing w:after="0" w:line="240" w:lineRule="auto"/>
            <w:rPr>
              <w:rFonts w:eastAsiaTheme="minorEastAsia"/>
              <w:noProof/>
              <w:lang w:eastAsia="en-AU"/>
            </w:rPr>
          </w:pPr>
          <w:hyperlink w:anchor="_Toc225760443" w:history="1">
            <w:r w:rsidRPr="00745820">
              <w:rPr>
                <w:rStyle w:val="Hyperlink"/>
                <w:noProof/>
              </w:rPr>
              <w:t>Caravan Road Trip Essentials Checklist</w:t>
            </w:r>
            <w:r>
              <w:rPr>
                <w:noProof/>
                <w:webHidden/>
              </w:rPr>
              <w:tab/>
            </w:r>
            <w:r>
              <w:rPr>
                <w:noProof/>
                <w:webHidden/>
              </w:rPr>
              <w:fldChar w:fldCharType="begin"/>
            </w:r>
            <w:r>
              <w:rPr>
                <w:noProof/>
                <w:webHidden/>
              </w:rPr>
              <w:instrText xml:space="preserve"> PAGEREF _Toc225760443 \h </w:instrText>
            </w:r>
            <w:r>
              <w:rPr>
                <w:noProof/>
                <w:webHidden/>
              </w:rPr>
            </w:r>
            <w:r>
              <w:rPr>
                <w:noProof/>
                <w:webHidden/>
              </w:rPr>
              <w:fldChar w:fldCharType="separate"/>
            </w:r>
            <w:r w:rsidR="00F578B0">
              <w:rPr>
                <w:noProof/>
                <w:webHidden/>
              </w:rPr>
              <w:t>11</w:t>
            </w:r>
            <w:r>
              <w:rPr>
                <w:noProof/>
                <w:webHidden/>
              </w:rPr>
              <w:fldChar w:fldCharType="end"/>
            </w:r>
          </w:hyperlink>
        </w:p>
        <w:p w14:paraId="06C0B3D0" w14:textId="02BBEA6A" w:rsidR="0043055A" w:rsidRDefault="0043055A" w:rsidP="0043055A">
          <w:pPr>
            <w:pStyle w:val="TOC1"/>
            <w:tabs>
              <w:tab w:val="right" w:leader="dot" w:pos="9016"/>
            </w:tabs>
            <w:spacing w:after="0" w:line="240" w:lineRule="auto"/>
            <w:rPr>
              <w:rFonts w:eastAsiaTheme="minorEastAsia"/>
              <w:noProof/>
              <w:lang w:eastAsia="en-AU"/>
            </w:rPr>
          </w:pPr>
          <w:hyperlink w:anchor="_Toc225760444" w:history="1">
            <w:r w:rsidRPr="00745820">
              <w:rPr>
                <w:rStyle w:val="Hyperlink"/>
                <w:noProof/>
              </w:rPr>
              <w:t>Cooking Utensils</w:t>
            </w:r>
            <w:r>
              <w:rPr>
                <w:noProof/>
                <w:webHidden/>
              </w:rPr>
              <w:tab/>
            </w:r>
            <w:r>
              <w:rPr>
                <w:noProof/>
                <w:webHidden/>
              </w:rPr>
              <w:fldChar w:fldCharType="begin"/>
            </w:r>
            <w:r>
              <w:rPr>
                <w:noProof/>
                <w:webHidden/>
              </w:rPr>
              <w:instrText xml:space="preserve"> PAGEREF _Toc225760444 \h </w:instrText>
            </w:r>
            <w:r>
              <w:rPr>
                <w:noProof/>
                <w:webHidden/>
              </w:rPr>
            </w:r>
            <w:r>
              <w:rPr>
                <w:noProof/>
                <w:webHidden/>
              </w:rPr>
              <w:fldChar w:fldCharType="separate"/>
            </w:r>
            <w:r w:rsidR="00F578B0">
              <w:rPr>
                <w:noProof/>
                <w:webHidden/>
              </w:rPr>
              <w:t>12</w:t>
            </w:r>
            <w:r>
              <w:rPr>
                <w:noProof/>
                <w:webHidden/>
              </w:rPr>
              <w:fldChar w:fldCharType="end"/>
            </w:r>
          </w:hyperlink>
        </w:p>
        <w:p w14:paraId="29BEDBA0" w14:textId="294D383E" w:rsidR="0043055A" w:rsidRDefault="0043055A" w:rsidP="0043055A">
          <w:pPr>
            <w:pStyle w:val="TOC3"/>
            <w:tabs>
              <w:tab w:val="right" w:leader="dot" w:pos="9016"/>
            </w:tabs>
            <w:spacing w:after="0" w:line="240" w:lineRule="auto"/>
            <w:rPr>
              <w:rFonts w:eastAsiaTheme="minorEastAsia"/>
              <w:noProof/>
              <w:lang w:eastAsia="en-AU"/>
            </w:rPr>
          </w:pPr>
          <w:hyperlink w:anchor="_Toc225760445" w:history="1">
            <w:r w:rsidRPr="00745820">
              <w:rPr>
                <w:rStyle w:val="Hyperlink"/>
                <w:noProof/>
              </w:rPr>
              <w:t>KARAVAAN:</w:t>
            </w:r>
            <w:r>
              <w:rPr>
                <w:noProof/>
                <w:webHidden/>
              </w:rPr>
              <w:tab/>
            </w:r>
            <w:r>
              <w:rPr>
                <w:noProof/>
                <w:webHidden/>
              </w:rPr>
              <w:fldChar w:fldCharType="begin"/>
            </w:r>
            <w:r>
              <w:rPr>
                <w:noProof/>
                <w:webHidden/>
              </w:rPr>
              <w:instrText xml:space="preserve"> PAGEREF _Toc225760445 \h </w:instrText>
            </w:r>
            <w:r>
              <w:rPr>
                <w:noProof/>
                <w:webHidden/>
              </w:rPr>
            </w:r>
            <w:r>
              <w:rPr>
                <w:noProof/>
                <w:webHidden/>
              </w:rPr>
              <w:fldChar w:fldCharType="separate"/>
            </w:r>
            <w:r w:rsidR="00F578B0">
              <w:rPr>
                <w:noProof/>
                <w:webHidden/>
              </w:rPr>
              <w:t>12</w:t>
            </w:r>
            <w:r>
              <w:rPr>
                <w:noProof/>
                <w:webHidden/>
              </w:rPr>
              <w:fldChar w:fldCharType="end"/>
            </w:r>
          </w:hyperlink>
        </w:p>
        <w:p w14:paraId="19FC5149" w14:textId="6F26FF1E" w:rsidR="0043055A" w:rsidRDefault="0043055A" w:rsidP="0043055A">
          <w:pPr>
            <w:pStyle w:val="TOC3"/>
            <w:tabs>
              <w:tab w:val="right" w:leader="dot" w:pos="9016"/>
            </w:tabs>
            <w:spacing w:after="0" w:line="240" w:lineRule="auto"/>
            <w:rPr>
              <w:rFonts w:eastAsiaTheme="minorEastAsia"/>
              <w:noProof/>
              <w:lang w:eastAsia="en-AU"/>
            </w:rPr>
          </w:pPr>
          <w:hyperlink w:anchor="_Toc225760446" w:history="1">
            <w:r w:rsidRPr="00745820">
              <w:rPr>
                <w:rStyle w:val="Hyperlink"/>
                <w:noProof/>
              </w:rPr>
              <w:t>BAKKIE</w:t>
            </w:r>
            <w:r>
              <w:rPr>
                <w:noProof/>
                <w:webHidden/>
              </w:rPr>
              <w:tab/>
            </w:r>
            <w:r>
              <w:rPr>
                <w:noProof/>
                <w:webHidden/>
              </w:rPr>
              <w:fldChar w:fldCharType="begin"/>
            </w:r>
            <w:r>
              <w:rPr>
                <w:noProof/>
                <w:webHidden/>
              </w:rPr>
              <w:instrText xml:space="preserve"> PAGEREF _Toc225760446 \h </w:instrText>
            </w:r>
            <w:r>
              <w:rPr>
                <w:noProof/>
                <w:webHidden/>
              </w:rPr>
            </w:r>
            <w:r>
              <w:rPr>
                <w:noProof/>
                <w:webHidden/>
              </w:rPr>
              <w:fldChar w:fldCharType="separate"/>
            </w:r>
            <w:r w:rsidR="00F578B0">
              <w:rPr>
                <w:noProof/>
                <w:webHidden/>
              </w:rPr>
              <w:t>12</w:t>
            </w:r>
            <w:r>
              <w:rPr>
                <w:noProof/>
                <w:webHidden/>
              </w:rPr>
              <w:fldChar w:fldCharType="end"/>
            </w:r>
          </w:hyperlink>
        </w:p>
        <w:p w14:paraId="7FC70DEB" w14:textId="55C603A1" w:rsidR="0043055A" w:rsidRDefault="0043055A" w:rsidP="0043055A">
          <w:pPr>
            <w:pStyle w:val="TOC1"/>
            <w:tabs>
              <w:tab w:val="right" w:leader="dot" w:pos="9016"/>
            </w:tabs>
            <w:spacing w:after="0" w:line="240" w:lineRule="auto"/>
            <w:rPr>
              <w:rFonts w:eastAsiaTheme="minorEastAsia"/>
              <w:noProof/>
              <w:lang w:eastAsia="en-AU"/>
            </w:rPr>
          </w:pPr>
          <w:hyperlink w:anchor="_Toc225760447" w:history="1">
            <w:r w:rsidRPr="00745820">
              <w:rPr>
                <w:rStyle w:val="Hyperlink"/>
                <w:noProof/>
              </w:rPr>
              <w:t>Food</w:t>
            </w:r>
            <w:r>
              <w:rPr>
                <w:noProof/>
                <w:webHidden/>
              </w:rPr>
              <w:tab/>
            </w:r>
            <w:r>
              <w:rPr>
                <w:noProof/>
                <w:webHidden/>
              </w:rPr>
              <w:fldChar w:fldCharType="begin"/>
            </w:r>
            <w:r>
              <w:rPr>
                <w:noProof/>
                <w:webHidden/>
              </w:rPr>
              <w:instrText xml:space="preserve"> PAGEREF _Toc225760447 \h </w:instrText>
            </w:r>
            <w:r>
              <w:rPr>
                <w:noProof/>
                <w:webHidden/>
              </w:rPr>
            </w:r>
            <w:r>
              <w:rPr>
                <w:noProof/>
                <w:webHidden/>
              </w:rPr>
              <w:fldChar w:fldCharType="separate"/>
            </w:r>
            <w:r w:rsidR="00F578B0">
              <w:rPr>
                <w:noProof/>
                <w:webHidden/>
              </w:rPr>
              <w:t>13</w:t>
            </w:r>
            <w:r>
              <w:rPr>
                <w:noProof/>
                <w:webHidden/>
              </w:rPr>
              <w:fldChar w:fldCharType="end"/>
            </w:r>
          </w:hyperlink>
        </w:p>
        <w:p w14:paraId="126DFD9D" w14:textId="3AB270EC" w:rsidR="0043055A" w:rsidRDefault="0043055A" w:rsidP="0043055A">
          <w:pPr>
            <w:pStyle w:val="TOC3"/>
            <w:tabs>
              <w:tab w:val="right" w:leader="dot" w:pos="9016"/>
            </w:tabs>
            <w:spacing w:after="0" w:line="240" w:lineRule="auto"/>
            <w:rPr>
              <w:rFonts w:eastAsiaTheme="minorEastAsia"/>
              <w:noProof/>
              <w:lang w:eastAsia="en-AU"/>
            </w:rPr>
          </w:pPr>
          <w:hyperlink w:anchor="_Toc225760448" w:history="1">
            <w:r w:rsidRPr="00745820">
              <w:rPr>
                <w:rStyle w:val="Hyperlink"/>
                <w:noProof/>
              </w:rPr>
              <w:t>Chemicals – All over</w:t>
            </w:r>
            <w:r>
              <w:rPr>
                <w:noProof/>
                <w:webHidden/>
              </w:rPr>
              <w:tab/>
            </w:r>
            <w:r>
              <w:rPr>
                <w:noProof/>
                <w:webHidden/>
              </w:rPr>
              <w:fldChar w:fldCharType="begin"/>
            </w:r>
            <w:r>
              <w:rPr>
                <w:noProof/>
                <w:webHidden/>
              </w:rPr>
              <w:instrText xml:space="preserve"> PAGEREF _Toc225760448 \h </w:instrText>
            </w:r>
            <w:r>
              <w:rPr>
                <w:noProof/>
                <w:webHidden/>
              </w:rPr>
            </w:r>
            <w:r>
              <w:rPr>
                <w:noProof/>
                <w:webHidden/>
              </w:rPr>
              <w:fldChar w:fldCharType="separate"/>
            </w:r>
            <w:r w:rsidR="00F578B0">
              <w:rPr>
                <w:noProof/>
                <w:webHidden/>
              </w:rPr>
              <w:t>13</w:t>
            </w:r>
            <w:r>
              <w:rPr>
                <w:noProof/>
                <w:webHidden/>
              </w:rPr>
              <w:fldChar w:fldCharType="end"/>
            </w:r>
          </w:hyperlink>
        </w:p>
        <w:p w14:paraId="20A732A6" w14:textId="036788F0" w:rsidR="0043055A" w:rsidRDefault="0043055A" w:rsidP="0043055A">
          <w:pPr>
            <w:pStyle w:val="TOC1"/>
            <w:tabs>
              <w:tab w:val="right" w:leader="dot" w:pos="9016"/>
            </w:tabs>
            <w:spacing w:after="0" w:line="240" w:lineRule="auto"/>
            <w:rPr>
              <w:rFonts w:eastAsiaTheme="minorEastAsia"/>
              <w:noProof/>
              <w:lang w:eastAsia="en-AU"/>
            </w:rPr>
          </w:pPr>
          <w:hyperlink w:anchor="_Toc225760449" w:history="1">
            <w:r w:rsidRPr="00745820">
              <w:rPr>
                <w:rStyle w:val="Hyperlink"/>
                <w:noProof/>
              </w:rPr>
              <w:t>Bedding</w:t>
            </w:r>
            <w:r>
              <w:rPr>
                <w:noProof/>
                <w:webHidden/>
              </w:rPr>
              <w:tab/>
            </w:r>
            <w:r>
              <w:rPr>
                <w:noProof/>
                <w:webHidden/>
              </w:rPr>
              <w:fldChar w:fldCharType="begin"/>
            </w:r>
            <w:r>
              <w:rPr>
                <w:noProof/>
                <w:webHidden/>
              </w:rPr>
              <w:instrText xml:space="preserve"> PAGEREF _Toc225760449 \h </w:instrText>
            </w:r>
            <w:r>
              <w:rPr>
                <w:noProof/>
                <w:webHidden/>
              </w:rPr>
            </w:r>
            <w:r>
              <w:rPr>
                <w:noProof/>
                <w:webHidden/>
              </w:rPr>
              <w:fldChar w:fldCharType="separate"/>
            </w:r>
            <w:r w:rsidR="00F578B0">
              <w:rPr>
                <w:noProof/>
                <w:webHidden/>
              </w:rPr>
              <w:t>14</w:t>
            </w:r>
            <w:r>
              <w:rPr>
                <w:noProof/>
                <w:webHidden/>
              </w:rPr>
              <w:fldChar w:fldCharType="end"/>
            </w:r>
          </w:hyperlink>
        </w:p>
        <w:p w14:paraId="494ED023" w14:textId="467A4FAF" w:rsidR="0043055A" w:rsidRDefault="0043055A" w:rsidP="0043055A">
          <w:pPr>
            <w:pStyle w:val="TOC1"/>
            <w:tabs>
              <w:tab w:val="right" w:leader="dot" w:pos="9016"/>
            </w:tabs>
            <w:spacing w:after="0" w:line="240" w:lineRule="auto"/>
            <w:rPr>
              <w:rFonts w:eastAsiaTheme="minorEastAsia"/>
              <w:noProof/>
              <w:lang w:eastAsia="en-AU"/>
            </w:rPr>
          </w:pPr>
          <w:hyperlink w:anchor="_Toc225760450" w:history="1">
            <w:r w:rsidRPr="00745820">
              <w:rPr>
                <w:rStyle w:val="Hyperlink"/>
                <w:noProof/>
              </w:rPr>
              <w:t>Clothing and Footwear</w:t>
            </w:r>
            <w:r>
              <w:rPr>
                <w:noProof/>
                <w:webHidden/>
              </w:rPr>
              <w:tab/>
            </w:r>
            <w:r>
              <w:rPr>
                <w:noProof/>
                <w:webHidden/>
              </w:rPr>
              <w:fldChar w:fldCharType="begin"/>
            </w:r>
            <w:r>
              <w:rPr>
                <w:noProof/>
                <w:webHidden/>
              </w:rPr>
              <w:instrText xml:space="preserve"> PAGEREF _Toc225760450 \h </w:instrText>
            </w:r>
            <w:r>
              <w:rPr>
                <w:noProof/>
                <w:webHidden/>
              </w:rPr>
            </w:r>
            <w:r>
              <w:rPr>
                <w:noProof/>
                <w:webHidden/>
              </w:rPr>
              <w:fldChar w:fldCharType="separate"/>
            </w:r>
            <w:r w:rsidR="00F578B0">
              <w:rPr>
                <w:noProof/>
                <w:webHidden/>
              </w:rPr>
              <w:t>14</w:t>
            </w:r>
            <w:r>
              <w:rPr>
                <w:noProof/>
                <w:webHidden/>
              </w:rPr>
              <w:fldChar w:fldCharType="end"/>
            </w:r>
          </w:hyperlink>
        </w:p>
        <w:p w14:paraId="6F93B3A4" w14:textId="574DCFC2" w:rsidR="0043055A" w:rsidRDefault="0043055A" w:rsidP="0043055A">
          <w:pPr>
            <w:pStyle w:val="TOC1"/>
            <w:tabs>
              <w:tab w:val="right" w:leader="dot" w:pos="9016"/>
            </w:tabs>
            <w:spacing w:after="0" w:line="240" w:lineRule="auto"/>
            <w:rPr>
              <w:rFonts w:eastAsiaTheme="minorEastAsia"/>
              <w:noProof/>
              <w:lang w:eastAsia="en-AU"/>
            </w:rPr>
          </w:pPr>
          <w:hyperlink w:anchor="_Toc225760451" w:history="1">
            <w:r w:rsidRPr="00745820">
              <w:rPr>
                <w:rStyle w:val="Hyperlink"/>
                <w:noProof/>
              </w:rPr>
              <w:t>Toiletries</w:t>
            </w:r>
            <w:r>
              <w:rPr>
                <w:noProof/>
                <w:webHidden/>
              </w:rPr>
              <w:tab/>
            </w:r>
            <w:r>
              <w:rPr>
                <w:noProof/>
                <w:webHidden/>
              </w:rPr>
              <w:fldChar w:fldCharType="begin"/>
            </w:r>
            <w:r>
              <w:rPr>
                <w:noProof/>
                <w:webHidden/>
              </w:rPr>
              <w:instrText xml:space="preserve"> PAGEREF _Toc225760451 \h </w:instrText>
            </w:r>
            <w:r>
              <w:rPr>
                <w:noProof/>
                <w:webHidden/>
              </w:rPr>
            </w:r>
            <w:r>
              <w:rPr>
                <w:noProof/>
                <w:webHidden/>
              </w:rPr>
              <w:fldChar w:fldCharType="separate"/>
            </w:r>
            <w:r w:rsidR="00F578B0">
              <w:rPr>
                <w:noProof/>
                <w:webHidden/>
              </w:rPr>
              <w:t>14</w:t>
            </w:r>
            <w:r>
              <w:rPr>
                <w:noProof/>
                <w:webHidden/>
              </w:rPr>
              <w:fldChar w:fldCharType="end"/>
            </w:r>
          </w:hyperlink>
        </w:p>
        <w:p w14:paraId="105F8E1F" w14:textId="22D00662" w:rsidR="0043055A" w:rsidRDefault="0043055A" w:rsidP="0043055A">
          <w:pPr>
            <w:pStyle w:val="TOC1"/>
            <w:tabs>
              <w:tab w:val="right" w:leader="dot" w:pos="9016"/>
            </w:tabs>
            <w:spacing w:after="0" w:line="240" w:lineRule="auto"/>
            <w:rPr>
              <w:rFonts w:eastAsiaTheme="minorEastAsia"/>
              <w:noProof/>
              <w:lang w:eastAsia="en-AU"/>
            </w:rPr>
          </w:pPr>
          <w:hyperlink w:anchor="_Toc225760452" w:history="1">
            <w:r w:rsidRPr="00745820">
              <w:rPr>
                <w:rStyle w:val="Hyperlink"/>
                <w:noProof/>
              </w:rPr>
              <w:t>First Aid</w:t>
            </w:r>
            <w:r>
              <w:rPr>
                <w:noProof/>
                <w:webHidden/>
              </w:rPr>
              <w:tab/>
            </w:r>
            <w:r>
              <w:rPr>
                <w:noProof/>
                <w:webHidden/>
              </w:rPr>
              <w:fldChar w:fldCharType="begin"/>
            </w:r>
            <w:r>
              <w:rPr>
                <w:noProof/>
                <w:webHidden/>
              </w:rPr>
              <w:instrText xml:space="preserve"> PAGEREF _Toc225760452 \h </w:instrText>
            </w:r>
            <w:r>
              <w:rPr>
                <w:noProof/>
                <w:webHidden/>
              </w:rPr>
            </w:r>
            <w:r>
              <w:rPr>
                <w:noProof/>
                <w:webHidden/>
              </w:rPr>
              <w:fldChar w:fldCharType="separate"/>
            </w:r>
            <w:r w:rsidR="00F578B0">
              <w:rPr>
                <w:noProof/>
                <w:webHidden/>
              </w:rPr>
              <w:t>14</w:t>
            </w:r>
            <w:r>
              <w:rPr>
                <w:noProof/>
                <w:webHidden/>
              </w:rPr>
              <w:fldChar w:fldCharType="end"/>
            </w:r>
          </w:hyperlink>
        </w:p>
        <w:p w14:paraId="3CDBF256" w14:textId="6A070BF5" w:rsidR="0043055A" w:rsidRDefault="0043055A" w:rsidP="0043055A">
          <w:pPr>
            <w:pStyle w:val="TOC1"/>
            <w:tabs>
              <w:tab w:val="right" w:leader="dot" w:pos="9016"/>
            </w:tabs>
            <w:spacing w:after="0" w:line="240" w:lineRule="auto"/>
            <w:rPr>
              <w:rFonts w:eastAsiaTheme="minorEastAsia"/>
              <w:noProof/>
              <w:lang w:eastAsia="en-AU"/>
            </w:rPr>
          </w:pPr>
          <w:hyperlink w:anchor="_Toc225760453" w:history="1">
            <w:r w:rsidRPr="00745820">
              <w:rPr>
                <w:rStyle w:val="Hyperlink"/>
                <w:noProof/>
              </w:rPr>
              <w:t>Computer and Office Equipment</w:t>
            </w:r>
            <w:r>
              <w:rPr>
                <w:noProof/>
                <w:webHidden/>
              </w:rPr>
              <w:tab/>
            </w:r>
            <w:r>
              <w:rPr>
                <w:noProof/>
                <w:webHidden/>
              </w:rPr>
              <w:fldChar w:fldCharType="begin"/>
            </w:r>
            <w:r>
              <w:rPr>
                <w:noProof/>
                <w:webHidden/>
              </w:rPr>
              <w:instrText xml:space="preserve"> PAGEREF _Toc225760453 \h </w:instrText>
            </w:r>
            <w:r>
              <w:rPr>
                <w:noProof/>
                <w:webHidden/>
              </w:rPr>
            </w:r>
            <w:r>
              <w:rPr>
                <w:noProof/>
                <w:webHidden/>
              </w:rPr>
              <w:fldChar w:fldCharType="separate"/>
            </w:r>
            <w:r w:rsidR="00F578B0">
              <w:rPr>
                <w:noProof/>
                <w:webHidden/>
              </w:rPr>
              <w:t>15</w:t>
            </w:r>
            <w:r>
              <w:rPr>
                <w:noProof/>
                <w:webHidden/>
              </w:rPr>
              <w:fldChar w:fldCharType="end"/>
            </w:r>
          </w:hyperlink>
        </w:p>
        <w:p w14:paraId="5CEC941F" w14:textId="05483D2E" w:rsidR="0043055A" w:rsidRDefault="0043055A" w:rsidP="0043055A">
          <w:pPr>
            <w:pStyle w:val="TOC1"/>
            <w:tabs>
              <w:tab w:val="right" w:leader="dot" w:pos="9016"/>
            </w:tabs>
            <w:spacing w:after="0" w:line="240" w:lineRule="auto"/>
            <w:rPr>
              <w:rFonts w:eastAsiaTheme="minorEastAsia"/>
              <w:noProof/>
              <w:lang w:eastAsia="en-AU"/>
            </w:rPr>
          </w:pPr>
          <w:hyperlink w:anchor="_Toc225760454" w:history="1">
            <w:r w:rsidRPr="00745820">
              <w:rPr>
                <w:rStyle w:val="Hyperlink"/>
                <w:noProof/>
              </w:rPr>
              <w:t>Visvang Toerusting</w:t>
            </w:r>
            <w:r>
              <w:rPr>
                <w:noProof/>
                <w:webHidden/>
              </w:rPr>
              <w:tab/>
            </w:r>
            <w:r>
              <w:rPr>
                <w:noProof/>
                <w:webHidden/>
              </w:rPr>
              <w:fldChar w:fldCharType="begin"/>
            </w:r>
            <w:r>
              <w:rPr>
                <w:noProof/>
                <w:webHidden/>
              </w:rPr>
              <w:instrText xml:space="preserve"> PAGEREF _Toc225760454 \h </w:instrText>
            </w:r>
            <w:r>
              <w:rPr>
                <w:noProof/>
                <w:webHidden/>
              </w:rPr>
            </w:r>
            <w:r>
              <w:rPr>
                <w:noProof/>
                <w:webHidden/>
              </w:rPr>
              <w:fldChar w:fldCharType="separate"/>
            </w:r>
            <w:r w:rsidR="00F578B0">
              <w:rPr>
                <w:noProof/>
                <w:webHidden/>
              </w:rPr>
              <w:t>15</w:t>
            </w:r>
            <w:r>
              <w:rPr>
                <w:noProof/>
                <w:webHidden/>
              </w:rPr>
              <w:fldChar w:fldCharType="end"/>
            </w:r>
          </w:hyperlink>
        </w:p>
        <w:p w14:paraId="7AFB6304" w14:textId="56C84884" w:rsidR="0043055A" w:rsidRDefault="0043055A" w:rsidP="0043055A">
          <w:pPr>
            <w:pStyle w:val="TOC1"/>
            <w:tabs>
              <w:tab w:val="right" w:leader="dot" w:pos="9016"/>
            </w:tabs>
            <w:spacing w:after="0" w:line="240" w:lineRule="auto"/>
            <w:rPr>
              <w:rFonts w:eastAsiaTheme="minorEastAsia"/>
              <w:noProof/>
              <w:lang w:eastAsia="en-AU"/>
            </w:rPr>
          </w:pPr>
          <w:hyperlink w:anchor="_Toc225760455" w:history="1">
            <w:r w:rsidRPr="00745820">
              <w:rPr>
                <w:rStyle w:val="Hyperlink"/>
                <w:noProof/>
              </w:rPr>
              <w:t>Walking Equipment</w:t>
            </w:r>
            <w:r>
              <w:rPr>
                <w:noProof/>
                <w:webHidden/>
              </w:rPr>
              <w:tab/>
            </w:r>
            <w:r>
              <w:rPr>
                <w:noProof/>
                <w:webHidden/>
              </w:rPr>
              <w:fldChar w:fldCharType="begin"/>
            </w:r>
            <w:r>
              <w:rPr>
                <w:noProof/>
                <w:webHidden/>
              </w:rPr>
              <w:instrText xml:space="preserve"> PAGEREF _Toc225760455 \h </w:instrText>
            </w:r>
            <w:r>
              <w:rPr>
                <w:noProof/>
                <w:webHidden/>
              </w:rPr>
            </w:r>
            <w:r>
              <w:rPr>
                <w:noProof/>
                <w:webHidden/>
              </w:rPr>
              <w:fldChar w:fldCharType="separate"/>
            </w:r>
            <w:r w:rsidR="00F578B0">
              <w:rPr>
                <w:noProof/>
                <w:webHidden/>
              </w:rPr>
              <w:t>16</w:t>
            </w:r>
            <w:r>
              <w:rPr>
                <w:noProof/>
                <w:webHidden/>
              </w:rPr>
              <w:fldChar w:fldCharType="end"/>
            </w:r>
          </w:hyperlink>
        </w:p>
        <w:p w14:paraId="19129707" w14:textId="0629245D" w:rsidR="0043055A" w:rsidRDefault="0043055A" w:rsidP="0043055A">
          <w:pPr>
            <w:pStyle w:val="TOC1"/>
            <w:tabs>
              <w:tab w:val="right" w:leader="dot" w:pos="9016"/>
            </w:tabs>
            <w:spacing w:after="0" w:line="240" w:lineRule="auto"/>
            <w:rPr>
              <w:rFonts w:eastAsiaTheme="minorEastAsia"/>
              <w:noProof/>
              <w:lang w:eastAsia="en-AU"/>
            </w:rPr>
          </w:pPr>
          <w:hyperlink w:anchor="_Toc225760456" w:history="1">
            <w:r w:rsidRPr="00745820">
              <w:rPr>
                <w:rStyle w:val="Hyperlink"/>
                <w:noProof/>
              </w:rPr>
              <w:t>Camping Equipment</w:t>
            </w:r>
            <w:r>
              <w:rPr>
                <w:noProof/>
                <w:webHidden/>
              </w:rPr>
              <w:tab/>
            </w:r>
            <w:r>
              <w:rPr>
                <w:noProof/>
                <w:webHidden/>
              </w:rPr>
              <w:fldChar w:fldCharType="begin"/>
            </w:r>
            <w:r>
              <w:rPr>
                <w:noProof/>
                <w:webHidden/>
              </w:rPr>
              <w:instrText xml:space="preserve"> PAGEREF _Toc225760456 \h </w:instrText>
            </w:r>
            <w:r>
              <w:rPr>
                <w:noProof/>
                <w:webHidden/>
              </w:rPr>
            </w:r>
            <w:r>
              <w:rPr>
                <w:noProof/>
                <w:webHidden/>
              </w:rPr>
              <w:fldChar w:fldCharType="separate"/>
            </w:r>
            <w:r w:rsidR="00F578B0">
              <w:rPr>
                <w:noProof/>
                <w:webHidden/>
              </w:rPr>
              <w:t>16</w:t>
            </w:r>
            <w:r>
              <w:rPr>
                <w:noProof/>
                <w:webHidden/>
              </w:rPr>
              <w:fldChar w:fldCharType="end"/>
            </w:r>
          </w:hyperlink>
        </w:p>
        <w:p w14:paraId="7938A3B5" w14:textId="778A1185" w:rsidR="0043055A" w:rsidRDefault="0043055A" w:rsidP="0043055A">
          <w:pPr>
            <w:pStyle w:val="TOC1"/>
            <w:tabs>
              <w:tab w:val="right" w:leader="dot" w:pos="9016"/>
            </w:tabs>
            <w:spacing w:after="0" w:line="240" w:lineRule="auto"/>
            <w:rPr>
              <w:rFonts w:eastAsiaTheme="minorEastAsia"/>
              <w:noProof/>
              <w:lang w:eastAsia="en-AU"/>
            </w:rPr>
          </w:pPr>
          <w:hyperlink w:anchor="_Toc225760457" w:history="1">
            <w:r w:rsidRPr="00745820">
              <w:rPr>
                <w:rStyle w:val="Hyperlink"/>
                <w:noProof/>
              </w:rPr>
              <w:t>Diving and Snorkelling Equipment</w:t>
            </w:r>
            <w:r>
              <w:rPr>
                <w:noProof/>
                <w:webHidden/>
              </w:rPr>
              <w:tab/>
            </w:r>
            <w:r>
              <w:rPr>
                <w:noProof/>
                <w:webHidden/>
              </w:rPr>
              <w:fldChar w:fldCharType="begin"/>
            </w:r>
            <w:r>
              <w:rPr>
                <w:noProof/>
                <w:webHidden/>
              </w:rPr>
              <w:instrText xml:space="preserve"> PAGEREF _Toc225760457 \h </w:instrText>
            </w:r>
            <w:r>
              <w:rPr>
                <w:noProof/>
                <w:webHidden/>
              </w:rPr>
            </w:r>
            <w:r>
              <w:rPr>
                <w:noProof/>
                <w:webHidden/>
              </w:rPr>
              <w:fldChar w:fldCharType="separate"/>
            </w:r>
            <w:r w:rsidR="00F578B0">
              <w:rPr>
                <w:noProof/>
                <w:webHidden/>
              </w:rPr>
              <w:t>16</w:t>
            </w:r>
            <w:r>
              <w:rPr>
                <w:noProof/>
                <w:webHidden/>
              </w:rPr>
              <w:fldChar w:fldCharType="end"/>
            </w:r>
          </w:hyperlink>
        </w:p>
        <w:p w14:paraId="0CED517D" w14:textId="5270CE49" w:rsidR="0043055A" w:rsidRDefault="0043055A" w:rsidP="0043055A">
          <w:pPr>
            <w:pStyle w:val="TOC1"/>
            <w:tabs>
              <w:tab w:val="right" w:leader="dot" w:pos="9016"/>
            </w:tabs>
            <w:spacing w:after="0" w:line="240" w:lineRule="auto"/>
            <w:rPr>
              <w:rFonts w:eastAsiaTheme="minorEastAsia"/>
              <w:noProof/>
              <w:lang w:eastAsia="en-AU"/>
            </w:rPr>
          </w:pPr>
          <w:hyperlink w:anchor="_Toc225760458" w:history="1">
            <w:r w:rsidRPr="00745820">
              <w:rPr>
                <w:rStyle w:val="Hyperlink"/>
                <w:noProof/>
              </w:rPr>
              <w:t>Communications Equipment</w:t>
            </w:r>
            <w:r>
              <w:rPr>
                <w:noProof/>
                <w:webHidden/>
              </w:rPr>
              <w:tab/>
            </w:r>
            <w:r>
              <w:rPr>
                <w:noProof/>
                <w:webHidden/>
              </w:rPr>
              <w:fldChar w:fldCharType="begin"/>
            </w:r>
            <w:r>
              <w:rPr>
                <w:noProof/>
                <w:webHidden/>
              </w:rPr>
              <w:instrText xml:space="preserve"> PAGEREF _Toc225760458 \h </w:instrText>
            </w:r>
            <w:r>
              <w:rPr>
                <w:noProof/>
                <w:webHidden/>
              </w:rPr>
            </w:r>
            <w:r>
              <w:rPr>
                <w:noProof/>
                <w:webHidden/>
              </w:rPr>
              <w:fldChar w:fldCharType="separate"/>
            </w:r>
            <w:r w:rsidR="00F578B0">
              <w:rPr>
                <w:noProof/>
                <w:webHidden/>
              </w:rPr>
              <w:t>17</w:t>
            </w:r>
            <w:r>
              <w:rPr>
                <w:noProof/>
                <w:webHidden/>
              </w:rPr>
              <w:fldChar w:fldCharType="end"/>
            </w:r>
          </w:hyperlink>
        </w:p>
        <w:p w14:paraId="075BF045" w14:textId="3267F84E" w:rsidR="0043055A" w:rsidRDefault="0043055A" w:rsidP="0043055A">
          <w:pPr>
            <w:pStyle w:val="TOC1"/>
            <w:tabs>
              <w:tab w:val="right" w:leader="dot" w:pos="9016"/>
            </w:tabs>
            <w:spacing w:after="0" w:line="240" w:lineRule="auto"/>
            <w:rPr>
              <w:rFonts w:eastAsiaTheme="minorEastAsia"/>
              <w:noProof/>
              <w:lang w:eastAsia="en-AU"/>
            </w:rPr>
          </w:pPr>
          <w:hyperlink w:anchor="_Toc225760459" w:history="1">
            <w:r w:rsidRPr="00745820">
              <w:rPr>
                <w:rStyle w:val="Hyperlink"/>
                <w:noProof/>
              </w:rPr>
              <w:t>Tools for Vehicle Repairs and Maintenance</w:t>
            </w:r>
            <w:r>
              <w:rPr>
                <w:noProof/>
                <w:webHidden/>
              </w:rPr>
              <w:tab/>
            </w:r>
            <w:r>
              <w:rPr>
                <w:noProof/>
                <w:webHidden/>
              </w:rPr>
              <w:fldChar w:fldCharType="begin"/>
            </w:r>
            <w:r>
              <w:rPr>
                <w:noProof/>
                <w:webHidden/>
              </w:rPr>
              <w:instrText xml:space="preserve"> PAGEREF _Toc225760459 \h </w:instrText>
            </w:r>
            <w:r>
              <w:rPr>
                <w:noProof/>
                <w:webHidden/>
              </w:rPr>
            </w:r>
            <w:r>
              <w:rPr>
                <w:noProof/>
                <w:webHidden/>
              </w:rPr>
              <w:fldChar w:fldCharType="separate"/>
            </w:r>
            <w:r w:rsidR="00F578B0">
              <w:rPr>
                <w:noProof/>
                <w:webHidden/>
              </w:rPr>
              <w:t>17</w:t>
            </w:r>
            <w:r>
              <w:rPr>
                <w:noProof/>
                <w:webHidden/>
              </w:rPr>
              <w:fldChar w:fldCharType="end"/>
            </w:r>
          </w:hyperlink>
        </w:p>
        <w:p w14:paraId="6D1D41F5" w14:textId="75BA83F0" w:rsidR="0043055A" w:rsidRDefault="0043055A" w:rsidP="0043055A">
          <w:pPr>
            <w:pStyle w:val="TOC3"/>
            <w:tabs>
              <w:tab w:val="right" w:leader="dot" w:pos="9016"/>
            </w:tabs>
            <w:spacing w:after="0" w:line="240" w:lineRule="auto"/>
            <w:rPr>
              <w:rFonts w:eastAsiaTheme="minorEastAsia"/>
              <w:noProof/>
              <w:lang w:eastAsia="en-AU"/>
            </w:rPr>
          </w:pPr>
          <w:hyperlink w:anchor="_Toc225760460" w:history="1">
            <w:r w:rsidRPr="00745820">
              <w:rPr>
                <w:rStyle w:val="Hyperlink"/>
                <w:noProof/>
              </w:rPr>
              <w:t>Electrical Spares</w:t>
            </w:r>
            <w:r>
              <w:rPr>
                <w:noProof/>
                <w:webHidden/>
              </w:rPr>
              <w:tab/>
            </w:r>
            <w:r>
              <w:rPr>
                <w:noProof/>
                <w:webHidden/>
              </w:rPr>
              <w:fldChar w:fldCharType="begin"/>
            </w:r>
            <w:r>
              <w:rPr>
                <w:noProof/>
                <w:webHidden/>
              </w:rPr>
              <w:instrText xml:space="preserve"> PAGEREF _Toc225760460 \h </w:instrText>
            </w:r>
            <w:r>
              <w:rPr>
                <w:noProof/>
                <w:webHidden/>
              </w:rPr>
            </w:r>
            <w:r>
              <w:rPr>
                <w:noProof/>
                <w:webHidden/>
              </w:rPr>
              <w:fldChar w:fldCharType="separate"/>
            </w:r>
            <w:r w:rsidR="00F578B0">
              <w:rPr>
                <w:noProof/>
                <w:webHidden/>
              </w:rPr>
              <w:t>17</w:t>
            </w:r>
            <w:r>
              <w:rPr>
                <w:noProof/>
                <w:webHidden/>
              </w:rPr>
              <w:fldChar w:fldCharType="end"/>
            </w:r>
          </w:hyperlink>
        </w:p>
        <w:p w14:paraId="16784B5E" w14:textId="1F5E4803" w:rsidR="0043055A" w:rsidRDefault="0043055A" w:rsidP="0043055A">
          <w:pPr>
            <w:pStyle w:val="TOC3"/>
            <w:tabs>
              <w:tab w:val="right" w:leader="dot" w:pos="9016"/>
            </w:tabs>
            <w:spacing w:after="0" w:line="240" w:lineRule="auto"/>
            <w:rPr>
              <w:rFonts w:eastAsiaTheme="minorEastAsia"/>
              <w:noProof/>
              <w:lang w:eastAsia="en-AU"/>
            </w:rPr>
          </w:pPr>
          <w:hyperlink w:anchor="_Toc225760461" w:history="1">
            <w:r w:rsidRPr="00745820">
              <w:rPr>
                <w:rStyle w:val="Hyperlink"/>
                <w:noProof/>
              </w:rPr>
              <w:t>Tyre Repair Equipment</w:t>
            </w:r>
            <w:r>
              <w:rPr>
                <w:noProof/>
                <w:webHidden/>
              </w:rPr>
              <w:tab/>
            </w:r>
            <w:r>
              <w:rPr>
                <w:noProof/>
                <w:webHidden/>
              </w:rPr>
              <w:fldChar w:fldCharType="begin"/>
            </w:r>
            <w:r>
              <w:rPr>
                <w:noProof/>
                <w:webHidden/>
              </w:rPr>
              <w:instrText xml:space="preserve"> PAGEREF _Toc225760461 \h </w:instrText>
            </w:r>
            <w:r>
              <w:rPr>
                <w:noProof/>
                <w:webHidden/>
              </w:rPr>
            </w:r>
            <w:r>
              <w:rPr>
                <w:noProof/>
                <w:webHidden/>
              </w:rPr>
              <w:fldChar w:fldCharType="separate"/>
            </w:r>
            <w:r w:rsidR="00F578B0">
              <w:rPr>
                <w:noProof/>
                <w:webHidden/>
              </w:rPr>
              <w:t>18</w:t>
            </w:r>
            <w:r>
              <w:rPr>
                <w:noProof/>
                <w:webHidden/>
              </w:rPr>
              <w:fldChar w:fldCharType="end"/>
            </w:r>
          </w:hyperlink>
        </w:p>
        <w:p w14:paraId="1FF01643" w14:textId="58906D44" w:rsidR="0043055A" w:rsidRDefault="0043055A" w:rsidP="0043055A">
          <w:pPr>
            <w:pStyle w:val="TOC3"/>
            <w:tabs>
              <w:tab w:val="right" w:leader="dot" w:pos="9016"/>
            </w:tabs>
            <w:spacing w:after="0" w:line="240" w:lineRule="auto"/>
            <w:rPr>
              <w:rFonts w:eastAsiaTheme="minorEastAsia"/>
              <w:noProof/>
              <w:lang w:eastAsia="en-AU"/>
            </w:rPr>
          </w:pPr>
          <w:hyperlink w:anchor="_Toc225760462" w:history="1">
            <w:r w:rsidRPr="00745820">
              <w:rPr>
                <w:rStyle w:val="Hyperlink"/>
                <w:noProof/>
              </w:rPr>
              <w:t>Fuel, Oil and Lubricants</w:t>
            </w:r>
            <w:r>
              <w:rPr>
                <w:noProof/>
                <w:webHidden/>
              </w:rPr>
              <w:tab/>
            </w:r>
            <w:r>
              <w:rPr>
                <w:noProof/>
                <w:webHidden/>
              </w:rPr>
              <w:fldChar w:fldCharType="begin"/>
            </w:r>
            <w:r>
              <w:rPr>
                <w:noProof/>
                <w:webHidden/>
              </w:rPr>
              <w:instrText xml:space="preserve"> PAGEREF _Toc225760462 \h </w:instrText>
            </w:r>
            <w:r>
              <w:rPr>
                <w:noProof/>
                <w:webHidden/>
              </w:rPr>
            </w:r>
            <w:r>
              <w:rPr>
                <w:noProof/>
                <w:webHidden/>
              </w:rPr>
              <w:fldChar w:fldCharType="separate"/>
            </w:r>
            <w:r w:rsidR="00F578B0">
              <w:rPr>
                <w:noProof/>
                <w:webHidden/>
              </w:rPr>
              <w:t>18</w:t>
            </w:r>
            <w:r>
              <w:rPr>
                <w:noProof/>
                <w:webHidden/>
              </w:rPr>
              <w:fldChar w:fldCharType="end"/>
            </w:r>
          </w:hyperlink>
        </w:p>
        <w:p w14:paraId="5892DC42" w14:textId="5D9DFD5A" w:rsidR="0043055A" w:rsidRDefault="0043055A" w:rsidP="0043055A">
          <w:pPr>
            <w:pStyle w:val="TOC3"/>
            <w:tabs>
              <w:tab w:val="right" w:leader="dot" w:pos="9016"/>
            </w:tabs>
            <w:spacing w:after="0" w:line="240" w:lineRule="auto"/>
            <w:rPr>
              <w:rFonts w:eastAsiaTheme="minorEastAsia"/>
              <w:noProof/>
              <w:lang w:eastAsia="en-AU"/>
            </w:rPr>
          </w:pPr>
          <w:hyperlink w:anchor="_Toc225760463" w:history="1">
            <w:r w:rsidRPr="00745820">
              <w:rPr>
                <w:rStyle w:val="Hyperlink"/>
                <w:noProof/>
              </w:rPr>
              <w:t>General Vehicle Spares</w:t>
            </w:r>
            <w:r>
              <w:rPr>
                <w:noProof/>
                <w:webHidden/>
              </w:rPr>
              <w:tab/>
            </w:r>
            <w:r>
              <w:rPr>
                <w:noProof/>
                <w:webHidden/>
              </w:rPr>
              <w:fldChar w:fldCharType="begin"/>
            </w:r>
            <w:r>
              <w:rPr>
                <w:noProof/>
                <w:webHidden/>
              </w:rPr>
              <w:instrText xml:space="preserve"> PAGEREF _Toc225760463 \h </w:instrText>
            </w:r>
            <w:r>
              <w:rPr>
                <w:noProof/>
                <w:webHidden/>
              </w:rPr>
            </w:r>
            <w:r>
              <w:rPr>
                <w:noProof/>
                <w:webHidden/>
              </w:rPr>
              <w:fldChar w:fldCharType="separate"/>
            </w:r>
            <w:r w:rsidR="00F578B0">
              <w:rPr>
                <w:noProof/>
                <w:webHidden/>
              </w:rPr>
              <w:t>18</w:t>
            </w:r>
            <w:r>
              <w:rPr>
                <w:noProof/>
                <w:webHidden/>
              </w:rPr>
              <w:fldChar w:fldCharType="end"/>
            </w:r>
          </w:hyperlink>
        </w:p>
        <w:p w14:paraId="1518BA9A" w14:textId="47871732" w:rsidR="0043055A" w:rsidRDefault="0043055A" w:rsidP="0043055A">
          <w:pPr>
            <w:pStyle w:val="TOC3"/>
            <w:tabs>
              <w:tab w:val="right" w:leader="dot" w:pos="9016"/>
            </w:tabs>
            <w:spacing w:after="0" w:line="240" w:lineRule="auto"/>
            <w:rPr>
              <w:rFonts w:eastAsiaTheme="minorEastAsia"/>
              <w:noProof/>
              <w:lang w:eastAsia="en-AU"/>
            </w:rPr>
          </w:pPr>
          <w:hyperlink w:anchor="_Toc225760464" w:history="1">
            <w:r w:rsidRPr="00745820">
              <w:rPr>
                <w:rStyle w:val="Hyperlink"/>
                <w:noProof/>
              </w:rPr>
              <w:t>General Caravan Spares</w:t>
            </w:r>
            <w:r>
              <w:rPr>
                <w:noProof/>
                <w:webHidden/>
              </w:rPr>
              <w:tab/>
            </w:r>
            <w:r>
              <w:rPr>
                <w:noProof/>
                <w:webHidden/>
              </w:rPr>
              <w:fldChar w:fldCharType="begin"/>
            </w:r>
            <w:r>
              <w:rPr>
                <w:noProof/>
                <w:webHidden/>
              </w:rPr>
              <w:instrText xml:space="preserve"> PAGEREF _Toc225760464 \h </w:instrText>
            </w:r>
            <w:r>
              <w:rPr>
                <w:noProof/>
                <w:webHidden/>
              </w:rPr>
            </w:r>
            <w:r>
              <w:rPr>
                <w:noProof/>
                <w:webHidden/>
              </w:rPr>
              <w:fldChar w:fldCharType="separate"/>
            </w:r>
            <w:r w:rsidR="00F578B0">
              <w:rPr>
                <w:noProof/>
                <w:webHidden/>
              </w:rPr>
              <w:t>18</w:t>
            </w:r>
            <w:r>
              <w:rPr>
                <w:noProof/>
                <w:webHidden/>
              </w:rPr>
              <w:fldChar w:fldCharType="end"/>
            </w:r>
          </w:hyperlink>
        </w:p>
        <w:p w14:paraId="70BB6BA0" w14:textId="04D7BBAD" w:rsidR="0043055A" w:rsidRDefault="0043055A" w:rsidP="0043055A">
          <w:pPr>
            <w:pStyle w:val="TOC3"/>
            <w:tabs>
              <w:tab w:val="right" w:leader="dot" w:pos="9016"/>
            </w:tabs>
            <w:spacing w:after="0" w:line="240" w:lineRule="auto"/>
            <w:rPr>
              <w:rFonts w:eastAsiaTheme="minorEastAsia"/>
              <w:noProof/>
              <w:lang w:eastAsia="en-AU"/>
            </w:rPr>
          </w:pPr>
          <w:hyperlink w:anchor="_Toc225760465" w:history="1">
            <w:r w:rsidRPr="00745820">
              <w:rPr>
                <w:rStyle w:val="Hyperlink"/>
                <w:noProof/>
              </w:rPr>
              <w:t>Outback Equipment</w:t>
            </w:r>
            <w:r>
              <w:rPr>
                <w:noProof/>
                <w:webHidden/>
              </w:rPr>
              <w:tab/>
            </w:r>
            <w:r>
              <w:rPr>
                <w:noProof/>
                <w:webHidden/>
              </w:rPr>
              <w:fldChar w:fldCharType="begin"/>
            </w:r>
            <w:r>
              <w:rPr>
                <w:noProof/>
                <w:webHidden/>
              </w:rPr>
              <w:instrText xml:space="preserve"> PAGEREF _Toc225760465 \h </w:instrText>
            </w:r>
            <w:r>
              <w:rPr>
                <w:noProof/>
                <w:webHidden/>
              </w:rPr>
            </w:r>
            <w:r>
              <w:rPr>
                <w:noProof/>
                <w:webHidden/>
              </w:rPr>
              <w:fldChar w:fldCharType="separate"/>
            </w:r>
            <w:r w:rsidR="00F578B0">
              <w:rPr>
                <w:noProof/>
                <w:webHidden/>
              </w:rPr>
              <w:t>19</w:t>
            </w:r>
            <w:r>
              <w:rPr>
                <w:noProof/>
                <w:webHidden/>
              </w:rPr>
              <w:fldChar w:fldCharType="end"/>
            </w:r>
          </w:hyperlink>
        </w:p>
        <w:p w14:paraId="611CD67A" w14:textId="4C71A7E4" w:rsidR="0043055A" w:rsidRDefault="0043055A" w:rsidP="0043055A">
          <w:pPr>
            <w:pStyle w:val="TOC1"/>
            <w:tabs>
              <w:tab w:val="right" w:leader="dot" w:pos="9016"/>
            </w:tabs>
            <w:spacing w:after="0" w:line="240" w:lineRule="auto"/>
            <w:rPr>
              <w:rFonts w:eastAsiaTheme="minorEastAsia"/>
              <w:noProof/>
              <w:lang w:eastAsia="en-AU"/>
            </w:rPr>
          </w:pPr>
          <w:hyperlink w:anchor="_Toc225760466" w:history="1">
            <w:r w:rsidRPr="00745820">
              <w:rPr>
                <w:rStyle w:val="Hyperlink"/>
                <w:noProof/>
              </w:rPr>
              <w:t>Incidental Items</w:t>
            </w:r>
            <w:r>
              <w:rPr>
                <w:noProof/>
                <w:webHidden/>
              </w:rPr>
              <w:tab/>
            </w:r>
            <w:r>
              <w:rPr>
                <w:noProof/>
                <w:webHidden/>
              </w:rPr>
              <w:fldChar w:fldCharType="begin"/>
            </w:r>
            <w:r>
              <w:rPr>
                <w:noProof/>
                <w:webHidden/>
              </w:rPr>
              <w:instrText xml:space="preserve"> PAGEREF _Toc225760466 \h </w:instrText>
            </w:r>
            <w:r>
              <w:rPr>
                <w:noProof/>
                <w:webHidden/>
              </w:rPr>
            </w:r>
            <w:r>
              <w:rPr>
                <w:noProof/>
                <w:webHidden/>
              </w:rPr>
              <w:fldChar w:fldCharType="separate"/>
            </w:r>
            <w:r w:rsidR="00F578B0">
              <w:rPr>
                <w:noProof/>
                <w:webHidden/>
              </w:rPr>
              <w:t>19</w:t>
            </w:r>
            <w:r>
              <w:rPr>
                <w:noProof/>
                <w:webHidden/>
              </w:rPr>
              <w:fldChar w:fldCharType="end"/>
            </w:r>
          </w:hyperlink>
        </w:p>
        <w:p w14:paraId="2A5D022E" w14:textId="7DC4347F" w:rsidR="0043055A" w:rsidRDefault="0043055A" w:rsidP="0043055A">
          <w:pPr>
            <w:pStyle w:val="TOC1"/>
            <w:tabs>
              <w:tab w:val="right" w:leader="dot" w:pos="9016"/>
            </w:tabs>
            <w:spacing w:after="0" w:line="240" w:lineRule="auto"/>
            <w:rPr>
              <w:rFonts w:eastAsiaTheme="minorEastAsia"/>
              <w:noProof/>
              <w:lang w:eastAsia="en-AU"/>
            </w:rPr>
          </w:pPr>
          <w:hyperlink w:anchor="_Toc225760467" w:history="1">
            <w:r w:rsidRPr="00745820">
              <w:rPr>
                <w:rStyle w:val="Hyperlink"/>
                <w:noProof/>
              </w:rPr>
              <w:t>Packing Hints for Off-Road Conditions</w:t>
            </w:r>
            <w:r>
              <w:rPr>
                <w:noProof/>
                <w:webHidden/>
              </w:rPr>
              <w:tab/>
            </w:r>
            <w:r>
              <w:rPr>
                <w:noProof/>
                <w:webHidden/>
              </w:rPr>
              <w:fldChar w:fldCharType="begin"/>
            </w:r>
            <w:r>
              <w:rPr>
                <w:noProof/>
                <w:webHidden/>
              </w:rPr>
              <w:instrText xml:space="preserve"> PAGEREF _Toc225760467 \h </w:instrText>
            </w:r>
            <w:r>
              <w:rPr>
                <w:noProof/>
                <w:webHidden/>
              </w:rPr>
            </w:r>
            <w:r>
              <w:rPr>
                <w:noProof/>
                <w:webHidden/>
              </w:rPr>
              <w:fldChar w:fldCharType="separate"/>
            </w:r>
            <w:r w:rsidR="00F578B0">
              <w:rPr>
                <w:noProof/>
                <w:webHidden/>
              </w:rPr>
              <w:t>20</w:t>
            </w:r>
            <w:r>
              <w:rPr>
                <w:noProof/>
                <w:webHidden/>
              </w:rPr>
              <w:fldChar w:fldCharType="end"/>
            </w:r>
          </w:hyperlink>
        </w:p>
        <w:p w14:paraId="4D295BDA" w14:textId="1938BB91" w:rsidR="0043055A" w:rsidRDefault="0043055A" w:rsidP="0043055A">
          <w:pPr>
            <w:pStyle w:val="TOC1"/>
            <w:tabs>
              <w:tab w:val="right" w:leader="dot" w:pos="9016"/>
            </w:tabs>
            <w:spacing w:after="0" w:line="240" w:lineRule="auto"/>
            <w:rPr>
              <w:rFonts w:eastAsiaTheme="minorEastAsia"/>
              <w:noProof/>
              <w:lang w:eastAsia="en-AU"/>
            </w:rPr>
          </w:pPr>
          <w:hyperlink w:anchor="_Toc225760468" w:history="1">
            <w:r w:rsidRPr="00745820">
              <w:rPr>
                <w:rStyle w:val="Hyperlink"/>
                <w:noProof/>
              </w:rPr>
              <w:t>Don’t Forget</w:t>
            </w:r>
            <w:r>
              <w:rPr>
                <w:noProof/>
                <w:webHidden/>
              </w:rPr>
              <w:tab/>
            </w:r>
            <w:r>
              <w:rPr>
                <w:noProof/>
                <w:webHidden/>
              </w:rPr>
              <w:fldChar w:fldCharType="begin"/>
            </w:r>
            <w:r>
              <w:rPr>
                <w:noProof/>
                <w:webHidden/>
              </w:rPr>
              <w:instrText xml:space="preserve"> PAGEREF _Toc225760468 \h </w:instrText>
            </w:r>
            <w:r>
              <w:rPr>
                <w:noProof/>
                <w:webHidden/>
              </w:rPr>
            </w:r>
            <w:r>
              <w:rPr>
                <w:noProof/>
                <w:webHidden/>
              </w:rPr>
              <w:fldChar w:fldCharType="separate"/>
            </w:r>
            <w:r w:rsidR="00F578B0">
              <w:rPr>
                <w:noProof/>
                <w:webHidden/>
              </w:rPr>
              <w:t>21</w:t>
            </w:r>
            <w:r>
              <w:rPr>
                <w:noProof/>
                <w:webHidden/>
              </w:rPr>
              <w:fldChar w:fldCharType="end"/>
            </w:r>
          </w:hyperlink>
        </w:p>
        <w:p w14:paraId="46B59C6D" w14:textId="48F26249" w:rsidR="0043055A" w:rsidRDefault="0043055A" w:rsidP="0043055A">
          <w:pPr>
            <w:pStyle w:val="TOC1"/>
            <w:tabs>
              <w:tab w:val="right" w:leader="dot" w:pos="9016"/>
            </w:tabs>
            <w:spacing w:after="0" w:line="240" w:lineRule="auto"/>
            <w:rPr>
              <w:rFonts w:eastAsiaTheme="minorEastAsia"/>
              <w:noProof/>
              <w:lang w:eastAsia="en-AU"/>
            </w:rPr>
          </w:pPr>
          <w:hyperlink w:anchor="_Toc225760469" w:history="1">
            <w:r w:rsidRPr="00745820">
              <w:rPr>
                <w:rStyle w:val="Hyperlink"/>
                <w:noProof/>
              </w:rPr>
              <w:t>Registration, Insurance &amp; Professional Servicing</w:t>
            </w:r>
            <w:r>
              <w:rPr>
                <w:noProof/>
                <w:webHidden/>
              </w:rPr>
              <w:tab/>
            </w:r>
            <w:r>
              <w:rPr>
                <w:noProof/>
                <w:webHidden/>
              </w:rPr>
              <w:fldChar w:fldCharType="begin"/>
            </w:r>
            <w:r>
              <w:rPr>
                <w:noProof/>
                <w:webHidden/>
              </w:rPr>
              <w:instrText xml:space="preserve"> PAGEREF _Toc225760469 \h </w:instrText>
            </w:r>
            <w:r>
              <w:rPr>
                <w:noProof/>
                <w:webHidden/>
              </w:rPr>
            </w:r>
            <w:r>
              <w:rPr>
                <w:noProof/>
                <w:webHidden/>
              </w:rPr>
              <w:fldChar w:fldCharType="separate"/>
            </w:r>
            <w:r w:rsidR="00F578B0">
              <w:rPr>
                <w:noProof/>
                <w:webHidden/>
              </w:rPr>
              <w:t>22</w:t>
            </w:r>
            <w:r>
              <w:rPr>
                <w:noProof/>
                <w:webHidden/>
              </w:rPr>
              <w:fldChar w:fldCharType="end"/>
            </w:r>
          </w:hyperlink>
        </w:p>
        <w:p w14:paraId="403EE075" w14:textId="52C29F51" w:rsidR="0043055A" w:rsidRDefault="0043055A" w:rsidP="0043055A">
          <w:pPr>
            <w:pStyle w:val="TOC1"/>
            <w:tabs>
              <w:tab w:val="right" w:leader="dot" w:pos="9016"/>
            </w:tabs>
            <w:spacing w:after="0" w:line="240" w:lineRule="auto"/>
            <w:rPr>
              <w:rFonts w:eastAsiaTheme="minorEastAsia"/>
              <w:noProof/>
              <w:lang w:eastAsia="en-AU"/>
            </w:rPr>
          </w:pPr>
          <w:hyperlink w:anchor="_Toc225760470" w:history="1">
            <w:r w:rsidRPr="00745820">
              <w:rPr>
                <w:rStyle w:val="Hyperlink"/>
                <w:noProof/>
              </w:rPr>
              <w:t>Jayco Approved Caravan Service Sheet</w:t>
            </w:r>
            <w:r>
              <w:rPr>
                <w:noProof/>
                <w:webHidden/>
              </w:rPr>
              <w:tab/>
            </w:r>
            <w:r>
              <w:rPr>
                <w:noProof/>
                <w:webHidden/>
              </w:rPr>
              <w:fldChar w:fldCharType="begin"/>
            </w:r>
            <w:r>
              <w:rPr>
                <w:noProof/>
                <w:webHidden/>
              </w:rPr>
              <w:instrText xml:space="preserve"> PAGEREF _Toc225760470 \h </w:instrText>
            </w:r>
            <w:r>
              <w:rPr>
                <w:noProof/>
                <w:webHidden/>
              </w:rPr>
            </w:r>
            <w:r>
              <w:rPr>
                <w:noProof/>
                <w:webHidden/>
              </w:rPr>
              <w:fldChar w:fldCharType="separate"/>
            </w:r>
            <w:r w:rsidR="00F578B0">
              <w:rPr>
                <w:noProof/>
                <w:webHidden/>
              </w:rPr>
              <w:t>22</w:t>
            </w:r>
            <w:r>
              <w:rPr>
                <w:noProof/>
                <w:webHidden/>
              </w:rPr>
              <w:fldChar w:fldCharType="end"/>
            </w:r>
          </w:hyperlink>
        </w:p>
        <w:p w14:paraId="4735C0B2" w14:textId="733E4A22" w:rsidR="0043055A" w:rsidRDefault="0043055A" w:rsidP="0043055A">
          <w:pPr>
            <w:pStyle w:val="TOC3"/>
            <w:tabs>
              <w:tab w:val="right" w:leader="dot" w:pos="9016"/>
            </w:tabs>
            <w:spacing w:after="0" w:line="240" w:lineRule="auto"/>
            <w:rPr>
              <w:rFonts w:eastAsiaTheme="minorEastAsia"/>
              <w:noProof/>
              <w:lang w:eastAsia="en-AU"/>
            </w:rPr>
          </w:pPr>
          <w:hyperlink w:anchor="_Toc225760471" w:history="1">
            <w:r w:rsidRPr="00745820">
              <w:rPr>
                <w:rStyle w:val="Hyperlink"/>
                <w:noProof/>
              </w:rPr>
              <w:t>INTERIOR &amp; ELECTRICAL (Jayco Ref: Interior)</w:t>
            </w:r>
            <w:r>
              <w:rPr>
                <w:noProof/>
                <w:webHidden/>
              </w:rPr>
              <w:tab/>
            </w:r>
            <w:r>
              <w:rPr>
                <w:noProof/>
                <w:webHidden/>
              </w:rPr>
              <w:fldChar w:fldCharType="begin"/>
            </w:r>
            <w:r>
              <w:rPr>
                <w:noProof/>
                <w:webHidden/>
              </w:rPr>
              <w:instrText xml:space="preserve"> PAGEREF _Toc225760471 \h </w:instrText>
            </w:r>
            <w:r>
              <w:rPr>
                <w:noProof/>
                <w:webHidden/>
              </w:rPr>
            </w:r>
            <w:r>
              <w:rPr>
                <w:noProof/>
                <w:webHidden/>
              </w:rPr>
              <w:fldChar w:fldCharType="separate"/>
            </w:r>
            <w:r w:rsidR="00F578B0">
              <w:rPr>
                <w:noProof/>
                <w:webHidden/>
              </w:rPr>
              <w:t>22</w:t>
            </w:r>
            <w:r>
              <w:rPr>
                <w:noProof/>
                <w:webHidden/>
              </w:rPr>
              <w:fldChar w:fldCharType="end"/>
            </w:r>
          </w:hyperlink>
        </w:p>
        <w:p w14:paraId="742E3E7C" w14:textId="4B8D50D6" w:rsidR="0043055A" w:rsidRDefault="0043055A" w:rsidP="0043055A">
          <w:pPr>
            <w:pStyle w:val="TOC3"/>
            <w:tabs>
              <w:tab w:val="right" w:leader="dot" w:pos="9016"/>
            </w:tabs>
            <w:spacing w:after="0" w:line="240" w:lineRule="auto"/>
            <w:rPr>
              <w:rFonts w:eastAsiaTheme="minorEastAsia"/>
              <w:noProof/>
              <w:lang w:eastAsia="en-AU"/>
            </w:rPr>
          </w:pPr>
          <w:hyperlink w:anchor="_Toc225760472" w:history="1">
            <w:r w:rsidRPr="00745820">
              <w:rPr>
                <w:rStyle w:val="Hyperlink"/>
                <w:noProof/>
              </w:rPr>
              <w:t>GAS SYSTEM</w:t>
            </w:r>
            <w:r>
              <w:rPr>
                <w:noProof/>
                <w:webHidden/>
              </w:rPr>
              <w:tab/>
            </w:r>
            <w:r>
              <w:rPr>
                <w:noProof/>
                <w:webHidden/>
              </w:rPr>
              <w:fldChar w:fldCharType="begin"/>
            </w:r>
            <w:r>
              <w:rPr>
                <w:noProof/>
                <w:webHidden/>
              </w:rPr>
              <w:instrText xml:space="preserve"> PAGEREF _Toc225760472 \h </w:instrText>
            </w:r>
            <w:r>
              <w:rPr>
                <w:noProof/>
                <w:webHidden/>
              </w:rPr>
            </w:r>
            <w:r>
              <w:rPr>
                <w:noProof/>
                <w:webHidden/>
              </w:rPr>
              <w:fldChar w:fldCharType="separate"/>
            </w:r>
            <w:r w:rsidR="00F578B0">
              <w:rPr>
                <w:noProof/>
                <w:webHidden/>
              </w:rPr>
              <w:t>22</w:t>
            </w:r>
            <w:r>
              <w:rPr>
                <w:noProof/>
                <w:webHidden/>
              </w:rPr>
              <w:fldChar w:fldCharType="end"/>
            </w:r>
          </w:hyperlink>
        </w:p>
        <w:p w14:paraId="2D200260" w14:textId="7D349F75" w:rsidR="0043055A" w:rsidRDefault="0043055A" w:rsidP="0043055A">
          <w:pPr>
            <w:pStyle w:val="TOC3"/>
            <w:tabs>
              <w:tab w:val="right" w:leader="dot" w:pos="9016"/>
            </w:tabs>
            <w:spacing w:after="0" w:line="240" w:lineRule="auto"/>
            <w:rPr>
              <w:rFonts w:eastAsiaTheme="minorEastAsia"/>
              <w:noProof/>
              <w:lang w:eastAsia="en-AU"/>
            </w:rPr>
          </w:pPr>
          <w:hyperlink w:anchor="_Toc225760473" w:history="1">
            <w:r w:rsidRPr="00745820">
              <w:rPr>
                <w:rStyle w:val="Hyperlink"/>
                <w:noProof/>
              </w:rPr>
              <w:t>PLUMBING SYSTEM</w:t>
            </w:r>
            <w:r>
              <w:rPr>
                <w:noProof/>
                <w:webHidden/>
              </w:rPr>
              <w:tab/>
            </w:r>
            <w:r>
              <w:rPr>
                <w:noProof/>
                <w:webHidden/>
              </w:rPr>
              <w:fldChar w:fldCharType="begin"/>
            </w:r>
            <w:r>
              <w:rPr>
                <w:noProof/>
                <w:webHidden/>
              </w:rPr>
              <w:instrText xml:space="preserve"> PAGEREF _Toc225760473 \h </w:instrText>
            </w:r>
            <w:r>
              <w:rPr>
                <w:noProof/>
                <w:webHidden/>
              </w:rPr>
            </w:r>
            <w:r>
              <w:rPr>
                <w:noProof/>
                <w:webHidden/>
              </w:rPr>
              <w:fldChar w:fldCharType="separate"/>
            </w:r>
            <w:r w:rsidR="00F578B0">
              <w:rPr>
                <w:noProof/>
                <w:webHidden/>
              </w:rPr>
              <w:t>22</w:t>
            </w:r>
            <w:r>
              <w:rPr>
                <w:noProof/>
                <w:webHidden/>
              </w:rPr>
              <w:fldChar w:fldCharType="end"/>
            </w:r>
          </w:hyperlink>
        </w:p>
        <w:p w14:paraId="4007E2EF" w14:textId="47A73F1E" w:rsidR="0043055A" w:rsidRDefault="0043055A" w:rsidP="0043055A">
          <w:pPr>
            <w:pStyle w:val="TOC3"/>
            <w:tabs>
              <w:tab w:val="right" w:leader="dot" w:pos="9016"/>
            </w:tabs>
            <w:spacing w:after="0" w:line="240" w:lineRule="auto"/>
            <w:rPr>
              <w:rFonts w:eastAsiaTheme="minorEastAsia"/>
              <w:noProof/>
              <w:lang w:eastAsia="en-AU"/>
            </w:rPr>
          </w:pPr>
          <w:hyperlink w:anchor="_Toc225760474" w:history="1">
            <w:r w:rsidRPr="00745820">
              <w:rPr>
                <w:rStyle w:val="Hyperlink"/>
                <w:noProof/>
              </w:rPr>
              <w:t>WHEEL BEARINGS</w:t>
            </w:r>
            <w:r>
              <w:rPr>
                <w:noProof/>
                <w:webHidden/>
              </w:rPr>
              <w:tab/>
            </w:r>
            <w:r>
              <w:rPr>
                <w:noProof/>
                <w:webHidden/>
              </w:rPr>
              <w:fldChar w:fldCharType="begin"/>
            </w:r>
            <w:r>
              <w:rPr>
                <w:noProof/>
                <w:webHidden/>
              </w:rPr>
              <w:instrText xml:space="preserve"> PAGEREF _Toc225760474 \h </w:instrText>
            </w:r>
            <w:r>
              <w:rPr>
                <w:noProof/>
                <w:webHidden/>
              </w:rPr>
            </w:r>
            <w:r>
              <w:rPr>
                <w:noProof/>
                <w:webHidden/>
              </w:rPr>
              <w:fldChar w:fldCharType="separate"/>
            </w:r>
            <w:r w:rsidR="00F578B0">
              <w:rPr>
                <w:noProof/>
                <w:webHidden/>
              </w:rPr>
              <w:t>22</w:t>
            </w:r>
            <w:r>
              <w:rPr>
                <w:noProof/>
                <w:webHidden/>
              </w:rPr>
              <w:fldChar w:fldCharType="end"/>
            </w:r>
          </w:hyperlink>
        </w:p>
        <w:p w14:paraId="0999BE4C" w14:textId="3F7C3D4A" w:rsidR="0043055A" w:rsidRDefault="0043055A" w:rsidP="0043055A">
          <w:pPr>
            <w:pStyle w:val="TOC3"/>
            <w:tabs>
              <w:tab w:val="right" w:leader="dot" w:pos="9016"/>
            </w:tabs>
            <w:spacing w:after="0" w:line="240" w:lineRule="auto"/>
            <w:rPr>
              <w:rFonts w:eastAsiaTheme="minorEastAsia"/>
              <w:noProof/>
              <w:lang w:eastAsia="en-AU"/>
            </w:rPr>
          </w:pPr>
          <w:hyperlink w:anchor="_Toc225760475" w:history="1">
            <w:r w:rsidRPr="00745820">
              <w:rPr>
                <w:rStyle w:val="Hyperlink"/>
                <w:noProof/>
              </w:rPr>
              <w:t>BRAKES &amp; SAFETY SYSTEMS</w:t>
            </w:r>
            <w:r>
              <w:rPr>
                <w:noProof/>
                <w:webHidden/>
              </w:rPr>
              <w:tab/>
            </w:r>
            <w:r>
              <w:rPr>
                <w:noProof/>
                <w:webHidden/>
              </w:rPr>
              <w:fldChar w:fldCharType="begin"/>
            </w:r>
            <w:r>
              <w:rPr>
                <w:noProof/>
                <w:webHidden/>
              </w:rPr>
              <w:instrText xml:space="preserve"> PAGEREF _Toc225760475 \h </w:instrText>
            </w:r>
            <w:r>
              <w:rPr>
                <w:noProof/>
                <w:webHidden/>
              </w:rPr>
            </w:r>
            <w:r>
              <w:rPr>
                <w:noProof/>
                <w:webHidden/>
              </w:rPr>
              <w:fldChar w:fldCharType="separate"/>
            </w:r>
            <w:r w:rsidR="00F578B0">
              <w:rPr>
                <w:noProof/>
                <w:webHidden/>
              </w:rPr>
              <w:t>22</w:t>
            </w:r>
            <w:r>
              <w:rPr>
                <w:noProof/>
                <w:webHidden/>
              </w:rPr>
              <w:fldChar w:fldCharType="end"/>
            </w:r>
          </w:hyperlink>
        </w:p>
        <w:p w14:paraId="6A262A6C" w14:textId="1690CE8D" w:rsidR="0043055A" w:rsidRDefault="0043055A" w:rsidP="0043055A">
          <w:pPr>
            <w:pStyle w:val="TOC3"/>
            <w:tabs>
              <w:tab w:val="right" w:leader="dot" w:pos="9016"/>
            </w:tabs>
            <w:spacing w:after="0" w:line="240" w:lineRule="auto"/>
            <w:rPr>
              <w:rFonts w:eastAsiaTheme="minorEastAsia"/>
              <w:noProof/>
              <w:lang w:eastAsia="en-AU"/>
            </w:rPr>
          </w:pPr>
          <w:hyperlink w:anchor="_Toc225760476" w:history="1">
            <w:r w:rsidRPr="00745820">
              <w:rPr>
                <w:rStyle w:val="Hyperlink"/>
                <w:noProof/>
              </w:rPr>
              <w:t>WHEELS &amp; TYRES</w:t>
            </w:r>
            <w:r>
              <w:rPr>
                <w:noProof/>
                <w:webHidden/>
              </w:rPr>
              <w:tab/>
            </w:r>
            <w:r>
              <w:rPr>
                <w:noProof/>
                <w:webHidden/>
              </w:rPr>
              <w:fldChar w:fldCharType="begin"/>
            </w:r>
            <w:r>
              <w:rPr>
                <w:noProof/>
                <w:webHidden/>
              </w:rPr>
              <w:instrText xml:space="preserve"> PAGEREF _Toc225760476 \h </w:instrText>
            </w:r>
            <w:r>
              <w:rPr>
                <w:noProof/>
                <w:webHidden/>
              </w:rPr>
            </w:r>
            <w:r>
              <w:rPr>
                <w:noProof/>
                <w:webHidden/>
              </w:rPr>
              <w:fldChar w:fldCharType="separate"/>
            </w:r>
            <w:r w:rsidR="00F578B0">
              <w:rPr>
                <w:noProof/>
                <w:webHidden/>
              </w:rPr>
              <w:t>23</w:t>
            </w:r>
            <w:r>
              <w:rPr>
                <w:noProof/>
                <w:webHidden/>
              </w:rPr>
              <w:fldChar w:fldCharType="end"/>
            </w:r>
          </w:hyperlink>
        </w:p>
        <w:p w14:paraId="55364FA5" w14:textId="511B3F62" w:rsidR="0043055A" w:rsidRDefault="0043055A" w:rsidP="0043055A">
          <w:pPr>
            <w:pStyle w:val="TOC3"/>
            <w:tabs>
              <w:tab w:val="right" w:leader="dot" w:pos="9016"/>
            </w:tabs>
            <w:spacing w:after="0" w:line="240" w:lineRule="auto"/>
            <w:rPr>
              <w:rFonts w:eastAsiaTheme="minorEastAsia"/>
              <w:noProof/>
              <w:lang w:eastAsia="en-AU"/>
            </w:rPr>
          </w:pPr>
          <w:hyperlink w:anchor="_Toc225760477" w:history="1">
            <w:r w:rsidRPr="00745820">
              <w:rPr>
                <w:rStyle w:val="Hyperlink"/>
                <w:noProof/>
              </w:rPr>
              <w:t>SUSPENSION</w:t>
            </w:r>
            <w:r>
              <w:rPr>
                <w:noProof/>
                <w:webHidden/>
              </w:rPr>
              <w:tab/>
            </w:r>
            <w:r>
              <w:rPr>
                <w:noProof/>
                <w:webHidden/>
              </w:rPr>
              <w:fldChar w:fldCharType="begin"/>
            </w:r>
            <w:r>
              <w:rPr>
                <w:noProof/>
                <w:webHidden/>
              </w:rPr>
              <w:instrText xml:space="preserve"> PAGEREF _Toc225760477 \h </w:instrText>
            </w:r>
            <w:r>
              <w:rPr>
                <w:noProof/>
                <w:webHidden/>
              </w:rPr>
            </w:r>
            <w:r>
              <w:rPr>
                <w:noProof/>
                <w:webHidden/>
              </w:rPr>
              <w:fldChar w:fldCharType="separate"/>
            </w:r>
            <w:r w:rsidR="00F578B0">
              <w:rPr>
                <w:noProof/>
                <w:webHidden/>
              </w:rPr>
              <w:t>23</w:t>
            </w:r>
            <w:r>
              <w:rPr>
                <w:noProof/>
                <w:webHidden/>
              </w:rPr>
              <w:fldChar w:fldCharType="end"/>
            </w:r>
          </w:hyperlink>
        </w:p>
        <w:p w14:paraId="1F9A41B0" w14:textId="5944A6BC" w:rsidR="0043055A" w:rsidRDefault="0043055A" w:rsidP="0043055A">
          <w:pPr>
            <w:pStyle w:val="TOC3"/>
            <w:tabs>
              <w:tab w:val="right" w:leader="dot" w:pos="9016"/>
            </w:tabs>
            <w:spacing w:after="0" w:line="240" w:lineRule="auto"/>
            <w:rPr>
              <w:rFonts w:eastAsiaTheme="minorEastAsia"/>
              <w:noProof/>
              <w:lang w:eastAsia="en-AU"/>
            </w:rPr>
          </w:pPr>
          <w:hyperlink w:anchor="_Toc225760478" w:history="1">
            <w:r w:rsidRPr="00745820">
              <w:rPr>
                <w:rStyle w:val="Hyperlink"/>
                <w:noProof/>
              </w:rPr>
              <w:t>CHASSIS &amp; COUPLING</w:t>
            </w:r>
            <w:r>
              <w:rPr>
                <w:noProof/>
                <w:webHidden/>
              </w:rPr>
              <w:tab/>
            </w:r>
            <w:r>
              <w:rPr>
                <w:noProof/>
                <w:webHidden/>
              </w:rPr>
              <w:fldChar w:fldCharType="begin"/>
            </w:r>
            <w:r>
              <w:rPr>
                <w:noProof/>
                <w:webHidden/>
              </w:rPr>
              <w:instrText xml:space="preserve"> PAGEREF _Toc225760478 \h </w:instrText>
            </w:r>
            <w:r>
              <w:rPr>
                <w:noProof/>
                <w:webHidden/>
              </w:rPr>
            </w:r>
            <w:r>
              <w:rPr>
                <w:noProof/>
                <w:webHidden/>
              </w:rPr>
              <w:fldChar w:fldCharType="separate"/>
            </w:r>
            <w:r w:rsidR="00F578B0">
              <w:rPr>
                <w:noProof/>
                <w:webHidden/>
              </w:rPr>
              <w:t>23</w:t>
            </w:r>
            <w:r>
              <w:rPr>
                <w:noProof/>
                <w:webHidden/>
              </w:rPr>
              <w:fldChar w:fldCharType="end"/>
            </w:r>
          </w:hyperlink>
        </w:p>
        <w:p w14:paraId="7BD6C11E" w14:textId="337EE447" w:rsidR="0043055A" w:rsidRDefault="0043055A" w:rsidP="0043055A">
          <w:pPr>
            <w:pStyle w:val="TOC3"/>
            <w:tabs>
              <w:tab w:val="right" w:leader="dot" w:pos="9016"/>
            </w:tabs>
            <w:spacing w:after="0" w:line="240" w:lineRule="auto"/>
            <w:rPr>
              <w:rFonts w:eastAsiaTheme="minorEastAsia"/>
              <w:noProof/>
              <w:lang w:eastAsia="en-AU"/>
            </w:rPr>
          </w:pPr>
          <w:hyperlink w:anchor="_Toc225760479" w:history="1">
            <w:r w:rsidRPr="00745820">
              <w:rPr>
                <w:rStyle w:val="Hyperlink"/>
                <w:noProof/>
              </w:rPr>
              <w:t>EXTERNAL LIGHTING</w:t>
            </w:r>
            <w:r>
              <w:rPr>
                <w:noProof/>
                <w:webHidden/>
              </w:rPr>
              <w:tab/>
            </w:r>
            <w:r>
              <w:rPr>
                <w:noProof/>
                <w:webHidden/>
              </w:rPr>
              <w:fldChar w:fldCharType="begin"/>
            </w:r>
            <w:r>
              <w:rPr>
                <w:noProof/>
                <w:webHidden/>
              </w:rPr>
              <w:instrText xml:space="preserve"> PAGEREF _Toc225760479 \h </w:instrText>
            </w:r>
            <w:r>
              <w:rPr>
                <w:noProof/>
                <w:webHidden/>
              </w:rPr>
            </w:r>
            <w:r>
              <w:rPr>
                <w:noProof/>
                <w:webHidden/>
              </w:rPr>
              <w:fldChar w:fldCharType="separate"/>
            </w:r>
            <w:r w:rsidR="00F578B0">
              <w:rPr>
                <w:noProof/>
                <w:webHidden/>
              </w:rPr>
              <w:t>23</w:t>
            </w:r>
            <w:r>
              <w:rPr>
                <w:noProof/>
                <w:webHidden/>
              </w:rPr>
              <w:fldChar w:fldCharType="end"/>
            </w:r>
          </w:hyperlink>
        </w:p>
        <w:p w14:paraId="78BBA756" w14:textId="2858C3B7" w:rsidR="0043055A" w:rsidRDefault="0043055A" w:rsidP="0043055A">
          <w:pPr>
            <w:pStyle w:val="TOC3"/>
            <w:tabs>
              <w:tab w:val="right" w:leader="dot" w:pos="9016"/>
            </w:tabs>
            <w:spacing w:after="0" w:line="240" w:lineRule="auto"/>
            <w:rPr>
              <w:rFonts w:eastAsiaTheme="minorEastAsia"/>
              <w:noProof/>
              <w:lang w:eastAsia="en-AU"/>
            </w:rPr>
          </w:pPr>
          <w:hyperlink w:anchor="_Toc225760480" w:history="1">
            <w:r w:rsidRPr="00745820">
              <w:rPr>
                <w:rStyle w:val="Hyperlink"/>
                <w:noProof/>
              </w:rPr>
              <w:t>FINALISATION</w:t>
            </w:r>
            <w:r>
              <w:rPr>
                <w:noProof/>
                <w:webHidden/>
              </w:rPr>
              <w:tab/>
            </w:r>
            <w:r>
              <w:rPr>
                <w:noProof/>
                <w:webHidden/>
              </w:rPr>
              <w:fldChar w:fldCharType="begin"/>
            </w:r>
            <w:r>
              <w:rPr>
                <w:noProof/>
                <w:webHidden/>
              </w:rPr>
              <w:instrText xml:space="preserve"> PAGEREF _Toc225760480 \h </w:instrText>
            </w:r>
            <w:r>
              <w:rPr>
                <w:noProof/>
                <w:webHidden/>
              </w:rPr>
            </w:r>
            <w:r>
              <w:rPr>
                <w:noProof/>
                <w:webHidden/>
              </w:rPr>
              <w:fldChar w:fldCharType="separate"/>
            </w:r>
            <w:r w:rsidR="00F578B0">
              <w:rPr>
                <w:noProof/>
                <w:webHidden/>
              </w:rPr>
              <w:t>23</w:t>
            </w:r>
            <w:r>
              <w:rPr>
                <w:noProof/>
                <w:webHidden/>
              </w:rPr>
              <w:fldChar w:fldCharType="end"/>
            </w:r>
          </w:hyperlink>
        </w:p>
        <w:p w14:paraId="0C4BB371" w14:textId="520F8FCB" w:rsidR="007B0237" w:rsidRDefault="007B0237" w:rsidP="0043055A">
          <w:pPr>
            <w:spacing w:after="0" w:line="240" w:lineRule="auto"/>
          </w:pPr>
          <w:r>
            <w:rPr>
              <w:b/>
              <w:bCs/>
              <w:noProof/>
            </w:rPr>
            <w:fldChar w:fldCharType="end"/>
          </w:r>
        </w:p>
      </w:sdtContent>
    </w:sdt>
    <w:p w14:paraId="3EEBFD6E" w14:textId="77777777" w:rsidR="0043055A" w:rsidRDefault="0043055A">
      <w:pPr>
        <w:rPr>
          <w:rFonts w:asciiTheme="majorHAnsi" w:eastAsiaTheme="majorEastAsia" w:hAnsiTheme="majorHAnsi" w:cstheme="majorBidi"/>
          <w:color w:val="0F4761" w:themeColor="accent1" w:themeShade="BF"/>
          <w:sz w:val="40"/>
          <w:szCs w:val="40"/>
        </w:rPr>
      </w:pPr>
      <w:bookmarkStart w:id="0" w:name="_Toc224553881"/>
      <w:bookmarkStart w:id="1" w:name="_Toc225760416"/>
      <w:r>
        <w:br w:type="page"/>
      </w:r>
    </w:p>
    <w:p w14:paraId="3B8D6BEC" w14:textId="659C7972" w:rsidR="00B004C6" w:rsidRPr="00CB19C9" w:rsidRDefault="00B004C6" w:rsidP="00CB19C9">
      <w:pPr>
        <w:pStyle w:val="Heading1"/>
      </w:pPr>
      <w:r w:rsidRPr="00CB19C9">
        <w:t>Pre-Travel Pre</w:t>
      </w:r>
      <w:r w:rsidR="00D116B2" w:rsidRPr="00CB19C9">
        <w:t>paration</w:t>
      </w:r>
      <w:r w:rsidR="006819D5" w:rsidRPr="00CB19C9">
        <w:t>-</w:t>
      </w:r>
      <w:proofErr w:type="spellStart"/>
      <w:r w:rsidR="006819D5" w:rsidRPr="00CB19C9">
        <w:t>Karavaan</w:t>
      </w:r>
      <w:proofErr w:type="spellEnd"/>
      <w:r w:rsidR="00D116B2" w:rsidRPr="00CB19C9">
        <w:t xml:space="preserve"> – DAY-2</w:t>
      </w:r>
      <w:bookmarkEnd w:id="0"/>
      <w:bookmarkEnd w:id="1"/>
    </w:p>
    <w:p w14:paraId="5B92D61E" w14:textId="6BB5FF4F" w:rsidR="00EF4A58" w:rsidRDefault="00D116B2" w:rsidP="00CB19C9">
      <w:pPr>
        <w:pStyle w:val="Heading3"/>
      </w:pPr>
      <w:r w:rsidRPr="003E407F">
        <w:t xml:space="preserve"> </w:t>
      </w:r>
      <w:r w:rsidRPr="00F82D7D">
        <w:t xml:space="preserve"> </w:t>
      </w:r>
      <w:bookmarkStart w:id="2" w:name="_Toc225760417"/>
      <w:r w:rsidR="00EF4A58">
        <w:t>Service</w:t>
      </w:r>
      <w:r w:rsidR="00EF4A58">
        <w:t>:</w:t>
      </w:r>
      <w:bookmarkEnd w:id="2"/>
    </w:p>
    <w:p w14:paraId="416A303A" w14:textId="77777777" w:rsidR="00EF4A58" w:rsidRPr="00EF4A58" w:rsidRDefault="00EF4A58" w:rsidP="00EF4A58">
      <w:pPr>
        <w:pStyle w:val="ListParagraph"/>
        <w:numPr>
          <w:ilvl w:val="0"/>
          <w:numId w:val="7"/>
        </w:numPr>
        <w:spacing w:after="0" w:line="240" w:lineRule="auto"/>
      </w:pPr>
      <w:r w:rsidRPr="00EF4A58">
        <w:t xml:space="preserve">  Book in a vehicle and caravan service if due</w:t>
      </w:r>
    </w:p>
    <w:p w14:paraId="7DA86CFD" w14:textId="618BA361" w:rsidR="00EF4A58" w:rsidRDefault="00EF4A58" w:rsidP="00CB19C9">
      <w:pPr>
        <w:pStyle w:val="ListParagraph"/>
        <w:numPr>
          <w:ilvl w:val="0"/>
          <w:numId w:val="7"/>
        </w:numPr>
        <w:spacing w:after="0" w:line="240" w:lineRule="auto"/>
      </w:pPr>
      <w:r w:rsidRPr="00EF4A58">
        <w:t xml:space="preserve"> Confirm your tow vehicle and caravan weights are within legal limits</w:t>
      </w:r>
    </w:p>
    <w:p w14:paraId="3CDAB2B3" w14:textId="2B2D231A" w:rsidR="000A14DE" w:rsidRDefault="000A14DE" w:rsidP="00CB19C9">
      <w:pPr>
        <w:pStyle w:val="Heading3"/>
      </w:pPr>
      <w:bookmarkStart w:id="3" w:name="_Toc225760418"/>
      <w:r>
        <w:t>MAINS POWER Test:</w:t>
      </w:r>
      <w:bookmarkEnd w:id="3"/>
    </w:p>
    <w:p w14:paraId="267A15A2" w14:textId="1970374C" w:rsidR="000A14DE" w:rsidRDefault="000A14DE" w:rsidP="002D1BF6">
      <w:pPr>
        <w:pStyle w:val="ListParagraph"/>
        <w:numPr>
          <w:ilvl w:val="0"/>
          <w:numId w:val="7"/>
        </w:numPr>
        <w:spacing w:after="0" w:line="240" w:lineRule="auto"/>
      </w:pPr>
      <w:r>
        <w:t>Outlets</w:t>
      </w:r>
    </w:p>
    <w:p w14:paraId="349CAB10" w14:textId="734564FA" w:rsidR="000A14DE" w:rsidRDefault="000A14DE" w:rsidP="002D1BF6">
      <w:pPr>
        <w:pStyle w:val="ListParagraph"/>
        <w:numPr>
          <w:ilvl w:val="0"/>
          <w:numId w:val="7"/>
        </w:numPr>
        <w:spacing w:after="0" w:line="240" w:lineRule="auto"/>
      </w:pPr>
      <w:r>
        <w:t>Earth Leakage</w:t>
      </w:r>
    </w:p>
    <w:p w14:paraId="795B5C07" w14:textId="2369F524" w:rsidR="000A14DE" w:rsidRDefault="000A14DE" w:rsidP="002D1BF6">
      <w:pPr>
        <w:pStyle w:val="ListParagraph"/>
        <w:numPr>
          <w:ilvl w:val="0"/>
          <w:numId w:val="7"/>
        </w:numPr>
        <w:spacing w:after="0" w:line="240" w:lineRule="auto"/>
      </w:pPr>
      <w:r>
        <w:t>BMS switchover</w:t>
      </w:r>
    </w:p>
    <w:p w14:paraId="36B0FB2A" w14:textId="1C56DE26" w:rsidR="00D116B2" w:rsidRPr="00F82D7D" w:rsidRDefault="000A14DE" w:rsidP="00CB19C9">
      <w:pPr>
        <w:pStyle w:val="Heading3"/>
      </w:pPr>
      <w:r w:rsidRPr="003E407F">
        <w:t xml:space="preserve"> </w:t>
      </w:r>
      <w:r w:rsidRPr="00F82D7D">
        <w:t xml:space="preserve"> </w:t>
      </w:r>
      <w:bookmarkStart w:id="4" w:name="_Toc225760419"/>
      <w:r w:rsidR="00D116B2" w:rsidRPr="00F82D7D">
        <w:t xml:space="preserve">Gas Bottle – </w:t>
      </w:r>
      <w:r w:rsidR="00A0662D">
        <w:t>Turn on – TEST levels and Flow</w:t>
      </w:r>
      <w:bookmarkEnd w:id="4"/>
    </w:p>
    <w:p w14:paraId="1C1DCEB4" w14:textId="4B951060" w:rsidR="00A0662D" w:rsidRDefault="00A0662D" w:rsidP="00CB19C9">
      <w:pPr>
        <w:pStyle w:val="Heading3"/>
      </w:pPr>
      <w:r w:rsidRPr="00CB19C9">
        <w:t xml:space="preserve"> </w:t>
      </w:r>
      <w:bookmarkStart w:id="5" w:name="_Toc225760420"/>
      <w:r>
        <w:t>FRIDGE</w:t>
      </w:r>
      <w:r w:rsidR="00D116B2" w:rsidRPr="00F82D7D">
        <w:t xml:space="preserve"> – </w:t>
      </w:r>
      <w:r>
        <w:t>Test:</w:t>
      </w:r>
      <w:bookmarkEnd w:id="5"/>
    </w:p>
    <w:p w14:paraId="6FCE4978" w14:textId="07962358" w:rsidR="00A0662D" w:rsidRDefault="00A0662D" w:rsidP="002D1BF6">
      <w:pPr>
        <w:pStyle w:val="ListParagraph"/>
        <w:numPr>
          <w:ilvl w:val="0"/>
          <w:numId w:val="7"/>
        </w:numPr>
        <w:spacing w:after="0" w:line="240" w:lineRule="auto"/>
      </w:pPr>
      <w:r>
        <w:t>GAS</w:t>
      </w:r>
    </w:p>
    <w:p w14:paraId="5A3B8F3C" w14:textId="10103032" w:rsidR="00A0662D" w:rsidRDefault="00A0662D" w:rsidP="002D1BF6">
      <w:pPr>
        <w:pStyle w:val="ListParagraph"/>
        <w:numPr>
          <w:ilvl w:val="0"/>
          <w:numId w:val="7"/>
        </w:numPr>
        <w:spacing w:after="0" w:line="240" w:lineRule="auto"/>
      </w:pPr>
      <w:r>
        <w:t>Battery</w:t>
      </w:r>
    </w:p>
    <w:p w14:paraId="3EA04D21" w14:textId="501D5344" w:rsidR="00D116B2" w:rsidRDefault="00A0662D" w:rsidP="002D1BF6">
      <w:pPr>
        <w:pStyle w:val="ListParagraph"/>
        <w:numPr>
          <w:ilvl w:val="0"/>
          <w:numId w:val="7"/>
        </w:numPr>
        <w:spacing w:after="0" w:line="240" w:lineRule="auto"/>
      </w:pPr>
      <w:r>
        <w:t>Power</w:t>
      </w:r>
      <w:r w:rsidR="00D116B2" w:rsidRPr="00F82D7D">
        <w:t xml:space="preserve"> </w:t>
      </w:r>
    </w:p>
    <w:p w14:paraId="4E42B0C4" w14:textId="68CCF22E" w:rsidR="00A0662D" w:rsidRPr="00F82D7D" w:rsidRDefault="00A0662D" w:rsidP="002D1BF6">
      <w:pPr>
        <w:pStyle w:val="ListParagraph"/>
        <w:numPr>
          <w:ilvl w:val="0"/>
          <w:numId w:val="7"/>
        </w:numPr>
        <w:spacing w:after="0" w:line="240" w:lineRule="auto"/>
      </w:pPr>
      <w:r>
        <w:t>Leave on MAINS POWER – MAXIMUM settings</w:t>
      </w:r>
    </w:p>
    <w:p w14:paraId="26BBC0C8" w14:textId="30A21209" w:rsidR="00D116B2" w:rsidRDefault="00D116B2" w:rsidP="00CB19C9">
      <w:pPr>
        <w:pStyle w:val="Heading3"/>
      </w:pPr>
      <w:r w:rsidRPr="003E407F">
        <w:t xml:space="preserve"> </w:t>
      </w:r>
      <w:bookmarkStart w:id="6" w:name="_Toc225760421"/>
      <w:r w:rsidR="00C05FF4">
        <w:t>WATER – Test:</w:t>
      </w:r>
      <w:bookmarkEnd w:id="6"/>
    </w:p>
    <w:p w14:paraId="554C93ED" w14:textId="6FCF48E4" w:rsidR="00C05FF4" w:rsidRDefault="00C05FF4" w:rsidP="002D1BF6">
      <w:pPr>
        <w:pStyle w:val="ListParagraph"/>
        <w:numPr>
          <w:ilvl w:val="0"/>
          <w:numId w:val="7"/>
        </w:numPr>
        <w:spacing w:after="0" w:line="240" w:lineRule="auto"/>
      </w:pPr>
      <w:r>
        <w:t>External Hose</w:t>
      </w:r>
    </w:p>
    <w:p w14:paraId="75D3BD4B" w14:textId="16CDC0FD" w:rsidR="00C05FF4" w:rsidRDefault="00C05FF4" w:rsidP="002D1BF6">
      <w:pPr>
        <w:pStyle w:val="ListParagraph"/>
        <w:numPr>
          <w:ilvl w:val="0"/>
          <w:numId w:val="7"/>
        </w:numPr>
        <w:spacing w:after="0" w:line="240" w:lineRule="auto"/>
      </w:pPr>
      <w:r>
        <w:t>Water Pump</w:t>
      </w:r>
    </w:p>
    <w:p w14:paraId="5711CA0D" w14:textId="700E49CB" w:rsidR="00C05FF4" w:rsidRDefault="00D677D5" w:rsidP="002D1BF6">
      <w:pPr>
        <w:pStyle w:val="ListParagraph"/>
        <w:numPr>
          <w:ilvl w:val="0"/>
          <w:numId w:val="7"/>
        </w:numPr>
        <w:spacing w:after="0" w:line="240" w:lineRule="auto"/>
      </w:pPr>
      <w:r>
        <w:t>Shower taps isolated</w:t>
      </w:r>
    </w:p>
    <w:p w14:paraId="65DF1B19" w14:textId="7C8014E0" w:rsidR="00D677D5" w:rsidRDefault="00D677D5" w:rsidP="002D1BF6">
      <w:pPr>
        <w:pStyle w:val="ListParagraph"/>
        <w:numPr>
          <w:ilvl w:val="0"/>
          <w:numId w:val="7"/>
        </w:numPr>
        <w:spacing w:after="0" w:line="240" w:lineRule="auto"/>
      </w:pPr>
      <w:r>
        <w:t>Run all taps</w:t>
      </w:r>
    </w:p>
    <w:p w14:paraId="1E04763E" w14:textId="1D8C6067" w:rsidR="00D677D5" w:rsidRDefault="00D677D5" w:rsidP="002D1BF6">
      <w:pPr>
        <w:pStyle w:val="ListParagraph"/>
        <w:numPr>
          <w:ilvl w:val="0"/>
          <w:numId w:val="7"/>
        </w:numPr>
        <w:spacing w:after="0" w:line="240" w:lineRule="auto"/>
      </w:pPr>
      <w:r>
        <w:t>Verify Pressure regulator working</w:t>
      </w:r>
    </w:p>
    <w:p w14:paraId="17FDD7B1" w14:textId="381A3305" w:rsidR="00D677D5" w:rsidRDefault="00D677D5" w:rsidP="002D1BF6">
      <w:pPr>
        <w:pStyle w:val="ListParagraph"/>
        <w:numPr>
          <w:ilvl w:val="0"/>
          <w:numId w:val="7"/>
        </w:numPr>
        <w:spacing w:after="0" w:line="240" w:lineRule="auto"/>
      </w:pPr>
      <w:r>
        <w:t>Close TANKS and close VALVE caps</w:t>
      </w:r>
    </w:p>
    <w:p w14:paraId="26F50753" w14:textId="549AB0F8" w:rsidR="00DA7678" w:rsidRDefault="00DA7678" w:rsidP="00CB19C9">
      <w:pPr>
        <w:pStyle w:val="Heading3"/>
      </w:pPr>
      <w:r w:rsidRPr="003E407F">
        <w:t xml:space="preserve"> </w:t>
      </w:r>
      <w:bookmarkStart w:id="7" w:name="_Toc225760422"/>
      <w:r>
        <w:t>Battery – Test:</w:t>
      </w:r>
      <w:bookmarkEnd w:id="7"/>
    </w:p>
    <w:p w14:paraId="2126BF57" w14:textId="24B7B28E" w:rsidR="00DA7678" w:rsidRDefault="00DA7678" w:rsidP="002D1BF6">
      <w:pPr>
        <w:pStyle w:val="ListParagraph"/>
        <w:numPr>
          <w:ilvl w:val="0"/>
          <w:numId w:val="7"/>
        </w:numPr>
        <w:spacing w:after="0" w:line="240" w:lineRule="auto"/>
      </w:pPr>
      <w:r>
        <w:t>Mains readings</w:t>
      </w:r>
    </w:p>
    <w:p w14:paraId="66872B52" w14:textId="69EB0C7D" w:rsidR="00DA7678" w:rsidRDefault="00DA7678" w:rsidP="002D1BF6">
      <w:pPr>
        <w:pStyle w:val="ListParagraph"/>
        <w:numPr>
          <w:ilvl w:val="0"/>
          <w:numId w:val="7"/>
        </w:numPr>
        <w:spacing w:after="0" w:line="240" w:lineRule="auto"/>
      </w:pPr>
      <w:r>
        <w:t>External 12V input</w:t>
      </w:r>
    </w:p>
    <w:p w14:paraId="4DD6363D" w14:textId="3BE41330" w:rsidR="00DA7678" w:rsidRDefault="00DA7678" w:rsidP="002D1BF6">
      <w:pPr>
        <w:pStyle w:val="ListParagraph"/>
        <w:numPr>
          <w:ilvl w:val="0"/>
          <w:numId w:val="7"/>
        </w:numPr>
        <w:spacing w:after="0" w:line="240" w:lineRule="auto"/>
      </w:pPr>
      <w:r>
        <w:t>Solar i</w:t>
      </w:r>
      <w:r w:rsidR="00AC449F">
        <w:t>nputs Internal/ External</w:t>
      </w:r>
    </w:p>
    <w:p w14:paraId="681DAB96" w14:textId="3BDC3CC4" w:rsidR="00C05FF4" w:rsidRDefault="00AC449F" w:rsidP="002D1BF6">
      <w:pPr>
        <w:pStyle w:val="ListParagraph"/>
        <w:numPr>
          <w:ilvl w:val="0"/>
          <w:numId w:val="7"/>
        </w:numPr>
        <w:spacing w:after="0" w:line="240" w:lineRule="auto"/>
      </w:pPr>
      <w:r>
        <w:t>DC/DC Charger</w:t>
      </w:r>
    </w:p>
    <w:p w14:paraId="3D84C44A" w14:textId="218AC0EB" w:rsidR="00C529FB" w:rsidRDefault="00C529FB" w:rsidP="002D1BF6">
      <w:pPr>
        <w:pStyle w:val="ListParagraph"/>
        <w:numPr>
          <w:ilvl w:val="0"/>
          <w:numId w:val="7"/>
        </w:numPr>
        <w:spacing w:after="0" w:line="240" w:lineRule="auto"/>
      </w:pPr>
      <w:r>
        <w:t>Tafel 12V outlets</w:t>
      </w:r>
    </w:p>
    <w:p w14:paraId="2074BC50" w14:textId="6E76CEF3" w:rsidR="00C529FB" w:rsidRDefault="00C529FB" w:rsidP="002D1BF6">
      <w:pPr>
        <w:pStyle w:val="ListParagraph"/>
        <w:numPr>
          <w:ilvl w:val="0"/>
          <w:numId w:val="7"/>
        </w:numPr>
        <w:spacing w:after="0" w:line="240" w:lineRule="auto"/>
      </w:pPr>
      <w:r>
        <w:t>TV outlets</w:t>
      </w:r>
    </w:p>
    <w:p w14:paraId="75911BFA" w14:textId="2F76ADA7" w:rsidR="00C529FB" w:rsidRDefault="00C529FB" w:rsidP="002D1BF6">
      <w:pPr>
        <w:pStyle w:val="ListParagraph"/>
        <w:numPr>
          <w:ilvl w:val="0"/>
          <w:numId w:val="7"/>
        </w:numPr>
        <w:spacing w:after="0" w:line="240" w:lineRule="auto"/>
      </w:pPr>
      <w:r>
        <w:t>Extractor fans</w:t>
      </w:r>
    </w:p>
    <w:p w14:paraId="0A155868" w14:textId="020C06F3" w:rsidR="00C529FB" w:rsidRPr="00F82D7D" w:rsidRDefault="00FF27D6" w:rsidP="002D1BF6">
      <w:pPr>
        <w:pStyle w:val="ListParagraph"/>
        <w:numPr>
          <w:ilvl w:val="0"/>
          <w:numId w:val="7"/>
        </w:numPr>
        <w:spacing w:after="0" w:line="240" w:lineRule="auto"/>
      </w:pPr>
      <w:r>
        <w:t>External 12V points</w:t>
      </w:r>
    </w:p>
    <w:p w14:paraId="0BDF91AD" w14:textId="4D8401CB" w:rsidR="00D116B2" w:rsidRPr="00F82D7D" w:rsidRDefault="00D116B2" w:rsidP="00CB19C9">
      <w:pPr>
        <w:pStyle w:val="Heading3"/>
      </w:pPr>
      <w:r w:rsidRPr="003E407F">
        <w:t xml:space="preserve"> </w:t>
      </w:r>
      <w:bookmarkStart w:id="8" w:name="_Toc225760423"/>
      <w:r w:rsidRPr="00F82D7D">
        <w:t xml:space="preserve">Brake Away / </w:t>
      </w:r>
      <w:r w:rsidR="00FF27D6">
        <w:t>ESC Battery test</w:t>
      </w:r>
      <w:bookmarkEnd w:id="8"/>
      <w:r w:rsidRPr="00F82D7D">
        <w:t xml:space="preserve">  </w:t>
      </w:r>
    </w:p>
    <w:p w14:paraId="232C3353" w14:textId="77777777" w:rsidR="00B004C6" w:rsidRDefault="00B004C6">
      <w:pPr>
        <w:rPr>
          <w:rFonts w:asciiTheme="majorHAnsi" w:eastAsiaTheme="majorEastAsia" w:hAnsiTheme="majorHAnsi" w:cstheme="majorBidi"/>
          <w:color w:val="0F4761" w:themeColor="accent1" w:themeShade="BF"/>
          <w:sz w:val="36"/>
          <w:szCs w:val="36"/>
        </w:rPr>
      </w:pPr>
      <w:r>
        <w:br w:type="page"/>
      </w:r>
    </w:p>
    <w:p w14:paraId="76ED6399" w14:textId="62FF1741" w:rsidR="005E4B11" w:rsidRDefault="005E4B11" w:rsidP="005042B7">
      <w:pPr>
        <w:pStyle w:val="Heading1"/>
      </w:pPr>
      <w:bookmarkStart w:id="9" w:name="_Toc224553882"/>
      <w:bookmarkStart w:id="10" w:name="_Toc225760424"/>
      <w:r w:rsidRPr="005E4B11">
        <w:t xml:space="preserve">Pre-Travel Preparation – </w:t>
      </w:r>
      <w:r w:rsidR="006819D5">
        <w:t>Bakkie – D-2</w:t>
      </w:r>
      <w:bookmarkEnd w:id="9"/>
      <w:bookmarkEnd w:id="10"/>
    </w:p>
    <w:p w14:paraId="2C1B9907" w14:textId="77777777" w:rsidR="0055693D" w:rsidRDefault="0055693D" w:rsidP="0055693D">
      <w:pPr>
        <w:pStyle w:val="Heading3"/>
      </w:pPr>
      <w:r w:rsidRPr="003E407F">
        <w:t xml:space="preserve"> </w:t>
      </w:r>
      <w:r w:rsidRPr="00F82D7D">
        <w:t xml:space="preserve"> </w:t>
      </w:r>
      <w:bookmarkStart w:id="11" w:name="_Toc225760425"/>
      <w:r>
        <w:t>Service:</w:t>
      </w:r>
      <w:bookmarkEnd w:id="11"/>
    </w:p>
    <w:p w14:paraId="39CA74A4" w14:textId="77777777" w:rsidR="0055693D" w:rsidRPr="00EF4A58" w:rsidRDefault="0055693D" w:rsidP="0055693D">
      <w:pPr>
        <w:pStyle w:val="ListParagraph"/>
        <w:numPr>
          <w:ilvl w:val="0"/>
          <w:numId w:val="7"/>
        </w:numPr>
        <w:spacing w:after="0" w:line="240" w:lineRule="auto"/>
      </w:pPr>
      <w:r w:rsidRPr="00EF4A58">
        <w:t xml:space="preserve">  Book in a vehicle and caravan service if due</w:t>
      </w:r>
    </w:p>
    <w:p w14:paraId="26E97BEA" w14:textId="77777777" w:rsidR="0055693D" w:rsidRDefault="0055693D" w:rsidP="0055693D">
      <w:pPr>
        <w:pStyle w:val="ListParagraph"/>
        <w:numPr>
          <w:ilvl w:val="0"/>
          <w:numId w:val="7"/>
        </w:numPr>
        <w:spacing w:after="0" w:line="240" w:lineRule="auto"/>
      </w:pPr>
      <w:r w:rsidRPr="00EF4A58">
        <w:t xml:space="preserve"> Confirm your tow vehicle and caravan weights are within legal limits</w:t>
      </w:r>
    </w:p>
    <w:p w14:paraId="249B0977" w14:textId="5C45B192" w:rsidR="006819D5" w:rsidRDefault="006819D5" w:rsidP="00CB19C9">
      <w:pPr>
        <w:pStyle w:val="Heading3"/>
      </w:pPr>
      <w:r w:rsidRPr="003E407F">
        <w:t xml:space="preserve"> </w:t>
      </w:r>
      <w:bookmarkStart w:id="12" w:name="_Toc225760426"/>
      <w:r>
        <w:t>Battery 1 BAKKIE – Test:</w:t>
      </w:r>
      <w:bookmarkEnd w:id="12"/>
    </w:p>
    <w:p w14:paraId="6AC6CF34" w14:textId="77777777" w:rsidR="006819D5" w:rsidRDefault="006819D5" w:rsidP="002D1BF6">
      <w:pPr>
        <w:pStyle w:val="ListParagraph"/>
        <w:numPr>
          <w:ilvl w:val="0"/>
          <w:numId w:val="7"/>
        </w:numPr>
        <w:spacing w:after="0" w:line="240" w:lineRule="auto"/>
      </w:pPr>
      <w:r>
        <w:t>Mains readings</w:t>
      </w:r>
    </w:p>
    <w:p w14:paraId="6807E7D6" w14:textId="77777777" w:rsidR="006819D5" w:rsidRDefault="006819D5" w:rsidP="002D1BF6">
      <w:pPr>
        <w:pStyle w:val="ListParagraph"/>
        <w:numPr>
          <w:ilvl w:val="0"/>
          <w:numId w:val="7"/>
        </w:numPr>
        <w:spacing w:after="0" w:line="240" w:lineRule="auto"/>
      </w:pPr>
      <w:r>
        <w:t>External 12V input</w:t>
      </w:r>
    </w:p>
    <w:p w14:paraId="1255F6F4" w14:textId="77777777" w:rsidR="006819D5" w:rsidRDefault="006819D5" w:rsidP="002D1BF6">
      <w:pPr>
        <w:pStyle w:val="ListParagraph"/>
        <w:numPr>
          <w:ilvl w:val="0"/>
          <w:numId w:val="7"/>
        </w:numPr>
        <w:spacing w:after="0" w:line="240" w:lineRule="auto"/>
      </w:pPr>
      <w:r>
        <w:t>Solar inputs Internal/ External</w:t>
      </w:r>
    </w:p>
    <w:p w14:paraId="1FAA53BF" w14:textId="395D421D" w:rsidR="006819D5" w:rsidRPr="00F82D7D" w:rsidRDefault="006819D5" w:rsidP="002D1BF6">
      <w:pPr>
        <w:pStyle w:val="ListParagraph"/>
        <w:numPr>
          <w:ilvl w:val="0"/>
          <w:numId w:val="7"/>
        </w:numPr>
        <w:spacing w:after="0" w:line="240" w:lineRule="auto"/>
      </w:pPr>
      <w:r>
        <w:t>DC/DC Charger</w:t>
      </w:r>
    </w:p>
    <w:p w14:paraId="332BB5BF" w14:textId="78BA0C4C" w:rsidR="006819D5" w:rsidRDefault="006819D5" w:rsidP="00CB19C9">
      <w:pPr>
        <w:pStyle w:val="Heading3"/>
      </w:pPr>
      <w:r w:rsidRPr="003E407F">
        <w:t xml:space="preserve"> </w:t>
      </w:r>
      <w:bookmarkStart w:id="13" w:name="_Toc225760427"/>
      <w:r>
        <w:t>Battery 2 BAKKIE – Test:</w:t>
      </w:r>
      <w:bookmarkEnd w:id="13"/>
    </w:p>
    <w:p w14:paraId="1ACA7062" w14:textId="6D47DA80" w:rsidR="006819D5" w:rsidRDefault="006819D5" w:rsidP="002D1BF6">
      <w:pPr>
        <w:pStyle w:val="ListParagraph"/>
        <w:numPr>
          <w:ilvl w:val="0"/>
          <w:numId w:val="7"/>
        </w:numPr>
        <w:spacing w:after="0" w:line="240" w:lineRule="auto"/>
      </w:pPr>
      <w:r>
        <w:t>SHUNT readings</w:t>
      </w:r>
    </w:p>
    <w:p w14:paraId="634611E0" w14:textId="77777777" w:rsidR="006819D5" w:rsidRDefault="006819D5" w:rsidP="002D1BF6">
      <w:pPr>
        <w:pStyle w:val="ListParagraph"/>
        <w:numPr>
          <w:ilvl w:val="0"/>
          <w:numId w:val="7"/>
        </w:numPr>
        <w:spacing w:after="0" w:line="240" w:lineRule="auto"/>
      </w:pPr>
      <w:r>
        <w:t>External 12V input</w:t>
      </w:r>
    </w:p>
    <w:p w14:paraId="69E7E633" w14:textId="17C40A16" w:rsidR="006819D5" w:rsidRDefault="006819D5" w:rsidP="002D1BF6">
      <w:pPr>
        <w:pStyle w:val="ListParagraph"/>
        <w:numPr>
          <w:ilvl w:val="0"/>
          <w:numId w:val="7"/>
        </w:numPr>
        <w:spacing w:after="0" w:line="240" w:lineRule="auto"/>
      </w:pPr>
      <w:r>
        <w:t>Solar inputs Internal/ External</w:t>
      </w:r>
    </w:p>
    <w:p w14:paraId="1744CC86" w14:textId="1476ACC8" w:rsidR="006819D5" w:rsidRDefault="006819D5" w:rsidP="00CB19C9">
      <w:pPr>
        <w:pStyle w:val="Heading3"/>
      </w:pPr>
      <w:r w:rsidRPr="003E407F">
        <w:t xml:space="preserve"> </w:t>
      </w:r>
      <w:bookmarkStart w:id="14" w:name="_Toc225760428"/>
      <w:r>
        <w:t>Battery 3 BAKKIE – Test:</w:t>
      </w:r>
      <w:bookmarkEnd w:id="14"/>
    </w:p>
    <w:p w14:paraId="4566FED4" w14:textId="1146B910" w:rsidR="006819D5" w:rsidRDefault="006819D5" w:rsidP="002D1BF6">
      <w:pPr>
        <w:pStyle w:val="ListParagraph"/>
        <w:numPr>
          <w:ilvl w:val="0"/>
          <w:numId w:val="7"/>
        </w:numPr>
        <w:spacing w:after="0" w:line="240" w:lineRule="auto"/>
      </w:pPr>
      <w:r>
        <w:t>SHUNT readings</w:t>
      </w:r>
    </w:p>
    <w:p w14:paraId="1B4AF62A" w14:textId="77777777" w:rsidR="006819D5" w:rsidRDefault="006819D5" w:rsidP="002D1BF6">
      <w:pPr>
        <w:pStyle w:val="ListParagraph"/>
        <w:numPr>
          <w:ilvl w:val="0"/>
          <w:numId w:val="7"/>
        </w:numPr>
        <w:spacing w:after="0" w:line="240" w:lineRule="auto"/>
      </w:pPr>
      <w:r>
        <w:t>External 12V input</w:t>
      </w:r>
    </w:p>
    <w:p w14:paraId="25D2795C" w14:textId="77777777" w:rsidR="006819D5" w:rsidRDefault="006819D5" w:rsidP="002D1BF6">
      <w:pPr>
        <w:pStyle w:val="ListParagraph"/>
        <w:numPr>
          <w:ilvl w:val="0"/>
          <w:numId w:val="7"/>
        </w:numPr>
        <w:spacing w:after="0" w:line="240" w:lineRule="auto"/>
      </w:pPr>
      <w:r>
        <w:t>Solar inputs Internal/ External</w:t>
      </w:r>
    </w:p>
    <w:p w14:paraId="6849D5D9" w14:textId="27CF4129" w:rsidR="006819D5" w:rsidRDefault="006819D5" w:rsidP="00CB19C9">
      <w:pPr>
        <w:pStyle w:val="Heading3"/>
      </w:pPr>
      <w:r w:rsidRPr="003E407F">
        <w:t xml:space="preserve"> </w:t>
      </w:r>
      <w:bookmarkStart w:id="15" w:name="_Toc225760429"/>
      <w:r>
        <w:t xml:space="preserve">LITHIUM Mobile </w:t>
      </w:r>
      <w:proofErr w:type="gramStart"/>
      <w:r>
        <w:t>Battery  BAKKIE</w:t>
      </w:r>
      <w:proofErr w:type="gramEnd"/>
      <w:r>
        <w:t xml:space="preserve"> – Test:</w:t>
      </w:r>
      <w:bookmarkEnd w:id="15"/>
    </w:p>
    <w:p w14:paraId="739DC9C9" w14:textId="77777777" w:rsidR="006819D5" w:rsidRDefault="006819D5" w:rsidP="002D1BF6">
      <w:pPr>
        <w:pStyle w:val="ListParagraph"/>
        <w:numPr>
          <w:ilvl w:val="0"/>
          <w:numId w:val="7"/>
        </w:numPr>
        <w:spacing w:after="0" w:line="240" w:lineRule="auto"/>
      </w:pPr>
      <w:r>
        <w:t>SHUNT readings</w:t>
      </w:r>
    </w:p>
    <w:p w14:paraId="075309B3" w14:textId="5CDD6D4C" w:rsidR="006819D5" w:rsidRDefault="006819D5" w:rsidP="002D1BF6">
      <w:pPr>
        <w:pStyle w:val="ListParagraph"/>
        <w:numPr>
          <w:ilvl w:val="0"/>
          <w:numId w:val="7"/>
        </w:numPr>
        <w:spacing w:after="0" w:line="240" w:lineRule="auto"/>
      </w:pPr>
      <w:r>
        <w:t>Charger packed</w:t>
      </w:r>
    </w:p>
    <w:p w14:paraId="17A7DE3D" w14:textId="77777777" w:rsidR="006819D5" w:rsidRDefault="006819D5" w:rsidP="002D1BF6">
      <w:pPr>
        <w:pStyle w:val="ListParagraph"/>
        <w:numPr>
          <w:ilvl w:val="0"/>
          <w:numId w:val="7"/>
        </w:numPr>
        <w:spacing w:after="0" w:line="240" w:lineRule="auto"/>
      </w:pPr>
      <w:r>
        <w:t>Solar inputs Internal/ External</w:t>
      </w:r>
    </w:p>
    <w:p w14:paraId="297D9274" w14:textId="550386D4" w:rsidR="006819D5" w:rsidRDefault="006819D5" w:rsidP="00CB19C9">
      <w:pPr>
        <w:pStyle w:val="Heading3"/>
      </w:pPr>
      <w:r w:rsidRPr="003E407F">
        <w:t xml:space="preserve"> </w:t>
      </w:r>
      <w:bookmarkStart w:id="16" w:name="_Toc225760430"/>
      <w:r>
        <w:t>SOLAR BAKKIE Roof – Test:</w:t>
      </w:r>
      <w:bookmarkEnd w:id="16"/>
    </w:p>
    <w:p w14:paraId="5168254F" w14:textId="77777777" w:rsidR="006819D5" w:rsidRDefault="006819D5" w:rsidP="002D1BF6">
      <w:pPr>
        <w:pStyle w:val="ListParagraph"/>
        <w:numPr>
          <w:ilvl w:val="0"/>
          <w:numId w:val="7"/>
        </w:numPr>
        <w:spacing w:after="0" w:line="240" w:lineRule="auto"/>
      </w:pPr>
      <w:r>
        <w:t>SHUNT readings</w:t>
      </w:r>
    </w:p>
    <w:p w14:paraId="09B6759F" w14:textId="77777777" w:rsidR="006819D5" w:rsidRDefault="006819D5" w:rsidP="002D1BF6">
      <w:pPr>
        <w:pStyle w:val="ListParagraph"/>
        <w:numPr>
          <w:ilvl w:val="0"/>
          <w:numId w:val="7"/>
        </w:numPr>
        <w:spacing w:after="0" w:line="240" w:lineRule="auto"/>
      </w:pPr>
      <w:r>
        <w:t>Solar inputs Internal/ External</w:t>
      </w:r>
    </w:p>
    <w:p w14:paraId="73CF8CCC" w14:textId="0358510E" w:rsidR="006819D5" w:rsidRDefault="006819D5" w:rsidP="00CB19C9">
      <w:pPr>
        <w:pStyle w:val="Heading3"/>
      </w:pPr>
      <w:r w:rsidRPr="003E407F">
        <w:t xml:space="preserve"> </w:t>
      </w:r>
      <w:bookmarkStart w:id="17" w:name="_Toc225760431"/>
      <w:r>
        <w:t>SOLAR BAKKIE Blanket – Test:</w:t>
      </w:r>
      <w:bookmarkEnd w:id="17"/>
    </w:p>
    <w:p w14:paraId="7C596A43" w14:textId="77777777" w:rsidR="006819D5" w:rsidRDefault="006819D5" w:rsidP="002D1BF6">
      <w:pPr>
        <w:pStyle w:val="ListParagraph"/>
        <w:numPr>
          <w:ilvl w:val="0"/>
          <w:numId w:val="7"/>
        </w:numPr>
        <w:spacing w:after="0" w:line="240" w:lineRule="auto"/>
      </w:pPr>
      <w:r>
        <w:t>SHUNT readings</w:t>
      </w:r>
    </w:p>
    <w:p w14:paraId="210C66C6" w14:textId="1BADF94A" w:rsidR="006819D5" w:rsidRDefault="006819D5" w:rsidP="002D1BF6">
      <w:pPr>
        <w:pStyle w:val="ListParagraph"/>
        <w:numPr>
          <w:ilvl w:val="0"/>
          <w:numId w:val="7"/>
        </w:numPr>
        <w:spacing w:after="0" w:line="240" w:lineRule="auto"/>
      </w:pPr>
      <w:r>
        <w:t>Solar inputs Internal/ External</w:t>
      </w:r>
    </w:p>
    <w:p w14:paraId="6B1E9ED6" w14:textId="6E2A37FC" w:rsidR="006819D5" w:rsidRDefault="006819D5" w:rsidP="00CB19C9">
      <w:pPr>
        <w:pStyle w:val="Heading3"/>
      </w:pPr>
      <w:r w:rsidRPr="003E407F">
        <w:t xml:space="preserve"> </w:t>
      </w:r>
      <w:bookmarkStart w:id="18" w:name="_Toc225760432"/>
      <w:r>
        <w:t>12V Equipment– Test:</w:t>
      </w:r>
      <w:bookmarkEnd w:id="18"/>
    </w:p>
    <w:p w14:paraId="10C066CA" w14:textId="13E61CF2" w:rsidR="006819D5" w:rsidRDefault="00F465A1" w:rsidP="002D1BF6">
      <w:pPr>
        <w:pStyle w:val="ListParagraph"/>
        <w:numPr>
          <w:ilvl w:val="0"/>
          <w:numId w:val="7"/>
        </w:numPr>
        <w:spacing w:after="0" w:line="240" w:lineRule="auto"/>
      </w:pPr>
      <w:r>
        <w:t>12V Ketel</w:t>
      </w:r>
    </w:p>
    <w:p w14:paraId="2D3350C8" w14:textId="59F56931" w:rsidR="00F465A1" w:rsidRDefault="00F465A1" w:rsidP="002D1BF6">
      <w:pPr>
        <w:pStyle w:val="ListParagraph"/>
        <w:numPr>
          <w:ilvl w:val="0"/>
          <w:numId w:val="7"/>
        </w:numPr>
        <w:spacing w:after="0" w:line="240" w:lineRule="auto"/>
      </w:pPr>
      <w:r>
        <w:t>12V Air fryer</w:t>
      </w:r>
    </w:p>
    <w:p w14:paraId="1C0074B2" w14:textId="7DF12FAD" w:rsidR="00F465A1" w:rsidRDefault="00F465A1" w:rsidP="002D1BF6">
      <w:pPr>
        <w:pStyle w:val="ListParagraph"/>
        <w:numPr>
          <w:ilvl w:val="0"/>
          <w:numId w:val="7"/>
        </w:numPr>
        <w:spacing w:after="0" w:line="240" w:lineRule="auto"/>
      </w:pPr>
      <w:r>
        <w:t>12V Toaster</w:t>
      </w:r>
    </w:p>
    <w:p w14:paraId="7B44A7CB" w14:textId="2B04FBB2" w:rsidR="00F465A1" w:rsidRDefault="00F465A1" w:rsidP="002D1BF6">
      <w:pPr>
        <w:pStyle w:val="ListParagraph"/>
        <w:numPr>
          <w:ilvl w:val="0"/>
          <w:numId w:val="7"/>
        </w:numPr>
        <w:spacing w:after="0" w:line="240" w:lineRule="auto"/>
      </w:pPr>
      <w:r>
        <w:t>12V Co</w:t>
      </w:r>
      <w:r w:rsidR="007036B0">
        <w:t>f</w:t>
      </w:r>
      <w:r>
        <w:t>fee Machine</w:t>
      </w:r>
    </w:p>
    <w:p w14:paraId="22850F73" w14:textId="1A00593B" w:rsidR="00F465A1" w:rsidRDefault="00F465A1" w:rsidP="002D1BF6">
      <w:pPr>
        <w:pStyle w:val="ListParagraph"/>
        <w:numPr>
          <w:ilvl w:val="0"/>
          <w:numId w:val="7"/>
        </w:numPr>
        <w:spacing w:after="0" w:line="240" w:lineRule="auto"/>
      </w:pPr>
      <w:r>
        <w:t>12V ZANDRA coffee Pod</w:t>
      </w:r>
    </w:p>
    <w:p w14:paraId="560E304D" w14:textId="23A7AA02" w:rsidR="00F465A1" w:rsidRDefault="00F465A1" w:rsidP="002D1BF6">
      <w:pPr>
        <w:pStyle w:val="ListParagraph"/>
        <w:numPr>
          <w:ilvl w:val="0"/>
          <w:numId w:val="7"/>
        </w:numPr>
        <w:spacing w:after="0" w:line="240" w:lineRule="auto"/>
      </w:pPr>
      <w:r>
        <w:t xml:space="preserve">12V STARTER Battery </w:t>
      </w:r>
    </w:p>
    <w:p w14:paraId="79FCB62C" w14:textId="11990F1A" w:rsidR="00F465A1" w:rsidRDefault="00F465A1" w:rsidP="002D1BF6">
      <w:pPr>
        <w:pStyle w:val="ListParagraph"/>
        <w:numPr>
          <w:ilvl w:val="0"/>
          <w:numId w:val="7"/>
        </w:numPr>
        <w:spacing w:after="0" w:line="240" w:lineRule="auto"/>
      </w:pPr>
      <w:r>
        <w:t xml:space="preserve">12V </w:t>
      </w:r>
      <w:proofErr w:type="spellStart"/>
      <w:r>
        <w:t>Wielepomp</w:t>
      </w:r>
      <w:proofErr w:type="spellEnd"/>
    </w:p>
    <w:p w14:paraId="6AEFD86B" w14:textId="0EE7DF3F" w:rsidR="00F465A1" w:rsidRDefault="00F465A1" w:rsidP="002D1BF6">
      <w:pPr>
        <w:pStyle w:val="ListParagraph"/>
        <w:numPr>
          <w:ilvl w:val="0"/>
          <w:numId w:val="7"/>
        </w:numPr>
        <w:spacing w:after="0" w:line="240" w:lineRule="auto"/>
      </w:pPr>
      <w:r>
        <w:t>12V Kayak Pom</w:t>
      </w:r>
      <w:r w:rsidR="00A9024A">
        <w:t>p</w:t>
      </w:r>
    </w:p>
    <w:p w14:paraId="7EFE512A" w14:textId="79389295" w:rsidR="00A9024A" w:rsidRDefault="00A9024A" w:rsidP="002D1BF6">
      <w:pPr>
        <w:pStyle w:val="ListParagraph"/>
        <w:numPr>
          <w:ilvl w:val="0"/>
          <w:numId w:val="7"/>
        </w:numPr>
        <w:spacing w:after="0" w:line="240" w:lineRule="auto"/>
      </w:pPr>
      <w:r>
        <w:t>12V Indicators</w:t>
      </w:r>
    </w:p>
    <w:p w14:paraId="0AC9A648" w14:textId="3E565758" w:rsidR="00A9024A" w:rsidRDefault="00A9024A" w:rsidP="002D1BF6">
      <w:pPr>
        <w:pStyle w:val="ListParagraph"/>
        <w:numPr>
          <w:ilvl w:val="0"/>
          <w:numId w:val="7"/>
        </w:numPr>
        <w:spacing w:after="0" w:line="240" w:lineRule="auto"/>
      </w:pPr>
      <w:r>
        <w:t>12V POWER Panel</w:t>
      </w:r>
    </w:p>
    <w:p w14:paraId="66A6B147" w14:textId="7481AFBC" w:rsidR="00A9024A" w:rsidRDefault="00A9024A" w:rsidP="002D1BF6">
      <w:pPr>
        <w:pStyle w:val="ListParagraph"/>
        <w:numPr>
          <w:ilvl w:val="0"/>
          <w:numId w:val="7"/>
        </w:numPr>
        <w:spacing w:after="0" w:line="240" w:lineRule="auto"/>
      </w:pPr>
      <w:r>
        <w:t>12V Fridge</w:t>
      </w:r>
    </w:p>
    <w:p w14:paraId="48308368" w14:textId="22265442" w:rsidR="00FB0A0B" w:rsidRDefault="00FB0A0B" w:rsidP="002D1BF6">
      <w:pPr>
        <w:pStyle w:val="ListParagraph"/>
        <w:numPr>
          <w:ilvl w:val="0"/>
          <w:numId w:val="7"/>
        </w:numPr>
        <w:spacing w:after="0" w:line="240" w:lineRule="auto"/>
      </w:pPr>
      <w:r>
        <w:t>1</w:t>
      </w:r>
      <w:r w:rsidR="00C529FB">
        <w:t>8</w:t>
      </w:r>
      <w:r>
        <w:t>V Blower</w:t>
      </w:r>
      <w:r w:rsidR="00C529FB">
        <w:t>/Vacuum – and Charger</w:t>
      </w:r>
    </w:p>
    <w:p w14:paraId="74AD2FB9" w14:textId="6BC0EE76" w:rsidR="00C529FB" w:rsidRDefault="00C529FB" w:rsidP="002D1BF6">
      <w:pPr>
        <w:pStyle w:val="ListParagraph"/>
        <w:numPr>
          <w:ilvl w:val="0"/>
          <w:numId w:val="7"/>
        </w:numPr>
        <w:spacing w:after="0" w:line="240" w:lineRule="auto"/>
      </w:pPr>
      <w:r>
        <w:t>18V Drill/Rattle gun – Chargers</w:t>
      </w:r>
    </w:p>
    <w:p w14:paraId="7898D904" w14:textId="7C832956" w:rsidR="006819D5" w:rsidRDefault="00C529FB" w:rsidP="006819D5">
      <w:pPr>
        <w:pStyle w:val="ListParagraph"/>
        <w:numPr>
          <w:ilvl w:val="0"/>
          <w:numId w:val="7"/>
        </w:numPr>
        <w:spacing w:after="0" w:line="240" w:lineRule="auto"/>
      </w:pPr>
      <w:r>
        <w:t>18V-12V Ryobi Converter</w:t>
      </w:r>
    </w:p>
    <w:p w14:paraId="0EFEA0D4" w14:textId="1290925C" w:rsidR="00F82D7D" w:rsidRPr="00BB30F9" w:rsidRDefault="005E4B11" w:rsidP="005D492A">
      <w:pPr>
        <w:pStyle w:val="Heading1"/>
      </w:pPr>
      <w:r>
        <w:br w:type="page"/>
      </w:r>
      <w:bookmarkStart w:id="19" w:name="_Toc224553883"/>
      <w:bookmarkStart w:id="20" w:name="_Toc225760433"/>
      <w:r w:rsidR="00F82D7D" w:rsidRPr="00BB30F9">
        <w:t>Pre-Checks for Hitching</w:t>
      </w:r>
      <w:bookmarkEnd w:id="19"/>
      <w:bookmarkEnd w:id="20"/>
    </w:p>
    <w:p w14:paraId="14996002" w14:textId="3E97AD95"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Gas Bottle – Turned off </w:t>
      </w:r>
    </w:p>
    <w:p w14:paraId="5B04FABA" w14:textId="38245F4F"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Coupling – Locked on </w:t>
      </w:r>
    </w:p>
    <w:p w14:paraId="69138EC7" w14:textId="66692706"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Bow ‘D’ Shackles (Chains) – Secured </w:t>
      </w:r>
    </w:p>
    <w:p w14:paraId="2E596700" w14:textId="6B0AFC66"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Brake Away / Brake Safe Cable – Secured  </w:t>
      </w:r>
    </w:p>
    <w:p w14:paraId="36D12465" w14:textId="33C53186" w:rsidR="000619B6" w:rsidRPr="00FA6318" w:rsidRDefault="00F82D7D" w:rsidP="00FA6318">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Trailer Plug – Plugged In </w:t>
      </w:r>
      <w:r w:rsidR="00FA6318">
        <w:rPr>
          <w:rFonts w:cs="Arial"/>
        </w:rPr>
        <w:t>,</w:t>
      </w:r>
      <w:r w:rsidR="00FA6318" w:rsidRPr="00FA6318">
        <w:rPr>
          <w:rFonts w:cs="Arial"/>
        </w:rPr>
        <w:t xml:space="preserve"> </w:t>
      </w:r>
      <w:hyperlink r:id="rId7" w:history="1">
        <w:r w:rsidR="00FA6318" w:rsidRPr="00472287">
          <w:rPr>
            <w:rFonts w:cs="Arial"/>
          </w:rPr>
          <w:t>Electricals</w:t>
        </w:r>
      </w:hyperlink>
      <w:r w:rsidR="00FA6318" w:rsidRPr="00472287">
        <w:rPr>
          <w:rFonts w:cs="Arial"/>
        </w:rPr>
        <w:t>: Plug in the 12-pin/7-pin trailer plug and Anderson plug; test all lights (brakes, indicators, tail lights).</w:t>
      </w:r>
    </w:p>
    <w:p w14:paraId="232CE401" w14:textId="7FAB9D32" w:rsidR="000619B6" w:rsidRPr="00472287" w:rsidRDefault="000619B6" w:rsidP="002D1BF6">
      <w:pPr>
        <w:pStyle w:val="ListParagraph"/>
        <w:numPr>
          <w:ilvl w:val="0"/>
          <w:numId w:val="9"/>
        </w:numPr>
        <w:spacing w:before="60" w:afterLines="60" w:after="144" w:line="240" w:lineRule="auto"/>
        <w:ind w:left="284" w:hanging="284"/>
        <w:rPr>
          <w:rFonts w:cs="Arial"/>
        </w:rPr>
      </w:pPr>
      <w:r w:rsidRPr="00472287">
        <w:rPr>
          <w:rFonts w:cs="Arial"/>
        </w:rPr>
        <w:t xml:space="preserve">Roof Clamps – Locked down   </w:t>
      </w:r>
    </w:p>
    <w:p w14:paraId="0C33BC74" w14:textId="78162590"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hyperlink r:id="rId8" w:history="1">
        <w:r w:rsidR="00E135EB" w:rsidRPr="00472287">
          <w:rPr>
            <w:rFonts w:cs="Arial"/>
          </w:rPr>
          <w:t>Awning &amp; Hatches</w:t>
        </w:r>
      </w:hyperlink>
      <w:r w:rsidR="00E135EB" w:rsidRPr="00472287">
        <w:rPr>
          <w:rFonts w:cs="Arial"/>
        </w:rPr>
        <w:t>: Ensure the awning is locked, and all roof hatches, windows, and cupboards are shut and locked.</w:t>
      </w:r>
    </w:p>
    <w:p w14:paraId="37D1698F" w14:textId="4EBBA575"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Window Shield, Windows – Shut / Locked </w:t>
      </w:r>
    </w:p>
    <w:p w14:paraId="77CB6E5C" w14:textId="66DD3BC9"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Boot / Access Doors – Shut / Locked </w:t>
      </w:r>
    </w:p>
    <w:p w14:paraId="5255B057" w14:textId="0FC760D5"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TV Antenna Down / Skylights Down </w:t>
      </w:r>
    </w:p>
    <w:p w14:paraId="3C5AC941" w14:textId="6EDA915C" w:rsidR="000619B6" w:rsidRPr="00472287" w:rsidRDefault="00F82D7D"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r w:rsidR="000619B6" w:rsidRPr="00472287">
        <w:rPr>
          <w:rFonts w:cs="Arial"/>
        </w:rPr>
        <w:t xml:space="preserve">Wheel Nuts – Torqued to Specification – Torqued again after 50km of travel </w:t>
      </w:r>
    </w:p>
    <w:p w14:paraId="31C80C3F" w14:textId="21839239" w:rsidR="000619B6" w:rsidRPr="00472287" w:rsidRDefault="000619B6" w:rsidP="002D1BF6">
      <w:pPr>
        <w:pStyle w:val="ListParagraph"/>
        <w:numPr>
          <w:ilvl w:val="0"/>
          <w:numId w:val="9"/>
        </w:numPr>
        <w:spacing w:before="60" w:afterLines="60" w:after="144" w:line="240" w:lineRule="auto"/>
        <w:ind w:left="284" w:hanging="284"/>
        <w:rPr>
          <w:rFonts w:cs="Arial"/>
        </w:rPr>
      </w:pPr>
      <w:r w:rsidRPr="00472287">
        <w:rPr>
          <w:rFonts w:cs="Arial"/>
        </w:rPr>
        <w:t>Vehicle Handbrake On / Van Handbrake Off</w:t>
      </w:r>
    </w:p>
    <w:p w14:paraId="2724CA3C"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Pack Away External Items: Store all power cords, water hoses, and other external items.</w:t>
      </w:r>
    </w:p>
    <w:p w14:paraId="496F2D46"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Lock External Doors and Turn Off Gas: Ensure all external storage doors are locked, and gas taps and cylinders are turned off.</w:t>
      </w:r>
    </w:p>
    <w:p w14:paraId="4928A93A"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Drain Water Systems: Drain the water system before disconnecting it and empty all waste tanks.</w:t>
      </w:r>
    </w:p>
    <w:p w14:paraId="37F0E4E5"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Secure Awnings and Retract Steps: Tighten all awning straps and handles, retract the entrance step and stabiliser legs</w:t>
      </w:r>
    </w:p>
    <w:p w14:paraId="2F8A0254"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hyperlink r:id="rId9" w:history="1">
        <w:r w:rsidRPr="00472287">
          <w:rPr>
            <w:rFonts w:cs="Arial"/>
          </w:rPr>
          <w:t>Coupling</w:t>
        </w:r>
      </w:hyperlink>
      <w:r w:rsidRPr="00472287">
        <w:rPr>
          <w:rFonts w:cs="Arial"/>
        </w:rPr>
        <w:t>: Lower caravan onto the tow bar, lock the coupling, and engage safety locking pins.</w:t>
      </w:r>
    </w:p>
    <w:p w14:paraId="763C76D2" w14:textId="4158A3C5" w:rsidR="00B67BAC" w:rsidRPr="00472287" w:rsidRDefault="00B67BAC" w:rsidP="002D1BF6">
      <w:pPr>
        <w:pStyle w:val="ListParagraph"/>
        <w:numPr>
          <w:ilvl w:val="0"/>
          <w:numId w:val="9"/>
        </w:numPr>
        <w:spacing w:before="60" w:afterLines="60" w:after="144" w:line="240" w:lineRule="auto"/>
        <w:ind w:left="284" w:hanging="284"/>
        <w:rPr>
          <w:rFonts w:cs="Arial"/>
        </w:rPr>
      </w:pPr>
      <w:hyperlink r:id="rId10" w:history="1">
        <w:r w:rsidRPr="00472287">
          <w:rPr>
            <w:rFonts w:cs="Arial"/>
          </w:rPr>
          <w:t>Stabilizer Legs</w:t>
        </w:r>
      </w:hyperlink>
      <w:r w:rsidRPr="00472287">
        <w:rPr>
          <w:rFonts w:cs="Arial"/>
        </w:rPr>
        <w:t>: Raise and lock all four corner stabilizer legs.</w:t>
      </w:r>
    </w:p>
    <w:p w14:paraId="010BC081" w14:textId="4B3D9E99" w:rsidR="00B67BAC" w:rsidRPr="00472287" w:rsidRDefault="00B67BAC" w:rsidP="002D1BF6">
      <w:pPr>
        <w:pStyle w:val="ListParagraph"/>
        <w:numPr>
          <w:ilvl w:val="0"/>
          <w:numId w:val="9"/>
        </w:numPr>
        <w:spacing w:before="60" w:afterLines="60" w:after="144" w:line="240" w:lineRule="auto"/>
        <w:ind w:left="284" w:hanging="284"/>
        <w:rPr>
          <w:rFonts w:cs="Arial"/>
        </w:rPr>
      </w:pPr>
      <w:hyperlink r:id="rId11" w:history="1">
        <w:r w:rsidRPr="00472287">
          <w:rPr>
            <w:rFonts w:cs="Arial"/>
          </w:rPr>
          <w:t>Wheels &amp; Tires</w:t>
        </w:r>
      </w:hyperlink>
      <w:r w:rsidRPr="00472287">
        <w:rPr>
          <w:rFonts w:cs="Arial"/>
        </w:rPr>
        <w:t>: Check tire pressures on the caravan and vehicle (including spares), check for damage, and check wheel nuts are tight.</w:t>
      </w:r>
    </w:p>
    <w:p w14:paraId="3AE4C963"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w:t>
      </w:r>
      <w:hyperlink r:id="rId12" w:history="1">
        <w:r w:rsidRPr="00472287">
          <w:rPr>
            <w:rFonts w:cs="Arial"/>
          </w:rPr>
          <w:t>Chocks</w:t>
        </w:r>
      </w:hyperlink>
      <w:r w:rsidRPr="00472287">
        <w:rPr>
          <w:rFonts w:cs="Arial"/>
        </w:rPr>
        <w:t>: Remove wheel chocks</w:t>
      </w:r>
    </w:p>
    <w:p w14:paraId="64F7EF29" w14:textId="51B2105B"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240V power supply disconnected and cable stored</w:t>
      </w:r>
    </w:p>
    <w:p w14:paraId="169EE944"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Water supply disconnected, and hose stored</w:t>
      </w:r>
    </w:p>
    <w:p w14:paraId="6967825C"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Greywater hose emptied, washed and stored</w:t>
      </w:r>
    </w:p>
    <w:p w14:paraId="4300E727"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Tap fitting removed and stored</w:t>
      </w:r>
    </w:p>
    <w:p w14:paraId="14B093F2" w14:textId="77777777" w:rsidR="00B67BAC" w:rsidRPr="00472287" w:rsidRDefault="00B67BAC" w:rsidP="002D1BF6">
      <w:pPr>
        <w:pStyle w:val="ListParagraph"/>
        <w:numPr>
          <w:ilvl w:val="0"/>
          <w:numId w:val="9"/>
        </w:numPr>
        <w:spacing w:before="60" w:afterLines="60" w:after="144" w:line="240" w:lineRule="auto"/>
        <w:ind w:left="284" w:hanging="284"/>
        <w:rPr>
          <w:rFonts w:cs="Arial"/>
        </w:rPr>
      </w:pPr>
      <w:r w:rsidRPr="00472287">
        <w:rPr>
          <w:rFonts w:cs="Arial"/>
        </w:rPr>
        <w:t xml:space="preserve"> Step retracted</w:t>
      </w:r>
    </w:p>
    <w:p w14:paraId="1462572C" w14:textId="77777777" w:rsidR="000B33ED" w:rsidRPr="00D55AA0" w:rsidRDefault="000B33ED" w:rsidP="000B33ED">
      <w:pPr>
        <w:pStyle w:val="ListParagraph"/>
        <w:numPr>
          <w:ilvl w:val="0"/>
          <w:numId w:val="9"/>
        </w:numPr>
        <w:spacing w:before="60" w:afterLines="60" w:after="144" w:line="240" w:lineRule="auto"/>
        <w:ind w:left="284" w:hanging="284"/>
        <w:rPr>
          <w:rFonts w:cs="Arial"/>
        </w:rPr>
      </w:pPr>
      <w:hyperlink r:id="rId13" w:history="1">
        <w:r w:rsidRPr="00D55AA0">
          <w:rPr>
            <w:rFonts w:cs="Arial"/>
          </w:rPr>
          <w:t>Safety Check</w:t>
        </w:r>
      </w:hyperlink>
      <w:r w:rsidRPr="00D55AA0">
        <w:rPr>
          <w:rFonts w:cs="Arial"/>
        </w:rPr>
        <w:t>: Double-check that the hitch is properly engaged and locked.</w:t>
      </w:r>
    </w:p>
    <w:p w14:paraId="1BB6F73F" w14:textId="77777777" w:rsidR="000B33ED" w:rsidRPr="00D55AA0" w:rsidRDefault="000B33ED" w:rsidP="000B33ED">
      <w:pPr>
        <w:pStyle w:val="ListParagraph"/>
        <w:numPr>
          <w:ilvl w:val="0"/>
          <w:numId w:val="9"/>
        </w:numPr>
        <w:spacing w:before="60" w:afterLines="60" w:after="144" w:line="240" w:lineRule="auto"/>
        <w:ind w:left="284" w:hanging="284"/>
        <w:rPr>
          <w:rFonts w:cs="Arial"/>
        </w:rPr>
      </w:pPr>
      <w:r w:rsidRPr="00D55AA0">
        <w:rPr>
          <w:rFonts w:cs="Arial"/>
        </w:rPr>
        <w:t xml:space="preserve"> Trailer brakes are working</w:t>
      </w:r>
    </w:p>
    <w:p w14:paraId="5537F192" w14:textId="77777777" w:rsidR="000B33ED" w:rsidRPr="00D55AA0" w:rsidRDefault="000B33ED" w:rsidP="000B33ED">
      <w:pPr>
        <w:pStyle w:val="ListParagraph"/>
        <w:numPr>
          <w:ilvl w:val="0"/>
          <w:numId w:val="9"/>
        </w:numPr>
        <w:spacing w:before="60" w:afterLines="60" w:after="144" w:line="240" w:lineRule="auto"/>
        <w:ind w:left="284" w:hanging="284"/>
        <w:rPr>
          <w:rFonts w:cs="Arial"/>
        </w:rPr>
      </w:pPr>
      <w:r w:rsidRPr="00D55AA0">
        <w:rPr>
          <w:rFonts w:cs="Arial"/>
        </w:rPr>
        <w:t xml:space="preserve"> Van ‘sounds’ ok (roll down your windows and listen)</w:t>
      </w:r>
    </w:p>
    <w:p w14:paraId="5E3B4507" w14:textId="77777777" w:rsidR="000B33ED" w:rsidRPr="00D55AA0" w:rsidRDefault="000B33ED" w:rsidP="000B33ED">
      <w:pPr>
        <w:pStyle w:val="ListParagraph"/>
        <w:numPr>
          <w:ilvl w:val="0"/>
          <w:numId w:val="9"/>
        </w:numPr>
        <w:spacing w:before="60" w:afterLines="60" w:after="144" w:line="240" w:lineRule="auto"/>
        <w:ind w:left="284" w:hanging="284"/>
        <w:rPr>
          <w:rFonts w:cs="Arial"/>
        </w:rPr>
      </w:pPr>
      <w:r w:rsidRPr="00D55AA0">
        <w:rPr>
          <w:rFonts w:cs="Arial"/>
        </w:rPr>
        <w:t xml:space="preserve"> </w:t>
      </w:r>
      <w:hyperlink r:id="rId14" w:history="1">
        <w:r w:rsidRPr="00D55AA0">
          <w:rPr>
            <w:rFonts w:cs="Arial"/>
          </w:rPr>
          <w:t>Test Drive</w:t>
        </w:r>
      </w:hyperlink>
      <w:r w:rsidRPr="00D55AA0">
        <w:rPr>
          <w:rFonts w:cs="Arial"/>
        </w:rPr>
        <w:t xml:space="preserve">: After a few </w:t>
      </w:r>
      <w:proofErr w:type="spellStart"/>
      <w:r w:rsidRPr="00D55AA0">
        <w:rPr>
          <w:rFonts w:cs="Arial"/>
        </w:rPr>
        <w:t>kilometers</w:t>
      </w:r>
      <w:proofErr w:type="spellEnd"/>
      <w:r w:rsidRPr="00D55AA0">
        <w:rPr>
          <w:rFonts w:cs="Arial"/>
        </w:rPr>
        <w:t>, stop and check that all nuts and connections are still tight</w:t>
      </w:r>
    </w:p>
    <w:p w14:paraId="22D41954" w14:textId="77777777" w:rsidR="000B33ED" w:rsidRPr="00D55AA0" w:rsidRDefault="000B33ED" w:rsidP="000B33ED">
      <w:pPr>
        <w:pStyle w:val="ListParagraph"/>
        <w:numPr>
          <w:ilvl w:val="0"/>
          <w:numId w:val="9"/>
        </w:numPr>
        <w:spacing w:before="60" w:afterLines="60" w:after="144" w:line="240" w:lineRule="auto"/>
        <w:ind w:left="284" w:hanging="284"/>
        <w:rPr>
          <w:rFonts w:cs="Arial"/>
        </w:rPr>
      </w:pPr>
      <w:r w:rsidRPr="00D55AA0">
        <w:rPr>
          <w:rFonts w:cs="Arial"/>
        </w:rPr>
        <w:t>Check tyre pressure (adjust if going off-road)</w:t>
      </w:r>
    </w:p>
    <w:p w14:paraId="2623304E" w14:textId="77777777" w:rsidR="00E00659" w:rsidRPr="00D55AA0" w:rsidRDefault="000B33ED" w:rsidP="00E00659">
      <w:pPr>
        <w:pStyle w:val="ListParagraph"/>
        <w:numPr>
          <w:ilvl w:val="0"/>
          <w:numId w:val="9"/>
        </w:numPr>
        <w:spacing w:before="60" w:afterLines="60" w:after="144" w:line="240" w:lineRule="auto"/>
        <w:ind w:left="284" w:hanging="284"/>
        <w:rPr>
          <w:rFonts w:cs="Arial"/>
        </w:rPr>
      </w:pPr>
      <w:r w:rsidRPr="00D55AA0">
        <w:rPr>
          <w:rFonts w:cs="Arial"/>
        </w:rPr>
        <w:t xml:space="preserve"> Inspect wheel bearings and brakes (do a low-speed brake test)</w:t>
      </w:r>
      <w:r w:rsidR="00E00659" w:rsidRPr="00D55AA0">
        <w:rPr>
          <w:rFonts w:cs="Arial"/>
        </w:rPr>
        <w:t xml:space="preserve"> Set up reversing camera if using one</w:t>
      </w:r>
    </w:p>
    <w:p w14:paraId="2F00F83A" w14:textId="77777777" w:rsidR="00E00659" w:rsidRPr="00D55AA0" w:rsidRDefault="00E00659" w:rsidP="00E00659">
      <w:pPr>
        <w:pStyle w:val="ListParagraph"/>
        <w:numPr>
          <w:ilvl w:val="0"/>
          <w:numId w:val="9"/>
        </w:numPr>
        <w:spacing w:before="60" w:afterLines="60" w:after="144" w:line="240" w:lineRule="auto"/>
        <w:ind w:left="284" w:hanging="284"/>
        <w:rPr>
          <w:rFonts w:cs="Arial"/>
        </w:rPr>
      </w:pPr>
      <w:r w:rsidRPr="00D55AA0">
        <w:rPr>
          <w:rFonts w:cs="Arial"/>
        </w:rPr>
        <w:t xml:space="preserve"> Release handbrake before departure</w:t>
      </w:r>
    </w:p>
    <w:p w14:paraId="533FA562" w14:textId="77777777" w:rsidR="00E00659" w:rsidRPr="00D55AA0" w:rsidRDefault="00E00659" w:rsidP="00E00659">
      <w:pPr>
        <w:pStyle w:val="ListParagraph"/>
        <w:numPr>
          <w:ilvl w:val="0"/>
          <w:numId w:val="9"/>
        </w:numPr>
        <w:spacing w:before="60" w:afterLines="60" w:after="144" w:line="240" w:lineRule="auto"/>
        <w:ind w:left="284" w:hanging="284"/>
        <w:rPr>
          <w:rFonts w:cs="Arial"/>
        </w:rPr>
      </w:pPr>
      <w:r w:rsidRPr="00D55AA0">
        <w:rPr>
          <w:rFonts w:cs="Arial"/>
        </w:rPr>
        <w:t xml:space="preserve"> Check electric brakes are operable before entering main roads</w:t>
      </w:r>
    </w:p>
    <w:p w14:paraId="3DDC61B0" w14:textId="4BB8720C" w:rsidR="000B33ED" w:rsidRPr="00D55AA0" w:rsidRDefault="000B33ED" w:rsidP="00E64811">
      <w:pPr>
        <w:pStyle w:val="ListParagraph"/>
        <w:spacing w:before="60" w:afterLines="60" w:after="144" w:line="240" w:lineRule="auto"/>
        <w:ind w:left="284"/>
        <w:rPr>
          <w:rFonts w:cs="Arial"/>
        </w:rPr>
      </w:pPr>
    </w:p>
    <w:p w14:paraId="55F00CE3" w14:textId="3595687C" w:rsidR="003E407F" w:rsidRPr="003E407F" w:rsidRDefault="003E407F" w:rsidP="005042B7">
      <w:pPr>
        <w:pStyle w:val="Heading1"/>
      </w:pPr>
      <w:bookmarkStart w:id="21" w:name="_Toc224553885"/>
      <w:bookmarkStart w:id="22" w:name="_Toc225760434"/>
      <w:r w:rsidRPr="003E407F">
        <w:t>Internal Checklist</w:t>
      </w:r>
      <w:bookmarkEnd w:id="21"/>
      <w:bookmarkEnd w:id="22"/>
    </w:p>
    <w:p w14:paraId="640B9274" w14:textId="3C2CA425" w:rsidR="001859B5" w:rsidRPr="00F37161" w:rsidRDefault="001859B5"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hyperlink r:id="rId15" w:history="1">
        <w:r w:rsidRPr="00D55AA0">
          <w:t>WATERPUMP</w:t>
        </w:r>
      </w:hyperlink>
      <w:r w:rsidRPr="003E407F">
        <w:rPr>
          <w:rFonts w:cs="Arial"/>
        </w:rPr>
        <w:t>: </w:t>
      </w:r>
      <w:r>
        <w:rPr>
          <w:rFonts w:cs="Arial"/>
        </w:rPr>
        <w:t>Switch of pump isolator</w:t>
      </w:r>
    </w:p>
    <w:p w14:paraId="752B3235" w14:textId="3B2A393C" w:rsidR="003E407F" w:rsidRPr="003E407F" w:rsidRDefault="003E407F"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hyperlink r:id="rId16" w:history="1">
        <w:r w:rsidRPr="00D55AA0">
          <w:t>Secure Storage</w:t>
        </w:r>
      </w:hyperlink>
      <w:r w:rsidRPr="003E407F">
        <w:rPr>
          <w:rFonts w:cs="Arial"/>
        </w:rPr>
        <w:t>: Close all cupboards, drawers, and locker doors.</w:t>
      </w:r>
    </w:p>
    <w:p w14:paraId="153221FA" w14:textId="570EFCD3" w:rsidR="003E407F" w:rsidRPr="003E407F" w:rsidRDefault="003E407F"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hyperlink r:id="rId17" w:history="1">
        <w:r w:rsidRPr="00D55AA0">
          <w:t>Windows &amp; Doors</w:t>
        </w:r>
      </w:hyperlink>
      <w:r w:rsidRPr="003E407F">
        <w:rPr>
          <w:rFonts w:cs="Arial"/>
        </w:rPr>
        <w:t>: Close and lock all windows, curtains, and roof hatches.</w:t>
      </w:r>
    </w:p>
    <w:p w14:paraId="3F4E3E13" w14:textId="46052ACB" w:rsidR="003E407F" w:rsidRPr="003E407F" w:rsidRDefault="003E407F"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hyperlink r:id="rId18" w:history="1">
        <w:r w:rsidRPr="00D55AA0">
          <w:t>Fridge &amp; Appliances</w:t>
        </w:r>
      </w:hyperlink>
      <w:r w:rsidRPr="003E407F">
        <w:rPr>
          <w:rFonts w:cs="Arial"/>
        </w:rPr>
        <w:t>: Lock the fridge and freezer doors and set to 12-volt</w:t>
      </w:r>
    </w:p>
    <w:p w14:paraId="37B038F8" w14:textId="04E765A7" w:rsidR="003E407F" w:rsidRDefault="003E407F"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hyperlink r:id="rId19" w:history="1">
        <w:r w:rsidRPr="00D55AA0">
          <w:t>Internal Security</w:t>
        </w:r>
      </w:hyperlink>
      <w:r w:rsidRPr="003E407F">
        <w:rPr>
          <w:rFonts w:cs="Arial"/>
        </w:rPr>
        <w:t>: Lower and secure the TV antenna, lock the shower door</w:t>
      </w:r>
    </w:p>
    <w:p w14:paraId="0B12C937" w14:textId="64C5259F"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Shower hatch closed</w:t>
      </w:r>
    </w:p>
    <w:p w14:paraId="6ABDEC6A" w14:textId="7A412424"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Toilet flap closed and lid down</w:t>
      </w:r>
    </w:p>
    <w:p w14:paraId="13238982" w14:textId="3014820C"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Toilet paper removed from holder</w:t>
      </w:r>
    </w:p>
    <w:p w14:paraId="555F0263" w14:textId="1DCDE1B3"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Sliding door open and locked</w:t>
      </w:r>
    </w:p>
    <w:p w14:paraId="38EB78B7" w14:textId="7E58539C"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Fridge repacked for travel</w:t>
      </w:r>
    </w:p>
    <w:p w14:paraId="3C82DBC6" w14:textId="1D8C81BC"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Fridge doors closed and locked</w:t>
      </w:r>
    </w:p>
    <w:p w14:paraId="033605DD" w14:textId="3259B8BA"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Fridge on 12-volt (for three-way fridge)</w:t>
      </w:r>
    </w:p>
    <w:p w14:paraId="67DEFC4F" w14:textId="11879C3E"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Taps off</w:t>
      </w:r>
    </w:p>
    <w:p w14:paraId="70824A19" w14:textId="1A81B085"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Window shades open</w:t>
      </w:r>
    </w:p>
    <w:p w14:paraId="51619465" w14:textId="7C5DA86B"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Roof hatches closed</w:t>
      </w:r>
    </w:p>
    <w:p w14:paraId="2786D583" w14:textId="3013035D"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Lights off</w:t>
      </w:r>
    </w:p>
    <w:p w14:paraId="7AB9CEDD" w14:textId="6474CF3D"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TV removed from arm and stored</w:t>
      </w:r>
    </w:p>
    <w:p w14:paraId="4541F10A" w14:textId="703F49CC"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Other electrical appliances stored</w:t>
      </w:r>
    </w:p>
    <w:p w14:paraId="0DC8F71C" w14:textId="46FF13DD"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Table in folded position and strapped down</w:t>
      </w:r>
    </w:p>
    <w:p w14:paraId="71BCA4EA" w14:textId="42A9EFC2"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TV antenna retracted</w:t>
      </w:r>
    </w:p>
    <w:p w14:paraId="0D10D10E" w14:textId="5C389E2F" w:rsidR="00662B63" w:rsidRPr="00D55AA0" w:rsidRDefault="00662B63" w:rsidP="002D1BF6">
      <w:pPr>
        <w:pStyle w:val="ListParagraph"/>
        <w:numPr>
          <w:ilvl w:val="0"/>
          <w:numId w:val="9"/>
        </w:numPr>
        <w:spacing w:before="60" w:afterLines="60" w:after="144" w:line="240" w:lineRule="auto"/>
        <w:ind w:left="284" w:hanging="284"/>
        <w:rPr>
          <w:rFonts w:cs="Arial"/>
        </w:rPr>
      </w:pPr>
      <w:r w:rsidRPr="00D55AA0">
        <w:rPr>
          <w:rFonts w:cs="Arial"/>
        </w:rPr>
        <w:t>Hot water system off</w:t>
      </w:r>
    </w:p>
    <w:p w14:paraId="5930CA58" w14:textId="1D5D243E"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All cupboards closed securely</w:t>
      </w:r>
    </w:p>
    <w:p w14:paraId="18E0326D" w14:textId="19441BBE" w:rsidR="00662B63" w:rsidRPr="00D55AA0" w:rsidRDefault="00662B63" w:rsidP="002D1BF6">
      <w:pPr>
        <w:pStyle w:val="ListParagraph"/>
        <w:numPr>
          <w:ilvl w:val="0"/>
          <w:numId w:val="9"/>
        </w:numPr>
        <w:spacing w:before="60" w:afterLines="60" w:after="144" w:line="240" w:lineRule="auto"/>
        <w:ind w:left="284" w:hanging="284"/>
        <w:rPr>
          <w:rFonts w:cs="Arial"/>
        </w:rPr>
      </w:pPr>
      <w:r w:rsidRPr="00751092">
        <w:rPr>
          <w:rFonts w:cs="Arial"/>
        </w:rPr>
        <w:t xml:space="preserve"> </w:t>
      </w:r>
      <w:r w:rsidRPr="00D55AA0">
        <w:rPr>
          <w:rFonts w:cs="Arial"/>
        </w:rPr>
        <w:t>All windows closed and locked securely</w:t>
      </w:r>
    </w:p>
    <w:p w14:paraId="19FF0315" w14:textId="64E90ADC"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Everything put away</w:t>
      </w:r>
    </w:p>
    <w:p w14:paraId="67260336" w14:textId="5B5274A9"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No loose items on shelves on benches</w:t>
      </w:r>
    </w:p>
    <w:p w14:paraId="38560C81" w14:textId="05524FF7" w:rsid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No heavy items up high or that can shift about</w:t>
      </w:r>
    </w:p>
    <w:p w14:paraId="2EFE8AD7" w14:textId="41D25EAB" w:rsidR="008E4A8E" w:rsidRPr="008E4A8E" w:rsidRDefault="008E4A8E" w:rsidP="002D1BF6">
      <w:pPr>
        <w:pStyle w:val="ListParagraph"/>
        <w:numPr>
          <w:ilvl w:val="0"/>
          <w:numId w:val="9"/>
        </w:numPr>
        <w:spacing w:before="60" w:afterLines="60" w:after="144" w:line="240" w:lineRule="auto"/>
        <w:ind w:left="284" w:hanging="284"/>
        <w:rPr>
          <w:rFonts w:cs="Arial"/>
        </w:rPr>
      </w:pPr>
      <w:r w:rsidRPr="00D55AA0">
        <w:rPr>
          <w:rFonts w:cs="Arial"/>
        </w:rPr>
        <w:t xml:space="preserve"> </w:t>
      </w:r>
      <w:r>
        <w:rPr>
          <w:rFonts w:cs="Arial"/>
        </w:rPr>
        <w:t>Uneven loads</w:t>
      </w:r>
      <w:r w:rsidRPr="003E407F">
        <w:rPr>
          <w:rFonts w:cs="Arial"/>
        </w:rPr>
        <w:t>: </w:t>
      </w:r>
      <w:r>
        <w:rPr>
          <w:rFonts w:cs="Arial"/>
        </w:rPr>
        <w:t xml:space="preserve">Check weight distribution – shower, </w:t>
      </w:r>
      <w:r w:rsidR="0074538D">
        <w:rPr>
          <w:rFonts w:cs="Arial"/>
        </w:rPr>
        <w:t>floor, toilet, bed</w:t>
      </w:r>
      <w:r w:rsidRPr="003E407F">
        <w:rPr>
          <w:rFonts w:cs="Arial"/>
        </w:rPr>
        <w:t>.</w:t>
      </w:r>
    </w:p>
    <w:p w14:paraId="582A7B31" w14:textId="3E8698D8"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Stove covers on</w:t>
      </w:r>
    </w:p>
    <w:p w14:paraId="70C4E7D5" w14:textId="4CA25E53"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Lights and electrics off</w:t>
      </w:r>
    </w:p>
    <w:p w14:paraId="4CFEB8D6" w14:textId="0C09776A"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Windows and hatches closed and locked</w:t>
      </w:r>
    </w:p>
    <w:p w14:paraId="6D559202" w14:textId="6AA8F47A" w:rsidR="002F151F" w:rsidRP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 xml:space="preserve"> Check all cupboard doors are properly closed</w:t>
      </w:r>
    </w:p>
    <w:p w14:paraId="6008E086" w14:textId="7275D5EA" w:rsidR="002F151F" w:rsidRDefault="002F151F" w:rsidP="002D1BF6">
      <w:pPr>
        <w:pStyle w:val="ListParagraph"/>
        <w:numPr>
          <w:ilvl w:val="0"/>
          <w:numId w:val="9"/>
        </w:numPr>
        <w:spacing w:before="60" w:afterLines="60" w:after="144" w:line="240" w:lineRule="auto"/>
        <w:ind w:left="284" w:hanging="284"/>
        <w:rPr>
          <w:rFonts w:cs="Arial"/>
        </w:rPr>
      </w:pPr>
      <w:r w:rsidRPr="002F151F">
        <w:rPr>
          <w:rFonts w:cs="Arial"/>
        </w:rPr>
        <w:t>Fire Extinguisher is intact</w:t>
      </w:r>
    </w:p>
    <w:p w14:paraId="1E93C5A1" w14:textId="77777777" w:rsidR="003D0723" w:rsidRDefault="003D0723">
      <w:pPr>
        <w:rPr>
          <w:b/>
          <w:bCs/>
        </w:rPr>
      </w:pPr>
      <w:r>
        <w:rPr>
          <w:b/>
          <w:bCs/>
        </w:rPr>
        <w:br w:type="page"/>
      </w:r>
    </w:p>
    <w:p w14:paraId="0F472426" w14:textId="6E571A2B" w:rsidR="00751092" w:rsidRPr="0059349E" w:rsidRDefault="00751092" w:rsidP="005042B7">
      <w:pPr>
        <w:pStyle w:val="Heading1"/>
      </w:pPr>
      <w:bookmarkStart w:id="23" w:name="_Toc224553888"/>
      <w:bookmarkStart w:id="24" w:name="_Toc225760435"/>
      <w:r w:rsidRPr="006D2B5D">
        <w:t>Tyres</w:t>
      </w:r>
      <w:r w:rsidRPr="0059349E">
        <w:t>: Check Pressure and Tread</w:t>
      </w:r>
      <w:bookmarkEnd w:id="23"/>
      <w:bookmarkEnd w:id="24"/>
    </w:p>
    <w:p w14:paraId="4545BFE6" w14:textId="5F95C137"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Check pressure on all tyres, including the spare</w:t>
      </w:r>
    </w:p>
    <w:p w14:paraId="113DDDD1" w14:textId="1F28667A" w:rsidR="00751092" w:rsidRDefault="00751092" w:rsidP="00751092">
      <w:pPr>
        <w:numPr>
          <w:ilvl w:val="0"/>
          <w:numId w:val="1"/>
        </w:numPr>
        <w:tabs>
          <w:tab w:val="clear" w:pos="720"/>
          <w:tab w:val="num" w:pos="1080"/>
        </w:tabs>
        <w:ind w:left="1080"/>
      </w:pPr>
      <w:r w:rsidRPr="00751092">
        <w:t xml:space="preserve"> Ensure </w:t>
      </w:r>
      <w:r>
        <w:t>TPMS nuts locked and check pressure</w:t>
      </w:r>
    </w:p>
    <w:p w14:paraId="0D7347A9" w14:textId="6BF01D20" w:rsidR="00751092" w:rsidRDefault="00751092" w:rsidP="002D1BF6">
      <w:pPr>
        <w:numPr>
          <w:ilvl w:val="1"/>
          <w:numId w:val="8"/>
        </w:numPr>
        <w:spacing w:after="60" w:line="240" w:lineRule="auto"/>
      </w:pPr>
      <w:r>
        <w:t xml:space="preserve"> LEFT</w:t>
      </w:r>
    </w:p>
    <w:p w14:paraId="1A90E2BB" w14:textId="759A476A" w:rsidR="00751092" w:rsidRDefault="00751092" w:rsidP="002D1BF6">
      <w:pPr>
        <w:numPr>
          <w:ilvl w:val="1"/>
          <w:numId w:val="8"/>
        </w:numPr>
        <w:spacing w:after="60" w:line="240" w:lineRule="auto"/>
      </w:pPr>
      <w:r>
        <w:t xml:space="preserve"> Right</w:t>
      </w:r>
    </w:p>
    <w:p w14:paraId="424CA40A" w14:textId="3AB291D6" w:rsidR="00751092" w:rsidRPr="00751092" w:rsidRDefault="00751092" w:rsidP="002D1BF6">
      <w:pPr>
        <w:numPr>
          <w:ilvl w:val="1"/>
          <w:numId w:val="8"/>
        </w:numPr>
        <w:spacing w:after="60" w:line="240" w:lineRule="auto"/>
      </w:pPr>
      <w:r>
        <w:t xml:space="preserve"> Spare</w:t>
      </w:r>
    </w:p>
    <w:p w14:paraId="1FDFB991" w14:textId="6F91A0F8"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 xml:space="preserve"> Inspect for cracks, bulges, or signs of ageing</w:t>
      </w:r>
    </w:p>
    <w:p w14:paraId="64DEAF70" w14:textId="40D94F51"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 xml:space="preserve"> Measure tread depth (minimum 1.6mm recommended)</w:t>
      </w:r>
    </w:p>
    <w:p w14:paraId="4DFD4BA1" w14:textId="6BC4AEC4"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 xml:space="preserve"> Look for uneven wear patterns</w:t>
      </w:r>
    </w:p>
    <w:p w14:paraId="094B4791" w14:textId="737174F5"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 xml:space="preserve"> Ensure valve caps are intact</w:t>
      </w:r>
    </w:p>
    <w:p w14:paraId="65490D52" w14:textId="62A0E099" w:rsidR="00751092" w:rsidRPr="00D908AD" w:rsidRDefault="00751092" w:rsidP="00D908AD">
      <w:pPr>
        <w:pStyle w:val="ListParagraph"/>
        <w:numPr>
          <w:ilvl w:val="0"/>
          <w:numId w:val="9"/>
        </w:numPr>
        <w:spacing w:before="60" w:afterLines="60" w:after="144" w:line="240" w:lineRule="auto"/>
        <w:ind w:left="284" w:hanging="284"/>
        <w:rPr>
          <w:rFonts w:cs="Arial"/>
        </w:rPr>
      </w:pPr>
      <w:r w:rsidRPr="00D908AD">
        <w:rPr>
          <w:rFonts w:cs="Arial"/>
        </w:rPr>
        <w:t xml:space="preserve"> Ensure Stud markers aligned</w:t>
      </w:r>
    </w:p>
    <w:p w14:paraId="57CB8E62" w14:textId="50D548B0" w:rsidR="00751092" w:rsidRDefault="00751092" w:rsidP="00751092">
      <w:pPr>
        <w:numPr>
          <w:ilvl w:val="0"/>
          <w:numId w:val="1"/>
        </w:numPr>
      </w:pPr>
      <w:r w:rsidRPr="00751092">
        <w:t xml:space="preserve"> </w:t>
      </w:r>
      <w:r>
        <w:t xml:space="preserve">Check </w:t>
      </w:r>
      <w:r w:rsidRPr="00321AC9">
        <w:rPr>
          <w:b/>
          <w:bCs/>
          <w:u w:val="single"/>
        </w:rPr>
        <w:t>Wheel Nut Torque</w:t>
      </w:r>
      <w:r w:rsidR="00321AC9" w:rsidRPr="00321AC9">
        <w:rPr>
          <w:b/>
          <w:bCs/>
          <w:u w:val="single"/>
        </w:rPr>
        <w:t xml:space="preserve"> </w:t>
      </w:r>
      <w:r w:rsidR="00321AC9" w:rsidRPr="00321AC9">
        <w:rPr>
          <w:b/>
          <w:bCs/>
          <w:highlight w:val="yellow"/>
          <w:u w:val="single"/>
        </w:rPr>
        <w:t>130-150Nm</w:t>
      </w:r>
    </w:p>
    <w:p w14:paraId="6C2CAE08" w14:textId="77777777" w:rsidR="003C73D3" w:rsidRPr="00D908AD" w:rsidRDefault="003C73D3" w:rsidP="00D908AD">
      <w:pPr>
        <w:pStyle w:val="ListParagraph"/>
        <w:numPr>
          <w:ilvl w:val="0"/>
          <w:numId w:val="9"/>
        </w:numPr>
        <w:spacing w:before="60" w:afterLines="60" w:after="144" w:line="240" w:lineRule="auto"/>
        <w:ind w:left="284" w:hanging="284"/>
        <w:rPr>
          <w:rFonts w:cs="Arial"/>
        </w:rPr>
      </w:pPr>
      <w:r w:rsidRPr="00D908AD">
        <w:rPr>
          <w:rFonts w:cs="Arial"/>
        </w:rPr>
        <w:t>Key Recommendations &amp; Procedures:</w:t>
      </w:r>
    </w:p>
    <w:p w14:paraId="091D4A3E" w14:textId="114ED5F6" w:rsidR="003C73D3" w:rsidRPr="00D908AD" w:rsidRDefault="003C73D3" w:rsidP="000D1023">
      <w:pPr>
        <w:numPr>
          <w:ilvl w:val="0"/>
          <w:numId w:val="1"/>
        </w:numPr>
        <w:spacing w:after="0"/>
        <w:ind w:left="714" w:hanging="357"/>
      </w:pPr>
      <w:r w:rsidRPr="00D908AD">
        <w:t>Target Torque: 135 Nm is a common specification for 1/2" studs on alloy wheels.</w:t>
      </w:r>
    </w:p>
    <w:p w14:paraId="43B5DE33" w14:textId="77777777" w:rsidR="003C73D3" w:rsidRPr="00D908AD" w:rsidRDefault="003C73D3" w:rsidP="000D1023">
      <w:pPr>
        <w:numPr>
          <w:ilvl w:val="0"/>
          <w:numId w:val="1"/>
        </w:numPr>
        <w:spacing w:after="0"/>
        <w:ind w:left="714" w:hanging="357"/>
      </w:pPr>
      <w:r w:rsidRPr="00D908AD">
        <w:t>Checking Tightness: It is critical to re-torque wheel nuts after the first 50-100 km, especially with new vans or after servicing, as dust between the rim and hub can settle.</w:t>
      </w:r>
    </w:p>
    <w:p w14:paraId="331A34C7" w14:textId="77777777" w:rsidR="003C73D3" w:rsidRPr="00D908AD" w:rsidRDefault="003C73D3" w:rsidP="000D1023">
      <w:pPr>
        <w:numPr>
          <w:ilvl w:val="0"/>
          <w:numId w:val="1"/>
        </w:numPr>
        <w:spacing w:after="0"/>
        <w:ind w:left="714" w:hanging="357"/>
      </w:pPr>
      <w:r w:rsidRPr="00D908AD">
        <w:t>Pattern: Tighten in a star/crisscross pattern to ensure even pressure.</w:t>
      </w:r>
    </w:p>
    <w:p w14:paraId="0F677F80" w14:textId="2535461D" w:rsidR="003C73D3" w:rsidRPr="00D908AD" w:rsidRDefault="003C73D3" w:rsidP="000D1023">
      <w:pPr>
        <w:numPr>
          <w:ilvl w:val="0"/>
          <w:numId w:val="1"/>
        </w:numPr>
        <w:spacing w:after="0"/>
        <w:ind w:left="714" w:hanging="357"/>
      </w:pPr>
      <w:r w:rsidRPr="00D908AD">
        <w:t xml:space="preserve">Avoid Over-tightening: Do not use a rattle gun (impact wrench) to final tighten, as it can damage </w:t>
      </w:r>
      <w:proofErr w:type="spellStart"/>
      <w:r w:rsidRPr="00D908AD">
        <w:t>aluminum</w:t>
      </w:r>
      <w:proofErr w:type="spellEnd"/>
      <w:r w:rsidRPr="00D908AD">
        <w:t xml:space="preserve"> wheels and studs</w:t>
      </w:r>
    </w:p>
    <w:p w14:paraId="2805449E" w14:textId="7B2636C1" w:rsidR="00751092" w:rsidRPr="00751092" w:rsidRDefault="00751092" w:rsidP="005042B7">
      <w:pPr>
        <w:pStyle w:val="Heading1"/>
      </w:pPr>
      <w:bookmarkStart w:id="25" w:name="_Toc224553889"/>
      <w:bookmarkStart w:id="26" w:name="_Toc225760436"/>
      <w:r w:rsidRPr="00751092">
        <w:t>Brakes and Bearings</w:t>
      </w:r>
      <w:bookmarkEnd w:id="25"/>
      <w:bookmarkEnd w:id="26"/>
    </w:p>
    <w:p w14:paraId="6D262B0D" w14:textId="77777777" w:rsidR="00751092" w:rsidRPr="00751092" w:rsidRDefault="00751092" w:rsidP="00751092">
      <w:r w:rsidRPr="00751092">
        <w:t>Your caravan’s brake and bearing systems work hard on every trip. Worn brakes or dry bearings can lead to serious mechanical issues and safety hazards if not caught early.</w:t>
      </w:r>
    </w:p>
    <w:p w14:paraId="6C4E80C4" w14:textId="77777777" w:rsidR="00751092" w:rsidRPr="00751092" w:rsidRDefault="00751092" w:rsidP="00751092">
      <w:r w:rsidRPr="00751092">
        <w:rPr>
          <w:b/>
          <w:bCs/>
        </w:rPr>
        <w:t>Checklist:</w:t>
      </w:r>
    </w:p>
    <w:p w14:paraId="1AAEC08A" w14:textId="2152727D"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Test the electric brake controller</w:t>
      </w:r>
    </w:p>
    <w:p w14:paraId="3D1D1FD0" w14:textId="72FEE41F"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Inspect brake pads and drums for wear</w:t>
      </w:r>
    </w:p>
    <w:p w14:paraId="215A3273" w14:textId="37827ABD"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Listen for grinding or squeaking when moving</w:t>
      </w:r>
    </w:p>
    <w:p w14:paraId="1C4E2EFC" w14:textId="23AB79B5"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Check bearings for lubrication and play</w:t>
      </w:r>
    </w:p>
    <w:p w14:paraId="7E6D3EC7" w14:textId="0468CE74"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Make sure breakaway cables are attached and functioning</w:t>
      </w:r>
    </w:p>
    <w:p w14:paraId="740B3249" w14:textId="67AD370F" w:rsidR="00751092" w:rsidRPr="00751092" w:rsidRDefault="00751092" w:rsidP="005042B7">
      <w:pPr>
        <w:pStyle w:val="Heading1"/>
      </w:pPr>
      <w:bookmarkStart w:id="27" w:name="_Toc224553891"/>
      <w:bookmarkStart w:id="28" w:name="_Toc225760437"/>
      <w:r w:rsidRPr="00751092">
        <w:t>Water and Gas Systems</w:t>
      </w:r>
      <w:bookmarkEnd w:id="27"/>
      <w:bookmarkEnd w:id="28"/>
    </w:p>
    <w:p w14:paraId="2380F629" w14:textId="72005597"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Flush and refill water tanks</w:t>
      </w:r>
      <w:r w:rsidR="00EE05AA" w:rsidRPr="00D55AA0">
        <w:rPr>
          <w:rFonts w:cs="Arial"/>
        </w:rPr>
        <w:t xml:space="preserve"> </w:t>
      </w:r>
    </w:p>
    <w:p w14:paraId="2C8EFD66" w14:textId="05114E67" w:rsidR="00EE05AA" w:rsidRPr="00D55AA0" w:rsidRDefault="00EE05AA" w:rsidP="002D1BF6">
      <w:pPr>
        <w:pStyle w:val="ListParagraph"/>
        <w:numPr>
          <w:ilvl w:val="0"/>
          <w:numId w:val="9"/>
        </w:numPr>
        <w:spacing w:before="60" w:afterLines="60" w:after="144" w:line="240" w:lineRule="auto"/>
        <w:ind w:left="284" w:hanging="284"/>
        <w:rPr>
          <w:rFonts w:cs="Arial"/>
        </w:rPr>
      </w:pPr>
      <w:r w:rsidRPr="00D55AA0">
        <w:rPr>
          <w:rFonts w:cs="Arial"/>
        </w:rPr>
        <w:t>Sterilising Tablets</w:t>
      </w:r>
    </w:p>
    <w:p w14:paraId="4C657293" w14:textId="2A22688A" w:rsidR="00EE05AA" w:rsidRPr="00D55AA0" w:rsidRDefault="00EE05AA" w:rsidP="002D1BF6">
      <w:pPr>
        <w:pStyle w:val="ListParagraph"/>
        <w:numPr>
          <w:ilvl w:val="0"/>
          <w:numId w:val="9"/>
        </w:numPr>
        <w:spacing w:before="60" w:afterLines="60" w:after="144" w:line="240" w:lineRule="auto"/>
        <w:ind w:left="284" w:hanging="284"/>
        <w:rPr>
          <w:rFonts w:cs="Arial"/>
        </w:rPr>
      </w:pPr>
      <w:r w:rsidRPr="00D55AA0">
        <w:rPr>
          <w:rFonts w:cs="Arial"/>
        </w:rPr>
        <w:t>Inline filters</w:t>
      </w:r>
    </w:p>
    <w:p w14:paraId="3FC15EA2" w14:textId="2D96B0F7" w:rsidR="007E4756" w:rsidRPr="00D55AA0" w:rsidRDefault="007E4756" w:rsidP="002D1BF6">
      <w:pPr>
        <w:pStyle w:val="ListParagraph"/>
        <w:numPr>
          <w:ilvl w:val="0"/>
          <w:numId w:val="9"/>
        </w:numPr>
        <w:spacing w:before="60" w:afterLines="60" w:after="144" w:line="240" w:lineRule="auto"/>
        <w:ind w:left="284" w:hanging="284"/>
        <w:rPr>
          <w:rFonts w:cs="Arial"/>
        </w:rPr>
      </w:pPr>
      <w:r w:rsidRPr="00D55AA0">
        <w:rPr>
          <w:rFonts w:cs="Arial"/>
        </w:rPr>
        <w:t>Check 2X Drinking Water quality Water-hoses packed</w:t>
      </w:r>
    </w:p>
    <w:p w14:paraId="53388EF5" w14:textId="3E869DD7" w:rsidR="007E4756" w:rsidRPr="00D55AA0" w:rsidRDefault="007E4756" w:rsidP="002D1BF6">
      <w:pPr>
        <w:pStyle w:val="ListParagraph"/>
        <w:numPr>
          <w:ilvl w:val="0"/>
          <w:numId w:val="9"/>
        </w:numPr>
        <w:spacing w:before="60" w:afterLines="60" w:after="144" w:line="240" w:lineRule="auto"/>
        <w:ind w:left="284" w:hanging="284"/>
        <w:rPr>
          <w:rFonts w:cs="Arial"/>
        </w:rPr>
      </w:pPr>
      <w:r w:rsidRPr="00D55AA0">
        <w:rPr>
          <w:rFonts w:cs="Arial"/>
        </w:rPr>
        <w:t>Check External Pressure regulator packed</w:t>
      </w:r>
    </w:p>
    <w:p w14:paraId="2BA9AE6B" w14:textId="7A266251" w:rsidR="007E4756" w:rsidRPr="00D55AA0" w:rsidRDefault="007E4756" w:rsidP="002D1BF6">
      <w:pPr>
        <w:pStyle w:val="ListParagraph"/>
        <w:numPr>
          <w:ilvl w:val="0"/>
          <w:numId w:val="9"/>
        </w:numPr>
        <w:spacing w:before="60" w:afterLines="60" w:after="144" w:line="240" w:lineRule="auto"/>
        <w:ind w:left="284" w:hanging="284"/>
        <w:rPr>
          <w:rFonts w:cs="Arial"/>
        </w:rPr>
      </w:pPr>
      <w:r w:rsidRPr="00D55AA0">
        <w:rPr>
          <w:rFonts w:cs="Arial"/>
        </w:rPr>
        <w:t>Water-hose connectors various</w:t>
      </w:r>
    </w:p>
    <w:p w14:paraId="25703D0A" w14:textId="2BF71A6D"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Test taps, pumps, and hoses</w:t>
      </w:r>
    </w:p>
    <w:p w14:paraId="30A99D1F" w14:textId="7AE0C8BA" w:rsidR="00B670A3" w:rsidRPr="00D55AA0" w:rsidRDefault="00B670A3" w:rsidP="002D1BF6">
      <w:pPr>
        <w:pStyle w:val="ListParagraph"/>
        <w:numPr>
          <w:ilvl w:val="0"/>
          <w:numId w:val="9"/>
        </w:numPr>
        <w:spacing w:before="60" w:afterLines="60" w:after="144" w:line="240" w:lineRule="auto"/>
        <w:ind w:left="284" w:hanging="284"/>
        <w:rPr>
          <w:rFonts w:cs="Arial"/>
        </w:rPr>
      </w:pPr>
      <w:r w:rsidRPr="00D55AA0">
        <w:rPr>
          <w:rFonts w:cs="Arial"/>
        </w:rPr>
        <w:t xml:space="preserve">Bakkie – Water Bladder – </w:t>
      </w:r>
    </w:p>
    <w:p w14:paraId="1C817FFC" w14:textId="77777777" w:rsidR="00B670A3" w:rsidRPr="00D55AA0" w:rsidRDefault="00B670A3" w:rsidP="002D1BF6">
      <w:pPr>
        <w:pStyle w:val="ListParagraph"/>
        <w:numPr>
          <w:ilvl w:val="0"/>
          <w:numId w:val="9"/>
        </w:numPr>
        <w:spacing w:before="60" w:afterLines="60" w:after="144" w:line="240" w:lineRule="auto"/>
        <w:ind w:left="284" w:hanging="284"/>
        <w:rPr>
          <w:rFonts w:cs="Arial"/>
        </w:rPr>
      </w:pPr>
      <w:r w:rsidRPr="00D55AA0">
        <w:rPr>
          <w:rFonts w:cs="Arial"/>
        </w:rPr>
        <w:t xml:space="preserve">Flush and refill water tanks </w:t>
      </w:r>
    </w:p>
    <w:p w14:paraId="2F179621" w14:textId="77777777" w:rsidR="00B670A3" w:rsidRPr="00D55AA0" w:rsidRDefault="00B670A3" w:rsidP="002D1BF6">
      <w:pPr>
        <w:pStyle w:val="ListParagraph"/>
        <w:numPr>
          <w:ilvl w:val="0"/>
          <w:numId w:val="9"/>
        </w:numPr>
        <w:spacing w:before="60" w:afterLines="60" w:after="144" w:line="240" w:lineRule="auto"/>
        <w:ind w:left="284" w:hanging="284"/>
        <w:rPr>
          <w:rFonts w:cs="Arial"/>
        </w:rPr>
      </w:pPr>
      <w:r w:rsidRPr="00D55AA0">
        <w:rPr>
          <w:rFonts w:cs="Arial"/>
        </w:rPr>
        <w:t>Sterilising Tablets</w:t>
      </w:r>
    </w:p>
    <w:p w14:paraId="46424224" w14:textId="01B74BD1" w:rsidR="00B670A3" w:rsidRPr="00D55AA0" w:rsidRDefault="00B670A3" w:rsidP="002D1BF6">
      <w:pPr>
        <w:pStyle w:val="ListParagraph"/>
        <w:numPr>
          <w:ilvl w:val="0"/>
          <w:numId w:val="9"/>
        </w:numPr>
        <w:spacing w:before="60" w:afterLines="60" w:after="144" w:line="240" w:lineRule="auto"/>
        <w:ind w:left="284" w:hanging="284"/>
        <w:rPr>
          <w:rFonts w:cs="Arial"/>
        </w:rPr>
      </w:pPr>
      <w:r w:rsidRPr="00D55AA0">
        <w:rPr>
          <w:rFonts w:cs="Arial"/>
        </w:rPr>
        <w:t>Inline filters</w:t>
      </w:r>
    </w:p>
    <w:p w14:paraId="5DE280AC" w14:textId="4B27B1FD"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Check for leaks or unusual odours</w:t>
      </w:r>
    </w:p>
    <w:p w14:paraId="556F30BB" w14:textId="4CE419BD"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Inspect gas bottle seals and regulators</w:t>
      </w:r>
    </w:p>
    <w:p w14:paraId="25AD6581" w14:textId="65BC57E7"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Test stove, BBQ, and hot water system</w:t>
      </w:r>
    </w:p>
    <w:p w14:paraId="081BCB1A" w14:textId="3E92F97E" w:rsidR="00751092" w:rsidRPr="00751092" w:rsidRDefault="00751092" w:rsidP="005042B7">
      <w:pPr>
        <w:pStyle w:val="Heading1"/>
      </w:pPr>
      <w:bookmarkStart w:id="29" w:name="_Toc224553892"/>
      <w:bookmarkStart w:id="30" w:name="_Toc225760438"/>
      <w:r w:rsidRPr="00751092">
        <w:t>Interior and Exterior</w:t>
      </w:r>
      <w:bookmarkEnd w:id="29"/>
      <w:bookmarkEnd w:id="30"/>
    </w:p>
    <w:p w14:paraId="0BDF125C" w14:textId="3D9811C5"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Secure all loose items</w:t>
      </w:r>
    </w:p>
    <w:p w14:paraId="07D0022E" w14:textId="5DBD27AE"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Clean and check windows, screens, and vents</w:t>
      </w:r>
    </w:p>
    <w:p w14:paraId="51F05F60" w14:textId="3CA82FBA"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Inspect roof and seals for wear or gaps</w:t>
      </w:r>
    </w:p>
    <w:p w14:paraId="0D87B65A" w14:textId="1B3BD388"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Test awning extension and locks</w:t>
      </w:r>
    </w:p>
    <w:p w14:paraId="2A6B5152" w14:textId="612EBD87"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Lubricate doors, hinges, and latches</w:t>
      </w:r>
    </w:p>
    <w:p w14:paraId="721B7A39" w14:textId="0018481C" w:rsidR="00751092" w:rsidRPr="00751092" w:rsidRDefault="00751092" w:rsidP="005042B7">
      <w:pPr>
        <w:pStyle w:val="Heading1"/>
      </w:pPr>
      <w:bookmarkStart w:id="31" w:name="_Toc224553893"/>
      <w:bookmarkStart w:id="32" w:name="_Toc225760439"/>
      <w:r w:rsidRPr="00751092">
        <w:t>Hitch and Chassis</w:t>
      </w:r>
      <w:bookmarkEnd w:id="31"/>
      <w:bookmarkEnd w:id="32"/>
    </w:p>
    <w:p w14:paraId="004909FE" w14:textId="7AB542D3"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Check the coupling is locking and releasing smoothly</w:t>
      </w:r>
    </w:p>
    <w:p w14:paraId="0D1107B4" w14:textId="35E704EA"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Inspect chassis for rust or cracks</w:t>
      </w:r>
    </w:p>
    <w:p w14:paraId="6161413B" w14:textId="7AB45B79"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Lubricate the jockey wheel and stabilisers</w:t>
      </w:r>
    </w:p>
    <w:p w14:paraId="6B106F87" w14:textId="74262252"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Confirm safety chains and D-shackles are intact</w:t>
      </w:r>
    </w:p>
    <w:p w14:paraId="70938FAB" w14:textId="75FF9D3F"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Examine towing mirrors and any sway devices</w:t>
      </w:r>
    </w:p>
    <w:p w14:paraId="5C7071B0" w14:textId="29A46590" w:rsidR="00FF6F95" w:rsidRPr="00D55AA0" w:rsidRDefault="00FF6F95" w:rsidP="002D1BF6">
      <w:pPr>
        <w:pStyle w:val="ListParagraph"/>
        <w:numPr>
          <w:ilvl w:val="0"/>
          <w:numId w:val="9"/>
        </w:numPr>
        <w:spacing w:before="60" w:afterLines="60" w:after="144" w:line="240" w:lineRule="auto"/>
        <w:ind w:left="284" w:hanging="284"/>
        <w:rPr>
          <w:rFonts w:cs="Arial"/>
        </w:rPr>
      </w:pPr>
      <w:r w:rsidRPr="00D55AA0">
        <w:rPr>
          <w:rFonts w:cs="Arial"/>
        </w:rPr>
        <w:t>Inspect towbar for rust, cracks, or damage</w:t>
      </w:r>
    </w:p>
    <w:p w14:paraId="4082F9BD" w14:textId="43627B17" w:rsidR="00FF6F95" w:rsidRPr="00D55AA0" w:rsidRDefault="00FF6F95" w:rsidP="002D1BF6">
      <w:pPr>
        <w:pStyle w:val="ListParagraph"/>
        <w:numPr>
          <w:ilvl w:val="0"/>
          <w:numId w:val="9"/>
        </w:numPr>
        <w:spacing w:before="60" w:afterLines="60" w:after="144" w:line="240" w:lineRule="auto"/>
        <w:ind w:left="284" w:hanging="284"/>
        <w:rPr>
          <w:rFonts w:cs="Arial"/>
        </w:rPr>
      </w:pPr>
      <w:r w:rsidRPr="00D55AA0">
        <w:rPr>
          <w:rFonts w:cs="Arial"/>
        </w:rPr>
        <w:t xml:space="preserve"> Ensure the </w:t>
      </w:r>
      <w:proofErr w:type="spellStart"/>
      <w:r w:rsidRPr="00D55AA0">
        <w:rPr>
          <w:rFonts w:cs="Arial"/>
        </w:rPr>
        <w:t>towball</w:t>
      </w:r>
      <w:proofErr w:type="spellEnd"/>
      <w:r w:rsidRPr="00D55AA0">
        <w:rPr>
          <w:rFonts w:cs="Arial"/>
        </w:rPr>
        <w:t xml:space="preserve"> and towbar bolts are tight and secure</w:t>
      </w:r>
    </w:p>
    <w:p w14:paraId="67FB7640" w14:textId="277A2DC5" w:rsidR="00751092" w:rsidRPr="00751092" w:rsidRDefault="00751092" w:rsidP="005042B7">
      <w:pPr>
        <w:pStyle w:val="Heading1"/>
      </w:pPr>
      <w:bookmarkStart w:id="33" w:name="_Toc224553894"/>
      <w:bookmarkStart w:id="34" w:name="_Toc225760440"/>
      <w:r w:rsidRPr="00751092">
        <w:t>Battery and Solar Systems</w:t>
      </w:r>
      <w:bookmarkEnd w:id="33"/>
      <w:bookmarkEnd w:id="34"/>
    </w:p>
    <w:p w14:paraId="2935CF71" w14:textId="0D2681D9"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Fully charge batteries and confirm voltage levels</w:t>
      </w:r>
    </w:p>
    <w:p w14:paraId="1063DF7F" w14:textId="3CCB65F3"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Clean solar panels and check cables</w:t>
      </w:r>
    </w:p>
    <w:p w14:paraId="6281BC83" w14:textId="6212F125"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Test inverter and charger performance</w:t>
      </w:r>
    </w:p>
    <w:p w14:paraId="2629E254" w14:textId="0BB9F86E"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Inspect all terminals for corrosion</w:t>
      </w:r>
    </w:p>
    <w:p w14:paraId="2FDC8A35" w14:textId="787C3B38"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Carry backup charging options if needed</w:t>
      </w:r>
    </w:p>
    <w:p w14:paraId="3AAED6FD" w14:textId="153A9B43" w:rsidR="00751092" w:rsidRPr="00751092" w:rsidRDefault="00751092" w:rsidP="005042B7">
      <w:pPr>
        <w:pStyle w:val="Heading1"/>
      </w:pPr>
      <w:bookmarkStart w:id="35" w:name="_Toc224553895"/>
      <w:bookmarkStart w:id="36" w:name="_Toc225760441"/>
      <w:r w:rsidRPr="00751092">
        <w:t>Safety Gear</w:t>
      </w:r>
      <w:bookmarkEnd w:id="35"/>
      <w:bookmarkEnd w:id="36"/>
    </w:p>
    <w:p w14:paraId="62AA3140" w14:textId="557AA792"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Test smoke and CO2 alarms</w:t>
      </w:r>
    </w:p>
    <w:p w14:paraId="36305970" w14:textId="75E0E7B5"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Check expiry dates on fire extinguishers</w:t>
      </w:r>
    </w:p>
    <w:p w14:paraId="77E3FAD2" w14:textId="5025EF9B"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Stock your first aid kit with up-to-date supplies</w:t>
      </w:r>
    </w:p>
    <w:p w14:paraId="001A4207" w14:textId="5A65FA07"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Carry emergency tools and torch</w:t>
      </w:r>
    </w:p>
    <w:p w14:paraId="0A63C436" w14:textId="1535CDE4"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Confirm access to emergency contact info</w:t>
      </w:r>
    </w:p>
    <w:p w14:paraId="306B11E7" w14:textId="046311C4" w:rsidR="00751092" w:rsidRPr="00751092" w:rsidRDefault="00751092" w:rsidP="005042B7">
      <w:pPr>
        <w:pStyle w:val="Heading1"/>
      </w:pPr>
      <w:bookmarkStart w:id="37" w:name="_Toc224553896"/>
      <w:bookmarkStart w:id="38" w:name="_Toc225760442"/>
      <w:r w:rsidRPr="00751092">
        <w:t>Ventilation and Seals</w:t>
      </w:r>
      <w:bookmarkEnd w:id="37"/>
      <w:bookmarkEnd w:id="38"/>
    </w:p>
    <w:p w14:paraId="233093B8" w14:textId="0B39DAFF"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Inspect door and window seals for cracks or lifting</w:t>
      </w:r>
    </w:p>
    <w:p w14:paraId="199FCD04" w14:textId="42316271"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Check roof hatches and vents for </w:t>
      </w:r>
      <w:proofErr w:type="spellStart"/>
      <w:r w:rsidRPr="00D55AA0">
        <w:rPr>
          <w:rFonts w:cs="Arial"/>
        </w:rPr>
        <w:t>mold</w:t>
      </w:r>
      <w:proofErr w:type="spellEnd"/>
      <w:r w:rsidRPr="00D55AA0">
        <w:rPr>
          <w:rFonts w:cs="Arial"/>
        </w:rPr>
        <w:t xml:space="preserve"> or water damage</w:t>
      </w:r>
    </w:p>
    <w:p w14:paraId="2288DDC2" w14:textId="7B9A4FB4"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Reapply silicone or rubber sealant where needed</w:t>
      </w:r>
    </w:p>
    <w:p w14:paraId="77B02401" w14:textId="69F0B79B"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Clean fans and aircon filters</w:t>
      </w:r>
    </w:p>
    <w:p w14:paraId="3B6233F9" w14:textId="52C0A207" w:rsidR="00751092" w:rsidRPr="00D55AA0" w:rsidRDefault="00751092" w:rsidP="002D1BF6">
      <w:pPr>
        <w:pStyle w:val="ListParagraph"/>
        <w:numPr>
          <w:ilvl w:val="0"/>
          <w:numId w:val="9"/>
        </w:numPr>
        <w:spacing w:before="60" w:afterLines="60" w:after="144" w:line="240" w:lineRule="auto"/>
        <w:ind w:left="284" w:hanging="284"/>
        <w:rPr>
          <w:rFonts w:cs="Arial"/>
        </w:rPr>
      </w:pPr>
      <w:r w:rsidRPr="00D55AA0">
        <w:rPr>
          <w:rFonts w:cs="Arial"/>
        </w:rPr>
        <w:t xml:space="preserve"> Leave vents open slightly when storing the van</w:t>
      </w:r>
    </w:p>
    <w:p w14:paraId="48A0699E" w14:textId="77777777" w:rsidR="00332A34" w:rsidRPr="00332A34" w:rsidRDefault="00332A34" w:rsidP="005042B7">
      <w:pPr>
        <w:pStyle w:val="Heading1"/>
      </w:pPr>
      <w:bookmarkStart w:id="39" w:name="_Toc224553898"/>
      <w:bookmarkStart w:id="40" w:name="_Toc225760443"/>
      <w:r w:rsidRPr="00332A34">
        <w:t>Caravan Road Trip Essentials Checklist</w:t>
      </w:r>
      <w:bookmarkEnd w:id="39"/>
      <w:bookmarkEnd w:id="40"/>
    </w:p>
    <w:p w14:paraId="4D00BF7E"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Travel &amp; Safety</w:t>
      </w:r>
    </w:p>
    <w:p w14:paraId="30BF3099"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Driver’s licence</w:t>
      </w:r>
    </w:p>
    <w:p w14:paraId="31B81FAC"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Roadside assistance membership details</w:t>
      </w:r>
    </w:p>
    <w:p w14:paraId="7FA3C4E6"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Caravan and vehicle keys</w:t>
      </w:r>
    </w:p>
    <w:p w14:paraId="48C5AD55"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First aid kit</w:t>
      </w:r>
    </w:p>
    <w:p w14:paraId="6297606E"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Fire extinguisher &amp; fire blanket</w:t>
      </w:r>
    </w:p>
    <w:p w14:paraId="645B51E5"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High-visibility vests</w:t>
      </w:r>
    </w:p>
    <w:p w14:paraId="1E61BAA6"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Torch/headlamp with spare batteries</w:t>
      </w:r>
    </w:p>
    <w:p w14:paraId="264240D5"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Caravan &amp; Vehicle Equipment</w:t>
      </w:r>
    </w:p>
    <w:p w14:paraId="56BDECA4"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Wheel chocks &amp; levelling ramps</w:t>
      </w:r>
    </w:p>
    <w:p w14:paraId="4F2C316F"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Jack, wheel brace &amp; tool kit</w:t>
      </w:r>
    </w:p>
    <w:p w14:paraId="6D7151B4"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Spare tyres (car &amp; caravan)</w:t>
      </w:r>
    </w:p>
    <w:p w14:paraId="2F585330"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Tyre Pressure Monitoring System (TPMS)</w:t>
      </w:r>
    </w:p>
    <w:p w14:paraId="6A7C2862"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Tow mirrors</w:t>
      </w:r>
    </w:p>
    <w:p w14:paraId="38263089"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Tow ball lock &amp; hitch pin</w:t>
      </w:r>
    </w:p>
    <w:p w14:paraId="2C20D80E"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Electrical adapters &amp; extension leads</w:t>
      </w:r>
    </w:p>
    <w:p w14:paraId="030D543A"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Fresh water hose (food grade)</w:t>
      </w:r>
    </w:p>
    <w:p w14:paraId="3164DEF5"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 xml:space="preserve">Grey water hose &amp; </w:t>
      </w:r>
      <w:proofErr w:type="gramStart"/>
      <w:r w:rsidRPr="00D55AA0">
        <w:rPr>
          <w:rFonts w:cs="Arial"/>
        </w:rPr>
        <w:t>waste water</w:t>
      </w:r>
      <w:proofErr w:type="gramEnd"/>
      <w:r w:rsidRPr="00D55AA0">
        <w:rPr>
          <w:rFonts w:cs="Arial"/>
        </w:rPr>
        <w:t xml:space="preserve"> container</w:t>
      </w:r>
    </w:p>
    <w:p w14:paraId="05CA2517"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Water filter (if travelling remote)</w:t>
      </w:r>
    </w:p>
    <w:p w14:paraId="36FDA3CB"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Comfort &amp; Campsite Setup</w:t>
      </w:r>
    </w:p>
    <w:p w14:paraId="3B8184AE"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Camping chairs &amp; outdoor table</w:t>
      </w:r>
    </w:p>
    <w:p w14:paraId="72CBCA32"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Portable stove</w:t>
      </w:r>
    </w:p>
    <w:p w14:paraId="0F18C8D8"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Gas bottles (full &amp; checked for leaks)</w:t>
      </w:r>
    </w:p>
    <w:p w14:paraId="44DDB081"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lighter</w:t>
      </w:r>
    </w:p>
    <w:p w14:paraId="07C91AE2"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Lanterns or camp lights</w:t>
      </w:r>
    </w:p>
    <w:p w14:paraId="491917A8"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Clothesline &amp; pegs</w:t>
      </w:r>
    </w:p>
    <w:p w14:paraId="62AD73C7"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Kitchen &amp; Food</w:t>
      </w:r>
    </w:p>
    <w:p w14:paraId="333F7AC7"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Pots, pans &amp; cooking utensils</w:t>
      </w:r>
    </w:p>
    <w:p w14:paraId="2555E3D6"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Plates, bowls, cups &amp; cutlery</w:t>
      </w:r>
    </w:p>
    <w:p w14:paraId="6B123D6A"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Chopping board &amp; knives</w:t>
      </w:r>
    </w:p>
    <w:p w14:paraId="35CAFFF3"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Washing detergent &amp; sponge</w:t>
      </w:r>
    </w:p>
    <w:p w14:paraId="47C9CB3E"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Tea towels &amp; paper towels</w:t>
      </w:r>
    </w:p>
    <w:p w14:paraId="2386EBAE"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Non-perishable food (cans, pasta, rice, snacks)</w:t>
      </w:r>
    </w:p>
    <w:p w14:paraId="0A0C4A1B"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Fresh food &amp; cooler or fridge</w:t>
      </w:r>
    </w:p>
    <w:p w14:paraId="1483A3C3"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Drinking water supply</w:t>
      </w:r>
    </w:p>
    <w:p w14:paraId="192E1AED"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Bedding &amp; Personal Items</w:t>
      </w:r>
    </w:p>
    <w:p w14:paraId="18CBBA96"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Sheets, blankets or sleeping bags</w:t>
      </w:r>
    </w:p>
    <w:p w14:paraId="5AC1C0B7"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Pillows</w:t>
      </w:r>
    </w:p>
    <w:p w14:paraId="560B1D79"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Towels</w:t>
      </w:r>
    </w:p>
    <w:p w14:paraId="03768181"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Toiletries (toothbrush, toothpaste, soap, shampoo, deodorant)</w:t>
      </w:r>
    </w:p>
    <w:p w14:paraId="7452DD78"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Sunscreen &amp; insect repellent</w:t>
      </w:r>
    </w:p>
    <w:p w14:paraId="2A0739DC"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Suitable clothing for all weather conditions</w:t>
      </w:r>
    </w:p>
    <w:p w14:paraId="72436ABC" w14:textId="77777777" w:rsidR="00332A34" w:rsidRPr="00332A34" w:rsidRDefault="00332A34" w:rsidP="002D1BF6">
      <w:pPr>
        <w:pStyle w:val="ListParagraph"/>
        <w:numPr>
          <w:ilvl w:val="0"/>
          <w:numId w:val="9"/>
        </w:numPr>
        <w:spacing w:before="60" w:afterLines="60" w:after="144" w:line="240" w:lineRule="auto"/>
        <w:ind w:left="284" w:hanging="284"/>
        <w:rPr>
          <w:rFonts w:eastAsia="Times New Roman" w:cs="Times New Roman"/>
          <w:spacing w:val="9"/>
          <w:kern w:val="0"/>
          <w:lang w:eastAsia="en-AU"/>
          <w14:ligatures w14:val="none"/>
        </w:rPr>
      </w:pPr>
      <w:r w:rsidRPr="00D55AA0">
        <w:rPr>
          <w:rFonts w:cs="Arial"/>
        </w:rPr>
        <w:t>Hats &amp; sunglasses</w:t>
      </w:r>
    </w:p>
    <w:p w14:paraId="1F62A8E2"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Navigation &amp; Entertainment</w:t>
      </w:r>
    </w:p>
    <w:p w14:paraId="26F59FE0"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GPS device and physical map (for backup)</w:t>
      </w:r>
    </w:p>
    <w:p w14:paraId="38030993"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proofErr w:type="gramStart"/>
      <w:r w:rsidRPr="00D55AA0">
        <w:rPr>
          <w:rFonts w:cs="Arial"/>
        </w:rPr>
        <w:t>Caravan park</w:t>
      </w:r>
      <w:proofErr w:type="gramEnd"/>
      <w:r w:rsidRPr="00D55AA0">
        <w:rPr>
          <w:rFonts w:cs="Arial"/>
        </w:rPr>
        <w:t xml:space="preserve"> guide or apps</w:t>
      </w:r>
    </w:p>
    <w:p w14:paraId="679324E4"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Books and games</w:t>
      </w:r>
    </w:p>
    <w:p w14:paraId="12FB2C87"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Photo or video camera (if you’re into recording)</w:t>
      </w:r>
    </w:p>
    <w:p w14:paraId="48E7E785"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Chargers for phones, tablets &amp; cameras</w:t>
      </w:r>
    </w:p>
    <w:p w14:paraId="03A9C72A"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Power bank</w:t>
      </w:r>
    </w:p>
    <w:p w14:paraId="234A54AD" w14:textId="77777777" w:rsidR="00332A34" w:rsidRPr="00332A34" w:rsidRDefault="00332A34" w:rsidP="00AD323B">
      <w:pPr>
        <w:shd w:val="clear" w:color="auto" w:fill="FFFFFF"/>
        <w:spacing w:before="100" w:beforeAutospacing="1" w:after="60" w:line="240" w:lineRule="auto"/>
        <w:rPr>
          <w:rFonts w:eastAsia="Times New Roman" w:cs="Times New Roman"/>
          <w:spacing w:val="9"/>
          <w:kern w:val="0"/>
          <w:lang w:eastAsia="en-AU"/>
          <w14:ligatures w14:val="none"/>
        </w:rPr>
      </w:pPr>
      <w:r w:rsidRPr="00332A34">
        <w:rPr>
          <w:rFonts w:eastAsia="Times New Roman" w:cs="Times New Roman"/>
          <w:b/>
          <w:bCs/>
          <w:spacing w:val="9"/>
          <w:kern w:val="0"/>
          <w:lang w:eastAsia="en-AU"/>
          <w14:ligatures w14:val="none"/>
        </w:rPr>
        <w:t>Extras (Often Forgotten!)</w:t>
      </w:r>
    </w:p>
    <w:p w14:paraId="759F3016"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Rubbish bags</w:t>
      </w:r>
    </w:p>
    <w:p w14:paraId="7704A184"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Wet wipes</w:t>
      </w:r>
    </w:p>
    <w:p w14:paraId="07B549F4"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Folding step</w:t>
      </w:r>
    </w:p>
    <w:p w14:paraId="50E2D900"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Duct tape &amp; cable ties</w:t>
      </w:r>
    </w:p>
    <w:p w14:paraId="29ABBA28" w14:textId="77777777" w:rsidR="00332A34" w:rsidRPr="00D55AA0" w:rsidRDefault="00332A34" w:rsidP="002D1BF6">
      <w:pPr>
        <w:pStyle w:val="ListParagraph"/>
        <w:numPr>
          <w:ilvl w:val="0"/>
          <w:numId w:val="9"/>
        </w:numPr>
        <w:spacing w:before="60" w:afterLines="60" w:after="144" w:line="240" w:lineRule="auto"/>
        <w:ind w:left="284" w:hanging="284"/>
        <w:rPr>
          <w:rFonts w:cs="Arial"/>
        </w:rPr>
      </w:pPr>
      <w:r w:rsidRPr="00D55AA0">
        <w:rPr>
          <w:rFonts w:cs="Arial"/>
        </w:rPr>
        <w:t>WD-40 or lubricant spray</w:t>
      </w:r>
    </w:p>
    <w:p w14:paraId="650B5526" w14:textId="6DE2C3A8" w:rsidR="005A4E65" w:rsidRPr="005A4E65" w:rsidRDefault="005A4E65" w:rsidP="005042B7">
      <w:pPr>
        <w:pStyle w:val="Heading1"/>
      </w:pPr>
      <w:bookmarkStart w:id="41" w:name="_Toc224553899"/>
      <w:bookmarkStart w:id="42" w:name="_Toc225760444"/>
      <w:r w:rsidRPr="005A4E65">
        <w:t>Cooking Utensils</w:t>
      </w:r>
      <w:bookmarkEnd w:id="41"/>
      <w:bookmarkEnd w:id="42"/>
    </w:p>
    <w:p w14:paraId="5EABB2C4" w14:textId="2602E047" w:rsidR="00F11C9B" w:rsidRPr="00B50C8E" w:rsidRDefault="00F11C9B" w:rsidP="00AE2E2C">
      <w:pPr>
        <w:pStyle w:val="Heading3"/>
        <w:rPr>
          <w:rFonts w:eastAsiaTheme="minorHAnsi"/>
        </w:rPr>
      </w:pPr>
      <w:bookmarkStart w:id="43" w:name="_Toc225760445"/>
      <w:r w:rsidRPr="00B50C8E">
        <w:rPr>
          <w:rFonts w:eastAsiaTheme="minorHAnsi"/>
        </w:rPr>
        <w:t>KARAVAAN:</w:t>
      </w:r>
      <w:bookmarkEnd w:id="43"/>
    </w:p>
    <w:p w14:paraId="4ED232D2" w14:textId="01F2809B"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Induction Plate</w:t>
      </w:r>
    </w:p>
    <w:p w14:paraId="74D18A21" w14:textId="5D7AE5E4"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Cutlery – Knife, Fork and Spoons for each person</w:t>
      </w:r>
    </w:p>
    <w:p w14:paraId="25AD16E4"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Plates, Bowls, Cups – Unbreakable plastic</w:t>
      </w:r>
    </w:p>
    <w:p w14:paraId="7C53E8E3" w14:textId="7F9DA2C9"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Ketel- GAS/Induction Plate</w:t>
      </w:r>
    </w:p>
    <w:p w14:paraId="3A1A5848" w14:textId="55A6EEDB"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Saucepan</w:t>
      </w:r>
    </w:p>
    <w:p w14:paraId="1FB999E6" w14:textId="790C05D0" w:rsidR="00F11C9B" w:rsidRPr="00953ADD" w:rsidRDefault="003966B2"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Potjie – 2X</w:t>
      </w:r>
    </w:p>
    <w:p w14:paraId="2E51DAEE"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Egg Lifter</w:t>
      </w:r>
    </w:p>
    <w:p w14:paraId="1548B627"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Preparation Knife</w:t>
      </w:r>
    </w:p>
    <w:p w14:paraId="2180B9E8"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Tea Towels</w:t>
      </w:r>
    </w:p>
    <w:p w14:paraId="6268B48C"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Can / Bottle Opener (preferably two)</w:t>
      </w:r>
    </w:p>
    <w:p w14:paraId="65E352B2"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Dishcloths, Steel Wool and Soap</w:t>
      </w:r>
    </w:p>
    <w:p w14:paraId="5CE86FD2"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Rubbish Bags</w:t>
      </w:r>
    </w:p>
    <w:p w14:paraId="5C16C07A"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Scissors (optional)</w:t>
      </w:r>
    </w:p>
    <w:p w14:paraId="2DA19768" w14:textId="777777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Paper Towel Roll(s)</w:t>
      </w:r>
    </w:p>
    <w:p w14:paraId="02F22EAA" w14:textId="7BFC8C77" w:rsidR="00F11C9B" w:rsidRPr="00953ADD" w:rsidRDefault="00F11C9B" w:rsidP="00953ADD">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953ADD">
        <w:rPr>
          <w:rFonts w:eastAsia="Times New Roman" w:cs="Times New Roman"/>
          <w:kern w:val="0"/>
          <w:sz w:val="22"/>
          <w:szCs w:val="22"/>
          <w:lang w:eastAsia="en-AU"/>
          <w14:ligatures w14:val="none"/>
        </w:rPr>
        <w:t>Tongs (long)</w:t>
      </w:r>
    </w:p>
    <w:p w14:paraId="5C7ED537" w14:textId="77777777" w:rsidR="00F11C9B" w:rsidRPr="00B50C8E" w:rsidRDefault="00F11C9B" w:rsidP="00AE2E2C">
      <w:pPr>
        <w:pStyle w:val="Heading3"/>
        <w:rPr>
          <w:rFonts w:eastAsiaTheme="minorHAnsi"/>
        </w:rPr>
      </w:pPr>
      <w:bookmarkStart w:id="44" w:name="_Toc225760446"/>
      <w:r w:rsidRPr="00B50C8E">
        <w:rPr>
          <w:rFonts w:eastAsiaTheme="minorHAnsi"/>
        </w:rPr>
        <w:t>BAKKIE</w:t>
      </w:r>
      <w:bookmarkEnd w:id="44"/>
    </w:p>
    <w:p w14:paraId="7ECE8704" w14:textId="0393E9D9"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Cutlery – Knife, Fork and Spoons for each person</w:t>
      </w:r>
    </w:p>
    <w:p w14:paraId="541E9A17"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Plates, Bowls, Cups – Unbreakable plastic</w:t>
      </w:r>
    </w:p>
    <w:p w14:paraId="350A4517"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Billy and Lid</w:t>
      </w:r>
    </w:p>
    <w:p w14:paraId="660949F0" w14:textId="3FC1A51B" w:rsidR="005A4E65" w:rsidRPr="007B26EA" w:rsidRDefault="003966B2"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WEBER POT</w:t>
      </w:r>
    </w:p>
    <w:p w14:paraId="0D665A13"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Fry Pan/Griller</w:t>
      </w:r>
    </w:p>
    <w:p w14:paraId="2A9A553C"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Egg Lifter</w:t>
      </w:r>
    </w:p>
    <w:p w14:paraId="7DC49976"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Preparation Knife</w:t>
      </w:r>
    </w:p>
    <w:p w14:paraId="7A404CAF"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Tea Towels</w:t>
      </w:r>
    </w:p>
    <w:p w14:paraId="0FCAC97E"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Can / Bottle Opener (preferably two)</w:t>
      </w:r>
    </w:p>
    <w:p w14:paraId="71A09A3F"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Dishcloths, Steel Wool and Soap</w:t>
      </w:r>
    </w:p>
    <w:p w14:paraId="394A5AEC"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Rubbish Bags</w:t>
      </w:r>
    </w:p>
    <w:p w14:paraId="748EE945"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Scissors (optional)</w:t>
      </w:r>
    </w:p>
    <w:p w14:paraId="452A4F90" w14:textId="681BA62C" w:rsidR="003966B2" w:rsidRPr="007B26EA" w:rsidRDefault="003966B2"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 xml:space="preserve">WEBER </w:t>
      </w:r>
      <w:proofErr w:type="gramStart"/>
      <w:r w:rsidRPr="007B26EA">
        <w:rPr>
          <w:rFonts w:eastAsia="Times New Roman" w:cs="Times New Roman"/>
          <w:kern w:val="0"/>
          <w:sz w:val="22"/>
          <w:szCs w:val="22"/>
          <w:lang w:eastAsia="en-AU"/>
          <w14:ligatures w14:val="none"/>
        </w:rPr>
        <w:t xml:space="preserve">- </w:t>
      </w:r>
      <w:r w:rsidR="005A4E65" w:rsidRPr="007B26EA">
        <w:rPr>
          <w:rFonts w:eastAsia="Times New Roman" w:cs="Times New Roman"/>
          <w:kern w:val="0"/>
          <w:sz w:val="22"/>
          <w:szCs w:val="22"/>
          <w:lang w:eastAsia="en-AU"/>
          <w14:ligatures w14:val="none"/>
        </w:rPr>
        <w:t xml:space="preserve"> BBQ</w:t>
      </w:r>
      <w:proofErr w:type="gramEnd"/>
      <w:r w:rsidR="005A4E65" w:rsidRPr="007B26EA">
        <w:rPr>
          <w:rFonts w:eastAsia="Times New Roman" w:cs="Times New Roman"/>
          <w:kern w:val="0"/>
          <w:sz w:val="22"/>
          <w:szCs w:val="22"/>
          <w:lang w:eastAsia="en-AU"/>
          <w14:ligatures w14:val="none"/>
        </w:rPr>
        <w:t xml:space="preserve"> Plate</w:t>
      </w:r>
      <w:r w:rsidRPr="007B26EA">
        <w:rPr>
          <w:rFonts w:eastAsia="Times New Roman" w:cs="Times New Roman"/>
          <w:kern w:val="0"/>
          <w:sz w:val="22"/>
          <w:szCs w:val="22"/>
          <w:lang w:eastAsia="en-AU"/>
          <w14:ligatures w14:val="none"/>
        </w:rPr>
        <w:t>s &amp; Pizza Plate</w:t>
      </w:r>
    </w:p>
    <w:p w14:paraId="4435A6DA" w14:textId="1CEEC9F6" w:rsidR="00163D65" w:rsidRPr="007B26EA" w:rsidRDefault="00163D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 xml:space="preserve">WINDSCREEN – </w:t>
      </w:r>
      <w:proofErr w:type="spellStart"/>
      <w:r w:rsidRPr="007B26EA">
        <w:rPr>
          <w:rFonts w:eastAsia="Times New Roman" w:cs="Times New Roman"/>
          <w:kern w:val="0"/>
          <w:sz w:val="22"/>
          <w:szCs w:val="22"/>
          <w:lang w:eastAsia="en-AU"/>
          <w14:ligatures w14:val="none"/>
        </w:rPr>
        <w:t>Alluminium</w:t>
      </w:r>
      <w:proofErr w:type="spellEnd"/>
    </w:p>
    <w:p w14:paraId="0748A13B" w14:textId="109E288E" w:rsidR="00163D65" w:rsidRPr="007B26EA" w:rsidRDefault="00163D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 xml:space="preserve">BBQ Arm - </w:t>
      </w:r>
      <w:proofErr w:type="spellStart"/>
      <w:r w:rsidRPr="007B26EA">
        <w:rPr>
          <w:rFonts w:eastAsia="Times New Roman" w:cs="Times New Roman"/>
          <w:kern w:val="0"/>
          <w:sz w:val="22"/>
          <w:szCs w:val="22"/>
          <w:lang w:eastAsia="en-AU"/>
          <w14:ligatures w14:val="none"/>
        </w:rPr>
        <w:t>Railmount</w:t>
      </w:r>
      <w:proofErr w:type="spellEnd"/>
    </w:p>
    <w:p w14:paraId="2997FE98" w14:textId="39FD70B0" w:rsidR="005A4E65" w:rsidRPr="007B26EA" w:rsidRDefault="003966B2"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Grill</w:t>
      </w:r>
      <w:r w:rsidR="005A4E65" w:rsidRPr="007B26EA">
        <w:rPr>
          <w:rFonts w:eastAsia="Times New Roman" w:cs="Times New Roman"/>
          <w:kern w:val="0"/>
          <w:sz w:val="22"/>
          <w:szCs w:val="22"/>
          <w:lang w:eastAsia="en-AU"/>
          <w14:ligatures w14:val="none"/>
        </w:rPr>
        <w:t xml:space="preserve"> for open fire cooking</w:t>
      </w:r>
    </w:p>
    <w:p w14:paraId="7DAA332E" w14:textId="18573946" w:rsidR="003966B2" w:rsidRPr="007B26EA" w:rsidRDefault="003966B2"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Fire Pit &amp; Pot stand</w:t>
      </w:r>
    </w:p>
    <w:p w14:paraId="1E702267"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Paper Towel Roll(s)</w:t>
      </w:r>
    </w:p>
    <w:p w14:paraId="4EE49B04" w14:textId="77777777" w:rsidR="005A4E65" w:rsidRPr="007B26EA" w:rsidRDefault="005A4E65" w:rsidP="007B26EA">
      <w:pPr>
        <w:numPr>
          <w:ilvl w:val="0"/>
          <w:numId w:val="11"/>
        </w:numPr>
        <w:shd w:val="clear" w:color="auto" w:fill="FFFFFF"/>
        <w:spacing w:after="0" w:line="240" w:lineRule="auto"/>
        <w:ind w:left="641" w:hanging="357"/>
        <w:rPr>
          <w:rFonts w:eastAsia="Times New Roman" w:cs="Times New Roman"/>
          <w:kern w:val="0"/>
          <w:sz w:val="22"/>
          <w:szCs w:val="22"/>
          <w:lang w:eastAsia="en-AU"/>
          <w14:ligatures w14:val="none"/>
        </w:rPr>
      </w:pPr>
      <w:r w:rsidRPr="007B26EA">
        <w:rPr>
          <w:rFonts w:eastAsia="Times New Roman" w:cs="Times New Roman"/>
          <w:kern w:val="0"/>
          <w:sz w:val="22"/>
          <w:szCs w:val="22"/>
          <w:lang w:eastAsia="en-AU"/>
          <w14:ligatures w14:val="none"/>
        </w:rPr>
        <w:t>Tongs (long)</w:t>
      </w:r>
    </w:p>
    <w:p w14:paraId="331BBAE0" w14:textId="07C2C67F" w:rsidR="005A4E65" w:rsidRPr="00C92675" w:rsidRDefault="005A4E65" w:rsidP="00C92675">
      <w:pPr>
        <w:pStyle w:val="Heading1"/>
      </w:pPr>
      <w:bookmarkStart w:id="45" w:name="_Toc224553900"/>
      <w:bookmarkStart w:id="46" w:name="_Toc225760447"/>
      <w:r w:rsidRPr="00C92675">
        <w:t>Food</w:t>
      </w:r>
      <w:bookmarkEnd w:id="45"/>
      <w:bookmarkEnd w:id="46"/>
    </w:p>
    <w:p w14:paraId="3CCB859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Bread</w:t>
      </w:r>
    </w:p>
    <w:p w14:paraId="66D09AF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Milk – Long life or powdered or canned</w:t>
      </w:r>
    </w:p>
    <w:p w14:paraId="6BD6D16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Potatoes – Whole or powdered</w:t>
      </w:r>
    </w:p>
    <w:p w14:paraId="7C2EC079" w14:textId="66826508" w:rsidR="00D402AE" w:rsidRPr="00D55AA0" w:rsidRDefault="00D402AE" w:rsidP="002D1BF6">
      <w:pPr>
        <w:pStyle w:val="ListParagraph"/>
        <w:numPr>
          <w:ilvl w:val="0"/>
          <w:numId w:val="9"/>
        </w:numPr>
        <w:spacing w:before="60" w:afterLines="60" w:after="144" w:line="240" w:lineRule="auto"/>
        <w:ind w:left="284" w:hanging="284"/>
        <w:rPr>
          <w:rFonts w:cs="Arial"/>
        </w:rPr>
      </w:pPr>
      <w:r w:rsidRPr="00D55AA0">
        <w:rPr>
          <w:rFonts w:cs="Arial"/>
        </w:rPr>
        <w:t>Mushrooms</w:t>
      </w:r>
    </w:p>
    <w:p w14:paraId="225CCA48" w14:textId="08F1C4E2" w:rsidR="00D402AE" w:rsidRPr="00D55AA0" w:rsidRDefault="00D402AE" w:rsidP="002D1BF6">
      <w:pPr>
        <w:pStyle w:val="ListParagraph"/>
        <w:numPr>
          <w:ilvl w:val="0"/>
          <w:numId w:val="9"/>
        </w:numPr>
        <w:spacing w:before="60" w:afterLines="60" w:after="144" w:line="240" w:lineRule="auto"/>
        <w:ind w:left="284" w:hanging="284"/>
        <w:rPr>
          <w:rFonts w:cs="Arial"/>
        </w:rPr>
      </w:pPr>
      <w:r w:rsidRPr="00D55AA0">
        <w:rPr>
          <w:rFonts w:cs="Arial"/>
        </w:rPr>
        <w:t>Carrots</w:t>
      </w:r>
    </w:p>
    <w:p w14:paraId="2B2C08B4" w14:textId="62F92132" w:rsidR="005A4E65" w:rsidRPr="00D55AA0" w:rsidRDefault="008017F6" w:rsidP="002D1BF6">
      <w:pPr>
        <w:pStyle w:val="ListParagraph"/>
        <w:numPr>
          <w:ilvl w:val="0"/>
          <w:numId w:val="9"/>
        </w:numPr>
        <w:spacing w:before="60" w:afterLines="60" w:after="144" w:line="240" w:lineRule="auto"/>
        <w:ind w:left="284" w:hanging="284"/>
        <w:rPr>
          <w:rFonts w:cs="Arial"/>
        </w:rPr>
      </w:pPr>
      <w:r w:rsidRPr="00D55AA0">
        <w:rPr>
          <w:rFonts w:cs="Arial"/>
        </w:rPr>
        <w:t xml:space="preserve">Frozen </w:t>
      </w:r>
      <w:r w:rsidR="005A4E65" w:rsidRPr="00D55AA0">
        <w:rPr>
          <w:rFonts w:cs="Arial"/>
        </w:rPr>
        <w:t>Vegetables</w:t>
      </w:r>
    </w:p>
    <w:p w14:paraId="5356A25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Fruit</w:t>
      </w:r>
    </w:p>
    <w:p w14:paraId="2ADC72D0" w14:textId="77777777" w:rsidR="00B45404"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Cheese</w:t>
      </w:r>
    </w:p>
    <w:p w14:paraId="21DBC980" w14:textId="662D6FC6"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Margarine</w:t>
      </w:r>
    </w:p>
    <w:p w14:paraId="07CDF87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Assorted canned and dehydrated Fruit, Vegetables, Meat and Mixed Meals</w:t>
      </w:r>
    </w:p>
    <w:p w14:paraId="03C0985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Eggs</w:t>
      </w:r>
    </w:p>
    <w:p w14:paraId="2B3AF83D" w14:textId="3DA5EE0D" w:rsidR="009049A5" w:rsidRPr="00D55AA0" w:rsidRDefault="009049A5" w:rsidP="002D1BF6">
      <w:pPr>
        <w:pStyle w:val="ListParagraph"/>
        <w:numPr>
          <w:ilvl w:val="0"/>
          <w:numId w:val="9"/>
        </w:numPr>
        <w:spacing w:before="60" w:afterLines="60" w:after="144" w:line="240" w:lineRule="auto"/>
        <w:ind w:left="284" w:hanging="284"/>
        <w:rPr>
          <w:rFonts w:cs="Arial"/>
        </w:rPr>
      </w:pPr>
      <w:r w:rsidRPr="00D55AA0">
        <w:rPr>
          <w:rFonts w:cs="Arial"/>
        </w:rPr>
        <w:t>Bacon</w:t>
      </w:r>
    </w:p>
    <w:p w14:paraId="095FB538" w14:textId="0B3139FD" w:rsidR="008017F6" w:rsidRPr="00D55AA0" w:rsidRDefault="008017F6" w:rsidP="002D1BF6">
      <w:pPr>
        <w:pStyle w:val="ListParagraph"/>
        <w:numPr>
          <w:ilvl w:val="0"/>
          <w:numId w:val="9"/>
        </w:numPr>
        <w:spacing w:before="60" w:afterLines="60" w:after="144" w:line="240" w:lineRule="auto"/>
        <w:ind w:left="284" w:hanging="284"/>
        <w:rPr>
          <w:rFonts w:cs="Arial"/>
        </w:rPr>
      </w:pPr>
      <w:r w:rsidRPr="00D55AA0">
        <w:rPr>
          <w:rFonts w:cs="Arial"/>
        </w:rPr>
        <w:t>Mince</w:t>
      </w:r>
    </w:p>
    <w:p w14:paraId="0233A53D" w14:textId="214D5856" w:rsidR="00B45404" w:rsidRPr="00D55AA0" w:rsidRDefault="00B45404" w:rsidP="002D1BF6">
      <w:pPr>
        <w:pStyle w:val="ListParagraph"/>
        <w:numPr>
          <w:ilvl w:val="0"/>
          <w:numId w:val="9"/>
        </w:numPr>
        <w:spacing w:before="60" w:afterLines="60" w:after="144" w:line="240" w:lineRule="auto"/>
        <w:ind w:left="284" w:hanging="284"/>
        <w:rPr>
          <w:rFonts w:cs="Arial"/>
        </w:rPr>
      </w:pPr>
      <w:r w:rsidRPr="00D55AA0">
        <w:rPr>
          <w:rFonts w:cs="Arial"/>
        </w:rPr>
        <w:t>FISH</w:t>
      </w:r>
    </w:p>
    <w:p w14:paraId="25682A15" w14:textId="28F4F003" w:rsidR="008017F6" w:rsidRPr="00D55AA0" w:rsidRDefault="008017F6" w:rsidP="002D1BF6">
      <w:pPr>
        <w:pStyle w:val="ListParagraph"/>
        <w:numPr>
          <w:ilvl w:val="0"/>
          <w:numId w:val="9"/>
        </w:numPr>
        <w:spacing w:before="60" w:afterLines="60" w:after="144" w:line="240" w:lineRule="auto"/>
        <w:ind w:left="284" w:hanging="284"/>
        <w:rPr>
          <w:rFonts w:cs="Arial"/>
        </w:rPr>
      </w:pPr>
      <w:r w:rsidRPr="00D55AA0">
        <w:rPr>
          <w:rFonts w:cs="Arial"/>
        </w:rPr>
        <w:t>Fried Rice -2minutes</w:t>
      </w:r>
    </w:p>
    <w:p w14:paraId="0EA1D9B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Cooking Oil</w:t>
      </w:r>
    </w:p>
    <w:p w14:paraId="72290DB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Jam, Peanut Butter, Vegemite, Honey</w:t>
      </w:r>
    </w:p>
    <w:p w14:paraId="2C007BC7" w14:textId="1F9967F8"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Tea, Coffee, Sugar</w:t>
      </w:r>
      <w:r w:rsidR="00D402AE" w:rsidRPr="00D55AA0">
        <w:rPr>
          <w:rFonts w:cs="Arial"/>
        </w:rPr>
        <w:t>, Coffee pods</w:t>
      </w:r>
    </w:p>
    <w:p w14:paraId="299947A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Pepper and Salt, Sauce</w:t>
      </w:r>
    </w:p>
    <w:p w14:paraId="50E31E9F" w14:textId="72836B0C" w:rsidR="005A4E65" w:rsidRPr="00D55AA0" w:rsidRDefault="00BC18EE" w:rsidP="002D1BF6">
      <w:pPr>
        <w:pStyle w:val="ListParagraph"/>
        <w:numPr>
          <w:ilvl w:val="0"/>
          <w:numId w:val="9"/>
        </w:numPr>
        <w:spacing w:before="60" w:afterLines="60" w:after="144" w:line="240" w:lineRule="auto"/>
        <w:ind w:left="284" w:hanging="284"/>
        <w:rPr>
          <w:rFonts w:cs="Arial"/>
        </w:rPr>
      </w:pPr>
      <w:r w:rsidRPr="00D55AA0">
        <w:rPr>
          <w:rFonts w:cs="Arial"/>
        </w:rPr>
        <w:t>Water/Fizzy Water</w:t>
      </w:r>
    </w:p>
    <w:p w14:paraId="341A8763" w14:textId="32E07D91" w:rsidR="005A4E65" w:rsidRPr="00D55AA0" w:rsidRDefault="00204DAD" w:rsidP="002D1BF6">
      <w:pPr>
        <w:pStyle w:val="ListParagraph"/>
        <w:numPr>
          <w:ilvl w:val="0"/>
          <w:numId w:val="9"/>
        </w:numPr>
        <w:spacing w:before="60" w:afterLines="60" w:after="144" w:line="240" w:lineRule="auto"/>
        <w:ind w:left="284" w:hanging="284"/>
        <w:rPr>
          <w:rFonts w:cs="Arial"/>
        </w:rPr>
      </w:pPr>
      <w:r w:rsidRPr="00D55AA0">
        <w:rPr>
          <w:rFonts w:cs="Arial"/>
        </w:rPr>
        <w:t>Breakfast Pap - Johan</w:t>
      </w:r>
    </w:p>
    <w:p w14:paraId="44D491D7" w14:textId="77777777" w:rsidR="00DA62B5" w:rsidRPr="00DA62B5" w:rsidRDefault="005A4E65" w:rsidP="002D1BF6">
      <w:pPr>
        <w:pStyle w:val="ListParagraph"/>
        <w:numPr>
          <w:ilvl w:val="0"/>
          <w:numId w:val="9"/>
        </w:numPr>
        <w:spacing w:before="60" w:afterLines="60" w:after="144" w:line="240" w:lineRule="auto"/>
        <w:ind w:left="284" w:hanging="284"/>
        <w:rPr>
          <w:rFonts w:eastAsia="Times New Roman" w:cs="Times New Roman"/>
          <w:b/>
          <w:bCs/>
          <w:color w:val="B05F2C"/>
          <w:kern w:val="0"/>
          <w:lang w:eastAsia="en-AU"/>
          <w14:ligatures w14:val="none"/>
        </w:rPr>
      </w:pPr>
      <w:r w:rsidRPr="00D55AA0">
        <w:rPr>
          <w:rFonts w:cs="Arial"/>
        </w:rPr>
        <w:t>Nibbles</w:t>
      </w:r>
      <w:bookmarkStart w:id="47" w:name="bedding"/>
      <w:bookmarkEnd w:id="47"/>
    </w:p>
    <w:p w14:paraId="549E37AB" w14:textId="77777777" w:rsidR="00DA62B5" w:rsidRPr="005A4E65" w:rsidRDefault="00DA62B5" w:rsidP="00DA62B5">
      <w:pPr>
        <w:pStyle w:val="Heading3"/>
      </w:pPr>
      <w:bookmarkStart w:id="48" w:name="_Toc225760448"/>
      <w:r>
        <w:t>Chemicals – All over</w:t>
      </w:r>
      <w:bookmarkEnd w:id="48"/>
    </w:p>
    <w:p w14:paraId="54CA87D7"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r w:rsidRPr="00D55AA0">
        <w:rPr>
          <w:rFonts w:cs="Arial"/>
        </w:rPr>
        <w:t>Toilet L</w:t>
      </w:r>
      <w:r>
        <w:rPr>
          <w:rFonts w:cs="Arial"/>
        </w:rPr>
        <w:t>a</w:t>
      </w:r>
      <w:r w:rsidRPr="00D55AA0">
        <w:rPr>
          <w:rFonts w:cs="Arial"/>
        </w:rPr>
        <w:t>vender Blue blags</w:t>
      </w:r>
    </w:p>
    <w:p w14:paraId="78CA3272"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r w:rsidRPr="00D55AA0">
        <w:rPr>
          <w:rFonts w:cs="Arial"/>
        </w:rPr>
        <w:t xml:space="preserve">Toilet Daily </w:t>
      </w:r>
    </w:p>
    <w:p w14:paraId="7FFE3C77"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r w:rsidRPr="00D55AA0">
        <w:rPr>
          <w:rFonts w:cs="Arial"/>
        </w:rPr>
        <w:t>Water – Grey Cleaner refresher tablets</w:t>
      </w:r>
    </w:p>
    <w:p w14:paraId="5762A793"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r w:rsidRPr="00D55AA0">
        <w:rPr>
          <w:rFonts w:cs="Arial"/>
        </w:rPr>
        <w:t>Grey Tank Bags</w:t>
      </w:r>
    </w:p>
    <w:p w14:paraId="7EC3A676" w14:textId="50F53EE2" w:rsidR="00DA62B5" w:rsidRPr="00EC676C" w:rsidRDefault="00DA62B5" w:rsidP="00DA62B5">
      <w:pPr>
        <w:pStyle w:val="ListParagraph"/>
        <w:numPr>
          <w:ilvl w:val="0"/>
          <w:numId w:val="9"/>
        </w:numPr>
        <w:spacing w:before="60" w:afterLines="60" w:after="144" w:line="240" w:lineRule="auto"/>
        <w:ind w:left="284" w:hanging="284"/>
        <w:rPr>
          <w:rFonts w:cs="Arial"/>
          <w:lang w:val="de-DE"/>
        </w:rPr>
      </w:pPr>
      <w:r w:rsidRPr="00EC676C">
        <w:rPr>
          <w:rFonts w:cs="Arial"/>
          <w:lang w:val="de-DE"/>
        </w:rPr>
        <w:t xml:space="preserve">Bakkie Kak Bakkie en </w:t>
      </w:r>
      <w:r w:rsidR="00EC676C" w:rsidRPr="00EC676C">
        <w:rPr>
          <w:rFonts w:cs="Arial"/>
          <w:lang w:val="de-DE"/>
        </w:rPr>
        <w:t xml:space="preserve">sake </w:t>
      </w:r>
      <w:r w:rsidR="00EC676C">
        <w:rPr>
          <w:rFonts w:cs="Arial"/>
          <w:lang w:val="de-DE"/>
        </w:rPr>
        <w:t>en grafie</w:t>
      </w:r>
    </w:p>
    <w:p w14:paraId="586E3549"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proofErr w:type="spellStart"/>
      <w:r w:rsidRPr="00D55AA0">
        <w:rPr>
          <w:rFonts w:cs="Arial"/>
        </w:rPr>
        <w:t>Toiletpaper</w:t>
      </w:r>
      <w:proofErr w:type="spellEnd"/>
      <w:r w:rsidRPr="00D55AA0">
        <w:rPr>
          <w:rFonts w:cs="Arial"/>
        </w:rPr>
        <w:t>-Biodegradable</w:t>
      </w:r>
    </w:p>
    <w:p w14:paraId="16FF0FC8" w14:textId="77777777" w:rsidR="00DA62B5" w:rsidRPr="00D55AA0" w:rsidRDefault="00DA62B5" w:rsidP="00DA62B5">
      <w:pPr>
        <w:pStyle w:val="ListParagraph"/>
        <w:numPr>
          <w:ilvl w:val="0"/>
          <w:numId w:val="9"/>
        </w:numPr>
        <w:spacing w:before="60" w:afterLines="60" w:after="144" w:line="240" w:lineRule="auto"/>
        <w:ind w:left="284" w:hanging="284"/>
        <w:rPr>
          <w:rFonts w:cs="Arial"/>
        </w:rPr>
      </w:pPr>
      <w:r w:rsidRPr="00D55AA0">
        <w:rPr>
          <w:rFonts w:cs="Arial"/>
        </w:rPr>
        <w:t>W</w:t>
      </w:r>
      <w:r>
        <w:rPr>
          <w:rFonts w:cs="Arial"/>
        </w:rPr>
        <w:t xml:space="preserve">ater </w:t>
      </w:r>
      <w:r w:rsidRPr="00D55AA0">
        <w:rPr>
          <w:rFonts w:cs="Arial"/>
        </w:rPr>
        <w:t>tank sterilis</w:t>
      </w:r>
      <w:r>
        <w:rPr>
          <w:rFonts w:cs="Arial"/>
        </w:rPr>
        <w:t>i</w:t>
      </w:r>
      <w:r w:rsidRPr="00D55AA0">
        <w:rPr>
          <w:rFonts w:cs="Arial"/>
        </w:rPr>
        <w:t>ng tablets</w:t>
      </w:r>
    </w:p>
    <w:p w14:paraId="64595CB4" w14:textId="4BC8297B" w:rsidR="005A4E65" w:rsidRPr="005A4E65" w:rsidRDefault="005A4E65" w:rsidP="005042B7">
      <w:pPr>
        <w:pStyle w:val="Heading1"/>
      </w:pPr>
      <w:bookmarkStart w:id="49" w:name="_Toc224553901"/>
      <w:bookmarkStart w:id="50" w:name="_Toc225760449"/>
      <w:r w:rsidRPr="005A4E65">
        <w:t>Bedding</w:t>
      </w:r>
      <w:bookmarkEnd w:id="49"/>
      <w:bookmarkEnd w:id="50"/>
    </w:p>
    <w:p w14:paraId="5346640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Pillows</w:t>
      </w:r>
    </w:p>
    <w:p w14:paraId="4E77EC9B" w14:textId="78C54E7A"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Blankets </w:t>
      </w:r>
      <w:r w:rsidR="007B26EA">
        <w:rPr>
          <w:rFonts w:cs="Arial"/>
        </w:rPr>
        <w:t xml:space="preserve">&amp; </w:t>
      </w:r>
      <w:r w:rsidRPr="00D55AA0">
        <w:rPr>
          <w:rFonts w:cs="Arial"/>
        </w:rPr>
        <w:t xml:space="preserve">Sheets </w:t>
      </w:r>
    </w:p>
    <w:p w14:paraId="69BCD98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Ground Sheet</w:t>
      </w:r>
    </w:p>
    <w:p w14:paraId="5D1025B0" w14:textId="18ABBB2F" w:rsidR="005A4E65" w:rsidRPr="005A4E65" w:rsidRDefault="005A4E65" w:rsidP="005042B7">
      <w:pPr>
        <w:pStyle w:val="Heading1"/>
      </w:pPr>
      <w:bookmarkStart w:id="51" w:name="clothing"/>
      <w:bookmarkStart w:id="52" w:name="_Toc224553902"/>
      <w:bookmarkStart w:id="53" w:name="_Toc225760450"/>
      <w:bookmarkEnd w:id="51"/>
      <w:r w:rsidRPr="005A4E65">
        <w:t>Clothing and Footwear</w:t>
      </w:r>
      <w:bookmarkEnd w:id="52"/>
      <w:bookmarkEnd w:id="53"/>
    </w:p>
    <w:p w14:paraId="4F82B0D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Trousers</w:t>
      </w:r>
    </w:p>
    <w:p w14:paraId="63C73B7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Shirts</w:t>
      </w:r>
    </w:p>
    <w:p w14:paraId="6D420F4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Underwear</w:t>
      </w:r>
    </w:p>
    <w:p w14:paraId="1A5069E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Socks</w:t>
      </w:r>
    </w:p>
    <w:p w14:paraId="19FBF12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Handkerchiefs</w:t>
      </w:r>
    </w:p>
    <w:p w14:paraId="715E3E8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Pajamas</w:t>
      </w:r>
      <w:proofErr w:type="spellEnd"/>
    </w:p>
    <w:p w14:paraId="47919C1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Shorts</w:t>
      </w:r>
    </w:p>
    <w:p w14:paraId="381D9FC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Jumper / Jacket (light and heavy)</w:t>
      </w:r>
    </w:p>
    <w:p w14:paraId="6387807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Towels – one large, one small</w:t>
      </w:r>
    </w:p>
    <w:p w14:paraId="60573F2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Raincoat – Parka, Japara or Nylon – plus rain hat</w:t>
      </w:r>
    </w:p>
    <w:p w14:paraId="0E1E755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Hat – Woolen, Fur or Cotton</w:t>
      </w:r>
    </w:p>
    <w:p w14:paraId="4187561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Fly Net</w:t>
      </w:r>
    </w:p>
    <w:p w14:paraId="7FFF0DB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Walking Shoes, Work Boots or Desert Boots</w:t>
      </w:r>
    </w:p>
    <w:p w14:paraId="76BD2ED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Sandshoes – for wading amongst rocks or checking out creek crossings</w:t>
      </w:r>
    </w:p>
    <w:p w14:paraId="0D7FB26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Overalls / Work Pants</w:t>
      </w:r>
    </w:p>
    <w:p w14:paraId="64F763B3" w14:textId="469F15BF" w:rsidR="005A4E65" w:rsidRPr="005A4E65" w:rsidRDefault="005A4E65" w:rsidP="005042B7">
      <w:pPr>
        <w:pStyle w:val="Heading1"/>
      </w:pPr>
      <w:bookmarkStart w:id="54" w:name="toilet"/>
      <w:bookmarkStart w:id="55" w:name="_Toc224553903"/>
      <w:bookmarkStart w:id="56" w:name="_Toc225760451"/>
      <w:bookmarkEnd w:id="54"/>
      <w:r w:rsidRPr="005A4E65">
        <w:t>Toiletries</w:t>
      </w:r>
      <w:bookmarkEnd w:id="55"/>
      <w:bookmarkEnd w:id="56"/>
    </w:p>
    <w:p w14:paraId="01B8AA2A" w14:textId="7253DC70"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Soap – Toilet and Hand Cleaner</w:t>
      </w:r>
    </w:p>
    <w:p w14:paraId="2464C27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Toilet Paper</w:t>
      </w:r>
    </w:p>
    <w:p w14:paraId="4884DAFF"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Toothbrush and Paste</w:t>
      </w:r>
    </w:p>
    <w:p w14:paraId="2BD246F9" w14:textId="163C9F8A"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Shaving Gear –12V Electric</w:t>
      </w:r>
    </w:p>
    <w:p w14:paraId="3CF98C3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Hair Comb, Brush, Mirror</w:t>
      </w:r>
    </w:p>
    <w:p w14:paraId="4C85A21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Face Washer and Towel – Baby wipes (good for when there is a water shortage)</w:t>
      </w:r>
    </w:p>
    <w:p w14:paraId="3DA8A42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Hair Shampoo and Conditioner</w:t>
      </w:r>
    </w:p>
    <w:p w14:paraId="1101ED46" w14:textId="17819748" w:rsidR="005E2DA8" w:rsidRPr="00C176E6" w:rsidRDefault="008A213B" w:rsidP="00C176E6">
      <w:pPr>
        <w:pStyle w:val="ListParagraph"/>
        <w:numPr>
          <w:ilvl w:val="0"/>
          <w:numId w:val="9"/>
        </w:numPr>
        <w:spacing w:before="60" w:afterLines="60" w:after="144" w:line="240" w:lineRule="auto"/>
        <w:ind w:left="284" w:hanging="284"/>
        <w:rPr>
          <w:rFonts w:eastAsia="Times New Roman" w:cs="Times New Roman"/>
          <w:b/>
          <w:bCs/>
          <w:color w:val="B05F2C"/>
          <w:kern w:val="0"/>
          <w:lang w:eastAsia="en-AU"/>
          <w14:ligatures w14:val="none"/>
        </w:rPr>
      </w:pPr>
      <w:proofErr w:type="spellStart"/>
      <w:r w:rsidRPr="00C176E6">
        <w:rPr>
          <w:rFonts w:cs="Arial"/>
        </w:rPr>
        <w:t>Handoeke</w:t>
      </w:r>
      <w:bookmarkStart w:id="57" w:name="firstaid"/>
      <w:bookmarkEnd w:id="57"/>
      <w:proofErr w:type="spellEnd"/>
    </w:p>
    <w:p w14:paraId="78B8C655" w14:textId="6535A092" w:rsidR="005A4E65" w:rsidRPr="005A4E65" w:rsidRDefault="005A4E65" w:rsidP="005042B7">
      <w:pPr>
        <w:pStyle w:val="Heading1"/>
      </w:pPr>
      <w:bookmarkStart w:id="58" w:name="_Toc224553904"/>
      <w:bookmarkStart w:id="59" w:name="_Toc225760452"/>
      <w:r w:rsidRPr="005A4E65">
        <w:t>First Aid</w:t>
      </w:r>
      <w:bookmarkEnd w:id="58"/>
      <w:bookmarkEnd w:id="59"/>
    </w:p>
    <w:p w14:paraId="639DAF6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Personal Medication (if travelling in remote areas have sufficient medication for duration)</w:t>
      </w:r>
    </w:p>
    <w:p w14:paraId="335FCEE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Comprehensive First Aid Kit and Instruction Book</w:t>
      </w:r>
    </w:p>
    <w:p w14:paraId="7D903EE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Skin Cream – for various bites, rashes, etc</w:t>
      </w:r>
    </w:p>
    <w:p w14:paraId="21C990A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Burn Cream</w:t>
      </w:r>
    </w:p>
    <w:p w14:paraId="4CBF898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Sunburn Cream</w:t>
      </w:r>
    </w:p>
    <w:p w14:paraId="6B0BA34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Band-Aids</w:t>
      </w:r>
    </w:p>
    <w:p w14:paraId="3883030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Headache Tablets/Powders</w:t>
      </w:r>
    </w:p>
    <w:p w14:paraId="7899891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Cough Medicine and Throat Lozenges</w:t>
      </w:r>
    </w:p>
    <w:p w14:paraId="352C3C1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Eye and Ear Drops</w:t>
      </w:r>
    </w:p>
    <w:p w14:paraId="7D0A6CB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Lip and Hand Moisturizing Cream</w:t>
      </w:r>
    </w:p>
    <w:p w14:paraId="4F9691EF" w14:textId="6E6E1636" w:rsidR="00810C1C" w:rsidRPr="00D55AA0" w:rsidRDefault="00810C1C" w:rsidP="002D1BF6">
      <w:pPr>
        <w:pStyle w:val="ListParagraph"/>
        <w:numPr>
          <w:ilvl w:val="0"/>
          <w:numId w:val="9"/>
        </w:numPr>
        <w:spacing w:before="60" w:afterLines="60" w:after="144" w:line="240" w:lineRule="auto"/>
        <w:ind w:left="284" w:hanging="284"/>
        <w:rPr>
          <w:rFonts w:cs="Arial"/>
        </w:rPr>
      </w:pPr>
      <w:r w:rsidRPr="00D55AA0">
        <w:rPr>
          <w:rFonts w:cs="Arial"/>
        </w:rPr>
        <w:t>COLDPACKS</w:t>
      </w:r>
    </w:p>
    <w:p w14:paraId="77E16B8D" w14:textId="62CB78C6" w:rsidR="00810C1C" w:rsidRPr="00D55AA0" w:rsidRDefault="00810C1C" w:rsidP="002D1BF6">
      <w:pPr>
        <w:pStyle w:val="ListParagraph"/>
        <w:numPr>
          <w:ilvl w:val="0"/>
          <w:numId w:val="9"/>
        </w:numPr>
        <w:spacing w:before="60" w:afterLines="60" w:after="144" w:line="240" w:lineRule="auto"/>
        <w:ind w:left="284" w:hanging="284"/>
        <w:rPr>
          <w:rFonts w:cs="Arial"/>
        </w:rPr>
      </w:pPr>
      <w:r w:rsidRPr="00D55AA0">
        <w:rPr>
          <w:rFonts w:cs="Arial"/>
        </w:rPr>
        <w:t>SNAKE bite Kit</w:t>
      </w:r>
    </w:p>
    <w:p w14:paraId="1F9927DB" w14:textId="0725F98D" w:rsidR="00810C1C" w:rsidRPr="00D55AA0" w:rsidRDefault="00810C1C" w:rsidP="002D1BF6">
      <w:pPr>
        <w:pStyle w:val="ListParagraph"/>
        <w:numPr>
          <w:ilvl w:val="0"/>
          <w:numId w:val="9"/>
        </w:numPr>
        <w:spacing w:before="60" w:afterLines="60" w:after="144" w:line="240" w:lineRule="auto"/>
        <w:ind w:left="284" w:hanging="284"/>
        <w:rPr>
          <w:rFonts w:cs="Arial"/>
        </w:rPr>
      </w:pPr>
      <w:r w:rsidRPr="00D55AA0">
        <w:rPr>
          <w:rFonts w:cs="Arial"/>
        </w:rPr>
        <w:t>OSTEO Panadol</w:t>
      </w:r>
    </w:p>
    <w:p w14:paraId="724802D3" w14:textId="1E159062" w:rsidR="00810C1C" w:rsidRPr="00D55AA0" w:rsidRDefault="00810C1C" w:rsidP="002D1BF6">
      <w:pPr>
        <w:pStyle w:val="ListParagraph"/>
        <w:numPr>
          <w:ilvl w:val="0"/>
          <w:numId w:val="9"/>
        </w:numPr>
        <w:spacing w:before="60" w:afterLines="60" w:after="144" w:line="240" w:lineRule="auto"/>
        <w:ind w:left="284" w:hanging="284"/>
        <w:rPr>
          <w:rFonts w:cs="Arial"/>
        </w:rPr>
      </w:pPr>
      <w:r w:rsidRPr="00D55AA0">
        <w:rPr>
          <w:rFonts w:cs="Arial"/>
        </w:rPr>
        <w:t>SENSODYNE - Toot</w:t>
      </w:r>
      <w:r w:rsidR="004543D0" w:rsidRPr="00D55AA0">
        <w:rPr>
          <w:rFonts w:cs="Arial"/>
        </w:rPr>
        <w:t>h</w:t>
      </w:r>
      <w:r w:rsidRPr="00D55AA0">
        <w:rPr>
          <w:rFonts w:cs="Arial"/>
        </w:rPr>
        <w:t>paste</w:t>
      </w:r>
    </w:p>
    <w:p w14:paraId="6B773526" w14:textId="5BD8695D" w:rsidR="004543D0" w:rsidRPr="00D55AA0" w:rsidRDefault="004543D0"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Vliee</w:t>
      </w:r>
      <w:proofErr w:type="spellEnd"/>
      <w:r w:rsidRPr="00D55AA0">
        <w:rPr>
          <w:rFonts w:cs="Arial"/>
        </w:rPr>
        <w:t xml:space="preserve"> and gogga gif:</w:t>
      </w:r>
    </w:p>
    <w:p w14:paraId="2883F205" w14:textId="7EFD7535" w:rsidR="004543D0" w:rsidRPr="00C176E6" w:rsidRDefault="004543D0" w:rsidP="002D1BF6">
      <w:pPr>
        <w:numPr>
          <w:ilvl w:val="0"/>
          <w:numId w:val="11"/>
        </w:numPr>
        <w:shd w:val="clear" w:color="auto" w:fill="FFFFFF"/>
        <w:spacing w:after="0" w:line="240" w:lineRule="auto"/>
        <w:rPr>
          <w:rFonts w:eastAsia="Times New Roman" w:cs="Times New Roman"/>
          <w:kern w:val="0"/>
          <w:lang w:eastAsia="en-AU"/>
          <w14:ligatures w14:val="none"/>
        </w:rPr>
      </w:pPr>
      <w:proofErr w:type="spellStart"/>
      <w:r w:rsidRPr="00C176E6">
        <w:rPr>
          <w:rFonts w:eastAsia="Times New Roman" w:cs="Times New Roman"/>
          <w:kern w:val="0"/>
          <w:lang w:eastAsia="en-AU"/>
          <w14:ligatures w14:val="none"/>
        </w:rPr>
        <w:t>Vliegspit</w:t>
      </w:r>
      <w:proofErr w:type="spellEnd"/>
    </w:p>
    <w:p w14:paraId="2CB0E687" w14:textId="105F78A2" w:rsidR="004543D0" w:rsidRPr="00C176E6" w:rsidRDefault="004543D0" w:rsidP="002D1BF6">
      <w:pPr>
        <w:numPr>
          <w:ilvl w:val="0"/>
          <w:numId w:val="11"/>
        </w:numPr>
        <w:shd w:val="clear" w:color="auto" w:fill="FFFFFF"/>
        <w:spacing w:after="0" w:line="240" w:lineRule="auto"/>
        <w:rPr>
          <w:rFonts w:eastAsia="Times New Roman" w:cs="Times New Roman"/>
          <w:kern w:val="0"/>
          <w:lang w:eastAsia="en-AU"/>
          <w14:ligatures w14:val="none"/>
        </w:rPr>
      </w:pPr>
      <w:proofErr w:type="spellStart"/>
      <w:r w:rsidRPr="00C176E6">
        <w:rPr>
          <w:rFonts w:eastAsia="Times New Roman" w:cs="Times New Roman"/>
          <w:kern w:val="0"/>
          <w:lang w:eastAsia="en-AU"/>
          <w14:ligatures w14:val="none"/>
        </w:rPr>
        <w:t>Muskiete</w:t>
      </w:r>
      <w:proofErr w:type="spellEnd"/>
      <w:r w:rsidRPr="00C176E6">
        <w:rPr>
          <w:rFonts w:eastAsia="Times New Roman" w:cs="Times New Roman"/>
          <w:kern w:val="0"/>
          <w:lang w:eastAsia="en-AU"/>
          <w14:ligatures w14:val="none"/>
        </w:rPr>
        <w:t xml:space="preserve"> tables</w:t>
      </w:r>
    </w:p>
    <w:p w14:paraId="52319DB2" w14:textId="40DD5CA1" w:rsidR="004543D0" w:rsidRPr="00C176E6" w:rsidRDefault="00A31819" w:rsidP="002D1BF6">
      <w:pPr>
        <w:numPr>
          <w:ilvl w:val="0"/>
          <w:numId w:val="11"/>
        </w:numPr>
        <w:shd w:val="clear" w:color="auto" w:fill="FFFFFF"/>
        <w:spacing w:after="0" w:line="240" w:lineRule="auto"/>
        <w:rPr>
          <w:rFonts w:eastAsia="Times New Roman" w:cs="Times New Roman"/>
          <w:kern w:val="0"/>
          <w:lang w:eastAsia="en-AU"/>
          <w14:ligatures w14:val="none"/>
        </w:rPr>
      </w:pPr>
      <w:r w:rsidRPr="00C176E6">
        <w:rPr>
          <w:rFonts w:eastAsia="Times New Roman" w:cs="Times New Roman"/>
          <w:kern w:val="0"/>
          <w:lang w:eastAsia="en-AU"/>
          <w14:ligatures w14:val="none"/>
        </w:rPr>
        <w:t>BUSHMAN roll o</w:t>
      </w:r>
      <w:r w:rsidR="00C176E6">
        <w:rPr>
          <w:rFonts w:eastAsia="Times New Roman" w:cs="Times New Roman"/>
          <w:kern w:val="0"/>
          <w:lang w:eastAsia="en-AU"/>
          <w14:ligatures w14:val="none"/>
        </w:rPr>
        <w:t>n</w:t>
      </w:r>
    </w:p>
    <w:p w14:paraId="506C66FE" w14:textId="10888CC9" w:rsidR="00A31819" w:rsidRPr="00C176E6" w:rsidRDefault="00A31819" w:rsidP="00084A3F">
      <w:pPr>
        <w:numPr>
          <w:ilvl w:val="0"/>
          <w:numId w:val="11"/>
        </w:numPr>
        <w:shd w:val="clear" w:color="auto" w:fill="FFFFFF"/>
        <w:spacing w:after="0" w:line="240" w:lineRule="auto"/>
        <w:rPr>
          <w:rFonts w:eastAsia="Times New Roman" w:cs="Times New Roman"/>
          <w:kern w:val="0"/>
          <w:lang w:eastAsia="en-AU"/>
          <w14:ligatures w14:val="none"/>
        </w:rPr>
      </w:pPr>
      <w:proofErr w:type="spellStart"/>
      <w:r w:rsidRPr="00C176E6">
        <w:rPr>
          <w:rFonts w:eastAsia="Times New Roman" w:cs="Times New Roman"/>
          <w:kern w:val="0"/>
          <w:lang w:eastAsia="en-AU"/>
          <w14:ligatures w14:val="none"/>
        </w:rPr>
        <w:t>Vliegnette</w:t>
      </w:r>
      <w:proofErr w:type="spellEnd"/>
    </w:p>
    <w:p w14:paraId="2EFB74F5" w14:textId="08CB2A09" w:rsidR="000A2AA2" w:rsidRDefault="000A2AA2" w:rsidP="005042B7">
      <w:pPr>
        <w:pStyle w:val="Heading1"/>
      </w:pPr>
      <w:bookmarkStart w:id="60" w:name="walking"/>
      <w:bookmarkStart w:id="61" w:name="_Toc224553905"/>
      <w:bookmarkStart w:id="62" w:name="_Toc225760453"/>
      <w:bookmarkEnd w:id="60"/>
      <w:r>
        <w:t>Computer and Office Equipment</w:t>
      </w:r>
      <w:bookmarkEnd w:id="61"/>
      <w:bookmarkEnd w:id="62"/>
    </w:p>
    <w:p w14:paraId="25FB6016" w14:textId="440D890A" w:rsidR="000A2AA2" w:rsidRPr="00D55AA0" w:rsidRDefault="00A66263" w:rsidP="002D1BF6">
      <w:pPr>
        <w:pStyle w:val="ListParagraph"/>
        <w:numPr>
          <w:ilvl w:val="0"/>
          <w:numId w:val="9"/>
        </w:numPr>
        <w:spacing w:before="60" w:afterLines="60" w:after="144" w:line="240" w:lineRule="auto"/>
        <w:ind w:left="284" w:hanging="284"/>
        <w:rPr>
          <w:rFonts w:cs="Arial"/>
        </w:rPr>
      </w:pPr>
      <w:r w:rsidRPr="00D55AA0">
        <w:rPr>
          <w:rFonts w:cs="Arial"/>
        </w:rPr>
        <w:t>Johan Laptop &amp; Power Supply</w:t>
      </w:r>
    </w:p>
    <w:p w14:paraId="322332B8" w14:textId="5EA5D247" w:rsidR="00A66263" w:rsidRPr="00D55AA0" w:rsidRDefault="00A66263" w:rsidP="002D1BF6">
      <w:pPr>
        <w:pStyle w:val="ListParagraph"/>
        <w:numPr>
          <w:ilvl w:val="0"/>
          <w:numId w:val="9"/>
        </w:numPr>
        <w:spacing w:before="60" w:afterLines="60" w:after="144" w:line="240" w:lineRule="auto"/>
        <w:ind w:left="284" w:hanging="284"/>
        <w:rPr>
          <w:rFonts w:cs="Arial"/>
        </w:rPr>
      </w:pPr>
      <w:r w:rsidRPr="00D55AA0">
        <w:rPr>
          <w:rFonts w:cs="Arial"/>
        </w:rPr>
        <w:t>Zandra Laptop &amp; Power Supply</w:t>
      </w:r>
    </w:p>
    <w:p w14:paraId="5E094EE3" w14:textId="3BFDA68E" w:rsidR="00A66263" w:rsidRPr="00D55AA0" w:rsidRDefault="00A66263" w:rsidP="002D1BF6">
      <w:pPr>
        <w:pStyle w:val="ListParagraph"/>
        <w:numPr>
          <w:ilvl w:val="0"/>
          <w:numId w:val="9"/>
        </w:numPr>
        <w:spacing w:before="60" w:afterLines="60" w:after="144" w:line="240" w:lineRule="auto"/>
        <w:ind w:left="284" w:hanging="284"/>
        <w:rPr>
          <w:rFonts w:cs="Arial"/>
        </w:rPr>
      </w:pPr>
      <w:r w:rsidRPr="00D55AA0">
        <w:rPr>
          <w:rFonts w:cs="Arial"/>
        </w:rPr>
        <w:t>Starlink &amp; Cables &amp; Batter</w:t>
      </w:r>
      <w:r w:rsidR="00E03F6F" w:rsidRPr="00D55AA0">
        <w:rPr>
          <w:rFonts w:cs="Arial"/>
        </w:rPr>
        <w:t>y</w:t>
      </w:r>
    </w:p>
    <w:p w14:paraId="3EE21CFC" w14:textId="2465F639" w:rsidR="00E03F6F" w:rsidRPr="00D55AA0" w:rsidRDefault="00E03F6F" w:rsidP="002D1BF6">
      <w:pPr>
        <w:pStyle w:val="ListParagraph"/>
        <w:numPr>
          <w:ilvl w:val="0"/>
          <w:numId w:val="9"/>
        </w:numPr>
        <w:spacing w:before="60" w:afterLines="60" w:after="144" w:line="240" w:lineRule="auto"/>
        <w:ind w:left="284" w:hanging="284"/>
        <w:rPr>
          <w:rFonts w:cs="Arial"/>
        </w:rPr>
      </w:pPr>
      <w:r w:rsidRPr="00D55AA0">
        <w:rPr>
          <w:rFonts w:cs="Arial"/>
        </w:rPr>
        <w:t>Cameras</w:t>
      </w:r>
    </w:p>
    <w:p w14:paraId="007A286B" w14:textId="6B9EAFC2" w:rsidR="00E03F6F" w:rsidRPr="00CF6074" w:rsidRDefault="00E03F6F"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Johan</w:t>
      </w:r>
    </w:p>
    <w:p w14:paraId="6F6D1B63" w14:textId="591DD810" w:rsidR="00E03F6F" w:rsidRPr="00CF6074" w:rsidRDefault="00E03F6F"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Zandra</w:t>
      </w:r>
    </w:p>
    <w:p w14:paraId="5D3AE477" w14:textId="0C9A6EE7" w:rsidR="00E03F6F" w:rsidRPr="00CF6074" w:rsidRDefault="00E03F6F"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Chargers</w:t>
      </w:r>
    </w:p>
    <w:p w14:paraId="7B9221D1" w14:textId="049CB579" w:rsidR="00E03F6F" w:rsidRPr="00CF6074" w:rsidRDefault="00E03F6F"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 xml:space="preserve">Memory </w:t>
      </w:r>
      <w:proofErr w:type="spellStart"/>
      <w:r w:rsidRPr="00CF6074">
        <w:rPr>
          <w:rFonts w:eastAsia="Times New Roman" w:cs="Times New Roman"/>
          <w:kern w:val="0"/>
          <w:lang w:eastAsia="en-AU"/>
          <w14:ligatures w14:val="none"/>
        </w:rPr>
        <w:t>Kaarte</w:t>
      </w:r>
      <w:proofErr w:type="spellEnd"/>
    </w:p>
    <w:p w14:paraId="61DDC741" w14:textId="46879865" w:rsidR="00E03F6F" w:rsidRPr="00CF6074" w:rsidRDefault="00E03F6F"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Hard Drives – SSD</w:t>
      </w:r>
    </w:p>
    <w:p w14:paraId="6315E374" w14:textId="0FBC74CC" w:rsidR="00E03F6F" w:rsidRPr="00D55AA0" w:rsidRDefault="001F7EDB" w:rsidP="002D1BF6">
      <w:pPr>
        <w:pStyle w:val="ListParagraph"/>
        <w:numPr>
          <w:ilvl w:val="0"/>
          <w:numId w:val="9"/>
        </w:numPr>
        <w:spacing w:before="60" w:afterLines="60" w:after="144" w:line="240" w:lineRule="auto"/>
        <w:ind w:left="284" w:hanging="284"/>
        <w:rPr>
          <w:rFonts w:cs="Arial"/>
        </w:rPr>
      </w:pPr>
      <w:r w:rsidRPr="00D55AA0">
        <w:rPr>
          <w:rFonts w:cs="Arial"/>
        </w:rPr>
        <w:t>USB Cables – Variety</w:t>
      </w:r>
    </w:p>
    <w:p w14:paraId="2D9C255B" w14:textId="3BF6A5B3" w:rsidR="001F7EDB" w:rsidRPr="00D55AA0" w:rsidRDefault="001F7EDB" w:rsidP="002D1BF6">
      <w:pPr>
        <w:pStyle w:val="ListParagraph"/>
        <w:numPr>
          <w:ilvl w:val="0"/>
          <w:numId w:val="9"/>
        </w:numPr>
        <w:spacing w:before="60" w:afterLines="60" w:after="144" w:line="240" w:lineRule="auto"/>
        <w:ind w:left="284" w:hanging="284"/>
        <w:rPr>
          <w:rFonts w:cs="Arial"/>
        </w:rPr>
      </w:pPr>
      <w:r w:rsidRPr="00D55AA0">
        <w:rPr>
          <w:rFonts w:cs="Arial"/>
        </w:rPr>
        <w:t>Mobile Phones</w:t>
      </w:r>
    </w:p>
    <w:p w14:paraId="203CA5FE" w14:textId="06A38BAD" w:rsidR="001F7EDB" w:rsidRPr="00CF6074" w:rsidRDefault="001F7EDB"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Johan</w:t>
      </w:r>
    </w:p>
    <w:p w14:paraId="5FA02587" w14:textId="6608D39A" w:rsidR="001F7EDB" w:rsidRPr="00CF6074" w:rsidRDefault="001F7EDB"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Zandra</w:t>
      </w:r>
    </w:p>
    <w:p w14:paraId="5FC93EB7" w14:textId="56CB56BD" w:rsidR="001F7EDB" w:rsidRPr="00CF6074" w:rsidRDefault="001F7EDB"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Chargers</w:t>
      </w:r>
    </w:p>
    <w:p w14:paraId="0334A883" w14:textId="0D7FD697" w:rsidR="001F7EDB" w:rsidRPr="00D55AA0" w:rsidRDefault="001F7EDB"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Flitse</w:t>
      </w:r>
      <w:proofErr w:type="spellEnd"/>
      <w:r w:rsidRPr="00D55AA0">
        <w:rPr>
          <w:rFonts w:cs="Arial"/>
        </w:rPr>
        <w:t xml:space="preserve"> -&amp; Chargers</w:t>
      </w:r>
    </w:p>
    <w:p w14:paraId="5C47FB95" w14:textId="50503BA8" w:rsidR="001F7EDB" w:rsidRPr="00D55AA0" w:rsidRDefault="001F7EDB" w:rsidP="002D1BF6">
      <w:pPr>
        <w:pStyle w:val="ListParagraph"/>
        <w:numPr>
          <w:ilvl w:val="0"/>
          <w:numId w:val="9"/>
        </w:numPr>
        <w:spacing w:before="60" w:afterLines="60" w:after="144" w:line="240" w:lineRule="auto"/>
        <w:ind w:left="284" w:hanging="284"/>
        <w:rPr>
          <w:rFonts w:cs="Arial"/>
        </w:rPr>
      </w:pPr>
      <w:r w:rsidRPr="00D55AA0">
        <w:rPr>
          <w:rFonts w:cs="Arial"/>
        </w:rPr>
        <w:t>Paper/Penne/Pritt</w:t>
      </w:r>
      <w:r w:rsidR="008F7EE0" w:rsidRPr="00D55AA0">
        <w:rPr>
          <w:rFonts w:cs="Arial"/>
        </w:rPr>
        <w:t xml:space="preserve"> -Random Colour Stationary</w:t>
      </w:r>
    </w:p>
    <w:p w14:paraId="6FEDB576" w14:textId="32724FF8" w:rsidR="008F7EE0" w:rsidRPr="00D55AA0" w:rsidRDefault="008F7EE0" w:rsidP="002D1BF6">
      <w:pPr>
        <w:pStyle w:val="ListParagraph"/>
        <w:numPr>
          <w:ilvl w:val="0"/>
          <w:numId w:val="9"/>
        </w:numPr>
        <w:spacing w:before="60" w:afterLines="60" w:after="144" w:line="240" w:lineRule="auto"/>
        <w:ind w:left="284" w:hanging="284"/>
        <w:rPr>
          <w:rFonts w:cs="Arial"/>
        </w:rPr>
      </w:pPr>
      <w:r w:rsidRPr="00D55AA0">
        <w:rPr>
          <w:rFonts w:cs="Arial"/>
        </w:rPr>
        <w:t>SAFE and Keys</w:t>
      </w:r>
    </w:p>
    <w:p w14:paraId="5870D10C" w14:textId="50061E15" w:rsidR="008F7EE0" w:rsidRPr="00D55AA0" w:rsidRDefault="008F7EE0" w:rsidP="002D1BF6">
      <w:pPr>
        <w:pStyle w:val="ListParagraph"/>
        <w:numPr>
          <w:ilvl w:val="0"/>
          <w:numId w:val="9"/>
        </w:numPr>
        <w:spacing w:before="60" w:afterLines="60" w:after="144" w:line="240" w:lineRule="auto"/>
        <w:ind w:left="284" w:hanging="284"/>
        <w:rPr>
          <w:rFonts w:cs="Arial"/>
        </w:rPr>
      </w:pPr>
      <w:r w:rsidRPr="00D55AA0">
        <w:rPr>
          <w:rFonts w:cs="Arial"/>
        </w:rPr>
        <w:t>Cash Storage and Sealed</w:t>
      </w:r>
    </w:p>
    <w:p w14:paraId="2568763B" w14:textId="31A6FEB7" w:rsidR="00D13834" w:rsidRDefault="00D13834" w:rsidP="005042B7">
      <w:pPr>
        <w:pStyle w:val="Heading1"/>
      </w:pPr>
      <w:bookmarkStart w:id="63" w:name="_Toc224553906"/>
      <w:bookmarkStart w:id="64" w:name="_Toc225760454"/>
      <w:proofErr w:type="spellStart"/>
      <w:r>
        <w:t>Visvang</w:t>
      </w:r>
      <w:proofErr w:type="spellEnd"/>
      <w:r>
        <w:t xml:space="preserve"> </w:t>
      </w:r>
      <w:proofErr w:type="spellStart"/>
      <w:r>
        <w:t>Toerusting</w:t>
      </w:r>
      <w:bookmarkEnd w:id="63"/>
      <w:bookmarkEnd w:id="64"/>
      <w:proofErr w:type="spellEnd"/>
    </w:p>
    <w:p w14:paraId="338C8861" w14:textId="2EDEE356" w:rsidR="00D13834" w:rsidRPr="00D55AA0" w:rsidRDefault="00D13834" w:rsidP="002D1BF6">
      <w:pPr>
        <w:pStyle w:val="ListParagraph"/>
        <w:numPr>
          <w:ilvl w:val="0"/>
          <w:numId w:val="9"/>
        </w:numPr>
        <w:spacing w:before="60" w:afterLines="60" w:after="144" w:line="240" w:lineRule="auto"/>
        <w:ind w:left="284" w:hanging="284"/>
        <w:rPr>
          <w:rFonts w:cs="Arial"/>
        </w:rPr>
      </w:pPr>
      <w:r w:rsidRPr="00D55AA0">
        <w:rPr>
          <w:rFonts w:cs="Arial"/>
        </w:rPr>
        <w:t xml:space="preserve">Vis </w:t>
      </w:r>
      <w:proofErr w:type="spellStart"/>
      <w:r w:rsidRPr="00D55AA0">
        <w:rPr>
          <w:rFonts w:cs="Arial"/>
        </w:rPr>
        <w:t>stokke</w:t>
      </w:r>
      <w:proofErr w:type="spellEnd"/>
      <w:r w:rsidRPr="00D55AA0">
        <w:rPr>
          <w:rFonts w:cs="Arial"/>
        </w:rPr>
        <w:t>:</w:t>
      </w:r>
    </w:p>
    <w:p w14:paraId="5DC021D5" w14:textId="38AF763E" w:rsidR="00D13834" w:rsidRPr="00B50C8E" w:rsidRDefault="00E34550" w:rsidP="002D1BF6">
      <w:pPr>
        <w:numPr>
          <w:ilvl w:val="0"/>
          <w:numId w:val="11"/>
        </w:numPr>
        <w:shd w:val="clear" w:color="auto" w:fill="FFFFFF"/>
        <w:spacing w:after="0" w:line="240" w:lineRule="auto"/>
        <w:rPr>
          <w:rFonts w:eastAsia="Times New Roman" w:cs="Times New Roman"/>
          <w:color w:val="8B8D94"/>
          <w:kern w:val="0"/>
          <w:lang w:eastAsia="en-AU"/>
          <w14:ligatures w14:val="none"/>
        </w:rPr>
      </w:pPr>
      <w:r w:rsidRPr="00B50C8E">
        <w:rPr>
          <w:rFonts w:eastAsia="Times New Roman" w:cs="Times New Roman"/>
          <w:color w:val="8B8D94"/>
          <w:kern w:val="0"/>
          <w:lang w:eastAsia="en-AU"/>
          <w14:ligatures w14:val="none"/>
        </w:rPr>
        <w:t>2 X Lang Beach rods</w:t>
      </w:r>
    </w:p>
    <w:p w14:paraId="4FC18E14" w14:textId="080AAB31" w:rsidR="00E34550" w:rsidRPr="00B50C8E" w:rsidRDefault="00E34550" w:rsidP="002D1BF6">
      <w:pPr>
        <w:numPr>
          <w:ilvl w:val="0"/>
          <w:numId w:val="11"/>
        </w:numPr>
        <w:shd w:val="clear" w:color="auto" w:fill="FFFFFF"/>
        <w:spacing w:after="0" w:line="240" w:lineRule="auto"/>
        <w:rPr>
          <w:rFonts w:eastAsia="Times New Roman" w:cs="Times New Roman"/>
          <w:color w:val="8B8D94"/>
          <w:kern w:val="0"/>
          <w:lang w:eastAsia="en-AU"/>
          <w14:ligatures w14:val="none"/>
        </w:rPr>
      </w:pPr>
      <w:r w:rsidRPr="00B50C8E">
        <w:rPr>
          <w:rFonts w:eastAsia="Times New Roman" w:cs="Times New Roman"/>
          <w:color w:val="8B8D94"/>
          <w:kern w:val="0"/>
          <w:lang w:eastAsia="en-AU"/>
          <w14:ligatures w14:val="none"/>
        </w:rPr>
        <w:t>2 X Short Rods</w:t>
      </w:r>
    </w:p>
    <w:p w14:paraId="2E0015BA" w14:textId="1E40CB20" w:rsidR="00E34550" w:rsidRPr="00B50C8E" w:rsidRDefault="00E34550" w:rsidP="002D1BF6">
      <w:pPr>
        <w:numPr>
          <w:ilvl w:val="0"/>
          <w:numId w:val="11"/>
        </w:numPr>
        <w:shd w:val="clear" w:color="auto" w:fill="FFFFFF"/>
        <w:spacing w:after="0" w:line="240" w:lineRule="auto"/>
        <w:rPr>
          <w:rFonts w:eastAsia="Times New Roman" w:cs="Times New Roman"/>
          <w:color w:val="8B8D94"/>
          <w:kern w:val="0"/>
          <w:lang w:eastAsia="en-AU"/>
          <w14:ligatures w14:val="none"/>
        </w:rPr>
      </w:pPr>
      <w:r w:rsidRPr="00B50C8E">
        <w:rPr>
          <w:rFonts w:eastAsia="Times New Roman" w:cs="Times New Roman"/>
          <w:color w:val="8B8D94"/>
          <w:kern w:val="0"/>
          <w:lang w:eastAsia="en-AU"/>
          <w14:ligatures w14:val="none"/>
        </w:rPr>
        <w:t>Flyfishing Rod</w:t>
      </w:r>
    </w:p>
    <w:p w14:paraId="16828BEB" w14:textId="79A89E36" w:rsidR="00E34550" w:rsidRPr="00D55AA0" w:rsidRDefault="00E34550"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Visvang</w:t>
      </w:r>
      <w:proofErr w:type="spellEnd"/>
      <w:r w:rsidRPr="00D55AA0">
        <w:rPr>
          <w:rFonts w:cs="Arial"/>
        </w:rPr>
        <w:t xml:space="preserve"> Box – </w:t>
      </w:r>
      <w:proofErr w:type="spellStart"/>
      <w:r w:rsidRPr="00D55AA0">
        <w:rPr>
          <w:rFonts w:cs="Arial"/>
        </w:rPr>
        <w:t>Karavaan</w:t>
      </w:r>
      <w:proofErr w:type="spellEnd"/>
      <w:r w:rsidRPr="00D55AA0">
        <w:rPr>
          <w:rFonts w:cs="Arial"/>
        </w:rPr>
        <w:t xml:space="preserve"> Side panel storage</w:t>
      </w:r>
    </w:p>
    <w:p w14:paraId="750DACB2" w14:textId="2B68C94E" w:rsidR="00E34550" w:rsidRPr="00D55AA0" w:rsidRDefault="00E34550"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Visvan</w:t>
      </w:r>
      <w:r w:rsidR="00250115" w:rsidRPr="00D55AA0">
        <w:rPr>
          <w:rFonts w:cs="Arial"/>
        </w:rPr>
        <w:t>g</w:t>
      </w:r>
      <w:proofErr w:type="spellEnd"/>
      <w:r w:rsidRPr="00D55AA0">
        <w:rPr>
          <w:rFonts w:cs="Arial"/>
        </w:rPr>
        <w:t xml:space="preserve"> bag – Bakkie</w:t>
      </w:r>
    </w:p>
    <w:p w14:paraId="667C578D" w14:textId="1ACC51BF" w:rsidR="00E34550" w:rsidRPr="00D55AA0" w:rsidRDefault="00E34550"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Visvan</w:t>
      </w:r>
      <w:r w:rsidR="00250115" w:rsidRPr="00D55AA0">
        <w:rPr>
          <w:rFonts w:cs="Arial"/>
        </w:rPr>
        <w:t>g</w:t>
      </w:r>
      <w:proofErr w:type="spellEnd"/>
      <w:r w:rsidRPr="00D55AA0">
        <w:rPr>
          <w:rFonts w:cs="Arial"/>
        </w:rPr>
        <w:t xml:space="preserve"> Vest – Bakkie</w:t>
      </w:r>
    </w:p>
    <w:p w14:paraId="66DCBE0A" w14:textId="6DFF82A9" w:rsidR="00E34550" w:rsidRPr="00D55AA0" w:rsidRDefault="00E34550" w:rsidP="002D1BF6">
      <w:pPr>
        <w:pStyle w:val="ListParagraph"/>
        <w:numPr>
          <w:ilvl w:val="0"/>
          <w:numId w:val="9"/>
        </w:numPr>
        <w:spacing w:before="60" w:afterLines="60" w:after="144" w:line="240" w:lineRule="auto"/>
        <w:ind w:left="284" w:hanging="284"/>
        <w:rPr>
          <w:rFonts w:cs="Arial"/>
        </w:rPr>
      </w:pPr>
      <w:r w:rsidRPr="00D55AA0">
        <w:rPr>
          <w:rFonts w:cs="Arial"/>
        </w:rPr>
        <w:t>Visvan</w:t>
      </w:r>
      <w:r w:rsidR="00250115" w:rsidRPr="00D55AA0">
        <w:rPr>
          <w:rFonts w:cs="Arial"/>
        </w:rPr>
        <w:t>g</w:t>
      </w:r>
      <w:r w:rsidRPr="00D55AA0">
        <w:rPr>
          <w:rFonts w:cs="Arial"/>
        </w:rPr>
        <w:t xml:space="preserve"> NET</w:t>
      </w:r>
      <w:r w:rsidR="00250115" w:rsidRPr="00D55AA0">
        <w:rPr>
          <w:rFonts w:cs="Arial"/>
        </w:rPr>
        <w:t xml:space="preserve"> &amp; Hook en Pouch Bakkie</w:t>
      </w:r>
    </w:p>
    <w:p w14:paraId="23D41C8B" w14:textId="10524A9F" w:rsidR="00250115" w:rsidRPr="00D55AA0" w:rsidRDefault="00250115" w:rsidP="002D1BF6">
      <w:pPr>
        <w:pStyle w:val="ListParagraph"/>
        <w:numPr>
          <w:ilvl w:val="0"/>
          <w:numId w:val="9"/>
        </w:numPr>
        <w:spacing w:before="60" w:afterLines="60" w:after="144" w:line="240" w:lineRule="auto"/>
        <w:ind w:left="284" w:hanging="284"/>
        <w:rPr>
          <w:rFonts w:cs="Arial"/>
        </w:rPr>
      </w:pPr>
      <w:r w:rsidRPr="00D55AA0">
        <w:rPr>
          <w:rFonts w:cs="Arial"/>
        </w:rPr>
        <w:t>Beach Rod holders</w:t>
      </w:r>
    </w:p>
    <w:p w14:paraId="642F0AF3" w14:textId="4FD920BA" w:rsidR="005A4E65" w:rsidRPr="005A4E65" w:rsidRDefault="005A4E65" w:rsidP="005042B7">
      <w:pPr>
        <w:pStyle w:val="Heading1"/>
      </w:pPr>
      <w:bookmarkStart w:id="65" w:name="_Toc224553907"/>
      <w:bookmarkStart w:id="66" w:name="_Toc225760455"/>
      <w:r w:rsidRPr="005A4E65">
        <w:t>Walking Equipment</w:t>
      </w:r>
      <w:bookmarkEnd w:id="65"/>
      <w:bookmarkEnd w:id="66"/>
    </w:p>
    <w:p w14:paraId="7BC3E90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GPS / Compass, Map, Whistle, Pocket Knife, Waterproof Matches, Small Torch, Map, Small </w:t>
      </w:r>
      <w:proofErr w:type="spellStart"/>
      <w:r w:rsidRPr="00D55AA0">
        <w:rPr>
          <w:rFonts w:cs="Arial"/>
        </w:rPr>
        <w:t>Signaling</w:t>
      </w:r>
      <w:proofErr w:type="spellEnd"/>
      <w:r w:rsidRPr="00D55AA0">
        <w:rPr>
          <w:rFonts w:cs="Arial"/>
        </w:rPr>
        <w:t xml:space="preserve"> Mirror</w:t>
      </w:r>
    </w:p>
    <w:p w14:paraId="25CFF98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FULL Water Bottle (plastic type fits belt)</w:t>
      </w:r>
    </w:p>
    <w:p w14:paraId="36A4823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Rain Jacket</w:t>
      </w:r>
    </w:p>
    <w:p w14:paraId="602541F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Small amount of Food</w:t>
      </w:r>
    </w:p>
    <w:p w14:paraId="1060787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All carried in small </w:t>
      </w:r>
      <w:proofErr w:type="gramStart"/>
      <w:r w:rsidRPr="00D55AA0">
        <w:rPr>
          <w:rFonts w:cs="Arial"/>
        </w:rPr>
        <w:t>back pack</w:t>
      </w:r>
      <w:proofErr w:type="gramEnd"/>
      <w:r w:rsidRPr="00D55AA0">
        <w:rPr>
          <w:rFonts w:cs="Arial"/>
        </w:rPr>
        <w:t xml:space="preserve"> in case you go extended walking from vehicle. Dress in appropriate clothing and footwear for the walk.</w:t>
      </w:r>
    </w:p>
    <w:p w14:paraId="5FFA885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Do not try to walk for assistance from remote areas – especially desert areas. Remain with the vehicle until help arrives, which could take several days. A vehicle is much easier to spot from the air than a person on the ground and it provides shelter.</w:t>
      </w:r>
    </w:p>
    <w:p w14:paraId="09CEEAC7" w14:textId="4DDC3B6A" w:rsidR="005A4E65" w:rsidRPr="005A4E65" w:rsidRDefault="005A4E65" w:rsidP="005042B7">
      <w:pPr>
        <w:pStyle w:val="Heading1"/>
      </w:pPr>
      <w:bookmarkStart w:id="67" w:name="camping"/>
      <w:bookmarkStart w:id="68" w:name="_Toc224553908"/>
      <w:bookmarkStart w:id="69" w:name="_Toc225760456"/>
      <w:bookmarkEnd w:id="67"/>
      <w:r w:rsidRPr="005A4E65">
        <w:t>Camping Equipment</w:t>
      </w:r>
      <w:bookmarkEnd w:id="68"/>
      <w:bookmarkEnd w:id="69"/>
    </w:p>
    <w:p w14:paraId="62118F8F" w14:textId="655C9FF7" w:rsidR="005A4E65" w:rsidRPr="00B50C8E" w:rsidRDefault="00C222E7" w:rsidP="002D1BF6">
      <w:pPr>
        <w:pStyle w:val="ListParagraph"/>
        <w:numPr>
          <w:ilvl w:val="0"/>
          <w:numId w:val="9"/>
        </w:numPr>
        <w:spacing w:before="60" w:afterLines="60" w:after="144" w:line="240" w:lineRule="auto"/>
        <w:ind w:left="284" w:hanging="284"/>
        <w:rPr>
          <w:rFonts w:cs="Arial"/>
        </w:rPr>
      </w:pPr>
      <w:r w:rsidRPr="00B50C8E">
        <w:rPr>
          <w:rFonts w:cs="Arial"/>
        </w:rPr>
        <w:t>Bakkie -Awning Sidewalls</w:t>
      </w:r>
      <w:r w:rsidR="005A4E65" w:rsidRPr="00B50C8E">
        <w:rPr>
          <w:rFonts w:cs="Arial"/>
        </w:rPr>
        <w:t>, Pegs, Poles and Ropes</w:t>
      </w:r>
    </w:p>
    <w:p w14:paraId="1B8D8221" w14:textId="77777777"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 xml:space="preserve">1X Table </w:t>
      </w:r>
    </w:p>
    <w:p w14:paraId="1EC5F2A6" w14:textId="77777777"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2 X Fold-up Chairs</w:t>
      </w:r>
    </w:p>
    <w:p w14:paraId="425D9798" w14:textId="5CE5FE26"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 xml:space="preserve">Outside Stretchers &amp; Blowup </w:t>
      </w:r>
      <w:proofErr w:type="spellStart"/>
      <w:r w:rsidRPr="00CF6074">
        <w:rPr>
          <w:rFonts w:eastAsia="Times New Roman" w:cs="Times New Roman"/>
          <w:kern w:val="0"/>
          <w:lang w:eastAsia="en-AU"/>
          <w14:ligatures w14:val="none"/>
        </w:rPr>
        <w:t>Matresses</w:t>
      </w:r>
      <w:proofErr w:type="spellEnd"/>
    </w:p>
    <w:p w14:paraId="00CDF3EA" w14:textId="77777777"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Power Leads</w:t>
      </w:r>
    </w:p>
    <w:p w14:paraId="0E9EE543" w14:textId="457686CC"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12V Cables</w:t>
      </w:r>
    </w:p>
    <w:p w14:paraId="56BD54CA" w14:textId="6A9630AC" w:rsidR="005A4E65" w:rsidRPr="00B50C8E" w:rsidRDefault="00C222E7" w:rsidP="002D1BF6">
      <w:pPr>
        <w:pStyle w:val="ListParagraph"/>
        <w:numPr>
          <w:ilvl w:val="0"/>
          <w:numId w:val="9"/>
        </w:numPr>
        <w:spacing w:before="60" w:afterLines="60" w:after="144" w:line="240" w:lineRule="auto"/>
        <w:ind w:left="284" w:hanging="284"/>
        <w:rPr>
          <w:rFonts w:cs="Arial"/>
        </w:rPr>
      </w:pPr>
      <w:proofErr w:type="spellStart"/>
      <w:r w:rsidRPr="00B50C8E">
        <w:rPr>
          <w:rFonts w:cs="Arial"/>
        </w:rPr>
        <w:t>Karavaan</w:t>
      </w:r>
      <w:proofErr w:type="spellEnd"/>
      <w:r w:rsidRPr="00B50C8E">
        <w:rPr>
          <w:rFonts w:cs="Arial"/>
        </w:rPr>
        <w:t xml:space="preserve"> -Awning Sidewalls, Pegs, Poles and Ropes </w:t>
      </w:r>
    </w:p>
    <w:p w14:paraId="6CF65F88" w14:textId="2AE1B0CF" w:rsidR="005A4E65" w:rsidRPr="00CF6074" w:rsidRDefault="005A4E65"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Power Lead</w:t>
      </w:r>
      <w:r w:rsidR="00A645BA" w:rsidRPr="00CF6074">
        <w:rPr>
          <w:rFonts w:eastAsia="Times New Roman" w:cs="Times New Roman"/>
          <w:kern w:val="0"/>
          <w:lang w:eastAsia="en-AU"/>
          <w14:ligatures w14:val="none"/>
        </w:rPr>
        <w:t>s</w:t>
      </w:r>
    </w:p>
    <w:p w14:paraId="16D6E8D5" w14:textId="6395488D" w:rsidR="00A645BA"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 xml:space="preserve">1X </w:t>
      </w:r>
      <w:r w:rsidR="005A4E65" w:rsidRPr="00CF6074">
        <w:rPr>
          <w:rFonts w:eastAsia="Times New Roman" w:cs="Times New Roman"/>
          <w:kern w:val="0"/>
          <w:lang w:eastAsia="en-AU"/>
          <w14:ligatures w14:val="none"/>
        </w:rPr>
        <w:t xml:space="preserve">Table </w:t>
      </w:r>
    </w:p>
    <w:p w14:paraId="42BBE7E8" w14:textId="789FD389" w:rsidR="005A4E65" w:rsidRPr="00CF6074" w:rsidRDefault="00A645B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 xml:space="preserve">2 X </w:t>
      </w:r>
      <w:r w:rsidR="005A4E65" w:rsidRPr="00CF6074">
        <w:rPr>
          <w:rFonts w:eastAsia="Times New Roman" w:cs="Times New Roman"/>
          <w:kern w:val="0"/>
          <w:lang w:eastAsia="en-AU"/>
          <w14:ligatures w14:val="none"/>
        </w:rPr>
        <w:t>Fold-up Chairs</w:t>
      </w:r>
    </w:p>
    <w:p w14:paraId="3DBC80BB" w14:textId="3BB59562"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Fill </w:t>
      </w:r>
      <w:r w:rsidR="006971CB" w:rsidRPr="00D55AA0">
        <w:rPr>
          <w:rFonts w:cs="Arial"/>
        </w:rPr>
        <w:t xml:space="preserve">3 X </w:t>
      </w:r>
      <w:r w:rsidRPr="00D55AA0">
        <w:rPr>
          <w:rFonts w:cs="Arial"/>
        </w:rPr>
        <w:t xml:space="preserve">LPG Cylinder’s </w:t>
      </w:r>
    </w:p>
    <w:p w14:paraId="03A34A6C" w14:textId="6EAB89E8"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Matches</w:t>
      </w:r>
    </w:p>
    <w:p w14:paraId="32788DF5" w14:textId="17511EC1" w:rsidR="004543D0" w:rsidRPr="00D55AA0" w:rsidRDefault="004543D0"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Firlighters</w:t>
      </w:r>
      <w:proofErr w:type="spellEnd"/>
    </w:p>
    <w:p w14:paraId="2A6AC57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Plastic Bucket and Funnel</w:t>
      </w:r>
    </w:p>
    <w:p w14:paraId="5D260A7F"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Fire lighting materials (optional) – Paper, Matches, Firelighters, Kindling</w:t>
      </w:r>
    </w:p>
    <w:p w14:paraId="176D80AF"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Water Sterilizing Tablets (optional)</w:t>
      </w:r>
    </w:p>
    <w:p w14:paraId="5EEE652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Extra Rope (various lengths)</w:t>
      </w:r>
    </w:p>
    <w:p w14:paraId="7AAC8AF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Small </w:t>
      </w:r>
      <w:proofErr w:type="gramStart"/>
      <w:r w:rsidRPr="00D55AA0">
        <w:rPr>
          <w:rFonts w:cs="Arial"/>
        </w:rPr>
        <w:t>Clothes Line</w:t>
      </w:r>
      <w:proofErr w:type="gramEnd"/>
      <w:r w:rsidRPr="00D55AA0">
        <w:rPr>
          <w:rFonts w:cs="Arial"/>
        </w:rPr>
        <w:t xml:space="preserve"> and Pegs (optional)</w:t>
      </w:r>
    </w:p>
    <w:p w14:paraId="485C569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Tarpaulin or Groundsheet (optional)</w:t>
      </w:r>
    </w:p>
    <w:p w14:paraId="19719F9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Shovel and Axe</w:t>
      </w:r>
    </w:p>
    <w:p w14:paraId="121104D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Washing Powder (Cold Power)</w:t>
      </w:r>
    </w:p>
    <w:p w14:paraId="31F46E4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Washing up Liquid and Bowl</w:t>
      </w:r>
    </w:p>
    <w:p w14:paraId="415700ED" w14:textId="61A57424" w:rsidR="00DC1153" w:rsidRPr="005A4E65" w:rsidRDefault="00DC1153" w:rsidP="005042B7">
      <w:pPr>
        <w:pStyle w:val="Heading1"/>
      </w:pPr>
      <w:bookmarkStart w:id="70" w:name="communications"/>
      <w:bookmarkStart w:id="71" w:name="_Toc224553909"/>
      <w:bookmarkStart w:id="72" w:name="_Toc225760457"/>
      <w:bookmarkEnd w:id="70"/>
      <w:r>
        <w:t>Diving and Snorkelling Equipment</w:t>
      </w:r>
      <w:bookmarkEnd w:id="71"/>
      <w:bookmarkEnd w:id="72"/>
    </w:p>
    <w:p w14:paraId="58AD88F7" w14:textId="7165D7AB" w:rsidR="00DC1153" w:rsidRPr="00D55AA0" w:rsidRDefault="00DC1153" w:rsidP="002D1BF6">
      <w:pPr>
        <w:pStyle w:val="ListParagraph"/>
        <w:numPr>
          <w:ilvl w:val="0"/>
          <w:numId w:val="9"/>
        </w:numPr>
        <w:spacing w:before="60" w:afterLines="60" w:after="144" w:line="240" w:lineRule="auto"/>
        <w:ind w:left="284" w:hanging="284"/>
        <w:rPr>
          <w:rFonts w:cs="Arial"/>
        </w:rPr>
      </w:pPr>
      <w:r w:rsidRPr="00D55AA0">
        <w:rPr>
          <w:rFonts w:cs="Arial"/>
        </w:rPr>
        <w:t>Johan</w:t>
      </w:r>
      <w:r w:rsidR="00CA70AA" w:rsidRPr="00D55AA0">
        <w:rPr>
          <w:rFonts w:cs="Arial"/>
        </w:rPr>
        <w:t>:</w:t>
      </w:r>
    </w:p>
    <w:p w14:paraId="5261D5A0" w14:textId="74EE1A1D"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Wetsuit</w:t>
      </w:r>
    </w:p>
    <w:p w14:paraId="0273BD5C" w14:textId="39EEB063"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Booties</w:t>
      </w:r>
    </w:p>
    <w:p w14:paraId="12B228DA" w14:textId="58AAE1D1"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Flippers</w:t>
      </w:r>
    </w:p>
    <w:p w14:paraId="31B3ACC7" w14:textId="22421844"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Brille</w:t>
      </w:r>
    </w:p>
    <w:p w14:paraId="7288BA7E" w14:textId="1B12E1EC"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proofErr w:type="spellStart"/>
      <w:r w:rsidRPr="00CF6074">
        <w:rPr>
          <w:rFonts w:eastAsia="Times New Roman" w:cs="Times New Roman"/>
          <w:kern w:val="0"/>
          <w:lang w:eastAsia="en-AU"/>
          <w14:ligatures w14:val="none"/>
        </w:rPr>
        <w:t>Handskoene</w:t>
      </w:r>
      <w:proofErr w:type="spellEnd"/>
    </w:p>
    <w:p w14:paraId="38EAB8D9" w14:textId="3550DDFC" w:rsidR="00CA70AA" w:rsidRPr="00D55AA0" w:rsidRDefault="00CA70AA" w:rsidP="002D1BF6">
      <w:pPr>
        <w:pStyle w:val="ListParagraph"/>
        <w:numPr>
          <w:ilvl w:val="0"/>
          <w:numId w:val="9"/>
        </w:numPr>
        <w:spacing w:before="60" w:afterLines="60" w:after="144" w:line="240" w:lineRule="auto"/>
        <w:ind w:left="284" w:hanging="284"/>
        <w:rPr>
          <w:rFonts w:cs="Arial"/>
        </w:rPr>
      </w:pPr>
      <w:r w:rsidRPr="00D55AA0">
        <w:rPr>
          <w:rFonts w:cs="Arial"/>
        </w:rPr>
        <w:t>Zandra:</w:t>
      </w:r>
    </w:p>
    <w:p w14:paraId="1FC2418A" w14:textId="77777777"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Wetsuit</w:t>
      </w:r>
    </w:p>
    <w:p w14:paraId="7A590367" w14:textId="77777777"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Booties</w:t>
      </w:r>
    </w:p>
    <w:p w14:paraId="43E47011" w14:textId="77777777"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Flippers</w:t>
      </w:r>
    </w:p>
    <w:p w14:paraId="2DAC1A83" w14:textId="77777777"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r w:rsidRPr="00CF6074">
        <w:rPr>
          <w:rFonts w:eastAsia="Times New Roman" w:cs="Times New Roman"/>
          <w:kern w:val="0"/>
          <w:lang w:eastAsia="en-AU"/>
          <w14:ligatures w14:val="none"/>
        </w:rPr>
        <w:t>Brille</w:t>
      </w:r>
    </w:p>
    <w:p w14:paraId="3E81E15E" w14:textId="77777777" w:rsidR="00CA70AA" w:rsidRPr="00CF6074" w:rsidRDefault="00CA70AA" w:rsidP="002D1BF6">
      <w:pPr>
        <w:numPr>
          <w:ilvl w:val="0"/>
          <w:numId w:val="11"/>
        </w:numPr>
        <w:shd w:val="clear" w:color="auto" w:fill="FFFFFF"/>
        <w:spacing w:after="0" w:line="240" w:lineRule="auto"/>
        <w:rPr>
          <w:rFonts w:eastAsia="Times New Roman" w:cs="Times New Roman"/>
          <w:kern w:val="0"/>
          <w:lang w:eastAsia="en-AU"/>
          <w14:ligatures w14:val="none"/>
        </w:rPr>
      </w:pPr>
      <w:proofErr w:type="spellStart"/>
      <w:r w:rsidRPr="00CF6074">
        <w:rPr>
          <w:rFonts w:eastAsia="Times New Roman" w:cs="Times New Roman"/>
          <w:kern w:val="0"/>
          <w:lang w:eastAsia="en-AU"/>
          <w14:ligatures w14:val="none"/>
        </w:rPr>
        <w:t>Handskoene</w:t>
      </w:r>
      <w:proofErr w:type="spellEnd"/>
    </w:p>
    <w:p w14:paraId="293A3407" w14:textId="237BE36E" w:rsidR="00CA70AA" w:rsidRPr="00D55AA0" w:rsidRDefault="00CA70AA" w:rsidP="002D1BF6">
      <w:pPr>
        <w:pStyle w:val="ListParagraph"/>
        <w:numPr>
          <w:ilvl w:val="0"/>
          <w:numId w:val="9"/>
        </w:numPr>
        <w:spacing w:before="60" w:afterLines="60" w:after="144" w:line="240" w:lineRule="auto"/>
        <w:ind w:left="284" w:hanging="284"/>
        <w:rPr>
          <w:rFonts w:cs="Arial"/>
        </w:rPr>
      </w:pPr>
      <w:r w:rsidRPr="00D55AA0">
        <w:rPr>
          <w:rFonts w:cs="Arial"/>
        </w:rPr>
        <w:t>Speargun</w:t>
      </w:r>
      <w:r w:rsidR="008123A9" w:rsidRPr="00D55AA0">
        <w:rPr>
          <w:rFonts w:cs="Arial"/>
        </w:rPr>
        <w:t xml:space="preserve">, </w:t>
      </w:r>
      <w:proofErr w:type="spellStart"/>
      <w:r w:rsidR="008123A9" w:rsidRPr="00D55AA0">
        <w:rPr>
          <w:rFonts w:cs="Arial"/>
        </w:rPr>
        <w:t>Boei</w:t>
      </w:r>
      <w:proofErr w:type="spellEnd"/>
      <w:r w:rsidR="008123A9" w:rsidRPr="00D55AA0">
        <w:rPr>
          <w:rFonts w:cs="Arial"/>
        </w:rPr>
        <w:t xml:space="preserve"> </w:t>
      </w:r>
      <w:proofErr w:type="spellStart"/>
      <w:r w:rsidR="008123A9" w:rsidRPr="00D55AA0">
        <w:rPr>
          <w:rFonts w:cs="Arial"/>
        </w:rPr>
        <w:t>en</w:t>
      </w:r>
      <w:proofErr w:type="spellEnd"/>
      <w:r w:rsidR="008123A9" w:rsidRPr="00D55AA0">
        <w:rPr>
          <w:rFonts w:cs="Arial"/>
        </w:rPr>
        <w:t xml:space="preserve"> Tou – Spare parts</w:t>
      </w:r>
    </w:p>
    <w:p w14:paraId="7AE11918" w14:textId="7655F1E6" w:rsidR="008123A9" w:rsidRPr="00D55AA0" w:rsidRDefault="008123A9" w:rsidP="002D1BF6">
      <w:pPr>
        <w:pStyle w:val="ListParagraph"/>
        <w:numPr>
          <w:ilvl w:val="0"/>
          <w:numId w:val="9"/>
        </w:numPr>
        <w:spacing w:before="60" w:afterLines="60" w:after="144" w:line="240" w:lineRule="auto"/>
        <w:ind w:left="284" w:hanging="284"/>
        <w:rPr>
          <w:rFonts w:cs="Arial"/>
        </w:rPr>
      </w:pPr>
      <w:r w:rsidRPr="00D55AA0">
        <w:rPr>
          <w:rFonts w:cs="Arial"/>
        </w:rPr>
        <w:t>Weight Belt</w:t>
      </w:r>
    </w:p>
    <w:p w14:paraId="1AFDFA40" w14:textId="65D6769A" w:rsidR="008123A9" w:rsidRPr="00D55AA0" w:rsidRDefault="008123A9" w:rsidP="002D1BF6">
      <w:pPr>
        <w:pStyle w:val="ListParagraph"/>
        <w:numPr>
          <w:ilvl w:val="0"/>
          <w:numId w:val="9"/>
        </w:numPr>
        <w:spacing w:before="60" w:afterLines="60" w:after="144" w:line="240" w:lineRule="auto"/>
        <w:ind w:left="284" w:hanging="284"/>
        <w:rPr>
          <w:rFonts w:cs="Arial"/>
        </w:rPr>
      </w:pPr>
      <w:r w:rsidRPr="00D55AA0">
        <w:rPr>
          <w:rFonts w:cs="Arial"/>
        </w:rPr>
        <w:t>Shark Shield &amp; Charger</w:t>
      </w:r>
    </w:p>
    <w:p w14:paraId="4C6B10D4" w14:textId="0CCE8C80" w:rsidR="005A4E65" w:rsidRPr="005A4E65" w:rsidRDefault="005A4E65" w:rsidP="005042B7">
      <w:pPr>
        <w:pStyle w:val="Heading1"/>
      </w:pPr>
      <w:bookmarkStart w:id="73" w:name="_Toc224553910"/>
      <w:bookmarkStart w:id="74" w:name="_Toc225760458"/>
      <w:r w:rsidRPr="005A4E65">
        <w:t>Communications Equipment</w:t>
      </w:r>
      <w:bookmarkEnd w:id="73"/>
      <w:bookmarkEnd w:id="74"/>
    </w:p>
    <w:p w14:paraId="1499DA8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Satellite Phone</w:t>
      </w:r>
    </w:p>
    <w:p w14:paraId="6D6122E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UHF CB Radio for </w:t>
      </w:r>
      <w:proofErr w:type="gramStart"/>
      <w:r w:rsidRPr="00D55AA0">
        <w:rPr>
          <w:rFonts w:cs="Arial"/>
        </w:rPr>
        <w:t>vehicle to vehicle</w:t>
      </w:r>
      <w:proofErr w:type="gramEnd"/>
      <w:r w:rsidRPr="00D55AA0">
        <w:rPr>
          <w:rFonts w:cs="Arial"/>
        </w:rPr>
        <w:t xml:space="preserve"> communications</w:t>
      </w:r>
    </w:p>
    <w:p w14:paraId="42855BD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Spot Tracker or EPIRB Emergency Beacon</w:t>
      </w:r>
    </w:p>
    <w:p w14:paraId="4DA98C6D" w14:textId="0BC384BA" w:rsidR="005A4E65" w:rsidRPr="005A4E65" w:rsidRDefault="005A4E65" w:rsidP="005042B7">
      <w:pPr>
        <w:pStyle w:val="Heading1"/>
      </w:pPr>
      <w:bookmarkStart w:id="75" w:name="maintenance"/>
      <w:bookmarkStart w:id="76" w:name="_Toc224553911"/>
      <w:bookmarkStart w:id="77" w:name="_Toc225760459"/>
      <w:bookmarkEnd w:id="75"/>
      <w:r w:rsidRPr="005A4E65">
        <w:t>Tools for Vehicle Repairs and Maintenance</w:t>
      </w:r>
      <w:bookmarkEnd w:id="76"/>
      <w:bookmarkEnd w:id="77"/>
    </w:p>
    <w:p w14:paraId="15ADF8EB"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Ring / Open-end Spanners – 1 set</w:t>
      </w:r>
    </w:p>
    <w:p w14:paraId="4E3306AB"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Sockets and Drives – 1 set</w:t>
      </w:r>
    </w:p>
    <w:p w14:paraId="1693A9E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Screwdrivers – various sizes</w:t>
      </w:r>
    </w:p>
    <w:p w14:paraId="39EA16A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proofErr w:type="spellStart"/>
      <w:r w:rsidRPr="00D55AA0">
        <w:rPr>
          <w:rFonts w:cs="Arial"/>
        </w:rPr>
        <w:t>Multigrip</w:t>
      </w:r>
      <w:proofErr w:type="spellEnd"/>
      <w:r w:rsidRPr="00D55AA0">
        <w:rPr>
          <w:rFonts w:cs="Arial"/>
        </w:rPr>
        <w:t xml:space="preserve"> Pliers</w:t>
      </w:r>
    </w:p>
    <w:p w14:paraId="6474CC2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Engineers Pliers (8”) and Side Cutting Pliers</w:t>
      </w:r>
    </w:p>
    <w:p w14:paraId="6FC9D8A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Adjustable Shifting Spanners – 6”, 8”, 10” 12” or larger</w:t>
      </w:r>
    </w:p>
    <w:p w14:paraId="2D8A482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Engineers Hammer</w:t>
      </w:r>
    </w:p>
    <w:p w14:paraId="2CFDE76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Cold Chisel – medium size</w:t>
      </w:r>
    </w:p>
    <w:p w14:paraId="23A2B32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Soldering Iron – medium size (additional 12v electric for electrical repairs optional), plus solder and flux including Rosin Cored Solder.</w:t>
      </w:r>
    </w:p>
    <w:p w14:paraId="33BFD87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Adjustable Hacksaw and Spare Blades – 16 and 32 teeth per inch</w:t>
      </w:r>
    </w:p>
    <w:p w14:paraId="00F7038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Hand Drill (cordless) and supply of popular sizes of drill bits</w:t>
      </w:r>
    </w:p>
    <w:p w14:paraId="1F4EFDC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Centre Punch</w:t>
      </w:r>
    </w:p>
    <w:p w14:paraId="346B7E5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Battery operated Lead Light and or Torch and Spare Batteries and Globe</w:t>
      </w:r>
    </w:p>
    <w:p w14:paraId="1AD9841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“G” Clamp (4″ &amp; 6”) (optional)</w:t>
      </w:r>
    </w:p>
    <w:p w14:paraId="5AB22A7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Workshop Manual(s) or Handbook</w:t>
      </w:r>
    </w:p>
    <w:p w14:paraId="0014E8E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Assorted Cleaning Rags</w:t>
      </w:r>
    </w:p>
    <w:p w14:paraId="3D377581" w14:textId="7193C3AF"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Electrical Tape and Duct or Gaffer Tape </w:t>
      </w:r>
    </w:p>
    <w:p w14:paraId="08567A30" w14:textId="4538F932" w:rsidR="005A4E65" w:rsidRPr="005A4E65" w:rsidRDefault="005A4E65" w:rsidP="00A60474">
      <w:pPr>
        <w:pStyle w:val="Heading3"/>
      </w:pPr>
      <w:bookmarkStart w:id="78" w:name="electrical"/>
      <w:bookmarkStart w:id="79" w:name="_Toc224553912"/>
      <w:bookmarkStart w:id="80" w:name="_Toc225760460"/>
      <w:bookmarkEnd w:id="78"/>
      <w:r w:rsidRPr="005A4E65">
        <w:t>Electrical Spares</w:t>
      </w:r>
      <w:bookmarkEnd w:id="79"/>
      <w:bookmarkEnd w:id="80"/>
    </w:p>
    <w:p w14:paraId="789A39E8" w14:textId="53B14356"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Spare headlight globes </w:t>
      </w:r>
    </w:p>
    <w:p w14:paraId="4FAC7B8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Spare Taillight, Indicator Light Globes</w:t>
      </w:r>
    </w:p>
    <w:p w14:paraId="270AF86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Roll Plastic Insulation Tape</w:t>
      </w:r>
    </w:p>
    <w:p w14:paraId="6AE7660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Heavy Duty Battery Jumper Leads (surge protected)</w:t>
      </w:r>
    </w:p>
    <w:p w14:paraId="4A41C44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Assorted Lengths 3mm and 4mm Insulated Wire</w:t>
      </w:r>
    </w:p>
    <w:p w14:paraId="5813B86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Assorted Male and Female Terminals and Wire Joiners</w:t>
      </w:r>
    </w:p>
    <w:p w14:paraId="079519E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Spare Fuses for Ancillary Equipment (if required) – Fridge, Radio, etc</w:t>
      </w:r>
    </w:p>
    <w:p w14:paraId="7E0ED93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Small </w:t>
      </w:r>
      <w:proofErr w:type="gramStart"/>
      <w:r w:rsidRPr="00D55AA0">
        <w:rPr>
          <w:rFonts w:cs="Arial"/>
        </w:rPr>
        <w:t>Fault Finding</w:t>
      </w:r>
      <w:proofErr w:type="gramEnd"/>
      <w:r w:rsidRPr="00D55AA0">
        <w:rPr>
          <w:rFonts w:cs="Arial"/>
        </w:rPr>
        <w:t xml:space="preserve"> Testing Light or small Multi-meter Test Instrument (optional)</w:t>
      </w:r>
    </w:p>
    <w:p w14:paraId="7EAC3950" w14:textId="73A001CA" w:rsidR="005A4E65" w:rsidRPr="005A4E65" w:rsidRDefault="005A4E65" w:rsidP="00A60474">
      <w:pPr>
        <w:pStyle w:val="Heading3"/>
      </w:pPr>
      <w:bookmarkStart w:id="81" w:name="tyres"/>
      <w:bookmarkStart w:id="82" w:name="_Toc224553913"/>
      <w:bookmarkStart w:id="83" w:name="_Toc225760461"/>
      <w:bookmarkEnd w:id="81"/>
      <w:r w:rsidRPr="005A4E65">
        <w:t>Tyre Repair Equipment</w:t>
      </w:r>
      <w:bookmarkEnd w:id="82"/>
      <w:bookmarkEnd w:id="83"/>
    </w:p>
    <w:p w14:paraId="301FA54E" w14:textId="20BFED85"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Spare Tyre fitted complete on wheel </w:t>
      </w:r>
    </w:p>
    <w:p w14:paraId="547FE8E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Tyre Repair Kit</w:t>
      </w:r>
    </w:p>
    <w:p w14:paraId="4A1777A1" w14:textId="21E41B23"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Tyre Pump –12V electric compressor</w:t>
      </w:r>
    </w:p>
    <w:p w14:paraId="3FFC65E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Tyre Gauge O-60lbs (dial type preferable)</w:t>
      </w:r>
    </w:p>
    <w:p w14:paraId="47171C3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Tyre Valve Caps</w:t>
      </w:r>
    </w:p>
    <w:p w14:paraId="5CA2A680" w14:textId="70556A54"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Jack –21⁄</w:t>
      </w:r>
      <w:proofErr w:type="gramStart"/>
      <w:r w:rsidRPr="00D55AA0">
        <w:rPr>
          <w:rFonts w:cs="Arial"/>
        </w:rPr>
        <w:t>2 ton</w:t>
      </w:r>
      <w:proofErr w:type="gramEnd"/>
      <w:r w:rsidRPr="00D55AA0">
        <w:rPr>
          <w:rFonts w:cs="Arial"/>
        </w:rPr>
        <w:t xml:space="preserve"> capacity or more</w:t>
      </w:r>
    </w:p>
    <w:p w14:paraId="66DA56A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Tyre Criss-Cross “Bead” Patches – various sizes, plus adhesive</w:t>
      </w:r>
    </w:p>
    <w:p w14:paraId="200339BF"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Jacking Plate – approx. 300mm (12″) square x 20mm (3⁄4”) thick – marine ply or similar strength</w:t>
      </w:r>
    </w:p>
    <w:p w14:paraId="54A0D32C" w14:textId="1C00230F" w:rsidR="005A4E65" w:rsidRPr="005A4E65" w:rsidRDefault="005A4E65" w:rsidP="00A60474">
      <w:pPr>
        <w:pStyle w:val="Heading3"/>
      </w:pPr>
      <w:bookmarkStart w:id="84" w:name="fuel"/>
      <w:bookmarkStart w:id="85" w:name="_Toc224553914"/>
      <w:bookmarkStart w:id="86" w:name="_Toc225760462"/>
      <w:bookmarkEnd w:id="84"/>
      <w:r w:rsidRPr="005A4E65">
        <w:t>Fuel, Oil and Lubricants</w:t>
      </w:r>
      <w:bookmarkEnd w:id="85"/>
      <w:bookmarkEnd w:id="86"/>
    </w:p>
    <w:p w14:paraId="38D2275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Fuel Containers – Jerry Cans, good quality (Australian Standards Approved)</w:t>
      </w:r>
    </w:p>
    <w:p w14:paraId="713CCF3B"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Water Containers – plastic (at least two) extra required?</w:t>
      </w:r>
    </w:p>
    <w:p w14:paraId="44E7105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5 Litre Screw Top Container of Engine Oil (for remote area trips)</w:t>
      </w:r>
    </w:p>
    <w:p w14:paraId="6F6A572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5 Litre Screw Top Container of Gear Box Oil (for auto or manual)</w:t>
      </w:r>
    </w:p>
    <w:p w14:paraId="5D9D8D6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Brake Fluid – approx. 1 litre</w:t>
      </w:r>
    </w:p>
    <w:p w14:paraId="0047023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Fuel Funnel with a gauze filter – if filing from Jerry Cans</w:t>
      </w:r>
    </w:p>
    <w:p w14:paraId="3F2D92C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Filler, Hose; etc. for filling gearbox, transfer case, diffs, etc</w:t>
      </w:r>
    </w:p>
    <w:p w14:paraId="526409F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Small Tin Multi-</w:t>
      </w:r>
      <w:proofErr w:type="gramStart"/>
      <w:r w:rsidRPr="00D55AA0">
        <w:rPr>
          <w:rFonts w:cs="Arial"/>
        </w:rPr>
        <w:t>purpose</w:t>
      </w:r>
      <w:proofErr w:type="gramEnd"/>
      <w:r w:rsidRPr="00D55AA0">
        <w:rPr>
          <w:rFonts w:cs="Arial"/>
        </w:rPr>
        <w:t xml:space="preserve"> Grease</w:t>
      </w:r>
    </w:p>
    <w:p w14:paraId="703CD35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Engine Coolant, Anti-freeze (optional)</w:t>
      </w:r>
    </w:p>
    <w:p w14:paraId="30A00E43" w14:textId="77777777" w:rsidR="00474132" w:rsidRPr="005A4E65" w:rsidRDefault="00474132" w:rsidP="00474132">
      <w:pPr>
        <w:pStyle w:val="Heading3"/>
      </w:pPr>
      <w:bookmarkStart w:id="87" w:name="_Toc225760463"/>
      <w:r w:rsidRPr="005A4E65">
        <w:t>General Vehicle Spares</w:t>
      </w:r>
      <w:bookmarkEnd w:id="87"/>
    </w:p>
    <w:p w14:paraId="074FE235"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Engine Belt, plus Belt(s) for Air Conditioner, Power Steering, etc. (if fitted)</w:t>
      </w:r>
    </w:p>
    <w:p w14:paraId="1EA5B1C5"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Radiator Hoses – complete set including bypass hose</w:t>
      </w:r>
    </w:p>
    <w:p w14:paraId="55A193FA"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Spare Heater Hose.</w:t>
      </w:r>
    </w:p>
    <w:p w14:paraId="32B6CD9D"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Spare length Reinforced Plastic Fuel Line</w:t>
      </w:r>
    </w:p>
    <w:p w14:paraId="29FADA2D"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Assorted Worm Drive Hose Clips – to suit above hoses</w:t>
      </w:r>
    </w:p>
    <w:p w14:paraId="1790B788"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Spare Brake Hose(s)</w:t>
      </w:r>
    </w:p>
    <w:p w14:paraId="25DDA550"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Assorted Nuts, Bolts, Washers, etc</w:t>
      </w:r>
    </w:p>
    <w:p w14:paraId="431BBDC9"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Spring U Bolts and Nuts and Spring Centre Bolt if leaf sprung vehicle</w:t>
      </w:r>
    </w:p>
    <w:p w14:paraId="1A4CAC0D"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 xml:space="preserve">Various tubes of Araldite, Gasket Cement, Rubber Cement, Petrol Resistant Glue, Contact Adhesive </w:t>
      </w:r>
      <w:proofErr w:type="spellStart"/>
      <w:r w:rsidRPr="00D55AA0">
        <w:rPr>
          <w:rFonts w:cs="Arial"/>
        </w:rPr>
        <w:t>Selastic</w:t>
      </w:r>
      <w:proofErr w:type="spellEnd"/>
      <w:r w:rsidRPr="00D55AA0">
        <w:rPr>
          <w:rFonts w:cs="Arial"/>
        </w:rPr>
        <w:t xml:space="preserve"> Cement etc</w:t>
      </w:r>
    </w:p>
    <w:p w14:paraId="0A713502"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Assorted Seals and Gaskets</w:t>
      </w:r>
    </w:p>
    <w:p w14:paraId="340B4FBD"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Windscreen Washing Fluid</w:t>
      </w:r>
    </w:p>
    <w:p w14:paraId="30FEE079"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Fire Extinguisher (x2)</w:t>
      </w:r>
    </w:p>
    <w:p w14:paraId="5306E8F4"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Silicone</w:t>
      </w:r>
    </w:p>
    <w:p w14:paraId="4B23ABBC"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WIRE</w:t>
      </w:r>
    </w:p>
    <w:p w14:paraId="328035FF"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Cable ties</w:t>
      </w:r>
    </w:p>
    <w:p w14:paraId="7BA44449"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WD40</w:t>
      </w:r>
    </w:p>
    <w:p w14:paraId="303C8C0A" w14:textId="77777777" w:rsidR="00474132" w:rsidRPr="005A4E65" w:rsidRDefault="00474132" w:rsidP="00474132">
      <w:pPr>
        <w:pStyle w:val="Heading3"/>
      </w:pPr>
      <w:bookmarkStart w:id="88" w:name="outback"/>
      <w:bookmarkStart w:id="89" w:name="_Toc225760464"/>
      <w:bookmarkEnd w:id="88"/>
      <w:r w:rsidRPr="005A4E65">
        <w:t>General</w:t>
      </w:r>
      <w:r>
        <w:t xml:space="preserve"> Caravan</w:t>
      </w:r>
      <w:r w:rsidRPr="005A4E65">
        <w:t xml:space="preserve"> Spares</w:t>
      </w:r>
      <w:bookmarkEnd w:id="89"/>
    </w:p>
    <w:p w14:paraId="1DD5297C"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Waterpipe fittings</w:t>
      </w:r>
    </w:p>
    <w:p w14:paraId="15A54953"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Fuses – Battery and Inverter and General</w:t>
      </w:r>
    </w:p>
    <w:p w14:paraId="00FAAF60"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Spare Hose.</w:t>
      </w:r>
    </w:p>
    <w:p w14:paraId="2C26AE86"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Bearing Set and Oil Seal</w:t>
      </w:r>
    </w:p>
    <w:p w14:paraId="63020A71"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Hight Temperature Grease</w:t>
      </w:r>
    </w:p>
    <w:p w14:paraId="60578C7E"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Bulbs and lights</w:t>
      </w:r>
    </w:p>
    <w:p w14:paraId="19B5B476"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Flat pin plug male and female</w:t>
      </w:r>
    </w:p>
    <w:p w14:paraId="6AD8E1EA"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It is essential that the following spares be carried when towing a caravan or trailer over long distances especially in the outback and remote areas.</w:t>
      </w:r>
    </w:p>
    <w:p w14:paraId="1D5FC00D"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Spare Tyre(s) and Tube(s) fitted to wheel rim(s)</w:t>
      </w:r>
    </w:p>
    <w:p w14:paraId="3F80A233"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r w:rsidRPr="00D55AA0">
        <w:rPr>
          <w:rFonts w:cs="Arial"/>
        </w:rPr>
        <w:t>LPG Regulator (optional)</w:t>
      </w:r>
    </w:p>
    <w:p w14:paraId="2D47466B" w14:textId="77777777" w:rsidR="00474132" w:rsidRPr="00D55AA0" w:rsidRDefault="00474132" w:rsidP="00474132">
      <w:pPr>
        <w:pStyle w:val="ListParagraph"/>
        <w:numPr>
          <w:ilvl w:val="0"/>
          <w:numId w:val="9"/>
        </w:numPr>
        <w:spacing w:before="60" w:afterLines="60" w:after="144" w:line="240" w:lineRule="auto"/>
        <w:ind w:left="284" w:hanging="284"/>
        <w:rPr>
          <w:rFonts w:cs="Arial"/>
        </w:rPr>
      </w:pPr>
      <w:proofErr w:type="gramStart"/>
      <w:r w:rsidRPr="00D55AA0">
        <w:rPr>
          <w:rFonts w:cs="Arial"/>
        </w:rPr>
        <w:t>50 amp</w:t>
      </w:r>
      <w:proofErr w:type="gramEnd"/>
      <w:r w:rsidRPr="00D55AA0">
        <w:rPr>
          <w:rFonts w:cs="Arial"/>
        </w:rPr>
        <w:t xml:space="preserve"> Anderson Plug</w:t>
      </w:r>
    </w:p>
    <w:p w14:paraId="1A227A68" w14:textId="6B25CA86" w:rsidR="005A4E65" w:rsidRPr="005A4E65" w:rsidRDefault="005A4E65" w:rsidP="00A60474">
      <w:pPr>
        <w:pStyle w:val="Heading3"/>
      </w:pPr>
      <w:bookmarkStart w:id="90" w:name="_Toc224553915"/>
      <w:bookmarkStart w:id="91" w:name="_Toc225760465"/>
      <w:r w:rsidRPr="005A4E65">
        <w:t>Outback Equipment</w:t>
      </w:r>
      <w:bookmarkEnd w:id="90"/>
      <w:bookmarkEnd w:id="91"/>
    </w:p>
    <w:p w14:paraId="2687E27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Sand Tracks – one pair essential, two pairs ideal</w:t>
      </w:r>
    </w:p>
    <w:p w14:paraId="460735D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Towing Sling / Strap</w:t>
      </w:r>
    </w:p>
    <w:p w14:paraId="1DA9275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Snatch Strap</w:t>
      </w:r>
    </w:p>
    <w:p w14:paraId="7D56EAD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 Shackles – assorted sizes rated at least 2.5 t. S.W.L. type</w:t>
      </w:r>
    </w:p>
    <w:p w14:paraId="0A7C9A8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Winch (optional) – electric or hand operated, plus cable to suit, plus 2 spare shear pins for winch</w:t>
      </w:r>
    </w:p>
    <w:p w14:paraId="6940946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Snatch Block (optional) – with opening side catch. 30 cwt SWL</w:t>
      </w:r>
    </w:p>
    <w:p w14:paraId="6D89A36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Towing / Recovery Attachment front and rear of vehicle</w:t>
      </w:r>
    </w:p>
    <w:p w14:paraId="544DC56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Shovel – for </w:t>
      </w:r>
      <w:proofErr w:type="spellStart"/>
      <w:r w:rsidRPr="00D55AA0">
        <w:rPr>
          <w:rFonts w:cs="Arial"/>
        </w:rPr>
        <w:t>debogging</w:t>
      </w:r>
      <w:proofErr w:type="spellEnd"/>
      <w:r w:rsidRPr="00D55AA0">
        <w:rPr>
          <w:rFonts w:cs="Arial"/>
        </w:rPr>
        <w:t xml:space="preserve"> and calls of nature</w:t>
      </w:r>
    </w:p>
    <w:p w14:paraId="469A384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Axe – 4 to 41⁄2 lbs and sharp: Blade protection essential.</w:t>
      </w:r>
    </w:p>
    <w:p w14:paraId="6B205D14" w14:textId="5844305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Chainsaw (optional) </w:t>
      </w:r>
    </w:p>
    <w:p w14:paraId="317630F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Gloves – leather heave duty gardening type (for handling rough cables, etc)</w:t>
      </w:r>
    </w:p>
    <w:p w14:paraId="45DFFE8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Maps – comprehensive range for area being visited (e.g. Dept. National Mapping)</w:t>
      </w:r>
    </w:p>
    <w:p w14:paraId="293CAFC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Land Anchor (optional) – or bury spare wheel</w:t>
      </w:r>
    </w:p>
    <w:p w14:paraId="1702E082" w14:textId="714AA6D4" w:rsidR="005A4E65" w:rsidRPr="00D55AA0" w:rsidRDefault="005A4E65" w:rsidP="002D1BF6">
      <w:pPr>
        <w:pStyle w:val="ListParagraph"/>
        <w:numPr>
          <w:ilvl w:val="0"/>
          <w:numId w:val="9"/>
        </w:numPr>
        <w:spacing w:before="60" w:afterLines="60" w:after="144" w:line="240" w:lineRule="auto"/>
        <w:ind w:left="284" w:hanging="284"/>
        <w:rPr>
          <w:rFonts w:cs="Arial"/>
        </w:rPr>
      </w:pPr>
      <w:bookmarkStart w:id="92" w:name="vehicle-spares"/>
      <w:bookmarkStart w:id="93" w:name="extended"/>
      <w:bookmarkEnd w:id="92"/>
      <w:bookmarkEnd w:id="93"/>
      <w:r w:rsidRPr="00D55AA0">
        <w:rPr>
          <w:rFonts w:cs="Arial"/>
        </w:rPr>
        <w:t>Generator 12V or 240V</w:t>
      </w:r>
    </w:p>
    <w:p w14:paraId="70D29070" w14:textId="7742FE14" w:rsidR="005A4E65" w:rsidRPr="005A4E65" w:rsidRDefault="005A4E65" w:rsidP="005042B7">
      <w:pPr>
        <w:pStyle w:val="Heading1"/>
      </w:pPr>
      <w:bookmarkStart w:id="94" w:name="caravan-spares"/>
      <w:bookmarkStart w:id="95" w:name="incidental"/>
      <w:bookmarkStart w:id="96" w:name="_Toc224553919"/>
      <w:bookmarkStart w:id="97" w:name="_Toc225760466"/>
      <w:bookmarkEnd w:id="94"/>
      <w:bookmarkEnd w:id="95"/>
      <w:r w:rsidRPr="005A4E65">
        <w:t>Incidental Items</w:t>
      </w:r>
      <w:bookmarkEnd w:id="96"/>
      <w:bookmarkEnd w:id="97"/>
    </w:p>
    <w:p w14:paraId="58FC073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Camera in Dust and Waterproof Bag</w:t>
      </w:r>
    </w:p>
    <w:p w14:paraId="57AD531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Small Clothes Mending Kit</w:t>
      </w:r>
    </w:p>
    <w:p w14:paraId="2F59AD9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Notebook and Pencil</w:t>
      </w:r>
    </w:p>
    <w:p w14:paraId="1E64521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Reliable Maps</w:t>
      </w:r>
    </w:p>
    <w:p w14:paraId="09AE21F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GPS / Compass</w:t>
      </w:r>
    </w:p>
    <w:p w14:paraId="7859998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Driving Licence</w:t>
      </w:r>
    </w:p>
    <w:p w14:paraId="2063D4F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Radio Licence if applicable (VKS 737)</w:t>
      </w:r>
    </w:p>
    <w:p w14:paraId="30EDEA9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Money, Cheque Book, Credit Card, Bank Book</w:t>
      </w:r>
    </w:p>
    <w:p w14:paraId="324C603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Papers Associated with Vehicle, e.g. Insurance Docs</w:t>
      </w:r>
    </w:p>
    <w:p w14:paraId="3713156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Binoculars (optional)</w:t>
      </w:r>
    </w:p>
    <w:p w14:paraId="72284BC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Torch(es) and Spare Batteries and Globes</w:t>
      </w:r>
    </w:p>
    <w:p w14:paraId="0EF0292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Permits to enter Aboriginal Reserves, National Parks SA etc (if applicable)</w:t>
      </w:r>
    </w:p>
    <w:p w14:paraId="2E685E0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Sunglasses x 2, Driving Glasses and Reading Glasses</w:t>
      </w:r>
    </w:p>
    <w:p w14:paraId="5472F04B" w14:textId="77777777" w:rsidR="00DA62B5" w:rsidRDefault="00DA62B5">
      <w:pPr>
        <w:rPr>
          <w:rFonts w:asciiTheme="majorHAnsi" w:eastAsiaTheme="majorEastAsia" w:hAnsiTheme="majorHAnsi" w:cstheme="majorBidi"/>
          <w:color w:val="0F4761" w:themeColor="accent1" w:themeShade="BF"/>
          <w:sz w:val="40"/>
          <w:szCs w:val="40"/>
        </w:rPr>
      </w:pPr>
      <w:bookmarkStart w:id="98" w:name="packing"/>
      <w:bookmarkStart w:id="99" w:name="_Toc224553920"/>
      <w:bookmarkEnd w:id="98"/>
      <w:r>
        <w:br w:type="page"/>
      </w:r>
    </w:p>
    <w:p w14:paraId="0EAF350C" w14:textId="7327AF09" w:rsidR="005A4E65" w:rsidRPr="005A4E65" w:rsidRDefault="005A4E65" w:rsidP="005042B7">
      <w:pPr>
        <w:pStyle w:val="Heading1"/>
      </w:pPr>
      <w:bookmarkStart w:id="100" w:name="_Toc225760467"/>
      <w:r w:rsidRPr="005A4E65">
        <w:t>Packing Hints for Off-Road Conditions</w:t>
      </w:r>
      <w:bookmarkEnd w:id="99"/>
      <w:bookmarkEnd w:id="100"/>
    </w:p>
    <w:p w14:paraId="7292D942" w14:textId="573AE22F"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All items packed in the van will bounce.</w:t>
      </w:r>
      <w:r w:rsidR="00110EA6" w:rsidRPr="00D55AA0">
        <w:rPr>
          <w:rFonts w:cs="Arial"/>
        </w:rPr>
        <w:t xml:space="preserve"> </w:t>
      </w:r>
      <w:r w:rsidRPr="00D55AA0">
        <w:rPr>
          <w:rFonts w:cs="Arial"/>
        </w:rPr>
        <w:t>All items packed in the van will rub.</w:t>
      </w:r>
    </w:p>
    <w:p w14:paraId="06A5B94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Every item which might be damaged needs to be separated from the next with wadding / 1⁄2-inch foam plastic / non-slip matting, or similar. A hint from a client – many plastic bottles (oil, cordial etc.) fit closely inside an empty milk carton, which provides a good protective jacket.</w:t>
      </w:r>
    </w:p>
    <w:p w14:paraId="654251E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Where possible, use break-resistant plates and containers.</w:t>
      </w:r>
    </w:p>
    <w:p w14:paraId="3C4C19B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Storage jars should have tight or screw-top lids. (A bouncing item next to it can force off a snap-on lid.) When travelling very rough roads check screw-top jars regularly – they can unscrew. You may need to tape the tops.</w:t>
      </w:r>
    </w:p>
    <w:p w14:paraId="4E82D69F"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Aluminium cans such as soft-drink and beer cans will quite quickly wear through if they are rubbing against each other or against other items.</w:t>
      </w:r>
    </w:p>
    <w:p w14:paraId="0C706F8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Cartons – long-life milk, custard etc., – will wear through and burst if not wrapped as will wine casks.</w:t>
      </w:r>
    </w:p>
    <w:p w14:paraId="50723DE4"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Thin plastic bottles, e.g. some cooking oils, cordials, disinfectants, are prone to splitting; choose the thicker and smaller bottles or decant into stronger containers.</w:t>
      </w:r>
    </w:p>
    <w:p w14:paraId="7BDDF02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Any containers that might leak, such as washing-up liquid bottles and soap powder boxes, should be placed in zip-lock plastic bags just in case. Store upright.</w:t>
      </w:r>
    </w:p>
    <w:p w14:paraId="0C52DC9E"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We do not recommend microwave ovens for outback travel, but if you do have one installed make sure that you remove the turntable before travelling, and pack securely elsewhere.</w:t>
      </w:r>
    </w:p>
    <w:p w14:paraId="61E641C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If you are going to be travelling very rough roads, remove any blinds (fully rolled) and store safely – e.g. in bedding.</w:t>
      </w:r>
    </w:p>
    <w:p w14:paraId="5976923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Double-check for items left unpacked, e.g. on gallery shelves.</w:t>
      </w:r>
    </w:p>
    <w:p w14:paraId="203D5DF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Keep eggs in the carton and put an elastic band around it. Eggs are usually safe if the carton is stored right way up, but for extra security you may want to wrap the carton.</w:t>
      </w:r>
    </w:p>
    <w:p w14:paraId="6D4AAEF6"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Milk is best stored in a screw-topped container, but it is </w:t>
      </w:r>
      <w:proofErr w:type="gramStart"/>
      <w:r w:rsidRPr="00D55AA0">
        <w:rPr>
          <w:rFonts w:cs="Arial"/>
        </w:rPr>
        <w:t>fairly safe</w:t>
      </w:r>
      <w:proofErr w:type="gramEnd"/>
      <w:r w:rsidRPr="00D55AA0">
        <w:rPr>
          <w:rFonts w:cs="Arial"/>
        </w:rPr>
        <w:t xml:space="preserve"> in the carton if it is not full, if it is pack firmly, and if the top is clipped tightly. A strong clothes-peg is good, or a bulldog clip.</w:t>
      </w:r>
    </w:p>
    <w:p w14:paraId="6526F23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Check that the refrigerator door is properly secured, (then check again!).</w:t>
      </w:r>
    </w:p>
    <w:p w14:paraId="2227736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DO NOT PLACE HEAVY ITEMS IN THE DOOR – REMEMBER 1 LITRE OF DRINK WEIGHS 1 KILOGRAM.</w:t>
      </w:r>
    </w:p>
    <w:p w14:paraId="27C12525" w14:textId="77777777" w:rsidR="00C82CDC" w:rsidRDefault="00C82CDC">
      <w:pPr>
        <w:rPr>
          <w:rFonts w:eastAsia="Times New Roman" w:cs="Times New Roman"/>
          <w:b/>
          <w:bCs/>
          <w:color w:val="333333"/>
          <w:kern w:val="0"/>
          <w:lang w:eastAsia="en-AU"/>
          <w14:ligatures w14:val="none"/>
        </w:rPr>
      </w:pPr>
      <w:r>
        <w:rPr>
          <w:rFonts w:eastAsia="Times New Roman" w:cs="Times New Roman"/>
          <w:b/>
          <w:bCs/>
          <w:color w:val="333333"/>
          <w:kern w:val="0"/>
          <w:lang w:eastAsia="en-AU"/>
          <w14:ligatures w14:val="none"/>
        </w:rPr>
        <w:br w:type="page"/>
      </w:r>
    </w:p>
    <w:p w14:paraId="5E8362E7" w14:textId="68EB58F9" w:rsidR="005A4E65" w:rsidRPr="005A4E65" w:rsidRDefault="005A4E65" w:rsidP="005042B7">
      <w:pPr>
        <w:pStyle w:val="Heading1"/>
      </w:pPr>
      <w:bookmarkStart w:id="101" w:name="_Toc224553921"/>
      <w:bookmarkStart w:id="102" w:name="_Toc225760468"/>
      <w:r w:rsidRPr="005A4E65">
        <w:t>Don’t Forget</w:t>
      </w:r>
      <w:bookmarkEnd w:id="101"/>
      <w:bookmarkEnd w:id="102"/>
    </w:p>
    <w:p w14:paraId="7176170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Axe</w:t>
      </w:r>
    </w:p>
    <w:p w14:paraId="5A5D4818"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Spade</w:t>
      </w:r>
    </w:p>
    <w:p w14:paraId="47A3AC8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Binoculars</w:t>
      </w:r>
    </w:p>
    <w:p w14:paraId="6D1F1295"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Bottle Opener</w:t>
      </w:r>
    </w:p>
    <w:p w14:paraId="5C18BFE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Bucket</w:t>
      </w:r>
    </w:p>
    <w:p w14:paraId="3C87292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Camera – Digital</w:t>
      </w:r>
    </w:p>
    <w:p w14:paraId="2841CEE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Camera – Video</w:t>
      </w:r>
    </w:p>
    <w:p w14:paraId="7FAA32D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Can Opener</w:t>
      </w:r>
    </w:p>
    <w:p w14:paraId="3F6CC57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Chocks</w:t>
      </w:r>
    </w:p>
    <w:p w14:paraId="4AE0F13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proofErr w:type="gramStart"/>
      <w:r w:rsidRPr="00D55AA0">
        <w:rPr>
          <w:rFonts w:cs="Arial"/>
        </w:rPr>
        <w:t>Clothes Line</w:t>
      </w:r>
      <w:proofErr w:type="gramEnd"/>
      <w:r w:rsidRPr="00D55AA0">
        <w:rPr>
          <w:rFonts w:cs="Arial"/>
        </w:rPr>
        <w:t xml:space="preserve"> and Pegs</w:t>
      </w:r>
    </w:p>
    <w:p w14:paraId="3292127C"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Doormat</w:t>
      </w:r>
    </w:p>
    <w:p w14:paraId="28DBFA8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First-aid Kit</w:t>
      </w:r>
    </w:p>
    <w:p w14:paraId="1A272B4B"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Hand Cleaner</w:t>
      </w:r>
    </w:p>
    <w:p w14:paraId="6BB4A7B2"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Hats</w:t>
      </w:r>
    </w:p>
    <w:p w14:paraId="0C925480"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Hose</w:t>
      </w:r>
    </w:p>
    <w:p w14:paraId="64C0574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Insect Repellent</w:t>
      </w:r>
    </w:p>
    <w:p w14:paraId="41E192D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Maps GPS</w:t>
      </w:r>
    </w:p>
    <w:p w14:paraId="05CB1D9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Matches</w:t>
      </w:r>
    </w:p>
    <w:p w14:paraId="5C3B21B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Notebook and Pencil</w:t>
      </w:r>
    </w:p>
    <w:p w14:paraId="638A4179"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 xml:space="preserve">Power </w:t>
      </w:r>
      <w:proofErr w:type="gramStart"/>
      <w:r w:rsidRPr="00D55AA0">
        <w:rPr>
          <w:rFonts w:cs="Arial"/>
        </w:rPr>
        <w:t>Lead</w:t>
      </w:r>
      <w:proofErr w:type="gramEnd"/>
    </w:p>
    <w:p w14:paraId="4C76FF63"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Spare Keys</w:t>
      </w:r>
    </w:p>
    <w:p w14:paraId="0C304BF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Sunglasses</w:t>
      </w:r>
    </w:p>
    <w:p w14:paraId="33DFE647"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Sunscreen</w:t>
      </w:r>
    </w:p>
    <w:p w14:paraId="2F920291"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Toilet Paper</w:t>
      </w:r>
    </w:p>
    <w:p w14:paraId="0F79472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Torch</w:t>
      </w:r>
    </w:p>
    <w:p w14:paraId="3AAC3C4D"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Umbrella</w:t>
      </w:r>
    </w:p>
    <w:p w14:paraId="7C921D3A" w14:textId="77777777" w:rsidR="005A4E65" w:rsidRPr="00D55AA0" w:rsidRDefault="005A4E65" w:rsidP="002D1BF6">
      <w:pPr>
        <w:pStyle w:val="ListParagraph"/>
        <w:numPr>
          <w:ilvl w:val="0"/>
          <w:numId w:val="9"/>
        </w:numPr>
        <w:spacing w:before="60" w:afterLines="60" w:after="144" w:line="240" w:lineRule="auto"/>
        <w:ind w:left="284" w:hanging="284"/>
        <w:rPr>
          <w:rFonts w:cs="Arial"/>
        </w:rPr>
      </w:pPr>
      <w:r w:rsidRPr="00D55AA0">
        <w:rPr>
          <w:rFonts w:cs="Arial"/>
        </w:rPr>
        <w:t>Wet Weather Gear</w:t>
      </w:r>
    </w:p>
    <w:p w14:paraId="683AE92A" w14:textId="77777777" w:rsidR="005A4E65" w:rsidRPr="00332A34" w:rsidRDefault="005A4E65" w:rsidP="005A4E65">
      <w:pPr>
        <w:shd w:val="clear" w:color="auto" w:fill="FFFFFF"/>
        <w:spacing w:after="60" w:line="240" w:lineRule="auto"/>
        <w:rPr>
          <w:rFonts w:eastAsia="Times New Roman" w:cs="Times New Roman"/>
          <w:spacing w:val="9"/>
          <w:kern w:val="0"/>
          <w:lang w:eastAsia="en-AU"/>
          <w14:ligatures w14:val="none"/>
        </w:rPr>
      </w:pPr>
    </w:p>
    <w:p w14:paraId="11717104" w14:textId="18D5BD0B" w:rsidR="00383CCF" w:rsidRDefault="00383CCF">
      <w:r>
        <w:br w:type="page"/>
      </w:r>
    </w:p>
    <w:p w14:paraId="3D4295D1" w14:textId="77777777" w:rsidR="00660A53" w:rsidRPr="00751092" w:rsidRDefault="00660A53" w:rsidP="00660A53">
      <w:pPr>
        <w:pStyle w:val="Heading1"/>
      </w:pPr>
      <w:bookmarkStart w:id="103" w:name="_Toc225760469"/>
      <w:r w:rsidRPr="00751092">
        <w:t>Registration, Insurance &amp; Professional Servicing</w:t>
      </w:r>
      <w:bookmarkEnd w:id="103"/>
    </w:p>
    <w:p w14:paraId="3E7A55C2" w14:textId="77777777" w:rsidR="00660A53" w:rsidRPr="00D55AA0" w:rsidRDefault="00660A53" w:rsidP="00660A53">
      <w:pPr>
        <w:pStyle w:val="ListParagraph"/>
        <w:numPr>
          <w:ilvl w:val="0"/>
          <w:numId w:val="9"/>
        </w:numPr>
        <w:spacing w:before="60" w:afterLines="60" w:after="144" w:line="240" w:lineRule="auto"/>
        <w:ind w:left="284" w:hanging="284"/>
        <w:rPr>
          <w:rFonts w:cs="Arial"/>
        </w:rPr>
      </w:pPr>
      <w:r w:rsidRPr="00D55AA0">
        <w:rPr>
          <w:rFonts w:cs="Arial"/>
        </w:rPr>
        <w:t>Confirm caravan registration is current</w:t>
      </w:r>
    </w:p>
    <w:p w14:paraId="7638BD5A" w14:textId="77777777" w:rsidR="00660A53" w:rsidRPr="00D55AA0" w:rsidRDefault="00660A53" w:rsidP="00660A53">
      <w:pPr>
        <w:pStyle w:val="ListParagraph"/>
        <w:numPr>
          <w:ilvl w:val="0"/>
          <w:numId w:val="9"/>
        </w:numPr>
        <w:spacing w:before="60" w:afterLines="60" w:after="144" w:line="240" w:lineRule="auto"/>
        <w:ind w:left="284" w:hanging="284"/>
        <w:rPr>
          <w:rFonts w:cs="Arial"/>
        </w:rPr>
      </w:pPr>
      <w:r w:rsidRPr="00D55AA0">
        <w:rPr>
          <w:rFonts w:cs="Arial"/>
        </w:rPr>
        <w:t xml:space="preserve"> Review and update your insurance coverage</w:t>
      </w:r>
    </w:p>
    <w:p w14:paraId="79C529A4" w14:textId="77777777" w:rsidR="00660A53" w:rsidRPr="00D55AA0" w:rsidRDefault="00660A53" w:rsidP="00660A53">
      <w:pPr>
        <w:pStyle w:val="ListParagraph"/>
        <w:numPr>
          <w:ilvl w:val="0"/>
          <w:numId w:val="9"/>
        </w:numPr>
        <w:spacing w:before="60" w:afterLines="60" w:after="144" w:line="240" w:lineRule="auto"/>
        <w:ind w:left="284" w:hanging="284"/>
        <w:rPr>
          <w:rFonts w:cs="Arial"/>
        </w:rPr>
      </w:pPr>
      <w:r w:rsidRPr="00D55AA0">
        <w:rPr>
          <w:rFonts w:cs="Arial"/>
        </w:rPr>
        <w:t xml:space="preserve"> Book a full service annually (or every 10,000km)</w:t>
      </w:r>
    </w:p>
    <w:p w14:paraId="1BDB73D6" w14:textId="77777777" w:rsidR="00660A53" w:rsidRPr="00D55AA0" w:rsidRDefault="00660A53" w:rsidP="00660A53">
      <w:pPr>
        <w:pStyle w:val="ListParagraph"/>
        <w:numPr>
          <w:ilvl w:val="0"/>
          <w:numId w:val="9"/>
        </w:numPr>
        <w:spacing w:before="60" w:afterLines="60" w:after="144" w:line="240" w:lineRule="auto"/>
        <w:ind w:left="284" w:hanging="284"/>
        <w:rPr>
          <w:rFonts w:cs="Arial"/>
        </w:rPr>
      </w:pPr>
      <w:r w:rsidRPr="00D55AA0">
        <w:rPr>
          <w:rFonts w:cs="Arial"/>
        </w:rPr>
        <w:t xml:space="preserve"> Request a logbook stamp for resale value</w:t>
      </w:r>
    </w:p>
    <w:p w14:paraId="4CF7AAF0" w14:textId="77777777" w:rsidR="00660A53" w:rsidRPr="00D55AA0" w:rsidRDefault="00660A53" w:rsidP="00660A53">
      <w:pPr>
        <w:pStyle w:val="ListParagraph"/>
        <w:numPr>
          <w:ilvl w:val="0"/>
          <w:numId w:val="9"/>
        </w:numPr>
        <w:spacing w:before="60" w:afterLines="60" w:after="144" w:line="240" w:lineRule="auto"/>
        <w:ind w:left="284" w:hanging="284"/>
        <w:rPr>
          <w:rFonts w:cs="Arial"/>
        </w:rPr>
      </w:pPr>
      <w:r w:rsidRPr="00D55AA0">
        <w:rPr>
          <w:rFonts w:cs="Arial"/>
        </w:rPr>
        <w:t xml:space="preserve"> Discuss servicing of key systems like suspension, gas lines, brakes, and bearings</w:t>
      </w:r>
    </w:p>
    <w:p w14:paraId="54659CFE" w14:textId="77777777" w:rsidR="00660A53" w:rsidRPr="00DA5E67" w:rsidRDefault="00660A53" w:rsidP="00660A53">
      <w:pPr>
        <w:numPr>
          <w:ilvl w:val="0"/>
          <w:numId w:val="11"/>
        </w:numPr>
        <w:shd w:val="clear" w:color="auto" w:fill="FFFFFF"/>
        <w:spacing w:after="0" w:line="240" w:lineRule="auto"/>
        <w:rPr>
          <w:rFonts w:eastAsia="Times New Roman" w:cs="Times New Roman"/>
          <w:kern w:val="0"/>
          <w:lang w:eastAsia="en-AU"/>
          <w14:ligatures w14:val="none"/>
        </w:rPr>
      </w:pPr>
      <w:r w:rsidRPr="00DA5E67">
        <w:rPr>
          <w:rFonts w:eastAsia="Times New Roman" w:cs="Times New Roman"/>
          <w:kern w:val="0"/>
          <w:lang w:eastAsia="en-AU"/>
          <w14:ligatures w14:val="none"/>
        </w:rPr>
        <w:t>Bearings – Check, Re-</w:t>
      </w:r>
      <w:proofErr w:type="gramStart"/>
      <w:r w:rsidRPr="00DA5E67">
        <w:rPr>
          <w:rFonts w:eastAsia="Times New Roman" w:cs="Times New Roman"/>
          <w:kern w:val="0"/>
          <w:lang w:eastAsia="en-AU"/>
          <w14:ligatures w14:val="none"/>
        </w:rPr>
        <w:t>pack ,</w:t>
      </w:r>
      <w:proofErr w:type="gramEnd"/>
      <w:r w:rsidRPr="00DA5E67">
        <w:rPr>
          <w:rFonts w:eastAsia="Times New Roman" w:cs="Times New Roman"/>
          <w:kern w:val="0"/>
          <w:lang w:eastAsia="en-AU"/>
          <w14:ligatures w14:val="none"/>
        </w:rPr>
        <w:t xml:space="preserve"> Oil seal torques</w:t>
      </w:r>
    </w:p>
    <w:p w14:paraId="59449403" w14:textId="77777777" w:rsidR="00660A53" w:rsidRPr="00DA5E67" w:rsidRDefault="00660A53" w:rsidP="00660A53">
      <w:pPr>
        <w:numPr>
          <w:ilvl w:val="0"/>
          <w:numId w:val="11"/>
        </w:numPr>
        <w:shd w:val="clear" w:color="auto" w:fill="FFFFFF"/>
        <w:spacing w:after="0" w:line="240" w:lineRule="auto"/>
        <w:rPr>
          <w:rFonts w:eastAsia="Times New Roman" w:cs="Times New Roman"/>
          <w:kern w:val="0"/>
          <w:lang w:eastAsia="en-AU"/>
          <w14:ligatures w14:val="none"/>
        </w:rPr>
      </w:pPr>
      <w:r w:rsidRPr="00DA5E67">
        <w:rPr>
          <w:rFonts w:eastAsia="Times New Roman" w:cs="Times New Roman"/>
          <w:kern w:val="0"/>
          <w:lang w:eastAsia="en-AU"/>
          <w14:ligatures w14:val="none"/>
        </w:rPr>
        <w:t>HWS anode change and cleanout</w:t>
      </w:r>
    </w:p>
    <w:p w14:paraId="36EF2BD4" w14:textId="77777777" w:rsidR="00660A53" w:rsidRPr="00DA5E67" w:rsidRDefault="00660A53" w:rsidP="00660A53">
      <w:pPr>
        <w:numPr>
          <w:ilvl w:val="0"/>
          <w:numId w:val="11"/>
        </w:numPr>
        <w:shd w:val="clear" w:color="auto" w:fill="FFFFFF"/>
        <w:spacing w:after="0" w:line="240" w:lineRule="auto"/>
        <w:rPr>
          <w:rFonts w:eastAsia="Times New Roman" w:cs="Times New Roman"/>
          <w:kern w:val="0"/>
          <w:lang w:eastAsia="en-AU"/>
          <w14:ligatures w14:val="none"/>
        </w:rPr>
      </w:pPr>
      <w:r w:rsidRPr="00DA5E67">
        <w:rPr>
          <w:rFonts w:eastAsia="Times New Roman" w:cs="Times New Roman"/>
          <w:kern w:val="0"/>
          <w:lang w:eastAsia="en-AU"/>
          <w14:ligatures w14:val="none"/>
        </w:rPr>
        <w:t>Breakaway system test and battery checks</w:t>
      </w:r>
    </w:p>
    <w:p w14:paraId="10713DB5" w14:textId="77777777" w:rsidR="00660A53" w:rsidRPr="00DA5E67" w:rsidRDefault="00660A53" w:rsidP="00660A53">
      <w:pPr>
        <w:numPr>
          <w:ilvl w:val="0"/>
          <w:numId w:val="11"/>
        </w:numPr>
        <w:shd w:val="clear" w:color="auto" w:fill="FFFFFF"/>
        <w:spacing w:after="0" w:line="240" w:lineRule="auto"/>
        <w:rPr>
          <w:rFonts w:eastAsia="Times New Roman" w:cs="Times New Roman"/>
          <w:kern w:val="0"/>
          <w:lang w:eastAsia="en-AU"/>
          <w14:ligatures w14:val="none"/>
        </w:rPr>
      </w:pPr>
      <w:r w:rsidRPr="00DA5E67">
        <w:rPr>
          <w:rFonts w:eastAsia="Times New Roman" w:cs="Times New Roman"/>
          <w:kern w:val="0"/>
          <w:lang w:eastAsia="en-AU"/>
          <w14:ligatures w14:val="none"/>
        </w:rPr>
        <w:t>Electronic stabilizer control test and checks</w:t>
      </w:r>
    </w:p>
    <w:p w14:paraId="75B90ECF" w14:textId="60DBAD9F" w:rsidR="00574D25" w:rsidRPr="00574D25" w:rsidRDefault="00574D25" w:rsidP="002D1BF6">
      <w:pPr>
        <w:pStyle w:val="Heading1"/>
      </w:pPr>
      <w:bookmarkStart w:id="104" w:name="_Toc225760470"/>
      <w:r w:rsidRPr="00574D25">
        <w:t>Jayco Approved Caravan Service Sheet</w:t>
      </w:r>
      <w:bookmarkEnd w:id="104"/>
      <w:r w:rsidRPr="00574D25">
        <w:rPr>
          <w:b/>
          <w:bCs/>
          <w:lang w:val="en-US"/>
        </w:rPr>
        <w:t xml:space="preserve"> </w:t>
      </w:r>
    </w:p>
    <w:p w14:paraId="021294D3" w14:textId="77777777" w:rsidR="00574D25" w:rsidRPr="00574D25" w:rsidRDefault="00574D25" w:rsidP="002D1BF6">
      <w:pPr>
        <w:pStyle w:val="Heading3"/>
      </w:pPr>
      <w:bookmarkStart w:id="105" w:name="_Toc225760471"/>
      <w:r w:rsidRPr="00574D25">
        <w:t>INTERIOR &amp; ELECTRICAL (Jayco Ref: Interior)</w:t>
      </w:r>
      <w:bookmarkEnd w:id="105"/>
      <w:r w:rsidRPr="00574D25">
        <w:t> </w:t>
      </w:r>
    </w:p>
    <w:p w14:paraId="1DE4178E" w14:textId="48F8BAB9"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Check security of all appliances </w:t>
      </w:r>
    </w:p>
    <w:p w14:paraId="52685F34" w14:textId="0920329D"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cupboard catches / latches </w:t>
      </w:r>
    </w:p>
    <w:p w14:paraId="09193CB7" w14:textId="334257A0"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240V interior lighting </w:t>
      </w:r>
    </w:p>
    <w:p w14:paraId="283ADE65" w14:textId="13285D82"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12V fridge operation </w:t>
      </w:r>
    </w:p>
    <w:p w14:paraId="75729F15" w14:textId="0E98098A"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RCD safety switch </w:t>
      </w:r>
    </w:p>
    <w:p w14:paraId="494DD307" w14:textId="79B2A748"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240V power lead and power points </w:t>
      </w:r>
    </w:p>
    <w:p w14:paraId="49A58AAF" w14:textId="55C85F2E"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Campers – service winder mechanism (if applicable) </w:t>
      </w:r>
    </w:p>
    <w:p w14:paraId="6EC63EED" w14:textId="77777777" w:rsidR="00574D25" w:rsidRPr="00574D25" w:rsidRDefault="00574D25" w:rsidP="002D1BF6">
      <w:pPr>
        <w:pStyle w:val="Heading3"/>
      </w:pPr>
      <w:bookmarkStart w:id="106" w:name="_Toc225760472"/>
      <w:r w:rsidRPr="00574D25">
        <w:t>GAS SYSTEM</w:t>
      </w:r>
      <w:bookmarkEnd w:id="106"/>
      <w:r w:rsidRPr="00574D25">
        <w:t> </w:t>
      </w:r>
    </w:p>
    <w:p w14:paraId="466904C1" w14:textId="02F84274"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cooker operation </w:t>
      </w:r>
    </w:p>
    <w:p w14:paraId="45E8474A" w14:textId="091A0E59"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gas refrigerator operation </w:t>
      </w:r>
    </w:p>
    <w:p w14:paraId="7B03C04A" w14:textId="47A5144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gas hot water system </w:t>
      </w:r>
    </w:p>
    <w:p w14:paraId="59F4D1FD" w14:textId="230784C8"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gas piping (underbody) </w:t>
      </w:r>
    </w:p>
    <w:p w14:paraId="2028C189" w14:textId="77777777"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ascii="Cambria Math" w:hAnsi="Cambria Math" w:cs="Cambria Math"/>
        </w:rPr>
        <w:t>◔</w:t>
      </w:r>
      <w:r w:rsidRPr="00574D25">
        <w:rPr>
          <w:rFonts w:cs="Arial"/>
        </w:rPr>
        <w:t> Replace anode (if required) </w:t>
      </w:r>
    </w:p>
    <w:p w14:paraId="56956A74" w14:textId="77777777" w:rsidR="00574D25" w:rsidRPr="00574D25" w:rsidRDefault="00574D25" w:rsidP="002D1BF6">
      <w:pPr>
        <w:pStyle w:val="Heading3"/>
      </w:pPr>
      <w:bookmarkStart w:id="107" w:name="_Toc225760473"/>
      <w:r w:rsidRPr="00574D25">
        <w:t>PLUMBING SYSTEM</w:t>
      </w:r>
      <w:bookmarkEnd w:id="107"/>
      <w:r w:rsidRPr="00574D25">
        <w:t> </w:t>
      </w:r>
    </w:p>
    <w:p w14:paraId="3D21BB22" w14:textId="727DC28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plumbing on mains pressure </w:t>
      </w:r>
    </w:p>
    <w:p w14:paraId="5214DCC5" w14:textId="5D9C6EA9"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plumbing on 12V pump (if applicable) </w:t>
      </w:r>
    </w:p>
    <w:p w14:paraId="05664E1B" w14:textId="554E3D7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for internal leaks </w:t>
      </w:r>
    </w:p>
    <w:p w14:paraId="40CF21CC" w14:textId="3598993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underbody hoses and waste pipes </w:t>
      </w:r>
    </w:p>
    <w:p w14:paraId="65506D98" w14:textId="77777777" w:rsidR="00574D25" w:rsidRPr="00574D25" w:rsidRDefault="00574D25" w:rsidP="002D1BF6">
      <w:pPr>
        <w:pStyle w:val="Heading3"/>
      </w:pPr>
      <w:bookmarkStart w:id="108" w:name="_Toc225760474"/>
      <w:r w:rsidRPr="00574D25">
        <w:t>WHEEL BEARINGS</w:t>
      </w:r>
      <w:bookmarkEnd w:id="108"/>
      <w:r w:rsidRPr="00574D25">
        <w:t> </w:t>
      </w:r>
    </w:p>
    <w:p w14:paraId="59893BEE" w14:textId="3A3A48B7"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bearings for uneven wear </w:t>
      </w:r>
    </w:p>
    <w:p w14:paraId="00CCFFE4" w14:textId="690472BD"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Wash bearings </w:t>
      </w:r>
    </w:p>
    <w:p w14:paraId="53818CEB" w14:textId="6AB2A9D4"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Re</w:t>
      </w:r>
      <w:r w:rsidRPr="00574D25">
        <w:rPr>
          <w:rFonts w:cs="Arial"/>
        </w:rPr>
        <w:noBreakHyphen/>
        <w:t>pack bearings with new grease </w:t>
      </w:r>
    </w:p>
    <w:p w14:paraId="2C07EAF7" w14:textId="77777777"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ascii="Cambria Math" w:hAnsi="Cambria Math" w:cs="Cambria Math"/>
        </w:rPr>
        <w:t>◔</w:t>
      </w:r>
      <w:r w:rsidRPr="00574D25">
        <w:rPr>
          <w:rFonts w:cs="Arial"/>
        </w:rPr>
        <w:t> Replace bearing seals </w:t>
      </w:r>
    </w:p>
    <w:p w14:paraId="46CDD1A2" w14:textId="77777777"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ascii="Cambria Math" w:hAnsi="Cambria Math" w:cs="Cambria Math"/>
        </w:rPr>
        <w:t>◔</w:t>
      </w:r>
      <w:r w:rsidRPr="00574D25">
        <w:rPr>
          <w:rFonts w:cs="Arial"/>
        </w:rPr>
        <w:t> Replace split pins </w:t>
      </w:r>
    </w:p>
    <w:p w14:paraId="60F00DC4" w14:textId="77777777" w:rsidR="00574D25" w:rsidRPr="00574D25" w:rsidRDefault="00574D25" w:rsidP="002D1BF6">
      <w:pPr>
        <w:pStyle w:val="Heading3"/>
      </w:pPr>
      <w:bookmarkStart w:id="109" w:name="_Toc225760475"/>
      <w:r w:rsidRPr="00574D25">
        <w:t>BRAKES &amp; SAFETY SYSTEMS</w:t>
      </w:r>
      <w:bookmarkEnd w:id="109"/>
      <w:r w:rsidRPr="00574D25">
        <w:t> </w:t>
      </w:r>
    </w:p>
    <w:p w14:paraId="744CF0D7" w14:textId="632A1CCE"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handbrake travel </w:t>
      </w:r>
    </w:p>
    <w:p w14:paraId="46C063BD" w14:textId="619FEF2A"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brakes </w:t>
      </w:r>
    </w:p>
    <w:p w14:paraId="5DBF1869" w14:textId="4FA7006A"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electric brake magnets </w:t>
      </w:r>
    </w:p>
    <w:p w14:paraId="07184A51" w14:textId="54C7BA66"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brake linings &amp; adjust </w:t>
      </w:r>
    </w:p>
    <w:p w14:paraId="49E7B48E" w14:textId="0D46B75F"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w:t>
      </w:r>
      <w:proofErr w:type="spellStart"/>
      <w:r w:rsidRPr="00574D25">
        <w:rPr>
          <w:rFonts w:cs="Arial"/>
        </w:rPr>
        <w:t>BrakeSafe</w:t>
      </w:r>
      <w:proofErr w:type="spellEnd"/>
      <w:r w:rsidRPr="00574D25">
        <w:rPr>
          <w:rFonts w:cs="Arial"/>
        </w:rPr>
        <w:t> system (if fitted) </w:t>
      </w:r>
    </w:p>
    <w:p w14:paraId="59068F17" w14:textId="6CF56298"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AL</w:t>
      </w:r>
      <w:r w:rsidRPr="00574D25">
        <w:rPr>
          <w:rFonts w:cs="Arial"/>
        </w:rPr>
        <w:noBreakHyphen/>
        <w:t>KO ESC / Stability Control (if fitted) </w:t>
      </w:r>
    </w:p>
    <w:p w14:paraId="6BAC4796" w14:textId="77777777" w:rsidR="00574D25" w:rsidRPr="00574D25" w:rsidRDefault="00574D25" w:rsidP="002D1BF6">
      <w:pPr>
        <w:pStyle w:val="Heading3"/>
      </w:pPr>
      <w:bookmarkStart w:id="110" w:name="_Toc225760476"/>
      <w:r w:rsidRPr="00574D25">
        <w:t>WHEELS &amp; TYRES</w:t>
      </w:r>
      <w:bookmarkEnd w:id="110"/>
      <w:r w:rsidRPr="00574D25">
        <w:t> </w:t>
      </w:r>
    </w:p>
    <w:p w14:paraId="4B43245A" w14:textId="1CD44C12"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w:t>
      </w:r>
      <w:proofErr w:type="spellStart"/>
      <w:r w:rsidRPr="00574D25">
        <w:rPr>
          <w:rFonts w:cs="Arial"/>
        </w:rPr>
        <w:t>tyre</w:t>
      </w:r>
      <w:proofErr w:type="spellEnd"/>
      <w:r w:rsidRPr="00574D25">
        <w:rPr>
          <w:rFonts w:cs="Arial"/>
        </w:rPr>
        <w:t> tread wear (incl. spare) </w:t>
      </w:r>
    </w:p>
    <w:p w14:paraId="69D66909" w14:textId="177702EB"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rims for dents or damage </w:t>
      </w:r>
    </w:p>
    <w:p w14:paraId="61885E07" w14:textId="4BB7A393"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w:t>
      </w:r>
      <w:proofErr w:type="spellStart"/>
      <w:r w:rsidRPr="00574D25">
        <w:rPr>
          <w:rFonts w:cs="Arial"/>
        </w:rPr>
        <w:t>tyre</w:t>
      </w:r>
      <w:proofErr w:type="spellEnd"/>
      <w:r w:rsidRPr="00574D25">
        <w:rPr>
          <w:rFonts w:cs="Arial"/>
        </w:rPr>
        <w:t> pressures (record PSI) </w:t>
      </w:r>
    </w:p>
    <w:p w14:paraId="478C11A0" w14:textId="5F0B0CB3"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Tighten wheel nuts to specification </w:t>
      </w:r>
    </w:p>
    <w:p w14:paraId="638D1438" w14:textId="45F3281D"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Balance wheels (if required) </w:t>
      </w:r>
    </w:p>
    <w:p w14:paraId="364D942B" w14:textId="1C56A86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Nitrogen refill (optional service) </w:t>
      </w:r>
    </w:p>
    <w:p w14:paraId="5939F7B5" w14:textId="4386E596"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Record caravan ball weight </w:t>
      </w:r>
    </w:p>
    <w:p w14:paraId="1FE0BC8A" w14:textId="29227C7E"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Record caravan weight at service </w:t>
      </w:r>
    </w:p>
    <w:p w14:paraId="0BADAF30" w14:textId="77777777" w:rsidR="00574D25" w:rsidRPr="00574D25" w:rsidRDefault="00574D25" w:rsidP="002D1BF6">
      <w:pPr>
        <w:pStyle w:val="Heading3"/>
      </w:pPr>
      <w:bookmarkStart w:id="111" w:name="_Toc225760477"/>
      <w:r w:rsidRPr="00574D25">
        <w:t>SUSPENSION</w:t>
      </w:r>
      <w:bookmarkEnd w:id="111"/>
      <w:r w:rsidRPr="00574D25">
        <w:t> </w:t>
      </w:r>
    </w:p>
    <w:p w14:paraId="212668A1" w14:textId="2B0EAED0"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suspension mounts and chassis </w:t>
      </w:r>
    </w:p>
    <w:p w14:paraId="5988B810" w14:textId="6D552E83"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Re</w:t>
      </w:r>
      <w:r w:rsidRPr="00574D25">
        <w:rPr>
          <w:rFonts w:cs="Arial"/>
        </w:rPr>
        <w:noBreakHyphen/>
        <w:t>grease suspension nipples </w:t>
      </w:r>
    </w:p>
    <w:p w14:paraId="6D0A13E7" w14:textId="77E6465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Tension U</w:t>
      </w:r>
      <w:r w:rsidRPr="00574D25">
        <w:rPr>
          <w:rFonts w:cs="Arial"/>
        </w:rPr>
        <w:noBreakHyphen/>
        <w:t>bolts / pivot bolts to specification </w:t>
      </w:r>
    </w:p>
    <w:p w14:paraId="36AA79CF" w14:textId="582516B3"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shock absorbers, bushes &amp; straps </w:t>
      </w:r>
    </w:p>
    <w:p w14:paraId="450FBB76" w14:textId="21E4B98E"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Inspect control arms &amp; </w:t>
      </w:r>
      <w:proofErr w:type="gramStart"/>
      <w:r w:rsidRPr="00574D25">
        <w:rPr>
          <w:rFonts w:cs="Arial"/>
        </w:rPr>
        <w:t>Aeon spring</w:t>
      </w:r>
      <w:proofErr w:type="gramEnd"/>
      <w:r w:rsidRPr="00574D25">
        <w:rPr>
          <w:rFonts w:cs="Arial"/>
        </w:rPr>
        <w:t> aids </w:t>
      </w:r>
    </w:p>
    <w:p w14:paraId="07977FBA" w14:textId="5EAF3EF9"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Check </w:t>
      </w:r>
      <w:proofErr w:type="spellStart"/>
      <w:r w:rsidRPr="00574D25">
        <w:rPr>
          <w:rFonts w:cs="Arial"/>
        </w:rPr>
        <w:t>tyres</w:t>
      </w:r>
      <w:proofErr w:type="spellEnd"/>
      <w:r w:rsidRPr="00574D25">
        <w:rPr>
          <w:rFonts w:cs="Arial"/>
        </w:rPr>
        <w:t> for abnormal wear </w:t>
      </w:r>
    </w:p>
    <w:p w14:paraId="5A0BBE96" w14:textId="040FADC1"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wheel alignment / toe (if required) </w:t>
      </w:r>
    </w:p>
    <w:p w14:paraId="0F9B6D4B" w14:textId="77777777" w:rsidR="00574D25" w:rsidRPr="00574D25" w:rsidRDefault="00574D25" w:rsidP="002D1BF6">
      <w:pPr>
        <w:pStyle w:val="Heading3"/>
      </w:pPr>
      <w:bookmarkStart w:id="112" w:name="_Toc225760478"/>
      <w:r w:rsidRPr="00574D25">
        <w:t>CHASSIS &amp; COUPLING</w:t>
      </w:r>
      <w:bookmarkEnd w:id="112"/>
      <w:r w:rsidRPr="00574D25">
        <w:t> </w:t>
      </w:r>
    </w:p>
    <w:p w14:paraId="58BC7FD5" w14:textId="688969AD"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Check and tighten coupling bolts </w:t>
      </w:r>
    </w:p>
    <w:p w14:paraId="5280E0F3" w14:textId="7AA80443"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Adjust coupling if required </w:t>
      </w:r>
    </w:p>
    <w:p w14:paraId="3542AA90" w14:textId="1AB86631"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Re</w:t>
      </w:r>
      <w:r w:rsidRPr="00574D25">
        <w:rPr>
          <w:rFonts w:cs="Arial"/>
        </w:rPr>
        <w:noBreakHyphen/>
        <w:t>paint coupling (if required) </w:t>
      </w:r>
    </w:p>
    <w:p w14:paraId="59961972" w14:textId="2F35365A"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Lubricate corner jacks </w:t>
      </w:r>
    </w:p>
    <w:p w14:paraId="6E5B2106" w14:textId="2772D84A"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Grease jockey wheel clamp and bearing </w:t>
      </w:r>
    </w:p>
    <w:p w14:paraId="390ED1A0" w14:textId="77777777" w:rsidR="00574D25" w:rsidRPr="00574D25" w:rsidRDefault="00574D25" w:rsidP="002D1BF6">
      <w:pPr>
        <w:pStyle w:val="Heading3"/>
      </w:pPr>
      <w:bookmarkStart w:id="113" w:name="_Toc225760479"/>
      <w:r w:rsidRPr="00574D25">
        <w:t>EXTERNAL LIGHTING</w:t>
      </w:r>
      <w:bookmarkEnd w:id="113"/>
      <w:r w:rsidRPr="00574D25">
        <w:t> </w:t>
      </w:r>
    </w:p>
    <w:p w14:paraId="088CB714" w14:textId="7BE04E32"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indicators </w:t>
      </w:r>
    </w:p>
    <w:p w14:paraId="1958267A" w14:textId="6724C0A8"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brake lights </w:t>
      </w:r>
    </w:p>
    <w:p w14:paraId="65C8D03D" w14:textId="07FFEDD6"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w:t>
      </w:r>
      <w:proofErr w:type="gramStart"/>
      <w:r w:rsidRPr="00574D25">
        <w:rPr>
          <w:rFonts w:cs="Arial"/>
        </w:rPr>
        <w:t>tail lights</w:t>
      </w:r>
      <w:proofErr w:type="gramEnd"/>
      <w:r w:rsidRPr="00574D25">
        <w:rPr>
          <w:rFonts w:cs="Arial"/>
        </w:rPr>
        <w:t> </w:t>
      </w:r>
    </w:p>
    <w:p w14:paraId="63E99DA8" w14:textId="0053E770"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Test running / clearance lights </w:t>
      </w:r>
    </w:p>
    <w:p w14:paraId="14522CA5" w14:textId="77777777" w:rsidR="00574D25" w:rsidRPr="00574D25" w:rsidRDefault="00574D25" w:rsidP="002D1BF6">
      <w:pPr>
        <w:pStyle w:val="Heading3"/>
      </w:pPr>
      <w:bookmarkStart w:id="114" w:name="_Toc225760480"/>
      <w:r w:rsidRPr="00574D25">
        <w:t>FINALISATION</w:t>
      </w:r>
      <w:bookmarkEnd w:id="114"/>
      <w:r w:rsidRPr="00574D25">
        <w:t> </w:t>
      </w:r>
    </w:p>
    <w:p w14:paraId="2F877E06" w14:textId="2DE26C1C"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Moisture test completed and recorded </w:t>
      </w:r>
    </w:p>
    <w:p w14:paraId="7BFA7BFA" w14:textId="625A3F65" w:rsidR="00574D25" w:rsidRPr="00574D25" w:rsidRDefault="00574D25" w:rsidP="002D1BF6">
      <w:pPr>
        <w:pStyle w:val="ListParagraph"/>
        <w:numPr>
          <w:ilvl w:val="0"/>
          <w:numId w:val="9"/>
        </w:numPr>
        <w:spacing w:before="60" w:afterLines="60" w:after="144" w:line="240" w:lineRule="auto"/>
        <w:ind w:left="284" w:hanging="284"/>
        <w:rPr>
          <w:rFonts w:cs="Arial"/>
        </w:rPr>
      </w:pPr>
      <w:r w:rsidRPr="00574D25">
        <w:rPr>
          <w:rFonts w:cs="Arial"/>
        </w:rPr>
        <w:t> Service book stamped </w:t>
      </w:r>
    </w:p>
    <w:p w14:paraId="746C3673" w14:textId="088FC973" w:rsidR="00ED7E93" w:rsidRDefault="00574D25" w:rsidP="00ED016C">
      <w:pPr>
        <w:pStyle w:val="ListParagraph"/>
        <w:numPr>
          <w:ilvl w:val="0"/>
          <w:numId w:val="9"/>
        </w:numPr>
        <w:spacing w:before="60" w:afterLines="60" w:after="144" w:line="240" w:lineRule="auto"/>
        <w:ind w:left="284" w:hanging="284"/>
      </w:pPr>
      <w:r w:rsidRPr="00574D25">
        <w:rPr>
          <w:rFonts w:cs="Arial"/>
        </w:rPr>
        <w:t> Customer advised of additional repairs (if required) </w:t>
      </w:r>
    </w:p>
    <w:sectPr w:rsidR="00ED7E93" w:rsidSect="007B0237">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CCD"/>
    <w:multiLevelType w:val="hybridMultilevel"/>
    <w:tmpl w:val="F69C7532"/>
    <w:lvl w:ilvl="0" w:tplc="0C090003">
      <w:start w:val="1"/>
      <w:numFmt w:val="bullet"/>
      <w:lvlText w:val="o"/>
      <w:lvlJc w:val="left"/>
      <w:pPr>
        <w:ind w:left="644" w:hanging="360"/>
      </w:pPr>
      <w:rPr>
        <w:rFonts w:ascii="Courier New" w:hAnsi="Courier New" w:cs="Courier New"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0BD35EBF"/>
    <w:multiLevelType w:val="hybridMultilevel"/>
    <w:tmpl w:val="3B767B3A"/>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8972BB"/>
    <w:multiLevelType w:val="hybridMultilevel"/>
    <w:tmpl w:val="DF94F36A"/>
    <w:lvl w:ilvl="0" w:tplc="D6B8FC28">
      <w:start w:val="1"/>
      <w:numFmt w:val="decimal"/>
      <w:pStyle w:val="Style1"/>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B073A3A"/>
    <w:multiLevelType w:val="hybridMultilevel"/>
    <w:tmpl w:val="C76637EC"/>
    <w:lvl w:ilvl="0" w:tplc="96D01F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AF4A50"/>
    <w:multiLevelType w:val="hybridMultilevel"/>
    <w:tmpl w:val="6794F46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6D01F54">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26D2333"/>
    <w:multiLevelType w:val="hybridMultilevel"/>
    <w:tmpl w:val="342CD13C"/>
    <w:lvl w:ilvl="0" w:tplc="96D01F5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9623CF0"/>
    <w:multiLevelType w:val="hybridMultilevel"/>
    <w:tmpl w:val="E96C6F34"/>
    <w:lvl w:ilvl="0" w:tplc="96D01F5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9D4182"/>
    <w:multiLevelType w:val="multilevel"/>
    <w:tmpl w:val="72E4F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9E717C"/>
    <w:multiLevelType w:val="multilevel"/>
    <w:tmpl w:val="C2B2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A768B"/>
    <w:multiLevelType w:val="multilevel"/>
    <w:tmpl w:val="86E8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24CCE"/>
    <w:multiLevelType w:val="hybridMultilevel"/>
    <w:tmpl w:val="7ADCB06A"/>
    <w:lvl w:ilvl="0" w:tplc="96D01F5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29373282">
    <w:abstractNumId w:val="8"/>
  </w:num>
  <w:num w:numId="2" w16cid:durableId="2007129003">
    <w:abstractNumId w:val="1"/>
  </w:num>
  <w:num w:numId="3" w16cid:durableId="400250069">
    <w:abstractNumId w:val="5"/>
  </w:num>
  <w:num w:numId="4" w16cid:durableId="1573732497">
    <w:abstractNumId w:val="7"/>
  </w:num>
  <w:num w:numId="5" w16cid:durableId="993028215">
    <w:abstractNumId w:val="6"/>
  </w:num>
  <w:num w:numId="6" w16cid:durableId="1643388048">
    <w:abstractNumId w:val="2"/>
  </w:num>
  <w:num w:numId="7" w16cid:durableId="556477500">
    <w:abstractNumId w:val="4"/>
  </w:num>
  <w:num w:numId="8" w16cid:durableId="2079280468">
    <w:abstractNumId w:val="9"/>
  </w:num>
  <w:num w:numId="9" w16cid:durableId="2018925192">
    <w:abstractNumId w:val="3"/>
  </w:num>
  <w:num w:numId="10" w16cid:durableId="1729566884">
    <w:abstractNumId w:val="10"/>
  </w:num>
  <w:num w:numId="11" w16cid:durableId="1019429925">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92"/>
    <w:rsid w:val="00025BE8"/>
    <w:rsid w:val="00033D75"/>
    <w:rsid w:val="0005154B"/>
    <w:rsid w:val="000619B6"/>
    <w:rsid w:val="00084A3F"/>
    <w:rsid w:val="00093E9F"/>
    <w:rsid w:val="00095CBE"/>
    <w:rsid w:val="000A14DE"/>
    <w:rsid w:val="000A2AA2"/>
    <w:rsid w:val="000B33ED"/>
    <w:rsid w:val="000B4414"/>
    <w:rsid w:val="000D1023"/>
    <w:rsid w:val="0010619B"/>
    <w:rsid w:val="00110EA6"/>
    <w:rsid w:val="00136E15"/>
    <w:rsid w:val="001430F9"/>
    <w:rsid w:val="001525AA"/>
    <w:rsid w:val="00163D65"/>
    <w:rsid w:val="00174BC7"/>
    <w:rsid w:val="00180814"/>
    <w:rsid w:val="001859B5"/>
    <w:rsid w:val="001A1188"/>
    <w:rsid w:val="001F4F89"/>
    <w:rsid w:val="001F7EDB"/>
    <w:rsid w:val="00204DAD"/>
    <w:rsid w:val="00205741"/>
    <w:rsid w:val="00243B84"/>
    <w:rsid w:val="00250115"/>
    <w:rsid w:val="0025567D"/>
    <w:rsid w:val="0025578A"/>
    <w:rsid w:val="002D1BF6"/>
    <w:rsid w:val="002E517B"/>
    <w:rsid w:val="002F151F"/>
    <w:rsid w:val="00300C44"/>
    <w:rsid w:val="00316FDC"/>
    <w:rsid w:val="00321AC9"/>
    <w:rsid w:val="00332A34"/>
    <w:rsid w:val="00383CCF"/>
    <w:rsid w:val="003966B2"/>
    <w:rsid w:val="003974D8"/>
    <w:rsid w:val="003C73D3"/>
    <w:rsid w:val="003D0723"/>
    <w:rsid w:val="003E407F"/>
    <w:rsid w:val="0042155D"/>
    <w:rsid w:val="0043055A"/>
    <w:rsid w:val="004543D0"/>
    <w:rsid w:val="00472287"/>
    <w:rsid w:val="00474132"/>
    <w:rsid w:val="00483B85"/>
    <w:rsid w:val="004974A4"/>
    <w:rsid w:val="004A61BC"/>
    <w:rsid w:val="004B7A8B"/>
    <w:rsid w:val="004E01E0"/>
    <w:rsid w:val="004F0CE4"/>
    <w:rsid w:val="004F3733"/>
    <w:rsid w:val="004F3962"/>
    <w:rsid w:val="005042B7"/>
    <w:rsid w:val="005105EF"/>
    <w:rsid w:val="00516EBE"/>
    <w:rsid w:val="005425DA"/>
    <w:rsid w:val="0055693D"/>
    <w:rsid w:val="00562AB7"/>
    <w:rsid w:val="00574D25"/>
    <w:rsid w:val="0059134A"/>
    <w:rsid w:val="0059349E"/>
    <w:rsid w:val="005A4E65"/>
    <w:rsid w:val="005D492A"/>
    <w:rsid w:val="005E2DA8"/>
    <w:rsid w:val="005E4B11"/>
    <w:rsid w:val="00660A53"/>
    <w:rsid w:val="00662B63"/>
    <w:rsid w:val="00680C24"/>
    <w:rsid w:val="006819D5"/>
    <w:rsid w:val="006863E6"/>
    <w:rsid w:val="006971CB"/>
    <w:rsid w:val="006D2B5D"/>
    <w:rsid w:val="006E1CC2"/>
    <w:rsid w:val="007036B0"/>
    <w:rsid w:val="00703773"/>
    <w:rsid w:val="00733C09"/>
    <w:rsid w:val="0074538D"/>
    <w:rsid w:val="00751092"/>
    <w:rsid w:val="00761BC1"/>
    <w:rsid w:val="007A6402"/>
    <w:rsid w:val="007B0237"/>
    <w:rsid w:val="007B26EA"/>
    <w:rsid w:val="007E4756"/>
    <w:rsid w:val="008017F6"/>
    <w:rsid w:val="00810C1C"/>
    <w:rsid w:val="008123A9"/>
    <w:rsid w:val="00854B05"/>
    <w:rsid w:val="008736DA"/>
    <w:rsid w:val="00884D0F"/>
    <w:rsid w:val="00891409"/>
    <w:rsid w:val="008A213B"/>
    <w:rsid w:val="008A60A7"/>
    <w:rsid w:val="008B27F0"/>
    <w:rsid w:val="008E4A8E"/>
    <w:rsid w:val="008F7EE0"/>
    <w:rsid w:val="009049A5"/>
    <w:rsid w:val="00953ADD"/>
    <w:rsid w:val="00A035AD"/>
    <w:rsid w:val="00A0662D"/>
    <w:rsid w:val="00A11553"/>
    <w:rsid w:val="00A31819"/>
    <w:rsid w:val="00A60474"/>
    <w:rsid w:val="00A60ED2"/>
    <w:rsid w:val="00A645BA"/>
    <w:rsid w:val="00A66263"/>
    <w:rsid w:val="00A9024A"/>
    <w:rsid w:val="00AC449F"/>
    <w:rsid w:val="00AD323B"/>
    <w:rsid w:val="00AE2E2C"/>
    <w:rsid w:val="00AF7FFB"/>
    <w:rsid w:val="00B004C6"/>
    <w:rsid w:val="00B33E5C"/>
    <w:rsid w:val="00B45404"/>
    <w:rsid w:val="00B50C8E"/>
    <w:rsid w:val="00B670A3"/>
    <w:rsid w:val="00B67BAC"/>
    <w:rsid w:val="00B81319"/>
    <w:rsid w:val="00B93441"/>
    <w:rsid w:val="00BA4A38"/>
    <w:rsid w:val="00BB30F9"/>
    <w:rsid w:val="00BC18EE"/>
    <w:rsid w:val="00BC1B6A"/>
    <w:rsid w:val="00BE52B4"/>
    <w:rsid w:val="00C05FF4"/>
    <w:rsid w:val="00C176E6"/>
    <w:rsid w:val="00C222E7"/>
    <w:rsid w:val="00C529FB"/>
    <w:rsid w:val="00C63141"/>
    <w:rsid w:val="00C82CDC"/>
    <w:rsid w:val="00C92675"/>
    <w:rsid w:val="00C9370F"/>
    <w:rsid w:val="00CA70AA"/>
    <w:rsid w:val="00CB19C9"/>
    <w:rsid w:val="00CD5040"/>
    <w:rsid w:val="00CF6074"/>
    <w:rsid w:val="00D116B2"/>
    <w:rsid w:val="00D13834"/>
    <w:rsid w:val="00D402AE"/>
    <w:rsid w:val="00D55AA0"/>
    <w:rsid w:val="00D677D5"/>
    <w:rsid w:val="00D86D89"/>
    <w:rsid w:val="00D908AD"/>
    <w:rsid w:val="00D931DA"/>
    <w:rsid w:val="00DA5E67"/>
    <w:rsid w:val="00DA62B5"/>
    <w:rsid w:val="00DA7678"/>
    <w:rsid w:val="00DB4854"/>
    <w:rsid w:val="00DC1153"/>
    <w:rsid w:val="00DF2736"/>
    <w:rsid w:val="00E00659"/>
    <w:rsid w:val="00E006CF"/>
    <w:rsid w:val="00E03F6F"/>
    <w:rsid w:val="00E135EB"/>
    <w:rsid w:val="00E34550"/>
    <w:rsid w:val="00E64811"/>
    <w:rsid w:val="00E763D0"/>
    <w:rsid w:val="00E804CB"/>
    <w:rsid w:val="00E956C6"/>
    <w:rsid w:val="00EC676C"/>
    <w:rsid w:val="00ED016C"/>
    <w:rsid w:val="00ED7E93"/>
    <w:rsid w:val="00EE05AA"/>
    <w:rsid w:val="00EE1CE3"/>
    <w:rsid w:val="00EF4A58"/>
    <w:rsid w:val="00F11C9B"/>
    <w:rsid w:val="00F233A5"/>
    <w:rsid w:val="00F30653"/>
    <w:rsid w:val="00F35E93"/>
    <w:rsid w:val="00F37161"/>
    <w:rsid w:val="00F465A1"/>
    <w:rsid w:val="00F578B0"/>
    <w:rsid w:val="00F82D7D"/>
    <w:rsid w:val="00FA14E5"/>
    <w:rsid w:val="00FA6318"/>
    <w:rsid w:val="00FB0A0B"/>
    <w:rsid w:val="00FD4042"/>
    <w:rsid w:val="00FF27D6"/>
    <w:rsid w:val="00FF6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CBFD"/>
  <w15:chartTrackingRefBased/>
  <w15:docId w15:val="{87B7F405-6E9C-4EA7-977E-434A7AD5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F9"/>
  </w:style>
  <w:style w:type="paragraph" w:styleId="Heading1">
    <w:name w:val="heading 1"/>
    <w:basedOn w:val="Normal"/>
    <w:next w:val="Normal"/>
    <w:link w:val="Heading1Char"/>
    <w:uiPriority w:val="9"/>
    <w:qFormat/>
    <w:rsid w:val="00751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1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1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92"/>
    <w:rPr>
      <w:rFonts w:eastAsiaTheme="majorEastAsia" w:cstheme="majorBidi"/>
      <w:color w:val="272727" w:themeColor="text1" w:themeTint="D8"/>
    </w:rPr>
  </w:style>
  <w:style w:type="paragraph" w:styleId="Title">
    <w:name w:val="Title"/>
    <w:basedOn w:val="Normal"/>
    <w:next w:val="Normal"/>
    <w:link w:val="TitleChar"/>
    <w:uiPriority w:val="10"/>
    <w:qFormat/>
    <w:rsid w:val="0075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92"/>
    <w:pPr>
      <w:spacing w:before="160"/>
      <w:jc w:val="center"/>
    </w:pPr>
    <w:rPr>
      <w:i/>
      <w:iCs/>
      <w:color w:val="404040" w:themeColor="text1" w:themeTint="BF"/>
    </w:rPr>
  </w:style>
  <w:style w:type="character" w:customStyle="1" w:styleId="QuoteChar">
    <w:name w:val="Quote Char"/>
    <w:basedOn w:val="DefaultParagraphFont"/>
    <w:link w:val="Quote"/>
    <w:uiPriority w:val="29"/>
    <w:rsid w:val="00751092"/>
    <w:rPr>
      <w:i/>
      <w:iCs/>
      <w:color w:val="404040" w:themeColor="text1" w:themeTint="BF"/>
    </w:rPr>
  </w:style>
  <w:style w:type="paragraph" w:styleId="ListParagraph">
    <w:name w:val="List Paragraph"/>
    <w:basedOn w:val="Normal"/>
    <w:uiPriority w:val="34"/>
    <w:qFormat/>
    <w:rsid w:val="00751092"/>
    <w:pPr>
      <w:ind w:left="720"/>
      <w:contextualSpacing/>
    </w:pPr>
  </w:style>
  <w:style w:type="character" w:styleId="IntenseEmphasis">
    <w:name w:val="Intense Emphasis"/>
    <w:basedOn w:val="DefaultParagraphFont"/>
    <w:uiPriority w:val="21"/>
    <w:qFormat/>
    <w:rsid w:val="00751092"/>
    <w:rPr>
      <w:i/>
      <w:iCs/>
      <w:color w:val="0F4761" w:themeColor="accent1" w:themeShade="BF"/>
    </w:rPr>
  </w:style>
  <w:style w:type="paragraph" w:styleId="IntenseQuote">
    <w:name w:val="Intense Quote"/>
    <w:basedOn w:val="Normal"/>
    <w:next w:val="Normal"/>
    <w:link w:val="IntenseQuoteChar"/>
    <w:uiPriority w:val="30"/>
    <w:qFormat/>
    <w:rsid w:val="00751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92"/>
    <w:rPr>
      <w:i/>
      <w:iCs/>
      <w:color w:val="0F4761" w:themeColor="accent1" w:themeShade="BF"/>
    </w:rPr>
  </w:style>
  <w:style w:type="character" w:styleId="IntenseReference">
    <w:name w:val="Intense Reference"/>
    <w:basedOn w:val="DefaultParagraphFont"/>
    <w:uiPriority w:val="32"/>
    <w:qFormat/>
    <w:rsid w:val="00751092"/>
    <w:rPr>
      <w:b/>
      <w:bCs/>
      <w:smallCaps/>
      <w:color w:val="0F4761" w:themeColor="accent1" w:themeShade="BF"/>
      <w:spacing w:val="5"/>
    </w:rPr>
  </w:style>
  <w:style w:type="character" w:styleId="Hyperlink">
    <w:name w:val="Hyperlink"/>
    <w:basedOn w:val="DefaultParagraphFont"/>
    <w:uiPriority w:val="99"/>
    <w:unhideWhenUsed/>
    <w:rsid w:val="00751092"/>
    <w:rPr>
      <w:color w:val="467886" w:themeColor="hyperlink"/>
      <w:u w:val="single"/>
    </w:rPr>
  </w:style>
  <w:style w:type="character" w:styleId="UnresolvedMention">
    <w:name w:val="Unresolved Mention"/>
    <w:basedOn w:val="DefaultParagraphFont"/>
    <w:uiPriority w:val="99"/>
    <w:semiHidden/>
    <w:unhideWhenUsed/>
    <w:rsid w:val="00751092"/>
    <w:rPr>
      <w:color w:val="605E5C"/>
      <w:shd w:val="clear" w:color="auto" w:fill="E1DFDD"/>
    </w:rPr>
  </w:style>
  <w:style w:type="character" w:styleId="Strong">
    <w:name w:val="Strong"/>
    <w:basedOn w:val="DefaultParagraphFont"/>
    <w:uiPriority w:val="22"/>
    <w:qFormat/>
    <w:rsid w:val="003C73D3"/>
    <w:rPr>
      <w:b/>
      <w:bCs/>
    </w:rPr>
  </w:style>
  <w:style w:type="paragraph" w:customStyle="1" w:styleId="df3vjf">
    <w:name w:val="df3vjf"/>
    <w:basedOn w:val="Normal"/>
    <w:rsid w:val="003C73D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286pc">
    <w:name w:val="t286pc"/>
    <w:basedOn w:val="DefaultParagraphFont"/>
    <w:rsid w:val="003C73D3"/>
  </w:style>
  <w:style w:type="paragraph" w:styleId="TOCHeading">
    <w:name w:val="TOC Heading"/>
    <w:basedOn w:val="Heading1"/>
    <w:next w:val="Normal"/>
    <w:uiPriority w:val="39"/>
    <w:unhideWhenUsed/>
    <w:qFormat/>
    <w:rsid w:val="0059349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9349E"/>
    <w:pPr>
      <w:spacing w:after="100"/>
    </w:pPr>
  </w:style>
  <w:style w:type="paragraph" w:styleId="TOC3">
    <w:name w:val="toc 3"/>
    <w:basedOn w:val="Normal"/>
    <w:next w:val="Normal"/>
    <w:autoRedefine/>
    <w:uiPriority w:val="39"/>
    <w:unhideWhenUsed/>
    <w:rsid w:val="0059349E"/>
    <w:pPr>
      <w:spacing w:after="100"/>
      <w:ind w:left="480"/>
    </w:pPr>
  </w:style>
  <w:style w:type="paragraph" w:customStyle="1" w:styleId="Style1">
    <w:name w:val="Style1"/>
    <w:basedOn w:val="Heading1"/>
    <w:link w:val="Style1Char"/>
    <w:qFormat/>
    <w:rsid w:val="00F30653"/>
    <w:pPr>
      <w:numPr>
        <w:numId w:val="6"/>
      </w:numPr>
    </w:pPr>
    <w:rPr>
      <w:sz w:val="36"/>
      <w:szCs w:val="36"/>
    </w:rPr>
  </w:style>
  <w:style w:type="character" w:customStyle="1" w:styleId="Style1Char">
    <w:name w:val="Style1 Char"/>
    <w:basedOn w:val="Heading1Char"/>
    <w:link w:val="Style1"/>
    <w:rsid w:val="00F30653"/>
    <w:rPr>
      <w:rFonts w:asciiTheme="majorHAnsi" w:eastAsiaTheme="majorEastAsia" w:hAnsiTheme="majorHAnsi" w:cstheme="majorBidi"/>
      <w:color w:val="0F4761" w:themeColor="accent1" w:themeShade="B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wning+%26+Hatches&amp;sca_esv=af57cdb26945d4be&amp;ei=ImC3abCWEOqwwcsP-pmZsAo&amp;biw=1912&amp;bih=914&amp;ved=2ahUKEwiLr_W3pqOTAxU5SGwGHSh9HI0QgK4QegQIAxAR&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13" Type="http://schemas.openxmlformats.org/officeDocument/2006/relationships/hyperlink" Target="https://www.google.com/search?q=Safety+Check&amp;sca_esv=af57cdb26945d4be&amp;ei=ImC3abCWEOqwwcsP-pmZsAo&amp;biw=1912&amp;bih=914&amp;ved=2ahUKEwiLr_W3pqOTAxU5SGwGHSh9HI0QgK4QegQICRAF&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18" Type="http://schemas.openxmlformats.org/officeDocument/2006/relationships/hyperlink" Target="https://www.google.com/search?q=Fridge+%26+Appliances&amp;sca_esv=af57cdb26945d4be&amp;ei=ImC3abCWEOqwwcsP-pmZsAo&amp;biw=1912&amp;bih=914&amp;ved=2ahUKEwiLr_W3pqOTAxU5SGwGHSh9HI0QgK4QegQIBhAF&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google.com/search?q=Electricals&amp;sca_esv=af57cdb26945d4be&amp;ei=ImC3abCWEOqwwcsP-pmZsAo&amp;biw=1912&amp;bih=914&amp;ved=2ahUKEwiLr_W3pqOTAxU5SGwGHSh9HI0QgK4QegQIAxAH&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12" Type="http://schemas.openxmlformats.org/officeDocument/2006/relationships/hyperlink" Target="https://www.google.com/search?q=Chocks&amp;sca_esv=af57cdb26945d4be&amp;ei=ImC3abCWEOqwwcsP-pmZsAo&amp;biw=1912&amp;bih=914&amp;ved=2ahUKEwiLr_W3pqOTAxU5SGwGHSh9HI0QgK4QegQIAxAV&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17" Type="http://schemas.openxmlformats.org/officeDocument/2006/relationships/hyperlink" Target="https://www.google.com/search?q=Windows+%26+Doors&amp;sca_esv=af57cdb26945d4be&amp;ei=ImC3abCWEOqwwcsP-pmZsAo&amp;biw=1912&amp;bih=914&amp;ved=2ahUKEwiLr_W3pqOTAxU5SGwGHSh9HI0QgK4QegQIBhAD&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2" Type="http://schemas.openxmlformats.org/officeDocument/2006/relationships/numbering" Target="numbering.xml"/><Relationship Id="rId16" Type="http://schemas.openxmlformats.org/officeDocument/2006/relationships/hyperlink" Target="https://www.google.com/search?q=Secure+Storage&amp;sca_esv=af57cdb26945d4be&amp;ei=ImC3abCWEOqwwcsP-pmZsAo&amp;biw=1912&amp;bih=914&amp;ved=2ahUKEwiLr_W3pqOTAxU5SGwGHSh9HI0QgK4QegQIBhAB&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Wheels+%26+Tires&amp;sca_esv=af57cdb26945d4be&amp;ei=ImC3abCWEOqwwcsP-pmZsAo&amp;biw=1912&amp;bih=914&amp;ved=2ahUKEwiLr_W3pqOTAxU5SGwGHSh9HI0QgK4QegQIAxAT&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5" Type="http://schemas.openxmlformats.org/officeDocument/2006/relationships/webSettings" Target="webSettings.xml"/><Relationship Id="rId15" Type="http://schemas.openxmlformats.org/officeDocument/2006/relationships/hyperlink" Target="https://www.google.com/search?q=Secure+Storage&amp;sca_esv=af57cdb26945d4be&amp;ei=ImC3abCWEOqwwcsP-pmZsAo&amp;biw=1912&amp;bih=914&amp;ved=2ahUKEwiLr_W3pqOTAxU5SGwGHSh9HI0QgK4QegQIBhAB&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10" Type="http://schemas.openxmlformats.org/officeDocument/2006/relationships/hyperlink" Target="https://www.google.com/search?q=Stabilizer+Legs&amp;sca_esv=af57cdb26945d4be&amp;ei=ImC3abCWEOqwwcsP-pmZsAo&amp;biw=1912&amp;bih=914&amp;ved=2ahUKEwiLr_W3pqOTAxU5SGwGHSh9HI0QgK4QegQIAxAN&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19" Type="http://schemas.openxmlformats.org/officeDocument/2006/relationships/hyperlink" Target="https://www.google.com/search?q=Internal+Security&amp;sca_esv=af57cdb26945d4be&amp;ei=ImC3abCWEOqwwcsP-pmZsAo&amp;biw=1912&amp;bih=914&amp;ved=2ahUKEwiLr_W3pqOTAxU5SGwGHSh9HI0QgK4QegQIBhAH&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 Id="rId4" Type="http://schemas.openxmlformats.org/officeDocument/2006/relationships/settings" Target="settings.xml"/><Relationship Id="rId9" Type="http://schemas.openxmlformats.org/officeDocument/2006/relationships/hyperlink" Target="https://www.google.com/search?q=Coupling&amp;sca_esv=af57cdb26945d4be&amp;ei=ImC3abCWEOqwwcsP-pmZsAo&amp;biw=1912&amp;bih=914&amp;ved=2ahUKEwiLr_W3pqOTAxU5SGwGHSh9HI0QgK4QegQIAxAB&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 TargetMode="External"/><Relationship Id="rId14" Type="http://schemas.openxmlformats.org/officeDocument/2006/relationships/hyperlink" Target="https://www.google.com/search?q=Test+Drive&amp;sca_esv=af57cdb26945d4be&amp;ei=ImC3abCWEOqwwcsP-pmZsAo&amp;biw=1912&amp;bih=914&amp;ved=2ahUKEwiLr_W3pqOTAxU5SGwGHSh9HI0QgK4QegQICRAH&amp;uact=5&amp;oq=caravan+hookinmg+up+to+travel+checklist&amp;gs_lp=Egxnd3Mtd2l6LXNlcnAiJ2NhcmF2YW4gaG9va2lubWcgdXAgdG8gdHJhdmVsIGNoZWNrbGlzdDIHECEYoAEYCjIHECEYoAEYCjIHECEYoAEYCkiOOlAAWMI3cAB4AZABAZgBzQOgAek-qgELMC4yNi4xMi4wLjG4AQPIAQD4AQGYAiagAvY8wgILEAAYgAQYkQIYigXCAgoQABiABBhDGIoFwgIWEC4YgAQYsQMY0QMYQxiDARjHARiKBcICEBAuGIAEGNEDGEMYxwEYigXCAhAQABiABBixAxhDGMkDGIoFwgILEAAYgAQYkgMYigXCAhAQABiABBixAxhDGIMBGIoFwgIREAAYgAQYkQIYsQMYyQMYigXCAhEQLhiABBiRAhjHARiKBRivAcICBRAAGIAEwgILEAAYgAQYsQMYyQPCAggQABiABBiSA8ICBxAAGIAEGA3CAggQABiABBiiBMICCBAAGKIEGIkFwgIGEAAYFhgewgIIEAAYCBgNGB7CAgsQABiABBiGAxiKBcICBRAhGJ8FmAMA4gMFEgExIECSBwcwLjE5LjE5oAeZmwKyBwcwLjE5LjE5uAf2PMIHBzAuMTQuMjTIB4IBgAgA&amp;sclient=gws-wiz-serp&amp;mstk=AUtExfCUeWAppPcN-XGSL9512cdxmXx7cRVp7H3uQsX026xvj4F8oYmyBfdrwIBFPVNxDfoedJARkoXb8bNBCvfnom6Z28Gqx9wP6lGhpX-cR10vSvlhM3egWUKNDULyiQb_sjs&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9B71A-9AAA-4DCF-8C8E-4F71C5DC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7167</Words>
  <Characters>34477</Characters>
  <Application>Microsoft Office Word</Application>
  <DocSecurity>0</DocSecurity>
  <Lines>1276</Lines>
  <Paragraphs>1261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Snyman</dc:creator>
  <cp:keywords/>
  <dc:description/>
  <cp:lastModifiedBy>Johannes Snyman</cp:lastModifiedBy>
  <cp:revision>177</cp:revision>
  <cp:lastPrinted>2026-03-30T02:54:00Z</cp:lastPrinted>
  <dcterms:created xsi:type="dcterms:W3CDTF">2026-03-16T01:33:00Z</dcterms:created>
  <dcterms:modified xsi:type="dcterms:W3CDTF">2026-03-30T02:53:00Z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733d62-8159-44ea-9d80-caebebf1f217_Enabled">
    <vt:lpwstr>true</vt:lpwstr>
  </property>
  <property fmtid="{D5CDD505-2E9C-101B-9397-08002B2CF9AE}" pid="3" name="MSIP_Label_d7733d62-8159-44ea-9d80-caebebf1f217_SetDate">
    <vt:lpwstr>2026-03-16T01:37:08Z</vt:lpwstr>
  </property>
  <property fmtid="{D5CDD505-2E9C-101B-9397-08002B2CF9AE}" pid="4" name="MSIP_Label_d7733d62-8159-44ea-9d80-caebebf1f217_Method">
    <vt:lpwstr>Privileged</vt:lpwstr>
  </property>
  <property fmtid="{D5CDD505-2E9C-101B-9397-08002B2CF9AE}" pid="5" name="MSIP_Label_d7733d62-8159-44ea-9d80-caebebf1f217_Name">
    <vt:lpwstr>UNOFFICIAL</vt:lpwstr>
  </property>
  <property fmtid="{D5CDD505-2E9C-101B-9397-08002B2CF9AE}" pid="6" name="MSIP_Label_d7733d62-8159-44ea-9d80-caebebf1f217_SiteId">
    <vt:lpwstr>be3ca486-1cba-4aae-8181-c7165fb70b02</vt:lpwstr>
  </property>
  <property fmtid="{D5CDD505-2E9C-101B-9397-08002B2CF9AE}" pid="7" name="MSIP_Label_d7733d62-8159-44ea-9d80-caebebf1f217_ActionId">
    <vt:lpwstr>70e828a0-be0d-4b65-97dc-cff03d9e198b</vt:lpwstr>
  </property>
  <property fmtid="{D5CDD505-2E9C-101B-9397-08002B2CF9AE}" pid="8" name="MSIP_Label_d7733d62-8159-44ea-9d80-caebebf1f217_ContentBits">
    <vt:lpwstr>0</vt:lpwstr>
  </property>
  <property fmtid="{D5CDD505-2E9C-101B-9397-08002B2CF9AE}" pid="9" name="MSIP_Label_d7733d62-8159-44ea-9d80-caebebf1f217_Tag">
    <vt:lpwstr>10, 0, 1, 1</vt:lpwstr>
  </property>
</Properties>
</file>