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547D" w14:textId="77777777" w:rsidR="00EF72F7" w:rsidRPr="00536700" w:rsidRDefault="00EF72F7" w:rsidP="00EF72F7">
      <w:pPr>
        <w:spacing w:after="100"/>
      </w:pPr>
      <w:r w:rsidRPr="00536700">
        <w:rPr>
          <w:noProof/>
        </w:rPr>
        <w:drawing>
          <wp:inline distT="0" distB="0" distL="0" distR="0" wp14:anchorId="38D3A03C" wp14:editId="29B6EE0C">
            <wp:extent cx="2095500" cy="335280"/>
            <wp:effectExtent l="0" t="0" r="0" b="7620"/>
            <wp:docPr id="130826213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F3CFD" w14:textId="77777777" w:rsidR="00EF72F7" w:rsidRDefault="00EF72F7" w:rsidP="00EF72F7">
      <w:pPr>
        <w:spacing w:before="300" w:after="100"/>
        <w:jc w:val="center"/>
      </w:pPr>
      <w:r w:rsidRPr="00536700">
        <w:rPr>
          <w:noProof/>
        </w:rPr>
        <w:drawing>
          <wp:inline distT="0" distB="0" distL="0" distR="0" wp14:anchorId="69D70A70" wp14:editId="79B860D9">
            <wp:extent cx="3131820" cy="1760220"/>
            <wp:effectExtent l="0" t="0" r="0" b="0"/>
            <wp:docPr id="58704180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DEDE" w14:textId="05255583" w:rsidR="00CA6B58" w:rsidRDefault="00A55447">
      <w:pPr>
        <w:spacing w:after="300"/>
        <w:jc w:val="center"/>
      </w:pPr>
      <w:r>
        <w:rPr>
          <w:b/>
          <w:bCs/>
          <w:color w:val="1F3864"/>
          <w:sz w:val="26"/>
          <w:szCs w:val="26"/>
        </w:rPr>
        <w:t>iteria</w:t>
      </w:r>
      <w:r w:rsidR="00000000">
        <w:rPr>
          <w:b/>
          <w:bCs/>
          <w:color w:val="1F3864"/>
          <w:sz w:val="26"/>
          <w:szCs w:val="26"/>
        </w:rPr>
        <w:t xml:space="preserve"> SYSTEMS</w:t>
      </w:r>
      <w:r w:rsidR="00000000">
        <w:rPr>
          <w:color w:val="595959"/>
        </w:rPr>
        <w:t xml:space="preserve">  ·  Estudio GrindOps</w:t>
      </w:r>
    </w:p>
    <w:p w14:paraId="3431E143" w14:textId="77777777" w:rsidR="00CA6B58" w:rsidRDefault="00000000">
      <w:pPr>
        <w:spacing w:before="300" w:after="100"/>
        <w:jc w:val="center"/>
      </w:pPr>
      <w:r>
        <w:rPr>
          <w:b/>
          <w:bCs/>
          <w:color w:val="1F3864"/>
          <w:sz w:val="38"/>
          <w:szCs w:val="38"/>
        </w:rPr>
        <w:t>PLAN DE SPRINTS</w:t>
      </w:r>
    </w:p>
    <w:p w14:paraId="789B8F7E" w14:textId="77777777" w:rsidR="00CA6B58" w:rsidRDefault="00000000"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>Planificación ágil — Fase 2</w:t>
      </w:r>
    </w:p>
    <w:p w14:paraId="02DCD1E8" w14:textId="77777777" w:rsidR="00CA6B58" w:rsidRDefault="00000000">
      <w:pPr>
        <w:spacing w:after="500"/>
        <w:jc w:val="center"/>
      </w:pPr>
      <w:r>
        <w:rPr>
          <w:b/>
          <w:bCs/>
          <w:color w:val="2E74B5"/>
          <w:sz w:val="32"/>
          <w:szCs w:val="32"/>
        </w:rPr>
        <w:t>SkateClub</w:t>
      </w:r>
    </w:p>
    <w:p w14:paraId="6C6D71F1" w14:textId="77777777" w:rsidR="00CA6B58" w:rsidRDefault="00000000">
      <w:pPr>
        <w:spacing w:after="600"/>
        <w:jc w:val="center"/>
      </w:pPr>
      <w:r>
        <w:rPr>
          <w:color w:val="595959"/>
          <w:sz w:val="20"/>
          <w:szCs w:val="20"/>
        </w:rPr>
        <w:t>Duoc UC, sede Plaza Norte · Ingeniería en Informática · Segundo semestre 2026</w:t>
      </w:r>
    </w:p>
    <w:p w14:paraId="3DB92164" w14:textId="77777777" w:rsidR="00CA6B58" w:rsidRDefault="00000000">
      <w:pPr>
        <w:pStyle w:val="Ttulo2"/>
        <w:spacing w:before="260" w:after="130"/>
      </w:pPr>
      <w:bookmarkStart w:id="0" w:name="_Toc241454129"/>
      <w:r>
        <w:rPr>
          <w:b/>
          <w:bCs/>
          <w:color w:val="1F3864"/>
          <w:sz w:val="24"/>
          <w:szCs w:val="24"/>
        </w:rPr>
        <w:t>Control de Documento</w:t>
      </w:r>
      <w:bookmarkEnd w:id="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CA6B58" w14:paraId="0DB916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2C708" w14:textId="77777777" w:rsidR="00CA6B58" w:rsidRDefault="00000000">
            <w:r>
              <w:rPr>
                <w:b/>
                <w:bCs/>
                <w:sz w:val="20"/>
                <w:szCs w:val="20"/>
              </w:rPr>
              <w:t>Código de documento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3F3E" w14:textId="77777777" w:rsidR="00CA6B58" w:rsidRDefault="00000000">
            <w:r>
              <w:rPr>
                <w:sz w:val="19"/>
                <w:szCs w:val="19"/>
              </w:rPr>
              <w:t>ITS-SKC-DOC-05</w:t>
            </w:r>
          </w:p>
        </w:tc>
      </w:tr>
      <w:tr w:rsidR="00CA6B58" w14:paraId="6841AD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B4999" w14:textId="77777777" w:rsidR="00CA6B58" w:rsidRDefault="00000000">
            <w:r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33053" w14:textId="77777777" w:rsidR="00CA6B58" w:rsidRDefault="00000000">
            <w:r>
              <w:rPr>
                <w:sz w:val="19"/>
                <w:szCs w:val="19"/>
              </w:rPr>
              <w:t>SkateClub</w:t>
            </w:r>
          </w:p>
        </w:tc>
      </w:tr>
      <w:tr w:rsidR="00CA6B58" w14:paraId="4309AB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62CAC" w14:textId="77777777" w:rsidR="00CA6B58" w:rsidRDefault="00000000">
            <w:r>
              <w:rPr>
                <w:b/>
                <w:bCs/>
                <w:sz w:val="20"/>
                <w:szCs w:val="20"/>
              </w:rPr>
              <w:t>Empresa desarrolladora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9DAD" w14:textId="4518B765" w:rsidR="00CA6B58" w:rsidRDefault="00A55447">
            <w:r>
              <w:rPr>
                <w:sz w:val="19"/>
                <w:szCs w:val="19"/>
              </w:rPr>
              <w:t>iteria</w:t>
            </w:r>
            <w:r w:rsidR="00000000">
              <w:rPr>
                <w:sz w:val="19"/>
                <w:szCs w:val="19"/>
              </w:rPr>
              <w:t xml:space="preserve"> SYSTEMS — Estudio GrindOps</w:t>
            </w:r>
          </w:p>
        </w:tc>
      </w:tr>
      <w:tr w:rsidR="00CA6B58" w14:paraId="04B478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50312" w14:textId="77777777" w:rsidR="00CA6B58" w:rsidRDefault="00000000">
            <w:r>
              <w:rPr>
                <w:b/>
                <w:bCs/>
                <w:sz w:val="20"/>
                <w:szCs w:val="20"/>
              </w:rPr>
              <w:t>Asignatura / Fase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C4E0" w14:textId="77777777" w:rsidR="00CA6B58" w:rsidRDefault="00000000">
            <w:r>
              <w:rPr>
                <w:sz w:val="19"/>
                <w:szCs w:val="19"/>
              </w:rPr>
              <w:t>CAPSTONE (PTY4614) — Fase 2: Desarrollo (planificación ágil)</w:t>
            </w:r>
          </w:p>
        </w:tc>
      </w:tr>
      <w:tr w:rsidR="00CA6B58" w14:paraId="1ED0C5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0562A" w14:textId="77777777" w:rsidR="00CA6B58" w:rsidRDefault="00000000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63F21" w14:textId="77777777" w:rsidR="00CA6B58" w:rsidRDefault="00000000">
            <w:r>
              <w:rPr>
                <w:sz w:val="19"/>
                <w:szCs w:val="19"/>
              </w:rPr>
              <w:t>Johan Hernández Correa · Álvaro Herrera Robles</w:t>
            </w:r>
          </w:p>
        </w:tc>
      </w:tr>
      <w:tr w:rsidR="00CA6B58" w14:paraId="761673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244FC" w14:textId="77777777" w:rsidR="00CA6B58" w:rsidRDefault="00000000">
            <w:r>
              <w:rPr>
                <w:b/>
                <w:bCs/>
                <w:sz w:val="20"/>
                <w:szCs w:val="20"/>
              </w:rPr>
              <w:t>Institución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51C2" w14:textId="77777777" w:rsidR="00CA6B58" w:rsidRDefault="00000000">
            <w:r>
              <w:rPr>
                <w:sz w:val="19"/>
                <w:szCs w:val="19"/>
              </w:rPr>
              <w:t>Duoc UC — Ingeniería en Informática, sede Plaza Norte</w:t>
            </w:r>
          </w:p>
        </w:tc>
      </w:tr>
      <w:tr w:rsidR="00CA6B58" w14:paraId="089014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C9C22" w14:textId="77777777" w:rsidR="00CA6B58" w:rsidRDefault="00000000">
            <w:r>
              <w:rPr>
                <w:b/>
                <w:bCs/>
                <w:sz w:val="20"/>
                <w:szCs w:val="20"/>
              </w:rPr>
              <w:t>Fecha de creación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9B7F" w14:textId="77777777" w:rsidR="00CA6B58" w:rsidRDefault="00000000">
            <w:r>
              <w:rPr>
                <w:sz w:val="19"/>
                <w:szCs w:val="19"/>
              </w:rPr>
              <w:t>10-09-2026</w:t>
            </w:r>
          </w:p>
        </w:tc>
      </w:tr>
      <w:tr w:rsidR="00CA6B58" w14:paraId="478AE2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10A49" w14:textId="77777777" w:rsidR="00CA6B58" w:rsidRDefault="00000000">
            <w:r>
              <w:rPr>
                <w:b/>
                <w:bCs/>
                <w:sz w:val="20"/>
                <w:szCs w:val="20"/>
              </w:rPr>
              <w:t>Versión actual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5343" w14:textId="77777777" w:rsidR="00CA6B58" w:rsidRDefault="00000000">
            <w:r>
              <w:rPr>
                <w:sz w:val="19"/>
                <w:szCs w:val="19"/>
              </w:rPr>
              <w:t>1.1</w:t>
            </w:r>
          </w:p>
        </w:tc>
      </w:tr>
      <w:tr w:rsidR="00CA6B58" w14:paraId="395FF5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CFBBD" w14:textId="77777777" w:rsidR="00CA6B58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4579" w14:textId="77777777" w:rsidR="00CA6B58" w:rsidRDefault="00000000">
            <w:r>
              <w:rPr>
                <w:sz w:val="19"/>
                <w:szCs w:val="19"/>
              </w:rPr>
              <w:t>Vigente — Alineado a la Carta Gantt oficial</w:t>
            </w:r>
          </w:p>
        </w:tc>
      </w:tr>
      <w:tr w:rsidR="00CA6B58" w:rsidRPr="00EF72F7" w14:paraId="0C4A2B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E4885" w14:textId="77777777" w:rsidR="00CA6B58" w:rsidRDefault="00000000">
            <w:r>
              <w:rPr>
                <w:b/>
                <w:bCs/>
                <w:sz w:val="20"/>
                <w:szCs w:val="20"/>
              </w:rPr>
              <w:t>Documento(s) relacionado(s)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0E97D" w14:textId="77777777" w:rsidR="00CA6B58" w:rsidRPr="00EF72F7" w:rsidRDefault="00000000">
            <w:pPr>
              <w:rPr>
                <w:lang w:val="en-US"/>
              </w:rPr>
            </w:pPr>
            <w:r w:rsidRPr="00EF72F7">
              <w:rPr>
                <w:sz w:val="19"/>
                <w:szCs w:val="19"/>
                <w:lang w:val="en-US"/>
              </w:rPr>
              <w:t xml:space="preserve">ERS (ITS-SKC-DOC-03) · Backlog e HDU (ITS-SKC-DOC-04) · Carta Gantt (Excel) · </w:t>
            </w:r>
            <w:proofErr w:type="spellStart"/>
            <w:r w:rsidRPr="00EF72F7">
              <w:rPr>
                <w:sz w:val="19"/>
                <w:szCs w:val="19"/>
                <w:lang w:val="en-US"/>
              </w:rPr>
              <w:t>Definición</w:t>
            </w:r>
            <w:proofErr w:type="spellEnd"/>
            <w:r w:rsidRPr="00EF72F7">
              <w:rPr>
                <w:sz w:val="19"/>
                <w:szCs w:val="19"/>
                <w:lang w:val="en-US"/>
              </w:rPr>
              <w:t xml:space="preserve"> APT (ITS-SKC-DOC-02)</w:t>
            </w:r>
          </w:p>
        </w:tc>
      </w:tr>
    </w:tbl>
    <w:p w14:paraId="147BD404" w14:textId="77777777" w:rsidR="00CA6B58" w:rsidRPr="00EF72F7" w:rsidRDefault="00CA6B58">
      <w:pPr>
        <w:spacing w:after="200"/>
        <w:rPr>
          <w:lang w:val="en-US"/>
        </w:rPr>
      </w:pPr>
    </w:p>
    <w:p w14:paraId="6D814A55" w14:textId="77777777" w:rsidR="00CA6B58" w:rsidRDefault="00000000">
      <w:pPr>
        <w:pStyle w:val="Ttulo2"/>
        <w:spacing w:before="260" w:after="130"/>
      </w:pPr>
      <w:bookmarkStart w:id="1" w:name="_Toc241454130"/>
      <w:r>
        <w:rPr>
          <w:b/>
          <w:bCs/>
          <w:color w:val="1F3864"/>
          <w:sz w:val="24"/>
          <w:szCs w:val="24"/>
        </w:rPr>
        <w:t>Historial de Cambios</w:t>
      </w:r>
      <w:bookmarkEnd w:id="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500"/>
        <w:gridCol w:w="2200"/>
        <w:gridCol w:w="4550"/>
      </w:tblGrid>
      <w:tr w:rsidR="00CA6B58" w14:paraId="48B84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D9784" w14:textId="77777777" w:rsidR="00CA6B58" w:rsidRDefault="00000000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5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A6783" w14:textId="77777777" w:rsidR="00CA6B58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1EE26" w14:textId="77777777" w:rsidR="00CA6B58" w:rsidRDefault="00000000"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45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9EE51" w14:textId="77777777" w:rsidR="00CA6B58" w:rsidRDefault="00000000">
            <w:r>
              <w:rPr>
                <w:b/>
                <w:bCs/>
                <w:sz w:val="20"/>
                <w:szCs w:val="20"/>
              </w:rPr>
              <w:t>Descripción del cambio</w:t>
            </w:r>
          </w:p>
        </w:tc>
      </w:tr>
      <w:tr w:rsidR="00CA6B58" w14:paraId="6CE2998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F0A2" w14:textId="77777777" w:rsidR="00CA6B58" w:rsidRDefault="00000000">
            <w:r>
              <w:rPr>
                <w:sz w:val="19"/>
                <w:szCs w:val="19"/>
              </w:rPr>
              <w:t>0.1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5783" w14:textId="77777777" w:rsidR="00CA6B58" w:rsidRDefault="00000000">
            <w:r>
              <w:rPr>
                <w:sz w:val="19"/>
                <w:szCs w:val="19"/>
              </w:rPr>
              <w:t>10-09-2026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FC33" w14:textId="77777777" w:rsidR="00CA6B58" w:rsidRDefault="00000000">
            <w:r>
              <w:rPr>
                <w:sz w:val="19"/>
                <w:szCs w:val="19"/>
              </w:rPr>
              <w:t>Johan Hernández · Álvaro Herrera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38E5" w14:textId="77777777" w:rsidR="00CA6B58" w:rsidRDefault="00000000">
            <w:r>
              <w:rPr>
                <w:sz w:val="19"/>
                <w:szCs w:val="19"/>
              </w:rPr>
              <w:t xml:space="preserve">Estructura inicial de </w:t>
            </w:r>
            <w:proofErr w:type="spellStart"/>
            <w:r>
              <w:rPr>
                <w:sz w:val="19"/>
                <w:szCs w:val="19"/>
              </w:rPr>
              <w:t>sprints</w:t>
            </w:r>
            <w:proofErr w:type="spellEnd"/>
            <w:r>
              <w:rPr>
                <w:sz w:val="19"/>
                <w:szCs w:val="19"/>
              </w:rPr>
              <w:t>, roles y capacidad del equipo (Sprint 0, Semana 6).</w:t>
            </w:r>
          </w:p>
        </w:tc>
      </w:tr>
      <w:tr w:rsidR="00CA6B58" w14:paraId="79282BB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F4C8" w14:textId="77777777" w:rsidR="00CA6B58" w:rsidRDefault="00000000">
            <w:r>
              <w:rPr>
                <w:sz w:val="19"/>
                <w:szCs w:val="19"/>
              </w:rPr>
              <w:lastRenderedPageBreak/>
              <w:t>1.0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6D81" w14:textId="77777777" w:rsidR="00CA6B58" w:rsidRDefault="00000000">
            <w:r>
              <w:rPr>
                <w:sz w:val="19"/>
                <w:szCs w:val="19"/>
              </w:rPr>
              <w:t>16-09-2026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C754" w14:textId="77777777" w:rsidR="00CA6B58" w:rsidRDefault="00000000">
            <w:r>
              <w:rPr>
                <w:sz w:val="19"/>
                <w:szCs w:val="19"/>
              </w:rPr>
              <w:t>Johan Hernández · Álvaro Herrera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2B6B5" w14:textId="77777777" w:rsidR="00CA6B58" w:rsidRDefault="00000000">
            <w:r>
              <w:rPr>
                <w:sz w:val="19"/>
                <w:szCs w:val="19"/>
              </w:rPr>
              <w:t xml:space="preserve">Plan de 8 </w:t>
            </w:r>
            <w:proofErr w:type="spellStart"/>
            <w:r>
              <w:rPr>
                <w:sz w:val="19"/>
                <w:szCs w:val="19"/>
              </w:rPr>
              <w:t>sprints</w:t>
            </w:r>
            <w:proofErr w:type="spellEnd"/>
            <w:r>
              <w:rPr>
                <w:sz w:val="19"/>
                <w:szCs w:val="19"/>
              </w:rPr>
              <w:t xml:space="preserve"> con objetivos, historias, tareas y pruebas por sprint (Semana 6).</w:t>
            </w:r>
          </w:p>
        </w:tc>
      </w:tr>
      <w:tr w:rsidR="00CA6B58" w14:paraId="30DE21C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311B" w14:textId="77777777" w:rsidR="00CA6B58" w:rsidRDefault="00000000">
            <w:r>
              <w:rPr>
                <w:sz w:val="19"/>
                <w:szCs w:val="19"/>
              </w:rPr>
              <w:t>1.1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8FE3" w14:textId="77777777" w:rsidR="00CA6B58" w:rsidRDefault="00000000">
            <w:r>
              <w:rPr>
                <w:sz w:val="19"/>
                <w:szCs w:val="19"/>
              </w:rPr>
              <w:t>21-09-2026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97FD" w14:textId="77777777" w:rsidR="00CA6B58" w:rsidRDefault="00000000">
            <w:r>
              <w:rPr>
                <w:sz w:val="19"/>
                <w:szCs w:val="19"/>
              </w:rPr>
              <w:t>Johan Hernández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71F3" w14:textId="77777777" w:rsidR="00CA6B58" w:rsidRDefault="00000000">
            <w:r>
              <w:rPr>
                <w:sz w:val="19"/>
                <w:szCs w:val="19"/>
              </w:rPr>
              <w:t xml:space="preserve">Reconciliación con la Carta Gantt oficial del </w:t>
            </w:r>
            <w:proofErr w:type="spellStart"/>
            <w:r>
              <w:rPr>
                <w:sz w:val="19"/>
                <w:szCs w:val="19"/>
              </w:rPr>
              <w:t>Capstone</w:t>
            </w:r>
            <w:proofErr w:type="spellEnd"/>
            <w:r>
              <w:rPr>
                <w:sz w:val="19"/>
                <w:szCs w:val="19"/>
              </w:rPr>
              <w:t>: compresión de los Sprints 2–7 a una semana por el calendario académico real, e incorporación de la tabla de calendarización (Semana 7).</w:t>
            </w:r>
          </w:p>
        </w:tc>
      </w:tr>
    </w:tbl>
    <w:p w14:paraId="54C20F4E" w14:textId="77777777" w:rsidR="00CA6B58" w:rsidRDefault="00000000">
      <w:pPr>
        <w:pStyle w:val="Ttulo2"/>
        <w:pageBreakBefore/>
        <w:spacing w:before="260" w:after="130"/>
      </w:pPr>
      <w:bookmarkStart w:id="2" w:name="_Toc241454131"/>
      <w:r>
        <w:rPr>
          <w:b/>
          <w:bCs/>
          <w:color w:val="1F3864"/>
          <w:sz w:val="24"/>
          <w:szCs w:val="24"/>
        </w:rPr>
        <w:lastRenderedPageBreak/>
        <w:t>Tabla de Contenido</w:t>
      </w:r>
      <w:bookmarkEnd w:id="2"/>
    </w:p>
    <w:sdt>
      <w:sdtPr>
        <w:alias w:val="Tabla de Contenido"/>
        <w:id w:val="-1044980891"/>
      </w:sdtPr>
      <w:sdtContent>
        <w:p w14:paraId="33D1F888" w14:textId="5F5D139F" w:rsidR="00EF72F7" w:rsidRDefault="00000000">
          <w:pPr>
            <w:pStyle w:val="TDC2"/>
            <w:tabs>
              <w:tab w:val="right" w:leader="dot" w:pos="98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54129" w:history="1">
            <w:r w:rsidR="00EF72F7" w:rsidRPr="00AA005E">
              <w:rPr>
                <w:rStyle w:val="Hipervnculo"/>
                <w:b/>
                <w:bCs/>
                <w:noProof/>
              </w:rPr>
              <w:t>Control de Documento</w:t>
            </w:r>
            <w:r w:rsidR="00EF72F7">
              <w:rPr>
                <w:noProof/>
              </w:rPr>
              <w:tab/>
            </w:r>
            <w:r w:rsidR="00EF72F7">
              <w:rPr>
                <w:noProof/>
              </w:rPr>
              <w:fldChar w:fldCharType="begin"/>
            </w:r>
            <w:r w:rsidR="00EF72F7">
              <w:rPr>
                <w:noProof/>
              </w:rPr>
              <w:instrText xml:space="preserve"> PAGEREF _Toc241454129 \h </w:instrText>
            </w:r>
            <w:r w:rsidR="00EF72F7">
              <w:rPr>
                <w:noProof/>
              </w:rPr>
            </w:r>
            <w:r w:rsidR="00EF72F7">
              <w:rPr>
                <w:noProof/>
              </w:rPr>
              <w:fldChar w:fldCharType="separate"/>
            </w:r>
            <w:r w:rsidR="00DB3432">
              <w:rPr>
                <w:noProof/>
              </w:rPr>
              <w:t>1</w:t>
            </w:r>
            <w:r w:rsidR="00EF72F7">
              <w:rPr>
                <w:noProof/>
              </w:rPr>
              <w:fldChar w:fldCharType="end"/>
            </w:r>
          </w:hyperlink>
        </w:p>
        <w:p w14:paraId="1938410A" w14:textId="304D8671" w:rsidR="00EF72F7" w:rsidRDefault="00EF72F7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4130" w:history="1">
            <w:r w:rsidRPr="00AA005E">
              <w:rPr>
                <w:rStyle w:val="Hipervnculo"/>
                <w:b/>
                <w:bCs/>
                <w:noProof/>
              </w:rPr>
              <w:t>Historial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23E8FD" w14:textId="0229A9C4" w:rsidR="00EF72F7" w:rsidRDefault="00EF72F7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4131" w:history="1">
            <w:r w:rsidRPr="00AA005E">
              <w:rPr>
                <w:rStyle w:val="Hipervnculo"/>
                <w:b/>
                <w:bCs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ADE8E8" w14:textId="41A7B621" w:rsidR="00EF72F7" w:rsidRDefault="00EF72F7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54132" w:history="1">
            <w:r w:rsidRPr="00AA005E">
              <w:rPr>
                <w:rStyle w:val="Hipervnculo"/>
                <w:b/>
                <w:bCs/>
                <w:noProof/>
              </w:rPr>
              <w:t>1. Supuesto de trabajo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CCF28F" w14:textId="3D30176C" w:rsidR="00EF72F7" w:rsidRDefault="00EF72F7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54133" w:history="1">
            <w:r w:rsidRPr="00AA005E">
              <w:rPr>
                <w:rStyle w:val="Hipervnculo"/>
                <w:b/>
                <w:bCs/>
                <w:noProof/>
              </w:rPr>
              <w:t>2. Calendarización real (alineada a la Carta Gantt)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822F78" w14:textId="757BC36E" w:rsidR="00EF72F7" w:rsidRDefault="00EF72F7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54134" w:history="1">
            <w:r w:rsidRPr="00AA005E">
              <w:rPr>
                <w:rStyle w:val="Hipervnculo"/>
                <w:b/>
                <w:bCs/>
                <w:noProof/>
              </w:rPr>
              <w:t>3. Roles Scrum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63C810" w14:textId="6D0F9E20" w:rsidR="00EF72F7" w:rsidRDefault="00EF72F7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54135" w:history="1">
            <w:r w:rsidRPr="00AA005E">
              <w:rPr>
                <w:rStyle w:val="Hipervnculo"/>
                <w:b/>
                <w:bCs/>
                <w:noProof/>
              </w:rPr>
              <w:t>4. Ceremonias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FEF3DE" w14:textId="1EEDCC5B" w:rsidR="00EF72F7" w:rsidRDefault="00EF72F7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54136" w:history="1">
            <w:r w:rsidRPr="00AA005E">
              <w:rPr>
                <w:rStyle w:val="Hipervnculo"/>
                <w:b/>
                <w:bCs/>
                <w:noProof/>
              </w:rPr>
              <w:t>5. Detalle de sprints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DE4E69" w14:textId="69D8D727" w:rsidR="00EF72F7" w:rsidRDefault="00EF72F7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4137" w:history="1">
            <w:r w:rsidRPr="00AA005E">
              <w:rPr>
                <w:rStyle w:val="Hipervnculo"/>
                <w:b/>
                <w:bCs/>
                <w:noProof/>
              </w:rPr>
              <w:t>Sprint 0 · Preparación del proyecto</w:t>
            </w:r>
            <w:r w:rsidRPr="00AA005E">
              <w:rPr>
                <w:rStyle w:val="Hipervnculo"/>
                <w:noProof/>
              </w:rPr>
              <w:t xml:space="preserve">   ·   Semanas 5–6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72E5EA" w14:textId="56C0438A" w:rsidR="00EF72F7" w:rsidRDefault="00EF72F7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4138" w:history="1">
            <w:r w:rsidRPr="00AA005E">
              <w:rPr>
                <w:rStyle w:val="Hipervnculo"/>
                <w:b/>
                <w:bCs/>
                <w:noProof/>
              </w:rPr>
              <w:t>Sprint 1 · Usuarios y autenticación base</w:t>
            </w:r>
            <w:r w:rsidRPr="00AA005E">
              <w:rPr>
                <w:rStyle w:val="Hipervnculo"/>
                <w:noProof/>
              </w:rPr>
              <w:t xml:space="preserve">   ·   Semanas 7–8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EB1EB2" w14:textId="7B546DF2" w:rsidR="00EF72F7" w:rsidRDefault="00EF72F7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4139" w:history="1">
            <w:r w:rsidRPr="00AA005E">
              <w:rPr>
                <w:rStyle w:val="Hipervnculo"/>
                <w:b/>
                <w:bCs/>
                <w:noProof/>
              </w:rPr>
              <w:t>Sprint 2 · Spots y mapa</w:t>
            </w:r>
            <w:r w:rsidRPr="00AA005E">
              <w:rPr>
                <w:rStyle w:val="Hipervnculo"/>
                <w:noProof/>
              </w:rPr>
              <w:t xml:space="preserve">   ·   Semana 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056096" w14:textId="47CC0557" w:rsidR="00EF72F7" w:rsidRDefault="00EF72F7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4140" w:history="1">
            <w:r w:rsidRPr="00AA005E">
              <w:rPr>
                <w:rStyle w:val="Hipervnculo"/>
                <w:b/>
                <w:bCs/>
                <w:noProof/>
              </w:rPr>
              <w:t>Sprint 3 · Comunidad social</w:t>
            </w:r>
            <w:r w:rsidRPr="00AA005E">
              <w:rPr>
                <w:rStyle w:val="Hipervnculo"/>
                <w:noProof/>
              </w:rPr>
              <w:t xml:space="preserve">   ·   Semana 10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575719" w14:textId="03BF5A9C" w:rsidR="00EF72F7" w:rsidRDefault="00EF72F7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4141" w:history="1">
            <w:r w:rsidRPr="00AA005E">
              <w:rPr>
                <w:rStyle w:val="Hipervnculo"/>
                <w:b/>
                <w:bCs/>
                <w:noProof/>
              </w:rPr>
              <w:t>Sprint 4 · Eventos, retos y gamificación</w:t>
            </w:r>
            <w:r w:rsidRPr="00AA005E">
              <w:rPr>
                <w:rStyle w:val="Hipervnculo"/>
                <w:noProof/>
              </w:rPr>
              <w:t xml:space="preserve">   ·   Semana 11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B5369F" w14:textId="2E28F93D" w:rsidR="00EF72F7" w:rsidRDefault="00EF72F7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4142" w:history="1">
            <w:r w:rsidRPr="00AA005E">
              <w:rPr>
                <w:rStyle w:val="Hipervnculo"/>
                <w:b/>
                <w:bCs/>
                <w:noProof/>
              </w:rPr>
              <w:t>Sprint 5 · Recompensas y administración</w:t>
            </w:r>
            <w:r w:rsidRPr="00AA005E">
              <w:rPr>
                <w:rStyle w:val="Hipervnculo"/>
                <w:noProof/>
              </w:rPr>
              <w:t xml:space="preserve">   ·   Semana 12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FD31C0" w14:textId="777CFE2C" w:rsidR="00EF72F7" w:rsidRDefault="00EF72F7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4143" w:history="1">
            <w:r w:rsidRPr="00AA005E">
              <w:rPr>
                <w:rStyle w:val="Hipervnculo"/>
                <w:b/>
                <w:bCs/>
                <w:noProof/>
              </w:rPr>
              <w:t>Sprint 6 · Seguridad y calidad</w:t>
            </w:r>
            <w:r w:rsidRPr="00AA005E">
              <w:rPr>
                <w:rStyle w:val="Hipervnculo"/>
                <w:noProof/>
              </w:rPr>
              <w:t xml:space="preserve">   ·   Semana 13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6A713B" w14:textId="753A9FDF" w:rsidR="00EF72F7" w:rsidRDefault="00EF72F7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54144" w:history="1">
            <w:r w:rsidRPr="00AA005E">
              <w:rPr>
                <w:rStyle w:val="Hipervnculo"/>
                <w:b/>
                <w:bCs/>
                <w:noProof/>
              </w:rPr>
              <w:t>Sprint 7 · Estabilización y entrega Capstone</w:t>
            </w:r>
            <w:r w:rsidRPr="00AA005E">
              <w:rPr>
                <w:rStyle w:val="Hipervnculo"/>
                <w:noProof/>
              </w:rPr>
              <w:t xml:space="preserve">   ·   Semana 14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86E682" w14:textId="4EFF0B2D" w:rsidR="00EF72F7" w:rsidRDefault="00EF72F7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54145" w:history="1">
            <w:r w:rsidRPr="00AA005E">
              <w:rPr>
                <w:rStyle w:val="Hipervnculo"/>
                <w:b/>
                <w:bCs/>
                <w:noProof/>
              </w:rPr>
              <w:t>6. Capacidad por sprint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_Toc241454145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343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45EFA8" w14:textId="77777777" w:rsidR="00CA6B58" w:rsidRDefault="00000000">
          <w:r>
            <w:fldChar w:fldCharType="end"/>
          </w:r>
        </w:p>
      </w:sdtContent>
    </w:sdt>
    <w:p w14:paraId="093BDFDB" w14:textId="77777777" w:rsidR="00CA6B58" w:rsidRDefault="00000000">
      <w:pPr>
        <w:pStyle w:val="Ttulo1"/>
        <w:pageBreakBefore/>
        <w:spacing w:before="400" w:after="200"/>
      </w:pPr>
      <w:bookmarkStart w:id="3" w:name="_Toc241454132"/>
      <w:r>
        <w:rPr>
          <w:b/>
          <w:bCs/>
          <w:color w:val="1F3864"/>
          <w:sz w:val="28"/>
          <w:szCs w:val="28"/>
        </w:rPr>
        <w:lastRenderedPageBreak/>
        <w:t>1. Supuesto de trabajo</w:t>
      </w:r>
      <w:bookmarkEnd w:id="3"/>
    </w:p>
    <w:p w14:paraId="590794FF" w14:textId="77777777" w:rsidR="00CA6B58" w:rsidRDefault="00000000">
      <w:pPr>
        <w:spacing w:after="160" w:line="276" w:lineRule="auto"/>
      </w:pPr>
      <w:r>
        <w:t xml:space="preserve">Este plan organiza el desarrollo de SkateClub como proyecto CAPSTONE de Johan Hernández Correa y Álvaro Herrera Robles, trabajando con Scrum y Jira. La estructura de </w:t>
      </w:r>
      <w:proofErr w:type="spellStart"/>
      <w:r>
        <w:t>sprints</w:t>
      </w:r>
      <w:proofErr w:type="spellEnd"/>
      <w:r>
        <w:t xml:space="preserve"> se redacta como si el sistema se construyera de forma incremental desde una base inicial:</w:t>
      </w:r>
    </w:p>
    <w:p w14:paraId="12EBDC92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Sprint 0: preparación, arquitectura y backlog.</w:t>
      </w:r>
    </w:p>
    <w:p w14:paraId="7D799006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Sprints 1 a 6: desarrollo incremental de las funcionalidades.</w:t>
      </w:r>
    </w:p>
    <w:p w14:paraId="3B971EDB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Sprint 7: estabilización, pruebas finales y documentación de entrega.</w:t>
      </w:r>
    </w:p>
    <w:p w14:paraId="2F8787F5" w14:textId="77777777" w:rsidR="00CA6B58" w:rsidRDefault="00000000">
      <w:pPr>
        <w:pStyle w:val="Ttulo1"/>
        <w:spacing w:before="400" w:after="200"/>
      </w:pPr>
      <w:bookmarkStart w:id="4" w:name="_Toc241454133"/>
      <w:r>
        <w:rPr>
          <w:b/>
          <w:bCs/>
          <w:color w:val="1F3864"/>
          <w:sz w:val="28"/>
          <w:szCs w:val="28"/>
        </w:rPr>
        <w:t>2. Calendarización real (alineada a la Carta Gantt)</w:t>
      </w:r>
      <w:bookmarkEnd w:id="4"/>
    </w:p>
    <w:p w14:paraId="7D779805" w14:textId="77777777" w:rsidR="00CA6B58" w:rsidRDefault="00000000">
      <w:pPr>
        <w:spacing w:after="160" w:line="276" w:lineRule="auto"/>
      </w:pPr>
      <w:r>
        <w:t>La duración ideal por sprint es de 2 semanas. Para ajustarse a las 18 semanas del calendario académico —de las cuales solo 10 quedan disponibles para desarrollo entre el cierre de la Fase 1 y la evaluación final de la Fase 2— se aplica el siguiente ajuste, que es el que refleja la Carta Gantt oficial del proyecto:</w:t>
      </w:r>
    </w:p>
    <w:p w14:paraId="700FE5BC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Sprint 0 y Sprint 1 conservan sus 2 semanas, por ser fundacionales (preparación, seguridad base y autenticación).</w:t>
      </w:r>
    </w:p>
    <w:p w14:paraId="2CED491F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Los Sprints 2 a 7 se comprimen a 1 semana cada uno. Esto es viable porque gran parte de esa funcionalidad ya existe en producción: el trabajo real de esos </w:t>
      </w:r>
      <w:proofErr w:type="spellStart"/>
      <w:r>
        <w:t>sprints</w:t>
      </w:r>
      <w:proofErr w:type="spellEnd"/>
      <w:r>
        <w:t xml:space="preserve"> es formalizarla, asegurarla y documentarla, no construirla desde cero.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100"/>
        <w:gridCol w:w="1550"/>
        <w:gridCol w:w="1550"/>
        <w:gridCol w:w="1950"/>
      </w:tblGrid>
      <w:tr w:rsidR="00CA6B58" w14:paraId="6F19AC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AEC6D" w14:textId="77777777" w:rsidR="00CA6B58" w:rsidRDefault="00000000">
            <w:r>
              <w:rPr>
                <w:b/>
                <w:bCs/>
                <w:sz w:val="20"/>
                <w:szCs w:val="20"/>
              </w:rPr>
              <w:t>Etapa / Sprint</w:t>
            </w:r>
          </w:p>
        </w:tc>
        <w:tc>
          <w:tcPr>
            <w:tcW w:w="11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CD3FB" w14:textId="77777777" w:rsidR="00CA6B58" w:rsidRDefault="00000000">
            <w:r>
              <w:rPr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15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D41D7" w14:textId="77777777" w:rsidR="00CA6B58" w:rsidRDefault="00000000">
            <w:r>
              <w:rPr>
                <w:b/>
                <w:bCs/>
                <w:sz w:val="20"/>
                <w:szCs w:val="20"/>
              </w:rPr>
              <w:t>Inicio</w:t>
            </w:r>
          </w:p>
        </w:tc>
        <w:tc>
          <w:tcPr>
            <w:tcW w:w="15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3A01C" w14:textId="77777777" w:rsidR="00CA6B58" w:rsidRDefault="00000000">
            <w:r>
              <w:rPr>
                <w:b/>
                <w:bCs/>
                <w:sz w:val="20"/>
                <w:szCs w:val="20"/>
              </w:rPr>
              <w:t>Término</w:t>
            </w:r>
          </w:p>
        </w:tc>
        <w:tc>
          <w:tcPr>
            <w:tcW w:w="19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22531" w14:textId="77777777" w:rsidR="00CA6B58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CA6B58" w14:paraId="4E6758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AE41" w14:textId="77777777" w:rsidR="00CA6B58" w:rsidRDefault="00000000">
            <w:r>
              <w:rPr>
                <w:b/>
                <w:bCs/>
                <w:sz w:val="19"/>
                <w:szCs w:val="19"/>
              </w:rPr>
              <w:t>Fase 1 · Definición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5CD27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1–4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C2D54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10-08-2026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3D965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06-09-2026</w:t>
            </w:r>
          </w:p>
        </w:tc>
        <w:tc>
          <w:tcPr>
            <w:tcW w:w="1950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79E0F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Completado</w:t>
            </w:r>
          </w:p>
        </w:tc>
      </w:tr>
      <w:tr w:rsidR="00CA6B58" w14:paraId="5E98AE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4DC4" w14:textId="77777777" w:rsidR="00CA6B58" w:rsidRDefault="00000000">
            <w:r>
              <w:rPr>
                <w:b/>
                <w:bCs/>
                <w:sz w:val="19"/>
                <w:szCs w:val="19"/>
              </w:rPr>
              <w:t>Sprint 0 · Preparación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357F5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5–6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2204F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07-09-2026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E2310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20-09-2026</w:t>
            </w:r>
          </w:p>
        </w:tc>
        <w:tc>
          <w:tcPr>
            <w:tcW w:w="1950" w:type="dxa"/>
            <w:shd w:val="clear" w:color="auto" w:fill="C6E0B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3BE4E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Completado</w:t>
            </w:r>
          </w:p>
        </w:tc>
      </w:tr>
      <w:tr w:rsidR="00CA6B58" w14:paraId="099E7A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8F81" w14:textId="77777777" w:rsidR="00CA6B58" w:rsidRDefault="00000000">
            <w:r>
              <w:rPr>
                <w:b/>
                <w:bCs/>
                <w:sz w:val="19"/>
                <w:szCs w:val="19"/>
              </w:rPr>
              <w:t>Sprint 1 · Usuarios y autenticación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407A2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7–8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57512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21-09-2026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8F540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04-10-2026</w:t>
            </w:r>
          </w:p>
        </w:tc>
        <w:tc>
          <w:tcPr>
            <w:tcW w:w="1950" w:type="dxa"/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57D8D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En curso</w:t>
            </w:r>
          </w:p>
        </w:tc>
      </w:tr>
      <w:tr w:rsidR="00CA6B58" w14:paraId="224C3E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6548" w14:textId="77777777" w:rsidR="00CA6B58" w:rsidRDefault="00000000">
            <w:r>
              <w:rPr>
                <w:b/>
                <w:bCs/>
                <w:sz w:val="19"/>
                <w:szCs w:val="19"/>
              </w:rPr>
              <w:t>Sprint 2 · Spots y mapa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E3CF1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24D5D3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05-10-2026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BC52F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11-10-2026</w:t>
            </w:r>
          </w:p>
        </w:tc>
        <w:tc>
          <w:tcPr>
            <w:tcW w:w="19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88B7E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Planificado</w:t>
            </w:r>
          </w:p>
        </w:tc>
      </w:tr>
      <w:tr w:rsidR="00CA6B58" w14:paraId="04AC59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E3FB" w14:textId="77777777" w:rsidR="00CA6B58" w:rsidRDefault="00000000">
            <w:r>
              <w:rPr>
                <w:b/>
                <w:bCs/>
                <w:sz w:val="19"/>
                <w:szCs w:val="19"/>
              </w:rPr>
              <w:t>Sprint 3 · Comunidad social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4FD75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C5335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12-10-2026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1130F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18-10-2026</w:t>
            </w:r>
          </w:p>
        </w:tc>
        <w:tc>
          <w:tcPr>
            <w:tcW w:w="19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51B7E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Planificado</w:t>
            </w:r>
          </w:p>
        </w:tc>
      </w:tr>
      <w:tr w:rsidR="00CA6B58" w14:paraId="4A158B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C4F07" w14:textId="77777777" w:rsidR="00CA6B58" w:rsidRDefault="00000000">
            <w:r>
              <w:rPr>
                <w:b/>
                <w:bCs/>
                <w:sz w:val="19"/>
                <w:szCs w:val="19"/>
              </w:rPr>
              <w:t>Sprint 4 · Eventos, retos y gamificación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0A5EF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A62A4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19-10-2026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C71CD8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25-10-2026</w:t>
            </w:r>
          </w:p>
        </w:tc>
        <w:tc>
          <w:tcPr>
            <w:tcW w:w="19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A80A2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Planificado</w:t>
            </w:r>
          </w:p>
        </w:tc>
      </w:tr>
      <w:tr w:rsidR="00CA6B58" w14:paraId="6D98DD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DC71" w14:textId="77777777" w:rsidR="00CA6B58" w:rsidRDefault="00000000">
            <w:r>
              <w:rPr>
                <w:b/>
                <w:bCs/>
                <w:sz w:val="19"/>
                <w:szCs w:val="19"/>
              </w:rPr>
              <w:t>Sprint 5 · Recompensas y administración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0BFAE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64DE0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26-10-2026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67826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01-11-2026</w:t>
            </w:r>
          </w:p>
        </w:tc>
        <w:tc>
          <w:tcPr>
            <w:tcW w:w="19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C0141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Planificado</w:t>
            </w:r>
          </w:p>
        </w:tc>
      </w:tr>
      <w:tr w:rsidR="00CA6B58" w14:paraId="6795A7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7E9D" w14:textId="77777777" w:rsidR="00CA6B58" w:rsidRDefault="00000000">
            <w:r>
              <w:rPr>
                <w:b/>
                <w:bCs/>
                <w:sz w:val="19"/>
                <w:szCs w:val="19"/>
              </w:rPr>
              <w:t>Sprint 6 · Seguridad y calidad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E08E7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864C8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02-11-2026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EFE7B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08-11-2026</w:t>
            </w:r>
          </w:p>
        </w:tc>
        <w:tc>
          <w:tcPr>
            <w:tcW w:w="19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5ACDE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Planificado</w:t>
            </w:r>
          </w:p>
        </w:tc>
      </w:tr>
      <w:tr w:rsidR="00CA6B58" w14:paraId="0F7BAD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E7E0" w14:textId="77777777" w:rsidR="00CA6B58" w:rsidRDefault="00000000">
            <w:r>
              <w:rPr>
                <w:b/>
                <w:bCs/>
                <w:sz w:val="19"/>
                <w:szCs w:val="19"/>
              </w:rPr>
              <w:t>Sprint 7 · Estabilización y entrega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17635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0B695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09-11-2026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29381C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15-11-2026</w:t>
            </w:r>
          </w:p>
        </w:tc>
        <w:tc>
          <w:tcPr>
            <w:tcW w:w="19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A7D0A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Planificado</w:t>
            </w:r>
          </w:p>
        </w:tc>
      </w:tr>
      <w:tr w:rsidR="00CA6B58" w14:paraId="0E2AEA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71B7" w14:textId="77777777" w:rsidR="00CA6B58" w:rsidRDefault="00000000">
            <w:r>
              <w:rPr>
                <w:b/>
                <w:bCs/>
                <w:sz w:val="19"/>
                <w:szCs w:val="19"/>
              </w:rPr>
              <w:t>Buffer · Informe Final Fase 2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D2B63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62765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16-11-2026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20A89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22-11-2026</w:t>
            </w:r>
          </w:p>
        </w:tc>
        <w:tc>
          <w:tcPr>
            <w:tcW w:w="19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AF021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Planificado</w:t>
            </w:r>
          </w:p>
        </w:tc>
      </w:tr>
      <w:tr w:rsidR="00CA6B58" w14:paraId="1288FD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02CA" w14:textId="77777777" w:rsidR="00CA6B58" w:rsidRDefault="00000000">
            <w:r>
              <w:rPr>
                <w:b/>
                <w:bCs/>
                <w:sz w:val="19"/>
                <w:szCs w:val="19"/>
              </w:rPr>
              <w:t>Fase 3 · Presentación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C8B8ED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16–18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B491E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23-11-2026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0E8C0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13-12-2026</w:t>
            </w:r>
          </w:p>
        </w:tc>
        <w:tc>
          <w:tcPr>
            <w:tcW w:w="19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DFA52" w14:textId="77777777" w:rsidR="00CA6B58" w:rsidRDefault="00000000">
            <w:pPr>
              <w:jc w:val="center"/>
            </w:pPr>
            <w:r>
              <w:rPr>
                <w:sz w:val="17"/>
                <w:szCs w:val="17"/>
              </w:rPr>
              <w:t>Planificado</w:t>
            </w:r>
          </w:p>
        </w:tc>
      </w:tr>
    </w:tbl>
    <w:p w14:paraId="2C6925F8" w14:textId="77777777" w:rsidR="00CA6B58" w:rsidRDefault="00000000">
      <w:pPr>
        <w:spacing w:after="200" w:line="260" w:lineRule="auto"/>
      </w:pPr>
      <w:r>
        <w:rPr>
          <w:i/>
          <w:iCs/>
          <w:color w:val="595959"/>
          <w:sz w:val="20"/>
          <w:szCs w:val="20"/>
        </w:rPr>
        <w:t>La celda de estado de esta tabla se mantiene sincronizada con la hoja «Detalle de Sprints» de la Carta Gantt (Excel). Fecha de referencia: Semana 1 = lunes 10-08-2026.</w:t>
      </w:r>
    </w:p>
    <w:p w14:paraId="58E27621" w14:textId="77777777" w:rsidR="00CA6B58" w:rsidRDefault="00000000">
      <w:pPr>
        <w:pStyle w:val="Ttulo1"/>
        <w:spacing w:before="400" w:after="200"/>
      </w:pPr>
      <w:bookmarkStart w:id="5" w:name="_Toc241454134"/>
      <w:r>
        <w:rPr>
          <w:b/>
          <w:bCs/>
          <w:color w:val="1F3864"/>
          <w:sz w:val="28"/>
          <w:szCs w:val="28"/>
        </w:rPr>
        <w:t>3. Roles Scrum</w:t>
      </w:r>
      <w:bookmarkEnd w:id="5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600"/>
        <w:gridCol w:w="3650"/>
      </w:tblGrid>
      <w:tr w:rsidR="00CA6B58" w14:paraId="35AF7B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AC46E" w14:textId="77777777" w:rsidR="00CA6B58" w:rsidRDefault="00000000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36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E6DC7" w14:textId="77777777" w:rsidR="00CA6B58" w:rsidRDefault="00000000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36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63F84" w14:textId="77777777" w:rsidR="00CA6B58" w:rsidRDefault="00000000">
            <w:r>
              <w:rPr>
                <w:b/>
                <w:bCs/>
                <w:sz w:val="20"/>
                <w:szCs w:val="20"/>
              </w:rPr>
              <w:t>Nota</w:t>
            </w:r>
          </w:p>
        </w:tc>
      </w:tr>
      <w:tr w:rsidR="00CA6B58" w14:paraId="77E799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6111" w14:textId="77777777" w:rsidR="00CA6B58" w:rsidRDefault="00000000">
            <w:r>
              <w:rPr>
                <w:b/>
                <w:bCs/>
                <w:sz w:val="19"/>
                <w:szCs w:val="19"/>
              </w:rPr>
              <w:t>Product Owner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A27D" w14:textId="77777777" w:rsidR="00CA6B58" w:rsidRDefault="00000000">
            <w:r>
              <w:rPr>
                <w:sz w:val="19"/>
                <w:szCs w:val="19"/>
              </w:rPr>
              <w:t xml:space="preserve">Equipo </w:t>
            </w:r>
            <w:proofErr w:type="spellStart"/>
            <w:r>
              <w:rPr>
                <w:sz w:val="19"/>
                <w:szCs w:val="19"/>
              </w:rPr>
              <w:t>Capstone</w:t>
            </w:r>
            <w:proofErr w:type="spellEnd"/>
            <w:r>
              <w:rPr>
                <w:sz w:val="19"/>
                <w:szCs w:val="19"/>
              </w:rPr>
              <w:t>, con validación del profesor / cliente académico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8307" w14:textId="77777777" w:rsidR="00CA6B58" w:rsidRDefault="00000000">
            <w:r>
              <w:rPr>
                <w:sz w:val="19"/>
                <w:szCs w:val="19"/>
              </w:rPr>
              <w:t>Prioriza el valor y el alcance.</w:t>
            </w:r>
          </w:p>
        </w:tc>
      </w:tr>
      <w:tr w:rsidR="00CA6B58" w14:paraId="68509D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3922" w14:textId="77777777" w:rsidR="00CA6B58" w:rsidRDefault="00000000">
            <w:r>
              <w:rPr>
                <w:b/>
                <w:bCs/>
                <w:sz w:val="19"/>
                <w:szCs w:val="19"/>
              </w:rPr>
              <w:t xml:space="preserve">Scrum </w:t>
            </w:r>
            <w:proofErr w:type="gramStart"/>
            <w:r>
              <w:rPr>
                <w:b/>
                <w:bCs/>
                <w:sz w:val="19"/>
                <w:szCs w:val="19"/>
              </w:rPr>
              <w:t>Master</w:t>
            </w:r>
            <w:proofErr w:type="gram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A876D" w14:textId="77777777" w:rsidR="00CA6B58" w:rsidRDefault="00000000">
            <w:r>
              <w:rPr>
                <w:sz w:val="19"/>
                <w:szCs w:val="19"/>
              </w:rPr>
              <w:t>Rotativo entre Johan y Álvaro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0B4E" w14:textId="77777777" w:rsidR="00CA6B58" w:rsidRDefault="00000000">
            <w:r>
              <w:rPr>
                <w:sz w:val="19"/>
                <w:szCs w:val="19"/>
              </w:rPr>
              <w:t>Facilita las ceremonias y remueve bloqueos.</w:t>
            </w:r>
          </w:p>
        </w:tc>
      </w:tr>
      <w:tr w:rsidR="00CA6B58" w14:paraId="3D8ECA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F195" w14:textId="77777777" w:rsidR="00CA6B58" w:rsidRDefault="00000000">
            <w:r>
              <w:rPr>
                <w:b/>
                <w:bCs/>
                <w:sz w:val="19"/>
                <w:szCs w:val="19"/>
              </w:rPr>
              <w:lastRenderedPageBreak/>
              <w:t>Equipo de desarrollo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D03F" w14:textId="77777777" w:rsidR="00CA6B58" w:rsidRDefault="00000000">
            <w:r>
              <w:rPr>
                <w:sz w:val="19"/>
                <w:szCs w:val="19"/>
              </w:rPr>
              <w:t>Johan Hernández Correa y Álvaro Herrera Robles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E91C" w14:textId="77777777" w:rsidR="00CA6B58" w:rsidRDefault="00000000">
            <w:r>
              <w:rPr>
                <w:sz w:val="19"/>
                <w:szCs w:val="19"/>
              </w:rPr>
              <w:t>Implementación full-</w:t>
            </w:r>
            <w:proofErr w:type="spellStart"/>
            <w:r>
              <w:rPr>
                <w:sz w:val="19"/>
                <w:szCs w:val="19"/>
              </w:rPr>
              <w:t>stack</w:t>
            </w:r>
            <w:proofErr w:type="spellEnd"/>
            <w:r>
              <w:rPr>
                <w:sz w:val="19"/>
                <w:szCs w:val="19"/>
              </w:rPr>
              <w:t>, pruebas y documentación.</w:t>
            </w:r>
          </w:p>
        </w:tc>
      </w:tr>
    </w:tbl>
    <w:p w14:paraId="29FAE5DE" w14:textId="77777777" w:rsidR="00CA6B58" w:rsidRDefault="00000000">
      <w:pPr>
        <w:pStyle w:val="Ttulo1"/>
        <w:spacing w:before="400" w:after="200"/>
      </w:pPr>
      <w:bookmarkStart w:id="6" w:name="_Toc241454135"/>
      <w:r>
        <w:rPr>
          <w:b/>
          <w:bCs/>
          <w:color w:val="1F3864"/>
          <w:sz w:val="28"/>
          <w:szCs w:val="28"/>
        </w:rPr>
        <w:t>4. Ceremonias</w:t>
      </w:r>
      <w:bookmarkEnd w:id="6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900"/>
        <w:gridCol w:w="3350"/>
      </w:tblGrid>
      <w:tr w:rsidR="00CA6B58" w14:paraId="65EFBC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141EE" w14:textId="77777777" w:rsidR="00CA6B58" w:rsidRDefault="00000000">
            <w:r>
              <w:rPr>
                <w:b/>
                <w:bCs/>
                <w:sz w:val="20"/>
                <w:szCs w:val="20"/>
              </w:rPr>
              <w:t>Ceremonia</w:t>
            </w:r>
          </w:p>
        </w:tc>
        <w:tc>
          <w:tcPr>
            <w:tcW w:w="39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AF77D" w14:textId="77777777" w:rsidR="00CA6B58" w:rsidRDefault="00000000">
            <w:r>
              <w:rPr>
                <w:b/>
                <w:bCs/>
                <w:sz w:val="20"/>
                <w:szCs w:val="20"/>
              </w:rPr>
              <w:t>Frecuencia</w:t>
            </w:r>
          </w:p>
        </w:tc>
        <w:tc>
          <w:tcPr>
            <w:tcW w:w="33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560D0" w14:textId="77777777" w:rsidR="00CA6B58" w:rsidRDefault="00000000"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CA6B58" w:rsidRPr="00EF72F7" w14:paraId="368E02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38F6" w14:textId="77777777" w:rsidR="00CA6B58" w:rsidRDefault="00000000">
            <w:r>
              <w:rPr>
                <w:b/>
                <w:bCs/>
                <w:sz w:val="19"/>
                <w:szCs w:val="19"/>
              </w:rPr>
              <w:t xml:space="preserve">Sprint </w:t>
            </w:r>
            <w:proofErr w:type="spellStart"/>
            <w:r>
              <w:rPr>
                <w:b/>
                <w:bCs/>
                <w:sz w:val="19"/>
                <w:szCs w:val="19"/>
              </w:rPr>
              <w:t>Planning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09AA" w14:textId="77777777" w:rsidR="00CA6B58" w:rsidRDefault="00000000">
            <w:r>
              <w:rPr>
                <w:sz w:val="19"/>
                <w:szCs w:val="19"/>
              </w:rPr>
              <w:t>Inicio de sprint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E7F80" w14:textId="77777777" w:rsidR="00CA6B58" w:rsidRPr="00EF72F7" w:rsidRDefault="00000000">
            <w:pPr>
              <w:rPr>
                <w:lang w:val="en-US"/>
              </w:rPr>
            </w:pPr>
            <w:r w:rsidRPr="00EF72F7">
              <w:rPr>
                <w:sz w:val="19"/>
                <w:szCs w:val="19"/>
                <w:lang w:val="en-US"/>
              </w:rPr>
              <w:t xml:space="preserve">Sprint Goal y tickets </w:t>
            </w:r>
            <w:proofErr w:type="spellStart"/>
            <w:r w:rsidRPr="00EF72F7">
              <w:rPr>
                <w:sz w:val="19"/>
                <w:szCs w:val="19"/>
                <w:lang w:val="en-US"/>
              </w:rPr>
              <w:t>comprometidos</w:t>
            </w:r>
            <w:proofErr w:type="spellEnd"/>
            <w:r w:rsidRPr="00EF72F7">
              <w:rPr>
                <w:sz w:val="19"/>
                <w:szCs w:val="19"/>
                <w:lang w:val="en-US"/>
              </w:rPr>
              <w:t>.</w:t>
            </w:r>
          </w:p>
        </w:tc>
      </w:tr>
      <w:tr w:rsidR="00CA6B58" w14:paraId="066C147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C0A2" w14:textId="77777777" w:rsidR="00CA6B58" w:rsidRDefault="00000000">
            <w:r>
              <w:rPr>
                <w:b/>
                <w:bCs/>
                <w:sz w:val="19"/>
                <w:szCs w:val="19"/>
              </w:rPr>
              <w:t>Daily Scrum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BCAA9" w14:textId="77777777" w:rsidR="00CA6B58" w:rsidRDefault="00000000">
            <w:r>
              <w:rPr>
                <w:sz w:val="19"/>
                <w:szCs w:val="19"/>
              </w:rPr>
              <w:t>3 veces por semana (diaria si el sprint está crítico)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9DFF" w14:textId="77777777" w:rsidR="00CA6B58" w:rsidRDefault="00000000">
            <w:r>
              <w:rPr>
                <w:sz w:val="19"/>
                <w:szCs w:val="19"/>
              </w:rPr>
              <w:t>Estado, bloqueos y plan del día.</w:t>
            </w:r>
          </w:p>
        </w:tc>
      </w:tr>
      <w:tr w:rsidR="00CA6B58" w14:paraId="7D0293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97A7" w14:textId="77777777" w:rsidR="00CA6B58" w:rsidRDefault="00000000">
            <w:proofErr w:type="spellStart"/>
            <w:r>
              <w:rPr>
                <w:b/>
                <w:bCs/>
                <w:sz w:val="19"/>
                <w:szCs w:val="19"/>
              </w:rPr>
              <w:t>Refinement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E8FD" w14:textId="77777777" w:rsidR="00CA6B58" w:rsidRDefault="00000000">
            <w:r>
              <w:rPr>
                <w:sz w:val="19"/>
                <w:szCs w:val="19"/>
              </w:rPr>
              <w:t>1 vez por sprint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0D8C" w14:textId="77777777" w:rsidR="00CA6B58" w:rsidRDefault="00000000">
            <w:r>
              <w:rPr>
                <w:sz w:val="19"/>
                <w:szCs w:val="19"/>
              </w:rPr>
              <w:t>Historias preparadas para el siguiente sprint.</w:t>
            </w:r>
          </w:p>
        </w:tc>
      </w:tr>
      <w:tr w:rsidR="00CA6B58" w14:paraId="6DB2856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73FF" w14:textId="77777777" w:rsidR="00CA6B58" w:rsidRDefault="00000000">
            <w:r>
              <w:rPr>
                <w:b/>
                <w:bCs/>
                <w:sz w:val="19"/>
                <w:szCs w:val="19"/>
              </w:rPr>
              <w:t xml:space="preserve">Sprint </w:t>
            </w:r>
            <w:proofErr w:type="spellStart"/>
            <w:r>
              <w:rPr>
                <w:b/>
                <w:bCs/>
                <w:sz w:val="19"/>
                <w:szCs w:val="19"/>
              </w:rPr>
              <w:t>Review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FB4A" w14:textId="77777777" w:rsidR="00CA6B58" w:rsidRDefault="00000000">
            <w:r>
              <w:rPr>
                <w:sz w:val="19"/>
                <w:szCs w:val="19"/>
              </w:rPr>
              <w:t>Fin de sprint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372C" w14:textId="77777777" w:rsidR="00CA6B58" w:rsidRDefault="00000000">
            <w:r>
              <w:rPr>
                <w:sz w:val="19"/>
                <w:szCs w:val="19"/>
              </w:rPr>
              <w:t xml:space="preserve">Demo funcional y </w:t>
            </w:r>
            <w:proofErr w:type="spellStart"/>
            <w:r>
              <w:rPr>
                <w:sz w:val="19"/>
                <w:szCs w:val="19"/>
              </w:rPr>
              <w:t>feedback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A6B58" w14:paraId="345196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481FA" w14:textId="77777777" w:rsidR="00CA6B58" w:rsidRDefault="00000000">
            <w:r>
              <w:rPr>
                <w:b/>
                <w:bCs/>
                <w:sz w:val="19"/>
                <w:szCs w:val="19"/>
              </w:rPr>
              <w:t>Retrospective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51A0" w14:textId="77777777" w:rsidR="00CA6B58" w:rsidRDefault="00000000">
            <w:r>
              <w:rPr>
                <w:sz w:val="19"/>
                <w:szCs w:val="19"/>
              </w:rPr>
              <w:t>Fin de sprint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4011" w14:textId="77777777" w:rsidR="00CA6B58" w:rsidRDefault="00000000">
            <w:r>
              <w:rPr>
                <w:sz w:val="19"/>
                <w:szCs w:val="19"/>
              </w:rPr>
              <w:t>Mejoras de proceso.</w:t>
            </w:r>
          </w:p>
        </w:tc>
      </w:tr>
    </w:tbl>
    <w:p w14:paraId="3918F31F" w14:textId="77777777" w:rsidR="00CA6B58" w:rsidRDefault="00000000">
      <w:pPr>
        <w:pStyle w:val="Ttulo1"/>
        <w:spacing w:before="400" w:after="200"/>
      </w:pPr>
      <w:bookmarkStart w:id="7" w:name="_Toc241454136"/>
      <w:r>
        <w:rPr>
          <w:b/>
          <w:bCs/>
          <w:color w:val="1F3864"/>
          <w:sz w:val="28"/>
          <w:szCs w:val="28"/>
        </w:rPr>
        <w:t xml:space="preserve">5. Detalle de </w:t>
      </w:r>
      <w:proofErr w:type="spellStart"/>
      <w:r>
        <w:rPr>
          <w:b/>
          <w:bCs/>
          <w:color w:val="1F3864"/>
          <w:sz w:val="28"/>
          <w:szCs w:val="28"/>
        </w:rPr>
        <w:t>sprints</w:t>
      </w:r>
      <w:bookmarkEnd w:id="7"/>
      <w:proofErr w:type="spellEnd"/>
    </w:p>
    <w:p w14:paraId="0D33B5FF" w14:textId="77777777" w:rsidR="00CA6B58" w:rsidRDefault="00000000">
      <w:pPr>
        <w:pStyle w:val="Ttulo2"/>
        <w:spacing w:before="300" w:after="120"/>
      </w:pPr>
      <w:bookmarkStart w:id="8" w:name="_Toc241454137"/>
      <w:r>
        <w:rPr>
          <w:b/>
          <w:bCs/>
          <w:color w:val="1F3864"/>
          <w:sz w:val="24"/>
          <w:szCs w:val="24"/>
        </w:rPr>
        <w:t>Sprint 0 · Preparación del proyecto</w:t>
      </w:r>
      <w:r>
        <w:rPr>
          <w:color w:val="8A8A8A"/>
          <w:sz w:val="20"/>
          <w:szCs w:val="20"/>
        </w:rPr>
        <w:t xml:space="preserve">   ·   Semanas 5–6</w:t>
      </w:r>
      <w:bookmarkEnd w:id="8"/>
    </w:p>
    <w:p w14:paraId="13D9A0ED" w14:textId="77777777" w:rsidR="00CA6B58" w:rsidRDefault="00000000">
      <w:pPr>
        <w:spacing w:after="120" w:line="276" w:lineRule="auto"/>
      </w:pPr>
      <w:r>
        <w:rPr>
          <w:b/>
          <w:bCs/>
        </w:rPr>
        <w:t xml:space="preserve">Objetivo: </w:t>
      </w:r>
      <w:r>
        <w:t>Dejar las bases de trabajo, la arquitectura inicial y el backlog.</w:t>
      </w:r>
    </w:p>
    <w:p w14:paraId="1EFF5ACC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Historias / tareas</w:t>
      </w:r>
    </w:p>
    <w:p w14:paraId="454B0E83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Definir visión y alcance.</w:t>
      </w:r>
    </w:p>
    <w:p w14:paraId="6B789F97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Crear ERS.</w:t>
      </w:r>
    </w:p>
    <w:p w14:paraId="0D8F4232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Crear backlog inicial en Jira.</w:t>
      </w:r>
    </w:p>
    <w:p w14:paraId="4BEB1FA7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Definir arquitectura </w:t>
      </w:r>
      <w:proofErr w:type="spellStart"/>
      <w:r>
        <w:t>frontend</w:t>
      </w:r>
      <w:proofErr w:type="spellEnd"/>
      <w:r>
        <w:t xml:space="preserve"> / </w:t>
      </w:r>
      <w:proofErr w:type="spellStart"/>
      <w:r>
        <w:t>backend</w:t>
      </w:r>
      <w:proofErr w:type="spellEnd"/>
      <w:r>
        <w:t xml:space="preserve"> / base de datos.</w:t>
      </w:r>
    </w:p>
    <w:p w14:paraId="162A18F2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Configurar repositorios, ramas, reglas de PR y convenciones Git.</w:t>
      </w:r>
    </w:p>
    <w:p w14:paraId="680BB622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Crear entorno local de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>.</w:t>
      </w:r>
    </w:p>
    <w:p w14:paraId="2457155D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Entregables</w:t>
      </w:r>
    </w:p>
    <w:p w14:paraId="3BDB508D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Documentación inicial.</w:t>
      </w:r>
    </w:p>
    <w:p w14:paraId="67ADFACD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Proyecto base.</w:t>
      </w:r>
    </w:p>
    <w:p w14:paraId="187B728D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Tablero Jira.</w:t>
      </w:r>
    </w:p>
    <w:p w14:paraId="52E64A29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Primer backlog priorizado.</w:t>
      </w:r>
    </w:p>
    <w:p w14:paraId="67B7F6E9" w14:textId="77777777" w:rsidR="00CA6B58" w:rsidRDefault="00000000">
      <w:pPr>
        <w:pStyle w:val="Ttulo2"/>
        <w:spacing w:before="300" w:after="120"/>
      </w:pPr>
      <w:bookmarkStart w:id="9" w:name="_Toc241454138"/>
      <w:r>
        <w:rPr>
          <w:b/>
          <w:bCs/>
          <w:color w:val="1F3864"/>
          <w:sz w:val="24"/>
          <w:szCs w:val="24"/>
        </w:rPr>
        <w:t>Sprint 1 · Usuarios y autenticación base</w:t>
      </w:r>
      <w:r>
        <w:rPr>
          <w:color w:val="8A8A8A"/>
          <w:sz w:val="20"/>
          <w:szCs w:val="20"/>
        </w:rPr>
        <w:t xml:space="preserve">   ·   Semanas 7–8</w:t>
      </w:r>
      <w:bookmarkEnd w:id="9"/>
    </w:p>
    <w:p w14:paraId="178837B1" w14:textId="77777777" w:rsidR="00CA6B58" w:rsidRDefault="00000000">
      <w:pPr>
        <w:spacing w:after="120" w:line="276" w:lineRule="auto"/>
      </w:pPr>
      <w:r>
        <w:rPr>
          <w:b/>
          <w:bCs/>
        </w:rPr>
        <w:t xml:space="preserve">Objetivo: </w:t>
      </w:r>
      <w:r>
        <w:t>Permitir registro, login y perfil inicial.</w:t>
      </w:r>
    </w:p>
    <w:p w14:paraId="5FCD3C1E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Historias</w:t>
      </w:r>
    </w:p>
    <w:p w14:paraId="5F883B4A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HDU-01 Registro de cuenta.</w:t>
      </w:r>
    </w:p>
    <w:p w14:paraId="08577169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HDU-02 Verificación de email.</w:t>
      </w:r>
    </w:p>
    <w:p w14:paraId="1DA66F5C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HDU-03 Inicio de sesión seguro (versión inicial).</w:t>
      </w:r>
    </w:p>
    <w:p w14:paraId="150AE854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HDU-05 Perfil </w:t>
      </w:r>
      <w:proofErr w:type="spellStart"/>
      <w:r>
        <w:t>skater</w:t>
      </w:r>
      <w:proofErr w:type="spellEnd"/>
      <w:r>
        <w:t xml:space="preserve"> básico.</w:t>
      </w:r>
    </w:p>
    <w:p w14:paraId="5E7F9211" w14:textId="77777777" w:rsidR="00CA6B58" w:rsidRDefault="00000000">
      <w:pPr>
        <w:spacing w:before="100" w:after="30"/>
      </w:pPr>
      <w:proofErr w:type="spellStart"/>
      <w:r>
        <w:rPr>
          <w:b/>
          <w:bCs/>
          <w:color w:val="1F3864"/>
          <w:sz w:val="20"/>
          <w:szCs w:val="20"/>
        </w:rPr>
        <w:t>Backend</w:t>
      </w:r>
      <w:proofErr w:type="spellEnd"/>
    </w:p>
    <w:p w14:paraId="5F136ED0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lastRenderedPageBreak/>
        <w:t>Modelos de usuario.</w:t>
      </w:r>
    </w:p>
    <w:p w14:paraId="078F1D33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proofErr w:type="spellStart"/>
      <w:r>
        <w:t>Endpoints</w:t>
      </w:r>
      <w:proofErr w:type="spellEnd"/>
      <w:r>
        <w:t xml:space="preserve"> de registro / login / verificación.</w:t>
      </w:r>
    </w:p>
    <w:p w14:paraId="185FD5C4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Hash de contraseñas (</w:t>
      </w:r>
      <w:proofErr w:type="spellStart"/>
      <w:r>
        <w:t>bcrypt</w:t>
      </w:r>
      <w:proofErr w:type="spellEnd"/>
      <w:r>
        <w:t>).</w:t>
      </w:r>
    </w:p>
    <w:p w14:paraId="2F98886F" w14:textId="77777777" w:rsidR="00CA6B58" w:rsidRDefault="00000000">
      <w:pPr>
        <w:spacing w:before="100" w:after="30"/>
      </w:pPr>
      <w:proofErr w:type="spellStart"/>
      <w:r>
        <w:rPr>
          <w:b/>
          <w:bCs/>
          <w:color w:val="1F3864"/>
          <w:sz w:val="20"/>
          <w:szCs w:val="20"/>
        </w:rPr>
        <w:t>Frontend</w:t>
      </w:r>
      <w:proofErr w:type="spellEnd"/>
    </w:p>
    <w:p w14:paraId="09B6E810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Pantallas de login, registro y perfil.</w:t>
      </w:r>
    </w:p>
    <w:p w14:paraId="48F16A34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Integración con la API.</w:t>
      </w:r>
    </w:p>
    <w:p w14:paraId="7084362A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Pruebas</w:t>
      </w:r>
    </w:p>
    <w:p w14:paraId="1B1ECAF8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Registro exitoso.</w:t>
      </w:r>
    </w:p>
    <w:p w14:paraId="075D3A2E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Login exitoso / fallido.</w:t>
      </w:r>
    </w:p>
    <w:p w14:paraId="1E8D9F06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Validación de contraseña.</w:t>
      </w:r>
    </w:p>
    <w:p w14:paraId="3A1A7861" w14:textId="77777777" w:rsidR="00CA6B58" w:rsidRDefault="00000000">
      <w:pPr>
        <w:pStyle w:val="Ttulo2"/>
        <w:spacing w:before="300" w:after="120"/>
      </w:pPr>
      <w:bookmarkStart w:id="10" w:name="_Toc241454139"/>
      <w:r>
        <w:rPr>
          <w:b/>
          <w:bCs/>
          <w:color w:val="1F3864"/>
          <w:sz w:val="24"/>
          <w:szCs w:val="24"/>
        </w:rPr>
        <w:t>Sprint 2 · Spots y mapa</w:t>
      </w:r>
      <w:r>
        <w:rPr>
          <w:color w:val="8A8A8A"/>
          <w:sz w:val="20"/>
          <w:szCs w:val="20"/>
        </w:rPr>
        <w:t xml:space="preserve">   ·   Semana 9</w:t>
      </w:r>
      <w:bookmarkEnd w:id="10"/>
    </w:p>
    <w:p w14:paraId="2488FADB" w14:textId="77777777" w:rsidR="00CA6B58" w:rsidRDefault="00000000">
      <w:pPr>
        <w:spacing w:after="120" w:line="276" w:lineRule="auto"/>
      </w:pPr>
      <w:r>
        <w:rPr>
          <w:b/>
          <w:bCs/>
        </w:rPr>
        <w:t xml:space="preserve">Objetivo: </w:t>
      </w:r>
      <w:r>
        <w:t xml:space="preserve">Construir el núcleo geográfico de la </w:t>
      </w:r>
      <w:proofErr w:type="gramStart"/>
      <w:r>
        <w:t>app</w:t>
      </w:r>
      <w:proofErr w:type="gramEnd"/>
      <w:r>
        <w:t>.</w:t>
      </w:r>
    </w:p>
    <w:p w14:paraId="360C6054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Historias</w:t>
      </w:r>
    </w:p>
    <w:p w14:paraId="13D835E8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HDU-06 Crear spot.</w:t>
      </w:r>
    </w:p>
    <w:p w14:paraId="6898D261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HDU-07 Buscar spots.</w:t>
      </w:r>
    </w:p>
    <w:p w14:paraId="49CBCFEB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HDU-08 Calificar spot.</w:t>
      </w:r>
    </w:p>
    <w:p w14:paraId="2AF44DCD" w14:textId="77777777" w:rsidR="00CA6B58" w:rsidRDefault="00000000">
      <w:pPr>
        <w:spacing w:before="100" w:after="30"/>
      </w:pPr>
      <w:proofErr w:type="spellStart"/>
      <w:r>
        <w:rPr>
          <w:b/>
          <w:bCs/>
          <w:color w:val="1F3864"/>
          <w:sz w:val="20"/>
          <w:szCs w:val="20"/>
        </w:rPr>
        <w:t>Backend</w:t>
      </w:r>
      <w:proofErr w:type="spellEnd"/>
    </w:p>
    <w:p w14:paraId="79598CBB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proofErr w:type="spellStart"/>
      <w:r>
        <w:t>Endpoints</w:t>
      </w:r>
      <w:proofErr w:type="spellEnd"/>
      <w:r>
        <w:t xml:space="preserve"> de spots.</w:t>
      </w:r>
    </w:p>
    <w:p w14:paraId="7B78EB46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Persistencia de coordenadas (</w:t>
      </w:r>
      <w:proofErr w:type="spellStart"/>
      <w:r>
        <w:t>PostGIS</w:t>
      </w:r>
      <w:proofErr w:type="spellEnd"/>
      <w:r>
        <w:t>).</w:t>
      </w:r>
    </w:p>
    <w:p w14:paraId="68E6DAAF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Búsqueda y calificaciones.</w:t>
      </w:r>
    </w:p>
    <w:p w14:paraId="7B6047F5" w14:textId="77777777" w:rsidR="00CA6B58" w:rsidRDefault="00000000">
      <w:pPr>
        <w:spacing w:before="100" w:after="30"/>
      </w:pPr>
      <w:proofErr w:type="spellStart"/>
      <w:r>
        <w:rPr>
          <w:b/>
          <w:bCs/>
          <w:color w:val="1F3864"/>
          <w:sz w:val="20"/>
          <w:szCs w:val="20"/>
        </w:rPr>
        <w:t>Frontend</w:t>
      </w:r>
      <w:proofErr w:type="spellEnd"/>
    </w:p>
    <w:p w14:paraId="37B580C9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Mapa.</w:t>
      </w:r>
    </w:p>
    <w:p w14:paraId="491A5F62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Formulario de spot.</w:t>
      </w:r>
    </w:p>
    <w:p w14:paraId="13CA0D91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Vista de detalle.</w:t>
      </w:r>
    </w:p>
    <w:p w14:paraId="49773AC8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Pruebas</w:t>
      </w:r>
    </w:p>
    <w:p w14:paraId="7E16F2F4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Crear spot.</w:t>
      </w:r>
    </w:p>
    <w:p w14:paraId="517374D9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Listar spots.</w:t>
      </w:r>
    </w:p>
    <w:p w14:paraId="55568C90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Buscar y calificar.</w:t>
      </w:r>
    </w:p>
    <w:p w14:paraId="745B4115" w14:textId="77777777" w:rsidR="00CA6B58" w:rsidRDefault="00000000">
      <w:pPr>
        <w:pStyle w:val="Ttulo2"/>
        <w:spacing w:before="300" w:after="120"/>
      </w:pPr>
      <w:bookmarkStart w:id="11" w:name="_Toc241454140"/>
      <w:r>
        <w:rPr>
          <w:b/>
          <w:bCs/>
          <w:color w:val="1F3864"/>
          <w:sz w:val="24"/>
          <w:szCs w:val="24"/>
        </w:rPr>
        <w:t>Sprint 3 · Comunidad social</w:t>
      </w:r>
      <w:r>
        <w:rPr>
          <w:color w:val="8A8A8A"/>
          <w:sz w:val="20"/>
          <w:szCs w:val="20"/>
        </w:rPr>
        <w:t xml:space="preserve">   ·   Semana 10</w:t>
      </w:r>
      <w:bookmarkEnd w:id="11"/>
    </w:p>
    <w:p w14:paraId="6BDCBB7C" w14:textId="77777777" w:rsidR="00CA6B58" w:rsidRDefault="00000000">
      <w:pPr>
        <w:spacing w:after="120" w:line="276" w:lineRule="auto"/>
      </w:pPr>
      <w:r>
        <w:rPr>
          <w:b/>
          <w:bCs/>
        </w:rPr>
        <w:t xml:space="preserve">Objetivo: </w:t>
      </w:r>
      <w:r>
        <w:t>Habilitar la interacción entre usuarios.</w:t>
      </w:r>
    </w:p>
    <w:p w14:paraId="0E1183CE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Historias</w:t>
      </w:r>
    </w:p>
    <w:p w14:paraId="50FA1DC6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HDU-09 Publicar en el </w:t>
      </w:r>
      <w:proofErr w:type="spellStart"/>
      <w:r>
        <w:t>feed</w:t>
      </w:r>
      <w:proofErr w:type="spellEnd"/>
      <w:r>
        <w:t>.</w:t>
      </w:r>
    </w:p>
    <w:p w14:paraId="265507A7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HDU-10 Interactuar con publicaciones.</w:t>
      </w:r>
    </w:p>
    <w:p w14:paraId="27135987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HDU-11 Enviar mensaje privado (versión inicial).</w:t>
      </w:r>
    </w:p>
    <w:p w14:paraId="2C5E4AF0" w14:textId="77777777" w:rsidR="00CA6B58" w:rsidRDefault="00000000">
      <w:pPr>
        <w:spacing w:before="100" w:after="30"/>
      </w:pPr>
      <w:proofErr w:type="spellStart"/>
      <w:r>
        <w:rPr>
          <w:b/>
          <w:bCs/>
          <w:color w:val="1F3864"/>
          <w:sz w:val="20"/>
          <w:szCs w:val="20"/>
        </w:rPr>
        <w:t>Backend</w:t>
      </w:r>
      <w:proofErr w:type="spellEnd"/>
    </w:p>
    <w:p w14:paraId="386DAA30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Posts, </w:t>
      </w:r>
      <w:proofErr w:type="spellStart"/>
      <w:r>
        <w:t>likes</w:t>
      </w:r>
      <w:proofErr w:type="spellEnd"/>
      <w:r>
        <w:t xml:space="preserve"> y comentarios.</w:t>
      </w:r>
    </w:p>
    <w:p w14:paraId="6226B479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Mensajes 1 a 1.</w:t>
      </w:r>
    </w:p>
    <w:p w14:paraId="01E67947" w14:textId="77777777" w:rsidR="00CA6B58" w:rsidRDefault="00000000">
      <w:pPr>
        <w:spacing w:before="100" w:after="30"/>
      </w:pPr>
      <w:proofErr w:type="spellStart"/>
      <w:r>
        <w:rPr>
          <w:b/>
          <w:bCs/>
          <w:color w:val="1F3864"/>
          <w:sz w:val="20"/>
          <w:szCs w:val="20"/>
        </w:rPr>
        <w:t>Frontend</w:t>
      </w:r>
      <w:proofErr w:type="spellEnd"/>
    </w:p>
    <w:p w14:paraId="01C73AD1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proofErr w:type="spellStart"/>
      <w:r>
        <w:lastRenderedPageBreak/>
        <w:t>Feed</w:t>
      </w:r>
      <w:proofErr w:type="spellEnd"/>
      <w:r>
        <w:t>.</w:t>
      </w:r>
    </w:p>
    <w:p w14:paraId="532802DF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Crear publicación.</w:t>
      </w:r>
    </w:p>
    <w:p w14:paraId="41031686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Comentarios.</w:t>
      </w:r>
    </w:p>
    <w:p w14:paraId="2E83EBFF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Pantalla de mensajes.</w:t>
      </w:r>
    </w:p>
    <w:p w14:paraId="16015CE5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Pruebas</w:t>
      </w:r>
    </w:p>
    <w:p w14:paraId="4D558D11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Crear post.</w:t>
      </w:r>
    </w:p>
    <w:p w14:paraId="661190C7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Like / </w:t>
      </w:r>
      <w:proofErr w:type="spellStart"/>
      <w:r>
        <w:t>unlike</w:t>
      </w:r>
      <w:proofErr w:type="spellEnd"/>
      <w:r>
        <w:t>.</w:t>
      </w:r>
    </w:p>
    <w:p w14:paraId="4AEC06B2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Enviar y leer mensajes.</w:t>
      </w:r>
    </w:p>
    <w:p w14:paraId="5BC9C3C9" w14:textId="77777777" w:rsidR="00CA6B58" w:rsidRDefault="00000000">
      <w:pPr>
        <w:pStyle w:val="Ttulo2"/>
        <w:spacing w:before="300" w:after="120"/>
      </w:pPr>
      <w:bookmarkStart w:id="12" w:name="_Toc241454141"/>
      <w:r>
        <w:rPr>
          <w:b/>
          <w:bCs/>
          <w:color w:val="1F3864"/>
          <w:sz w:val="24"/>
          <w:szCs w:val="24"/>
        </w:rPr>
        <w:t>Sprint 4 · Eventos, retos y gamificación</w:t>
      </w:r>
      <w:r>
        <w:rPr>
          <w:color w:val="8A8A8A"/>
          <w:sz w:val="20"/>
          <w:szCs w:val="20"/>
        </w:rPr>
        <w:t xml:space="preserve">   ·   Semana 11</w:t>
      </w:r>
      <w:bookmarkEnd w:id="12"/>
    </w:p>
    <w:p w14:paraId="6668F027" w14:textId="77777777" w:rsidR="00CA6B58" w:rsidRDefault="00000000">
      <w:pPr>
        <w:spacing w:after="120" w:line="276" w:lineRule="auto"/>
      </w:pPr>
      <w:r>
        <w:rPr>
          <w:b/>
          <w:bCs/>
        </w:rPr>
        <w:t xml:space="preserve">Objetivo: </w:t>
      </w:r>
      <w:r>
        <w:t>Aumentar la participación mediante eventos y retos.</w:t>
      </w:r>
    </w:p>
    <w:p w14:paraId="62D1E4DA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Historias</w:t>
      </w:r>
    </w:p>
    <w:p w14:paraId="2945737C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HDU-13 Crear duelo.</w:t>
      </w:r>
    </w:p>
    <w:p w14:paraId="686C324A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HDU-14 Ranking.</w:t>
      </w:r>
    </w:p>
    <w:p w14:paraId="19D21D59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HDU-16 Ver eventos.</w:t>
      </w:r>
    </w:p>
    <w:p w14:paraId="2CBC985B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HDU-17 Confirmar asistencia.</w:t>
      </w:r>
    </w:p>
    <w:p w14:paraId="5A2D974D" w14:textId="77777777" w:rsidR="00CA6B58" w:rsidRDefault="00000000">
      <w:pPr>
        <w:spacing w:before="100" w:after="30"/>
      </w:pPr>
      <w:proofErr w:type="spellStart"/>
      <w:r>
        <w:rPr>
          <w:b/>
          <w:bCs/>
          <w:color w:val="1F3864"/>
          <w:sz w:val="20"/>
          <w:szCs w:val="20"/>
        </w:rPr>
        <w:t>Backend</w:t>
      </w:r>
      <w:proofErr w:type="spellEnd"/>
    </w:p>
    <w:p w14:paraId="22124050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proofErr w:type="spellStart"/>
      <w:r>
        <w:t>Endpoints</w:t>
      </w:r>
      <w:proofErr w:type="spellEnd"/>
      <w:r>
        <w:t xml:space="preserve"> de duelos.</w:t>
      </w:r>
    </w:p>
    <w:p w14:paraId="313A00A6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Eventos y asistencia.</w:t>
      </w:r>
    </w:p>
    <w:p w14:paraId="1937B401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Ranking.</w:t>
      </w:r>
    </w:p>
    <w:p w14:paraId="090139B9" w14:textId="77777777" w:rsidR="00CA6B58" w:rsidRDefault="00000000">
      <w:pPr>
        <w:spacing w:before="100" w:after="30"/>
      </w:pPr>
      <w:proofErr w:type="spellStart"/>
      <w:r>
        <w:rPr>
          <w:b/>
          <w:bCs/>
          <w:color w:val="1F3864"/>
          <w:sz w:val="20"/>
          <w:szCs w:val="20"/>
        </w:rPr>
        <w:t>Frontend</w:t>
      </w:r>
      <w:proofErr w:type="spellEnd"/>
    </w:p>
    <w:p w14:paraId="0F1019E5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Pantalla de retos.</w:t>
      </w:r>
    </w:p>
    <w:p w14:paraId="77BE15B1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proofErr w:type="spellStart"/>
      <w:r>
        <w:t>Leaderboard</w:t>
      </w:r>
      <w:proofErr w:type="spellEnd"/>
      <w:r>
        <w:t>.</w:t>
      </w:r>
    </w:p>
    <w:p w14:paraId="52532DA5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Comunidad / eventos.</w:t>
      </w:r>
    </w:p>
    <w:p w14:paraId="5C0B0701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Pruebas</w:t>
      </w:r>
    </w:p>
    <w:p w14:paraId="2E189911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Crear duelo.</w:t>
      </w:r>
    </w:p>
    <w:p w14:paraId="00B4E3A4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Ver ranking.</w:t>
      </w:r>
    </w:p>
    <w:p w14:paraId="368DC27A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Confirmar asistencia.</w:t>
      </w:r>
    </w:p>
    <w:p w14:paraId="776A8920" w14:textId="77777777" w:rsidR="00CA6B58" w:rsidRDefault="00000000">
      <w:pPr>
        <w:pStyle w:val="Ttulo2"/>
        <w:spacing w:before="300" w:after="120"/>
      </w:pPr>
      <w:bookmarkStart w:id="13" w:name="_Toc241454142"/>
      <w:r>
        <w:rPr>
          <w:b/>
          <w:bCs/>
          <w:color w:val="1F3864"/>
          <w:sz w:val="24"/>
          <w:szCs w:val="24"/>
        </w:rPr>
        <w:t>Sprint 5 · Recompensas y administración</w:t>
      </w:r>
      <w:r>
        <w:rPr>
          <w:color w:val="8A8A8A"/>
          <w:sz w:val="20"/>
          <w:szCs w:val="20"/>
        </w:rPr>
        <w:t xml:space="preserve">   ·   Semana 12</w:t>
      </w:r>
      <w:bookmarkEnd w:id="13"/>
    </w:p>
    <w:p w14:paraId="4D1B8EE1" w14:textId="77777777" w:rsidR="00CA6B58" w:rsidRDefault="00000000">
      <w:pPr>
        <w:spacing w:after="120" w:line="276" w:lineRule="auto"/>
      </w:pPr>
      <w:r>
        <w:rPr>
          <w:b/>
          <w:bCs/>
        </w:rPr>
        <w:t xml:space="preserve">Objetivo: </w:t>
      </w:r>
      <w:r>
        <w:t>Implementar la economía de puntos y la gestión básica.</w:t>
      </w:r>
    </w:p>
    <w:p w14:paraId="35452A20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Historias</w:t>
      </w:r>
    </w:p>
    <w:p w14:paraId="396DE60B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HDU-18 Canjear recompensa.</w:t>
      </w:r>
    </w:p>
    <w:p w14:paraId="481EF45C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HDU-19 Validar entrega de recompensa.</w:t>
      </w:r>
    </w:p>
    <w:p w14:paraId="66914862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HDU-20 Gestionar recompensas.</w:t>
      </w:r>
    </w:p>
    <w:p w14:paraId="6E92C512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HDU-21 Gestionar eventos.</w:t>
      </w:r>
    </w:p>
    <w:p w14:paraId="0F9F2BD8" w14:textId="77777777" w:rsidR="00CA6B58" w:rsidRDefault="00000000">
      <w:pPr>
        <w:spacing w:before="100" w:after="30"/>
      </w:pPr>
      <w:proofErr w:type="spellStart"/>
      <w:r>
        <w:rPr>
          <w:b/>
          <w:bCs/>
          <w:color w:val="1F3864"/>
          <w:sz w:val="20"/>
          <w:szCs w:val="20"/>
        </w:rPr>
        <w:t>Backend</w:t>
      </w:r>
      <w:proofErr w:type="spellEnd"/>
    </w:p>
    <w:p w14:paraId="6861AAF3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Recompensas.</w:t>
      </w:r>
    </w:p>
    <w:p w14:paraId="05E80FF0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Canje.</w:t>
      </w:r>
    </w:p>
    <w:p w14:paraId="32B80DA1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QR / código.</w:t>
      </w:r>
    </w:p>
    <w:p w14:paraId="59EFB01B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proofErr w:type="spellStart"/>
      <w:r>
        <w:lastRenderedPageBreak/>
        <w:t>Endpoints</w:t>
      </w:r>
      <w:proofErr w:type="spellEnd"/>
      <w:r>
        <w:t xml:space="preserve"> de administración.</w:t>
      </w:r>
    </w:p>
    <w:p w14:paraId="5B43D4BF" w14:textId="77777777" w:rsidR="00CA6B58" w:rsidRDefault="00000000">
      <w:pPr>
        <w:spacing w:before="100" w:after="30"/>
      </w:pPr>
      <w:proofErr w:type="spellStart"/>
      <w:r>
        <w:rPr>
          <w:b/>
          <w:bCs/>
          <w:color w:val="1F3864"/>
          <w:sz w:val="20"/>
          <w:szCs w:val="20"/>
        </w:rPr>
        <w:t>Frontend</w:t>
      </w:r>
      <w:proofErr w:type="spellEnd"/>
    </w:p>
    <w:p w14:paraId="54459487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Tienda de recompensas.</w:t>
      </w:r>
    </w:p>
    <w:p w14:paraId="0C5FE386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Escáner o validación.</w:t>
      </w:r>
    </w:p>
    <w:p w14:paraId="55A85568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Panel </w:t>
      </w:r>
      <w:proofErr w:type="spellStart"/>
      <w:r>
        <w:t>admin</w:t>
      </w:r>
      <w:proofErr w:type="spellEnd"/>
      <w:r>
        <w:t xml:space="preserve"> básico.</w:t>
      </w:r>
    </w:p>
    <w:p w14:paraId="35E16CCB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Pruebas</w:t>
      </w:r>
    </w:p>
    <w:p w14:paraId="241784CF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Canje con puntos suficientes.</w:t>
      </w:r>
    </w:p>
    <w:p w14:paraId="354EC39B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Canje sin puntos suficientes.</w:t>
      </w:r>
    </w:p>
    <w:p w14:paraId="29B2D2F3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Validación de entrega.</w:t>
      </w:r>
    </w:p>
    <w:p w14:paraId="4C536C40" w14:textId="77777777" w:rsidR="00CA6B58" w:rsidRDefault="00000000">
      <w:pPr>
        <w:pStyle w:val="Ttulo2"/>
        <w:spacing w:before="300" w:after="120"/>
      </w:pPr>
      <w:bookmarkStart w:id="14" w:name="_Toc241454143"/>
      <w:r>
        <w:rPr>
          <w:b/>
          <w:bCs/>
          <w:color w:val="1F3864"/>
          <w:sz w:val="24"/>
          <w:szCs w:val="24"/>
        </w:rPr>
        <w:t>Sprint 6 · Seguridad y calidad</w:t>
      </w:r>
      <w:r>
        <w:rPr>
          <w:color w:val="8A8A8A"/>
          <w:sz w:val="20"/>
          <w:szCs w:val="20"/>
        </w:rPr>
        <w:t xml:space="preserve">   ·   Semana 13</w:t>
      </w:r>
      <w:bookmarkEnd w:id="14"/>
    </w:p>
    <w:p w14:paraId="376CA107" w14:textId="77777777" w:rsidR="00CA6B58" w:rsidRDefault="00000000">
      <w:pPr>
        <w:spacing w:after="120" w:line="276" w:lineRule="auto"/>
      </w:pPr>
      <w:r>
        <w:rPr>
          <w:b/>
          <w:bCs/>
        </w:rPr>
        <w:t xml:space="preserve">Objetivo: </w:t>
      </w:r>
      <w:r>
        <w:t>Cerrar los riesgos críticos antes de la entrega.</w:t>
      </w:r>
    </w:p>
    <w:p w14:paraId="5D6A51D9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Historias</w:t>
      </w:r>
    </w:p>
    <w:p w14:paraId="52D2D689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HDU-22 Autenticación real por token.</w:t>
      </w:r>
    </w:p>
    <w:p w14:paraId="7D7D2467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HDU-23 Autorización de administradores.</w:t>
      </w:r>
    </w:p>
    <w:p w14:paraId="44EA6D11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HDU-24 Pruebas de seguridad negativas.</w:t>
      </w:r>
    </w:p>
    <w:p w14:paraId="70670382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HDU-25 Pipeline de validación.</w:t>
      </w:r>
    </w:p>
    <w:p w14:paraId="3AFE865E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Spikes relacionados</w:t>
      </w:r>
    </w:p>
    <w:p w14:paraId="51758C9A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SPIKE-01 Análisis de impacto de autenticación segura.</w:t>
      </w:r>
    </w:p>
    <w:p w14:paraId="259FE296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SPIKE-03 Auditoría técnica inicial.</w:t>
      </w:r>
    </w:p>
    <w:p w14:paraId="01C46AE3" w14:textId="77777777" w:rsidR="00CA6B58" w:rsidRDefault="00000000">
      <w:pPr>
        <w:spacing w:before="100" w:after="30"/>
      </w:pPr>
      <w:proofErr w:type="spellStart"/>
      <w:r>
        <w:rPr>
          <w:b/>
          <w:bCs/>
          <w:color w:val="1F3864"/>
          <w:sz w:val="20"/>
          <w:szCs w:val="20"/>
        </w:rPr>
        <w:t>Backend</w:t>
      </w:r>
      <w:proofErr w:type="spellEnd"/>
    </w:p>
    <w:p w14:paraId="67454A7F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Tokens.</w:t>
      </w:r>
    </w:p>
    <w:p w14:paraId="6847E7A4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Dependencias </w:t>
      </w:r>
      <w:proofErr w:type="spellStart"/>
      <w:r>
        <w:t>current_user</w:t>
      </w:r>
      <w:proofErr w:type="spellEnd"/>
      <w:r>
        <w:t xml:space="preserve"> y </w:t>
      </w:r>
      <w:proofErr w:type="spellStart"/>
      <w:r>
        <w:t>current_admin</w:t>
      </w:r>
      <w:proofErr w:type="spellEnd"/>
      <w:r>
        <w:t>.</w:t>
      </w:r>
    </w:p>
    <w:p w14:paraId="298E78F0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proofErr w:type="spellStart"/>
      <w:r>
        <w:t>Endpoints</w:t>
      </w:r>
      <w:proofErr w:type="spellEnd"/>
      <w:r>
        <w:t xml:space="preserve"> sensibles protegidos.</w:t>
      </w:r>
    </w:p>
    <w:p w14:paraId="59C25A6A" w14:textId="77777777" w:rsidR="00CA6B58" w:rsidRDefault="00000000">
      <w:pPr>
        <w:spacing w:before="100" w:after="30"/>
      </w:pPr>
      <w:proofErr w:type="spellStart"/>
      <w:r>
        <w:rPr>
          <w:b/>
          <w:bCs/>
          <w:color w:val="1F3864"/>
          <w:sz w:val="20"/>
          <w:szCs w:val="20"/>
        </w:rPr>
        <w:t>Frontend</w:t>
      </w:r>
      <w:proofErr w:type="spellEnd"/>
    </w:p>
    <w:p w14:paraId="10137C70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Guardado seguro del token.</w:t>
      </w:r>
    </w:p>
    <w:p w14:paraId="569985B1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Header </w:t>
      </w:r>
      <w:proofErr w:type="spellStart"/>
      <w:r>
        <w:t>Authorization</w:t>
      </w:r>
      <w:proofErr w:type="spellEnd"/>
      <w:r>
        <w:t xml:space="preserve"> en la capa de red.</w:t>
      </w:r>
    </w:p>
    <w:p w14:paraId="5AAAA932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Manejo de sesión expirada.</w:t>
      </w:r>
    </w:p>
    <w:p w14:paraId="6029D175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Pruebas</w:t>
      </w:r>
    </w:p>
    <w:p w14:paraId="3F555DBB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Un usuario no puede actuar como otro.</w:t>
      </w:r>
    </w:p>
    <w:p w14:paraId="48F99BCF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Un usuario común no puede actuar como </w:t>
      </w:r>
      <w:proofErr w:type="spellStart"/>
      <w:r>
        <w:t>admin</w:t>
      </w:r>
      <w:proofErr w:type="spellEnd"/>
      <w:r>
        <w:t>.</w:t>
      </w:r>
    </w:p>
    <w:p w14:paraId="2ADB3BFA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Un </w:t>
      </w:r>
      <w:proofErr w:type="spellStart"/>
      <w:r>
        <w:t>endpoint</w:t>
      </w:r>
      <w:proofErr w:type="spellEnd"/>
      <w:r>
        <w:t xml:space="preserve"> sensible sin token devuelve 401.</w:t>
      </w:r>
    </w:p>
    <w:p w14:paraId="3798AF40" w14:textId="77777777" w:rsidR="00CA6B58" w:rsidRDefault="00000000">
      <w:pPr>
        <w:pStyle w:val="Ttulo2"/>
        <w:spacing w:before="300" w:after="120"/>
      </w:pPr>
      <w:bookmarkStart w:id="15" w:name="_Toc241454144"/>
      <w:r>
        <w:rPr>
          <w:b/>
          <w:bCs/>
          <w:color w:val="1F3864"/>
          <w:sz w:val="24"/>
          <w:szCs w:val="24"/>
        </w:rPr>
        <w:t xml:space="preserve">Sprint 7 · Estabilización y entrega </w:t>
      </w:r>
      <w:proofErr w:type="spellStart"/>
      <w:r>
        <w:rPr>
          <w:b/>
          <w:bCs/>
          <w:color w:val="1F3864"/>
          <w:sz w:val="24"/>
          <w:szCs w:val="24"/>
        </w:rPr>
        <w:t>Capstone</w:t>
      </w:r>
      <w:proofErr w:type="spellEnd"/>
      <w:r>
        <w:rPr>
          <w:color w:val="8A8A8A"/>
          <w:sz w:val="20"/>
          <w:szCs w:val="20"/>
        </w:rPr>
        <w:t xml:space="preserve">   ·   Semana 14</w:t>
      </w:r>
      <w:bookmarkEnd w:id="15"/>
    </w:p>
    <w:p w14:paraId="77880463" w14:textId="77777777" w:rsidR="00CA6B58" w:rsidRDefault="00000000">
      <w:pPr>
        <w:spacing w:after="120" w:line="276" w:lineRule="auto"/>
      </w:pPr>
      <w:r>
        <w:rPr>
          <w:b/>
          <w:bCs/>
        </w:rPr>
        <w:t xml:space="preserve">Objetivo: </w:t>
      </w:r>
      <w:r>
        <w:t>Preparar la demostración, la documentación y la evidencia final.</w:t>
      </w:r>
    </w:p>
    <w:p w14:paraId="381D3783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Historias / tareas</w:t>
      </w:r>
    </w:p>
    <w:p w14:paraId="53E765A5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HDU-26 Documentación técnica y académica.</w:t>
      </w:r>
    </w:p>
    <w:p w14:paraId="6F334899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Corrección de bugs detectados en pruebas.</w:t>
      </w:r>
    </w:p>
    <w:p w14:paraId="1D7517BC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Manual de instalación.</w:t>
      </w:r>
    </w:p>
    <w:p w14:paraId="301C4E68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Manual de usuario.</w:t>
      </w:r>
    </w:p>
    <w:p w14:paraId="48F8ADB8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lastRenderedPageBreak/>
        <w:t xml:space="preserve">Evidencia de Jira, </w:t>
      </w:r>
      <w:proofErr w:type="spellStart"/>
      <w:r>
        <w:t>commits</w:t>
      </w:r>
      <w:proofErr w:type="spellEnd"/>
      <w:r>
        <w:t>, PR y pruebas.</w:t>
      </w:r>
    </w:p>
    <w:p w14:paraId="072D3FB1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Preparación de la demo.</w:t>
      </w:r>
    </w:p>
    <w:p w14:paraId="6DF12697" w14:textId="77777777" w:rsidR="00CA6B58" w:rsidRDefault="00000000">
      <w:pPr>
        <w:spacing w:before="100" w:after="30"/>
      </w:pPr>
      <w:r>
        <w:rPr>
          <w:b/>
          <w:bCs/>
          <w:color w:val="1F3864"/>
          <w:sz w:val="20"/>
          <w:szCs w:val="20"/>
        </w:rPr>
        <w:t>Entregables</w:t>
      </w:r>
    </w:p>
    <w:p w14:paraId="57625F06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App funcional.</w:t>
      </w:r>
    </w:p>
    <w:p w14:paraId="73E43FDE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Repositorio ordenado.</w:t>
      </w:r>
    </w:p>
    <w:p w14:paraId="16732DEC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Documentación </w:t>
      </w:r>
      <w:proofErr w:type="spellStart"/>
      <w:r>
        <w:t>Capstone</w:t>
      </w:r>
      <w:proofErr w:type="spellEnd"/>
      <w:r>
        <w:t>.</w:t>
      </w:r>
    </w:p>
    <w:p w14:paraId="5BB57D64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Presentación.</w:t>
      </w:r>
    </w:p>
    <w:p w14:paraId="5C984A2E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Evidencia de Scrum.</w:t>
      </w:r>
    </w:p>
    <w:p w14:paraId="5962B348" w14:textId="77777777" w:rsidR="00CA6B58" w:rsidRDefault="00000000">
      <w:pPr>
        <w:pStyle w:val="Ttulo1"/>
        <w:spacing w:before="400" w:after="200"/>
      </w:pPr>
      <w:bookmarkStart w:id="16" w:name="_Toc241454145"/>
      <w:r>
        <w:rPr>
          <w:b/>
          <w:bCs/>
          <w:color w:val="1F3864"/>
          <w:sz w:val="28"/>
          <w:szCs w:val="28"/>
        </w:rPr>
        <w:t>6. Capacidad por sprint</w:t>
      </w:r>
      <w:bookmarkEnd w:id="16"/>
    </w:p>
    <w:p w14:paraId="3A84B290" w14:textId="77777777" w:rsidR="00CA6B58" w:rsidRDefault="00000000">
      <w:pPr>
        <w:spacing w:after="160" w:line="276" w:lineRule="auto"/>
      </w:pPr>
      <w:r>
        <w:t>Como equipo de dos personas y considerando clases, trabajo y aprendizaje, se estima la siguiente capacidad de referencia:</w:t>
      </w:r>
    </w:p>
    <w:p w14:paraId="0FC31D40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Capacidad sugerida por sprint: 18 a 26 puntos.</w:t>
      </w:r>
    </w:p>
    <w:p w14:paraId="4B45D90C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Historia chica: 2 puntos · Historia mediana: 3 a 5 puntos · Historia grande: 8 puntos · Spike: 3 a 5 puntos.</w:t>
      </w:r>
    </w:p>
    <w:p w14:paraId="51A46F0F" w14:textId="77777777" w:rsidR="00CA6B58" w:rsidRDefault="00000000">
      <w:pPr>
        <w:spacing w:after="160" w:line="276" w:lineRule="auto"/>
      </w:pPr>
      <w:r>
        <w:rPr>
          <w:b/>
          <w:bCs/>
        </w:rPr>
        <w:t>Reglas prácticas:</w:t>
      </w:r>
    </w:p>
    <w:p w14:paraId="2C457A27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No comprometer más de 2 historias grandes por sprint.</w:t>
      </w:r>
    </w:p>
    <w:p w14:paraId="006BECA2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Dividir historias que toquen </w:t>
      </w:r>
      <w:proofErr w:type="spellStart"/>
      <w:r>
        <w:t>front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base de datos y seguridad al mismo tiempo.</w:t>
      </w:r>
    </w:p>
    <w:p w14:paraId="4761BABF" w14:textId="77777777" w:rsidR="00CA6B58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Dejar siempre espacio para bugs y documentación.</w:t>
      </w:r>
    </w:p>
    <w:p w14:paraId="0B461E90" w14:textId="77777777" w:rsidR="00CA6B58" w:rsidRDefault="00000000">
      <w:pPr>
        <w:spacing w:after="200" w:line="260" w:lineRule="auto"/>
      </w:pPr>
      <w:r>
        <w:rPr>
          <w:i/>
          <w:iCs/>
          <w:color w:val="595959"/>
          <w:sz w:val="20"/>
          <w:szCs w:val="20"/>
        </w:rPr>
        <w:t xml:space="preserve">En los </w:t>
      </w:r>
      <w:proofErr w:type="spellStart"/>
      <w:r>
        <w:rPr>
          <w:i/>
          <w:iCs/>
          <w:color w:val="595959"/>
          <w:sz w:val="20"/>
          <w:szCs w:val="20"/>
        </w:rPr>
        <w:t>sprints</w:t>
      </w:r>
      <w:proofErr w:type="spellEnd"/>
      <w:r>
        <w:rPr>
          <w:i/>
          <w:iCs/>
          <w:color w:val="595959"/>
          <w:sz w:val="20"/>
          <w:szCs w:val="20"/>
        </w:rPr>
        <w:t xml:space="preserve"> comprimidos a una semana (Sprints 2–7), la capacidad comprometida se reduce proporcionalmente, apoyándose en que buena parte de la funcionalidad ya está construida y solo requiere formalización, endurecimiento de seguridad y pruebas.</w:t>
      </w:r>
    </w:p>
    <w:sectPr w:rsidR="00CA6B58">
      <w:headerReference w:type="default" r:id="rId9"/>
      <w:footerReference w:type="default" r:id="rId10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2773F" w14:textId="77777777" w:rsidR="00974BA7" w:rsidRDefault="00974BA7">
      <w:r>
        <w:separator/>
      </w:r>
    </w:p>
  </w:endnote>
  <w:endnote w:type="continuationSeparator" w:id="0">
    <w:p w14:paraId="1EB8023F" w14:textId="77777777" w:rsidR="00974BA7" w:rsidRDefault="00974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D6A49" w14:textId="77777777" w:rsidR="00CA6B58" w:rsidRDefault="00000000">
    <w:pPr>
      <w:pBdr>
        <w:top w:val="single" w:sz="6" w:space="4" w:color="CCCCCC"/>
      </w:pBdr>
      <w:tabs>
        <w:tab w:val="right" w:pos="9026"/>
      </w:tabs>
    </w:pPr>
    <w:r>
      <w:rPr>
        <w:color w:val="595959"/>
        <w:sz w:val="16"/>
        <w:szCs w:val="16"/>
      </w:rPr>
      <w:t>Versión: 1.1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F72F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F72F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ABE51" w14:textId="77777777" w:rsidR="00974BA7" w:rsidRDefault="00974BA7">
      <w:r>
        <w:separator/>
      </w:r>
    </w:p>
  </w:footnote>
  <w:footnote w:type="continuationSeparator" w:id="0">
    <w:p w14:paraId="0F98E692" w14:textId="77777777" w:rsidR="00974BA7" w:rsidRDefault="00974B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A9971" w14:textId="7AE02ED8" w:rsidR="00CA6B58" w:rsidRPr="00EF72F7" w:rsidRDefault="00000000">
    <w:pPr>
      <w:pBdr>
        <w:bottom w:val="single" w:sz="6" w:space="4" w:color="CCCCCC"/>
      </w:pBdr>
      <w:jc w:val="right"/>
      <w:rPr>
        <w:lang w:val="en-US"/>
      </w:rPr>
    </w:pPr>
    <w:r w:rsidRPr="00EF72F7">
      <w:rPr>
        <w:color w:val="595959"/>
        <w:sz w:val="16"/>
        <w:szCs w:val="16"/>
        <w:lang w:val="en-US"/>
      </w:rPr>
      <w:t xml:space="preserve">SkateClub — Plan de Sprints · </w:t>
    </w:r>
    <w:proofErr w:type="spellStart"/>
    <w:r w:rsidR="00A55447">
      <w:rPr>
        <w:color w:val="595959"/>
        <w:sz w:val="16"/>
        <w:szCs w:val="16"/>
        <w:lang w:val="en-US"/>
      </w:rPr>
      <w:t>iteria</w:t>
    </w:r>
    <w:proofErr w:type="spellEnd"/>
    <w:r w:rsidRPr="00EF72F7">
      <w:rPr>
        <w:color w:val="595959"/>
        <w:sz w:val="16"/>
        <w:szCs w:val="16"/>
        <w:lang w:val="en-US"/>
      </w:rPr>
      <w:t xml:space="preserve">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3CC3"/>
    <w:multiLevelType w:val="hybridMultilevel"/>
    <w:tmpl w:val="7A44F02A"/>
    <w:lvl w:ilvl="0" w:tplc="F99678D8">
      <w:start w:val="1"/>
      <w:numFmt w:val="bullet"/>
      <w:lvlText w:val="●"/>
      <w:lvlJc w:val="left"/>
      <w:pPr>
        <w:ind w:left="720" w:hanging="360"/>
      </w:pPr>
    </w:lvl>
    <w:lvl w:ilvl="1" w:tplc="7C46EEA2">
      <w:start w:val="1"/>
      <w:numFmt w:val="bullet"/>
      <w:lvlText w:val="○"/>
      <w:lvlJc w:val="left"/>
      <w:pPr>
        <w:ind w:left="1440" w:hanging="360"/>
      </w:pPr>
    </w:lvl>
    <w:lvl w:ilvl="2" w:tplc="621C5F36">
      <w:start w:val="1"/>
      <w:numFmt w:val="bullet"/>
      <w:lvlText w:val="■"/>
      <w:lvlJc w:val="left"/>
      <w:pPr>
        <w:ind w:left="2160" w:hanging="360"/>
      </w:pPr>
    </w:lvl>
    <w:lvl w:ilvl="3" w:tplc="354C0D58">
      <w:start w:val="1"/>
      <w:numFmt w:val="bullet"/>
      <w:lvlText w:val="●"/>
      <w:lvlJc w:val="left"/>
      <w:pPr>
        <w:ind w:left="2880" w:hanging="360"/>
      </w:pPr>
    </w:lvl>
    <w:lvl w:ilvl="4" w:tplc="3C9EC466">
      <w:start w:val="1"/>
      <w:numFmt w:val="bullet"/>
      <w:lvlText w:val="○"/>
      <w:lvlJc w:val="left"/>
      <w:pPr>
        <w:ind w:left="3600" w:hanging="360"/>
      </w:pPr>
    </w:lvl>
    <w:lvl w:ilvl="5" w:tplc="2A5219B4">
      <w:start w:val="1"/>
      <w:numFmt w:val="bullet"/>
      <w:lvlText w:val="■"/>
      <w:lvlJc w:val="left"/>
      <w:pPr>
        <w:ind w:left="4320" w:hanging="360"/>
      </w:pPr>
    </w:lvl>
    <w:lvl w:ilvl="6" w:tplc="89FC00CC">
      <w:start w:val="1"/>
      <w:numFmt w:val="bullet"/>
      <w:lvlText w:val="●"/>
      <w:lvlJc w:val="left"/>
      <w:pPr>
        <w:ind w:left="5040" w:hanging="360"/>
      </w:pPr>
    </w:lvl>
    <w:lvl w:ilvl="7" w:tplc="C9DA4BD4">
      <w:start w:val="1"/>
      <w:numFmt w:val="bullet"/>
      <w:lvlText w:val="●"/>
      <w:lvlJc w:val="left"/>
      <w:pPr>
        <w:ind w:left="5760" w:hanging="360"/>
      </w:pPr>
    </w:lvl>
    <w:lvl w:ilvl="8" w:tplc="999C77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DC38F8"/>
    <w:multiLevelType w:val="hybridMultilevel"/>
    <w:tmpl w:val="861681A2"/>
    <w:lvl w:ilvl="0" w:tplc="83EA276E">
      <w:start w:val="1"/>
      <w:numFmt w:val="bullet"/>
      <w:lvlText w:val="•"/>
      <w:lvlJc w:val="left"/>
    </w:lvl>
    <w:lvl w:ilvl="1" w:tplc="17F22744">
      <w:numFmt w:val="decimal"/>
      <w:lvlText w:val=""/>
      <w:lvlJc w:val="left"/>
    </w:lvl>
    <w:lvl w:ilvl="2" w:tplc="D0025A8A">
      <w:numFmt w:val="decimal"/>
      <w:lvlText w:val=""/>
      <w:lvlJc w:val="left"/>
    </w:lvl>
    <w:lvl w:ilvl="3" w:tplc="F61E7656">
      <w:numFmt w:val="decimal"/>
      <w:lvlText w:val=""/>
      <w:lvlJc w:val="left"/>
    </w:lvl>
    <w:lvl w:ilvl="4" w:tplc="265882BA">
      <w:numFmt w:val="decimal"/>
      <w:lvlText w:val=""/>
      <w:lvlJc w:val="left"/>
    </w:lvl>
    <w:lvl w:ilvl="5" w:tplc="AFFE12EE">
      <w:numFmt w:val="decimal"/>
      <w:lvlText w:val=""/>
      <w:lvlJc w:val="left"/>
    </w:lvl>
    <w:lvl w:ilvl="6" w:tplc="7F6A90DA">
      <w:numFmt w:val="decimal"/>
      <w:lvlText w:val=""/>
      <w:lvlJc w:val="left"/>
    </w:lvl>
    <w:lvl w:ilvl="7" w:tplc="A56C92FC">
      <w:numFmt w:val="decimal"/>
      <w:lvlText w:val=""/>
      <w:lvlJc w:val="left"/>
    </w:lvl>
    <w:lvl w:ilvl="8" w:tplc="67B06782">
      <w:numFmt w:val="decimal"/>
      <w:lvlText w:val=""/>
      <w:lvlJc w:val="left"/>
    </w:lvl>
  </w:abstractNum>
  <w:num w:numId="1" w16cid:durableId="6887249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B58"/>
    <w:rsid w:val="00026C9D"/>
    <w:rsid w:val="00974BA7"/>
    <w:rsid w:val="00A55447"/>
    <w:rsid w:val="00CA6B58"/>
    <w:rsid w:val="00DB3432"/>
    <w:rsid w:val="00EF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3EF4"/>
  <w15:docId w15:val="{56A91110-6ED7-4A4B-A738-71BB2617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EF72F7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EF72F7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A554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5447"/>
  </w:style>
  <w:style w:type="paragraph" w:styleId="Piedepgina">
    <w:name w:val="footer"/>
    <w:basedOn w:val="Normal"/>
    <w:link w:val="PiedepginaCar"/>
    <w:uiPriority w:val="99"/>
    <w:unhideWhenUsed/>
    <w:rsid w:val="00A554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5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1625</Words>
  <Characters>8938</Characters>
  <Application>Microsoft Office Word</Application>
  <DocSecurity>0</DocSecurity>
  <Lines>74</Lines>
  <Paragraphs>21</Paragraphs>
  <ScaleCrop>false</ScaleCrop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 Hernández</cp:lastModifiedBy>
  <cp:revision>6</cp:revision>
  <dcterms:created xsi:type="dcterms:W3CDTF">2026-09-21T07:28:00Z</dcterms:created>
  <dcterms:modified xsi:type="dcterms:W3CDTF">2026-09-28T05:25:00Z</dcterms:modified>
</cp:coreProperties>
</file>