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C709" w14:textId="501EF66C" w:rsidR="00C95D6B" w:rsidRDefault="009F69A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78F1C" wp14:editId="7DAD9580">
                <wp:simplePos x="0" y="0"/>
                <wp:positionH relativeFrom="column">
                  <wp:posOffset>-575168</wp:posOffset>
                </wp:positionH>
                <wp:positionV relativeFrom="paragraph">
                  <wp:posOffset>601459</wp:posOffset>
                </wp:positionV>
                <wp:extent cx="3199993" cy="7738110"/>
                <wp:effectExtent l="0" t="0" r="19685" b="1524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993" cy="7738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029B06" w14:textId="70BA3225" w:rsidR="00E502CD" w:rsidRDefault="00E502C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Carencia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necesidad</w:t>
                            </w:r>
                            <w:proofErr w:type="spellEnd"/>
                          </w:p>
                          <w:p w14:paraId="08E31824" w14:textId="21FB2F3B" w:rsidR="009F69A9" w:rsidRDefault="009F69A9" w:rsidP="009F69A9">
                            <w:r>
                              <w:t>Necesidad de asesoría en el mercado de alimentos sobre la utilización de productos químicos.</w:t>
                            </w:r>
                          </w:p>
                          <w:p w14:paraId="3C4FA2EE" w14:textId="562A5CA7" w:rsidR="006533A6" w:rsidRDefault="006533A6" w:rsidP="009F69A9"/>
                          <w:p w14:paraId="3231447E" w14:textId="271D56BD" w:rsidR="006533A6" w:rsidRDefault="006533A6" w:rsidP="009F69A9"/>
                          <w:p w14:paraId="778D7EE6" w14:textId="77777777" w:rsidR="006533A6" w:rsidRPr="006533A6" w:rsidRDefault="006533A6" w:rsidP="006533A6">
                            <w:pPr>
                              <w:spacing w:before="100" w:beforeAutospacing="1" w:after="100" w:afterAutospacing="1" w:line="240" w:lineRule="auto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s-CO"/>
                              </w:rPr>
                            </w:pPr>
                            <w:r w:rsidRPr="006533A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s-CO"/>
                              </w:rPr>
                              <w:t>3004608831</w:t>
                            </w:r>
                          </w:p>
                          <w:p w14:paraId="0A4A30DF" w14:textId="77777777" w:rsidR="006533A6" w:rsidRPr="006533A6" w:rsidRDefault="006533A6" w:rsidP="006533A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CO"/>
                              </w:rPr>
                            </w:pPr>
                            <w:r w:rsidRPr="006533A6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s-CO"/>
                              </w:rPr>
                              <w:t> </w:t>
                            </w:r>
                          </w:p>
                          <w:p w14:paraId="2B9556A5" w14:textId="77777777" w:rsidR="006533A6" w:rsidRPr="00E502CD" w:rsidRDefault="006533A6" w:rsidP="009F69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78F1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5.3pt;margin-top:47.35pt;width:251.95pt;height:60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" fillcolor="white [3201]" strokeweight=".5pt">
                <v:textbox>
                  <w:txbxContent>
                    <w:p w14:paraId="43029B06" w14:textId="70BA3225" w:rsidR="00E502CD" w:rsidRDefault="00E502C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Carencia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necesidad</w:t>
                      </w:r>
                      <w:proofErr w:type="spellEnd"/>
                    </w:p>
                    <w:p w14:paraId="08E31824" w14:textId="21FB2F3B" w:rsidR="009F69A9" w:rsidRDefault="009F69A9" w:rsidP="009F69A9">
                      <w:r>
                        <w:t>Necesidad de asesoría en el mercado de alimentos sobre la utilización de productos químicos.</w:t>
                      </w:r>
                    </w:p>
                    <w:p w14:paraId="3C4FA2EE" w14:textId="562A5CA7" w:rsidR="006533A6" w:rsidRDefault="006533A6" w:rsidP="009F69A9"/>
                    <w:p w14:paraId="3231447E" w14:textId="271D56BD" w:rsidR="006533A6" w:rsidRDefault="006533A6" w:rsidP="009F69A9"/>
                    <w:p w14:paraId="778D7EE6" w14:textId="77777777" w:rsidR="006533A6" w:rsidRPr="006533A6" w:rsidRDefault="006533A6" w:rsidP="006533A6">
                      <w:pPr>
                        <w:spacing w:before="100" w:beforeAutospacing="1" w:after="100" w:afterAutospacing="1" w:line="240" w:lineRule="auto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s-CO"/>
                        </w:rPr>
                      </w:pPr>
                      <w:r w:rsidRPr="006533A6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s-CO"/>
                        </w:rPr>
                        <w:t>3004608831</w:t>
                      </w:r>
                    </w:p>
                    <w:p w14:paraId="0A4A30DF" w14:textId="77777777" w:rsidR="006533A6" w:rsidRPr="006533A6" w:rsidRDefault="006533A6" w:rsidP="006533A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CO"/>
                        </w:rPr>
                      </w:pPr>
                      <w:r w:rsidRPr="006533A6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s-CO"/>
                        </w:rPr>
                        <w:t> </w:t>
                      </w:r>
                    </w:p>
                    <w:p w14:paraId="2B9556A5" w14:textId="77777777" w:rsidR="006533A6" w:rsidRPr="00E502CD" w:rsidRDefault="006533A6" w:rsidP="009F69A9"/>
                  </w:txbxContent>
                </v:textbox>
              </v:shape>
            </w:pict>
          </mc:Fallback>
        </mc:AlternateContent>
      </w:r>
      <w:r w:rsidR="00E502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93080D" wp14:editId="6B5B9002">
                <wp:simplePos x="0" y="0"/>
                <wp:positionH relativeFrom="column">
                  <wp:posOffset>2727590</wp:posOffset>
                </wp:positionH>
                <wp:positionV relativeFrom="paragraph">
                  <wp:posOffset>601459</wp:posOffset>
                </wp:positionV>
                <wp:extent cx="3923732" cy="1610436"/>
                <wp:effectExtent l="0" t="0" r="19685" b="279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732" cy="1610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4EA18" w14:textId="10E99CFF" w:rsidR="00E502CD" w:rsidRDefault="00E502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Solution:</w:t>
                            </w:r>
                          </w:p>
                          <w:p w14:paraId="235F4D15" w14:textId="755408E5" w:rsidR="00E502CD" w:rsidRPr="00E502CD" w:rsidRDefault="009F69A9">
                            <w:r>
                              <w:t>Venta y asesoría de productos químicos e implementación de protocolos, en el sector de alimentos</w:t>
                            </w:r>
                            <w:r w:rsidR="00E502C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080D" id="Cuadro de texto 2" o:spid="_x0000_s1027" type="#_x0000_t202" style="position:absolute;margin-left:214.75pt;margin-top:47.35pt;width:308.95pt;height:12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" fillcolor="white [3201]" strokeweight=".5pt">
                <v:textbox>
                  <w:txbxContent>
                    <w:p w14:paraId="0594EA18" w14:textId="10E99CFF" w:rsidR="00E502CD" w:rsidRDefault="00E502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Solution:</w:t>
                      </w:r>
                    </w:p>
                    <w:p w14:paraId="235F4D15" w14:textId="755408E5" w:rsidR="00E502CD" w:rsidRPr="00E502CD" w:rsidRDefault="009F69A9">
                      <w:r>
                        <w:t>Venta y asesoría de productos químicos e implementación de protocolos, en el sector de alimentos</w:t>
                      </w:r>
                      <w:r w:rsidR="00E502C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95D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75C62"/>
    <w:multiLevelType w:val="hybridMultilevel"/>
    <w:tmpl w:val="C0EE0A42"/>
    <w:lvl w:ilvl="0" w:tplc="8E8C20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CD"/>
    <w:rsid w:val="006533A6"/>
    <w:rsid w:val="009F69A9"/>
    <w:rsid w:val="00A74F71"/>
    <w:rsid w:val="00C95D6B"/>
    <w:rsid w:val="00E5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2BE5A"/>
  <w15:chartTrackingRefBased/>
  <w15:docId w15:val="{586C98E6-7FC1-48A3-9347-B2498733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02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3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3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Rodriguez</dc:creator>
  <cp:keywords/>
  <dc:description/>
  <cp:lastModifiedBy>johan Rodriguez</cp:lastModifiedBy>
  <cp:revision>1</cp:revision>
  <dcterms:created xsi:type="dcterms:W3CDTF">2026-08-04T00:31:00Z</dcterms:created>
  <dcterms:modified xsi:type="dcterms:W3CDTF">2026-08-04T01:23:00Z</dcterms:modified>
</cp:coreProperties>
</file>