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62BA1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Enterprise AWS 3-Tier Web Architecture Documentation</w:t>
      </w:r>
    </w:p>
    <w:p w14:paraId="1214B2F5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Project Overview</w:t>
      </w:r>
    </w:p>
    <w:p w14:paraId="3F221109" w14:textId="77777777" w:rsidR="00B827C8" w:rsidRPr="00B827C8" w:rsidRDefault="00B827C8" w:rsidP="00B827C8">
      <w:r w:rsidRPr="00B827C8">
        <w:t>This project implements a production-style highly available 3-tier web architecture on AWS using a custom VPC design, public and private subnet segmentation, dual Application Load Balancers, security group chaining, reverse proxy architecture, Node.js application services, and MySQL database integration.</w:t>
      </w:r>
    </w:p>
    <w:p w14:paraId="18F44A4F" w14:textId="77777777" w:rsidR="00B827C8" w:rsidRPr="00B827C8" w:rsidRDefault="00B827C8" w:rsidP="00B827C8">
      <w:r w:rsidRPr="00B827C8">
        <w:t>The architecture follows enterprise cloud design principles including:</w:t>
      </w:r>
    </w:p>
    <w:p w14:paraId="6ED3697A" w14:textId="77777777" w:rsidR="00B827C8" w:rsidRPr="00B827C8" w:rsidRDefault="00B827C8" w:rsidP="00B827C8">
      <w:pPr>
        <w:numPr>
          <w:ilvl w:val="0"/>
          <w:numId w:val="1"/>
        </w:numPr>
      </w:pPr>
      <w:r w:rsidRPr="00B827C8">
        <w:t>Network segmentation</w:t>
      </w:r>
    </w:p>
    <w:p w14:paraId="3F8250AD" w14:textId="77777777" w:rsidR="00B827C8" w:rsidRPr="00B827C8" w:rsidRDefault="00B827C8" w:rsidP="00B827C8">
      <w:pPr>
        <w:numPr>
          <w:ilvl w:val="0"/>
          <w:numId w:val="1"/>
        </w:numPr>
      </w:pPr>
      <w:r w:rsidRPr="00B827C8">
        <w:t>High availability</w:t>
      </w:r>
    </w:p>
    <w:p w14:paraId="055DD14C" w14:textId="77777777" w:rsidR="00B827C8" w:rsidRPr="00B827C8" w:rsidRDefault="00B827C8" w:rsidP="00B827C8">
      <w:pPr>
        <w:numPr>
          <w:ilvl w:val="0"/>
          <w:numId w:val="1"/>
        </w:numPr>
      </w:pPr>
      <w:r w:rsidRPr="00B827C8">
        <w:t>Least privilege access</w:t>
      </w:r>
    </w:p>
    <w:p w14:paraId="7B32F8EB" w14:textId="77777777" w:rsidR="00B827C8" w:rsidRPr="00B827C8" w:rsidRDefault="00B827C8" w:rsidP="00B827C8">
      <w:pPr>
        <w:numPr>
          <w:ilvl w:val="0"/>
          <w:numId w:val="1"/>
        </w:numPr>
      </w:pPr>
      <w:r w:rsidRPr="00B827C8">
        <w:t>Layered security</w:t>
      </w:r>
    </w:p>
    <w:p w14:paraId="6D8444EE" w14:textId="77777777" w:rsidR="00B827C8" w:rsidRPr="00B827C8" w:rsidRDefault="00B827C8" w:rsidP="00B827C8">
      <w:pPr>
        <w:numPr>
          <w:ilvl w:val="0"/>
          <w:numId w:val="1"/>
        </w:numPr>
      </w:pPr>
      <w:r w:rsidRPr="00B827C8">
        <w:t>Internal service communication</w:t>
      </w:r>
    </w:p>
    <w:p w14:paraId="06555E84" w14:textId="77777777" w:rsidR="00B827C8" w:rsidRPr="00B827C8" w:rsidRDefault="00B827C8" w:rsidP="00B827C8">
      <w:pPr>
        <w:numPr>
          <w:ilvl w:val="0"/>
          <w:numId w:val="1"/>
        </w:numPr>
      </w:pPr>
      <w:r w:rsidRPr="00B827C8">
        <w:t>Reverse proxy routing</w:t>
      </w:r>
    </w:p>
    <w:p w14:paraId="1417B1C4" w14:textId="77777777" w:rsidR="00B827C8" w:rsidRPr="00B827C8" w:rsidRDefault="00B827C8" w:rsidP="00B827C8">
      <w:pPr>
        <w:numPr>
          <w:ilvl w:val="0"/>
          <w:numId w:val="1"/>
        </w:numPr>
      </w:pPr>
      <w:r w:rsidRPr="00B827C8">
        <w:t>Private subnet isolation</w:t>
      </w:r>
    </w:p>
    <w:p w14:paraId="6C0B6E70" w14:textId="77777777" w:rsidR="00B827C8" w:rsidRPr="00B827C8" w:rsidRDefault="00B827C8" w:rsidP="00B827C8">
      <w:pPr>
        <w:numPr>
          <w:ilvl w:val="0"/>
          <w:numId w:val="1"/>
        </w:numPr>
      </w:pPr>
      <w:r w:rsidRPr="00B827C8">
        <w:t>Load balancing</w:t>
      </w:r>
    </w:p>
    <w:p w14:paraId="0D98AE69" w14:textId="77777777" w:rsidR="00B827C8" w:rsidRPr="00B827C8" w:rsidRDefault="00B827C8" w:rsidP="00B827C8">
      <w:pPr>
        <w:numPr>
          <w:ilvl w:val="0"/>
          <w:numId w:val="1"/>
        </w:numPr>
      </w:pPr>
      <w:r w:rsidRPr="00B827C8">
        <w:t>Horizontal scalability</w:t>
      </w:r>
    </w:p>
    <w:p w14:paraId="35679F07" w14:textId="77777777" w:rsidR="00B827C8" w:rsidRPr="00B827C8" w:rsidRDefault="00B827C8" w:rsidP="00B827C8">
      <w:pPr>
        <w:numPr>
          <w:ilvl w:val="0"/>
          <w:numId w:val="1"/>
        </w:numPr>
      </w:pPr>
      <w:r w:rsidRPr="00B827C8">
        <w:t>Operational troubleshooting practices</w:t>
      </w:r>
    </w:p>
    <w:p w14:paraId="634CA1D0" w14:textId="77777777" w:rsidR="00B827C8" w:rsidRPr="00B827C8" w:rsidRDefault="00B827C8" w:rsidP="00B827C8">
      <w:r w:rsidRPr="00B827C8">
        <w:pict w14:anchorId="555CE85B">
          <v:rect id="_x0000_i1025" style="width:0;height:1.5pt" o:hralign="center" o:hrstd="t" o:hr="t" fillcolor="#a0a0a0" stroked="f"/>
        </w:pict>
      </w:r>
    </w:p>
    <w:p w14:paraId="0DE89357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1. Architecture Overview</w:t>
      </w:r>
    </w:p>
    <w:p w14:paraId="2E691DDD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High-Level Flow</w:t>
      </w:r>
    </w:p>
    <w:p w14:paraId="11AB760A" w14:textId="77777777" w:rsidR="00B827C8" w:rsidRPr="00B827C8" w:rsidRDefault="00B827C8" w:rsidP="00B827C8">
      <w:r w:rsidRPr="00B827C8">
        <w:t>Internet</w:t>
      </w:r>
    </w:p>
    <w:p w14:paraId="79DC0D6F" w14:textId="77777777" w:rsidR="00B827C8" w:rsidRPr="00B827C8" w:rsidRDefault="00B827C8" w:rsidP="00B827C8">
      <w:r w:rsidRPr="00B827C8">
        <w:t>↓</w:t>
      </w:r>
    </w:p>
    <w:p w14:paraId="09FC572F" w14:textId="77777777" w:rsidR="00B827C8" w:rsidRPr="00B827C8" w:rsidRDefault="00B827C8" w:rsidP="00B827C8">
      <w:r w:rsidRPr="00B827C8">
        <w:t>Public Application Load Balancer</w:t>
      </w:r>
    </w:p>
    <w:p w14:paraId="30A9634B" w14:textId="77777777" w:rsidR="00B827C8" w:rsidRPr="00B827C8" w:rsidRDefault="00B827C8" w:rsidP="00B827C8">
      <w:r w:rsidRPr="00B827C8">
        <w:t>↓</w:t>
      </w:r>
    </w:p>
    <w:p w14:paraId="6D52F714" w14:textId="77777777" w:rsidR="00B827C8" w:rsidRPr="00B827C8" w:rsidRDefault="00B827C8" w:rsidP="00B827C8">
      <w:r w:rsidRPr="00B827C8">
        <w:t>Web Tier (Nginx + React Frontend)</w:t>
      </w:r>
    </w:p>
    <w:p w14:paraId="22DDBB5F" w14:textId="77777777" w:rsidR="00B827C8" w:rsidRPr="00B827C8" w:rsidRDefault="00B827C8" w:rsidP="00B827C8">
      <w:r w:rsidRPr="00B827C8">
        <w:t>↓</w:t>
      </w:r>
    </w:p>
    <w:p w14:paraId="2F69DDCA" w14:textId="77777777" w:rsidR="00B827C8" w:rsidRPr="00B827C8" w:rsidRDefault="00B827C8" w:rsidP="00B827C8">
      <w:r w:rsidRPr="00B827C8">
        <w:t>Internal Application Load Balancer</w:t>
      </w:r>
    </w:p>
    <w:p w14:paraId="0B6E63A8" w14:textId="77777777" w:rsidR="00B827C8" w:rsidRPr="00B827C8" w:rsidRDefault="00B827C8" w:rsidP="00B827C8">
      <w:r w:rsidRPr="00B827C8">
        <w:t>↓</w:t>
      </w:r>
    </w:p>
    <w:p w14:paraId="24F1CC45" w14:textId="77777777" w:rsidR="00B827C8" w:rsidRPr="00B827C8" w:rsidRDefault="00B827C8" w:rsidP="00B827C8">
      <w:r w:rsidRPr="00B827C8">
        <w:t>Application Tier (Node.js + PM2)</w:t>
      </w:r>
    </w:p>
    <w:p w14:paraId="6B363B4C" w14:textId="77777777" w:rsidR="00B827C8" w:rsidRPr="00B827C8" w:rsidRDefault="00B827C8" w:rsidP="00B827C8">
      <w:r w:rsidRPr="00B827C8">
        <w:lastRenderedPageBreak/>
        <w:t>↓</w:t>
      </w:r>
    </w:p>
    <w:p w14:paraId="1A8DB059" w14:textId="77777777" w:rsidR="00B827C8" w:rsidRPr="00B827C8" w:rsidRDefault="00B827C8" w:rsidP="00B827C8">
      <w:r w:rsidRPr="00B827C8">
        <w:t>Database Tier (MySQL)</w:t>
      </w:r>
    </w:p>
    <w:p w14:paraId="48B302CD" w14:textId="77777777" w:rsidR="00B827C8" w:rsidRPr="00B827C8" w:rsidRDefault="00B827C8" w:rsidP="00B827C8">
      <w:r w:rsidRPr="00B827C8">
        <w:pict w14:anchorId="684ABF80">
          <v:rect id="_x0000_i1026" style="width:0;height:1.5pt" o:hralign="center" o:hrstd="t" o:hr="t" fillcolor="#a0a0a0" stroked="f"/>
        </w:pict>
      </w:r>
    </w:p>
    <w:p w14:paraId="167F3C5B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2. AWS Services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4801"/>
      </w:tblGrid>
      <w:tr w:rsidR="00B827C8" w:rsidRPr="00B827C8" w14:paraId="21B97D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B2648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AWS Service</w:t>
            </w:r>
          </w:p>
        </w:tc>
        <w:tc>
          <w:tcPr>
            <w:tcW w:w="0" w:type="auto"/>
            <w:vAlign w:val="center"/>
            <w:hideMark/>
          </w:tcPr>
          <w:p w14:paraId="3A386CFA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Purpose</w:t>
            </w:r>
          </w:p>
        </w:tc>
      </w:tr>
      <w:tr w:rsidR="00B827C8" w:rsidRPr="00B827C8" w14:paraId="498E9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9A6A" w14:textId="77777777" w:rsidR="00B827C8" w:rsidRPr="00B827C8" w:rsidRDefault="00B827C8" w:rsidP="00B827C8">
            <w:r w:rsidRPr="00B827C8">
              <w:t>Amazon VPC</w:t>
            </w:r>
          </w:p>
        </w:tc>
        <w:tc>
          <w:tcPr>
            <w:tcW w:w="0" w:type="auto"/>
            <w:vAlign w:val="center"/>
            <w:hideMark/>
          </w:tcPr>
          <w:p w14:paraId="1E8AAFFF" w14:textId="77777777" w:rsidR="00B827C8" w:rsidRPr="00B827C8" w:rsidRDefault="00B827C8" w:rsidP="00B827C8">
            <w:r w:rsidRPr="00B827C8">
              <w:t>Network isolation and segmentation</w:t>
            </w:r>
          </w:p>
        </w:tc>
      </w:tr>
      <w:tr w:rsidR="00B827C8" w:rsidRPr="00B827C8" w14:paraId="3D24F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33F58" w14:textId="77777777" w:rsidR="00B827C8" w:rsidRPr="00B827C8" w:rsidRDefault="00B827C8" w:rsidP="00B827C8">
            <w:r w:rsidRPr="00B827C8">
              <w:t>EC2</w:t>
            </w:r>
          </w:p>
        </w:tc>
        <w:tc>
          <w:tcPr>
            <w:tcW w:w="0" w:type="auto"/>
            <w:vAlign w:val="center"/>
            <w:hideMark/>
          </w:tcPr>
          <w:p w14:paraId="6F020FCC" w14:textId="77777777" w:rsidR="00B827C8" w:rsidRPr="00B827C8" w:rsidRDefault="00B827C8" w:rsidP="00B827C8">
            <w:r w:rsidRPr="00B827C8">
              <w:t>Compute instances for Bastion, Web, App, DB</w:t>
            </w:r>
          </w:p>
        </w:tc>
      </w:tr>
      <w:tr w:rsidR="00B827C8" w:rsidRPr="00B827C8" w14:paraId="7CD5D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3928" w14:textId="77777777" w:rsidR="00B827C8" w:rsidRPr="00B827C8" w:rsidRDefault="00B827C8" w:rsidP="00B827C8">
            <w:r w:rsidRPr="00B827C8">
              <w:t>Application Load Balancer</w:t>
            </w:r>
          </w:p>
        </w:tc>
        <w:tc>
          <w:tcPr>
            <w:tcW w:w="0" w:type="auto"/>
            <w:vAlign w:val="center"/>
            <w:hideMark/>
          </w:tcPr>
          <w:p w14:paraId="459B95FD" w14:textId="77777777" w:rsidR="00B827C8" w:rsidRPr="00B827C8" w:rsidRDefault="00B827C8" w:rsidP="00B827C8">
            <w:r w:rsidRPr="00B827C8">
              <w:t>Layer 7 HTTP traffic routing</w:t>
            </w:r>
          </w:p>
        </w:tc>
      </w:tr>
      <w:tr w:rsidR="00B827C8" w:rsidRPr="00B827C8" w14:paraId="47D4B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840E4" w14:textId="77777777" w:rsidR="00B827C8" w:rsidRPr="00B827C8" w:rsidRDefault="00B827C8" w:rsidP="00B827C8">
            <w:r w:rsidRPr="00B827C8">
              <w:t>Auto Scaling Group</w:t>
            </w:r>
          </w:p>
        </w:tc>
        <w:tc>
          <w:tcPr>
            <w:tcW w:w="0" w:type="auto"/>
            <w:vAlign w:val="center"/>
            <w:hideMark/>
          </w:tcPr>
          <w:p w14:paraId="2D3E3DC6" w14:textId="77777777" w:rsidR="00B827C8" w:rsidRPr="00B827C8" w:rsidRDefault="00B827C8" w:rsidP="00B827C8">
            <w:r w:rsidRPr="00B827C8">
              <w:t>Horizontal scaling and HA</w:t>
            </w:r>
          </w:p>
        </w:tc>
      </w:tr>
      <w:tr w:rsidR="00B827C8" w:rsidRPr="00B827C8" w14:paraId="2EDDC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1A832" w14:textId="77777777" w:rsidR="00B827C8" w:rsidRPr="00B827C8" w:rsidRDefault="00B827C8" w:rsidP="00B827C8">
            <w:r w:rsidRPr="00B827C8">
              <w:t>Internet Gateway</w:t>
            </w:r>
          </w:p>
        </w:tc>
        <w:tc>
          <w:tcPr>
            <w:tcW w:w="0" w:type="auto"/>
            <w:vAlign w:val="center"/>
            <w:hideMark/>
          </w:tcPr>
          <w:p w14:paraId="4B8E5849" w14:textId="77777777" w:rsidR="00B827C8" w:rsidRPr="00B827C8" w:rsidRDefault="00B827C8" w:rsidP="00B827C8">
            <w:r w:rsidRPr="00B827C8">
              <w:t>Public internet connectivity</w:t>
            </w:r>
          </w:p>
        </w:tc>
      </w:tr>
      <w:tr w:rsidR="00B827C8" w:rsidRPr="00B827C8" w14:paraId="061A6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90FED" w14:textId="77777777" w:rsidR="00B827C8" w:rsidRPr="00B827C8" w:rsidRDefault="00B827C8" w:rsidP="00B827C8">
            <w:r w:rsidRPr="00B827C8">
              <w:t>NAT Gateway</w:t>
            </w:r>
          </w:p>
        </w:tc>
        <w:tc>
          <w:tcPr>
            <w:tcW w:w="0" w:type="auto"/>
            <w:vAlign w:val="center"/>
            <w:hideMark/>
          </w:tcPr>
          <w:p w14:paraId="64149EBC" w14:textId="77777777" w:rsidR="00B827C8" w:rsidRPr="00B827C8" w:rsidRDefault="00B827C8" w:rsidP="00B827C8">
            <w:r w:rsidRPr="00B827C8">
              <w:t>Outbound internet for private instances</w:t>
            </w:r>
          </w:p>
        </w:tc>
      </w:tr>
      <w:tr w:rsidR="00B827C8" w:rsidRPr="00B827C8" w14:paraId="726FC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4A691" w14:textId="77777777" w:rsidR="00B827C8" w:rsidRPr="00B827C8" w:rsidRDefault="00B827C8" w:rsidP="00B827C8">
            <w:r w:rsidRPr="00B827C8">
              <w:t>Route Tables</w:t>
            </w:r>
          </w:p>
        </w:tc>
        <w:tc>
          <w:tcPr>
            <w:tcW w:w="0" w:type="auto"/>
            <w:vAlign w:val="center"/>
            <w:hideMark/>
          </w:tcPr>
          <w:p w14:paraId="61E6E86F" w14:textId="77777777" w:rsidR="00B827C8" w:rsidRPr="00B827C8" w:rsidRDefault="00B827C8" w:rsidP="00B827C8">
            <w:r w:rsidRPr="00B827C8">
              <w:t>Network routing</w:t>
            </w:r>
          </w:p>
        </w:tc>
      </w:tr>
      <w:tr w:rsidR="00B827C8" w:rsidRPr="00B827C8" w14:paraId="7118C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87E0" w14:textId="77777777" w:rsidR="00B827C8" w:rsidRPr="00B827C8" w:rsidRDefault="00B827C8" w:rsidP="00B827C8">
            <w:r w:rsidRPr="00B827C8">
              <w:t>Security Groups</w:t>
            </w:r>
          </w:p>
        </w:tc>
        <w:tc>
          <w:tcPr>
            <w:tcW w:w="0" w:type="auto"/>
            <w:vAlign w:val="center"/>
            <w:hideMark/>
          </w:tcPr>
          <w:p w14:paraId="07FF8833" w14:textId="77777777" w:rsidR="00B827C8" w:rsidRPr="00B827C8" w:rsidRDefault="00B827C8" w:rsidP="00B827C8">
            <w:r w:rsidRPr="00B827C8">
              <w:t>Stateful firewall controls</w:t>
            </w:r>
          </w:p>
        </w:tc>
      </w:tr>
      <w:tr w:rsidR="00B827C8" w:rsidRPr="00B827C8" w14:paraId="31A0B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B3ED1" w14:textId="77777777" w:rsidR="00B827C8" w:rsidRPr="00B827C8" w:rsidRDefault="00B827C8" w:rsidP="00B827C8">
            <w:r w:rsidRPr="00B827C8">
              <w:t>IAM</w:t>
            </w:r>
          </w:p>
        </w:tc>
        <w:tc>
          <w:tcPr>
            <w:tcW w:w="0" w:type="auto"/>
            <w:vAlign w:val="center"/>
            <w:hideMark/>
          </w:tcPr>
          <w:p w14:paraId="2D65B36A" w14:textId="77777777" w:rsidR="00B827C8" w:rsidRPr="00B827C8" w:rsidRDefault="00B827C8" w:rsidP="00B827C8">
            <w:r w:rsidRPr="00B827C8">
              <w:t>Administrative access control</w:t>
            </w:r>
          </w:p>
        </w:tc>
      </w:tr>
      <w:tr w:rsidR="00B827C8" w:rsidRPr="00B827C8" w14:paraId="2732C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3ED5B" w14:textId="77777777" w:rsidR="00B827C8" w:rsidRPr="00B827C8" w:rsidRDefault="00B827C8" w:rsidP="00B827C8">
            <w:r w:rsidRPr="00B827C8">
              <w:t>CloudShell / AWS CLI</w:t>
            </w:r>
          </w:p>
        </w:tc>
        <w:tc>
          <w:tcPr>
            <w:tcW w:w="0" w:type="auto"/>
            <w:vAlign w:val="center"/>
            <w:hideMark/>
          </w:tcPr>
          <w:p w14:paraId="2925B8E4" w14:textId="77777777" w:rsidR="00B827C8" w:rsidRPr="00B827C8" w:rsidRDefault="00B827C8" w:rsidP="00B827C8">
            <w:r w:rsidRPr="00B827C8">
              <w:t>Infrastructure management</w:t>
            </w:r>
          </w:p>
        </w:tc>
      </w:tr>
    </w:tbl>
    <w:p w14:paraId="6314F724" w14:textId="77777777" w:rsidR="00B827C8" w:rsidRPr="00B827C8" w:rsidRDefault="00B827C8" w:rsidP="00B827C8">
      <w:r w:rsidRPr="00B827C8">
        <w:pict w14:anchorId="16A1868A">
          <v:rect id="_x0000_i1027" style="width:0;height:1.5pt" o:hralign="center" o:hrstd="t" o:hr="t" fillcolor="#a0a0a0" stroked="f"/>
        </w:pict>
      </w:r>
    </w:p>
    <w:p w14:paraId="3659FB91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3. VPC Design</w:t>
      </w:r>
    </w:p>
    <w:p w14:paraId="3514BB33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VPC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728"/>
      </w:tblGrid>
      <w:tr w:rsidR="00B827C8" w:rsidRPr="00B827C8" w14:paraId="000966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E5EFA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7A6E99A6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Value</w:t>
            </w:r>
          </w:p>
        </w:tc>
      </w:tr>
      <w:tr w:rsidR="00B827C8" w:rsidRPr="00B827C8" w14:paraId="14292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A6753" w14:textId="77777777" w:rsidR="00B827C8" w:rsidRPr="00B827C8" w:rsidRDefault="00B827C8" w:rsidP="00B827C8">
            <w:r w:rsidRPr="00B827C8">
              <w:t>VPC Name</w:t>
            </w:r>
          </w:p>
        </w:tc>
        <w:tc>
          <w:tcPr>
            <w:tcW w:w="0" w:type="auto"/>
            <w:vAlign w:val="center"/>
            <w:hideMark/>
          </w:tcPr>
          <w:p w14:paraId="211A9740" w14:textId="77777777" w:rsidR="00B827C8" w:rsidRPr="00B827C8" w:rsidRDefault="00B827C8" w:rsidP="00B827C8">
            <w:r w:rsidRPr="00B827C8">
              <w:t>Production-VPC</w:t>
            </w:r>
          </w:p>
        </w:tc>
      </w:tr>
      <w:tr w:rsidR="00B827C8" w:rsidRPr="00B827C8" w14:paraId="6AC8C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D820" w14:textId="77777777" w:rsidR="00B827C8" w:rsidRPr="00B827C8" w:rsidRDefault="00B827C8" w:rsidP="00B827C8">
            <w:r w:rsidRPr="00B827C8">
              <w:t>CIDR Block</w:t>
            </w:r>
          </w:p>
        </w:tc>
        <w:tc>
          <w:tcPr>
            <w:tcW w:w="0" w:type="auto"/>
            <w:vAlign w:val="center"/>
            <w:hideMark/>
          </w:tcPr>
          <w:p w14:paraId="52BAFEAB" w14:textId="77777777" w:rsidR="00B827C8" w:rsidRPr="00B827C8" w:rsidRDefault="00B827C8" w:rsidP="00B827C8">
            <w:r w:rsidRPr="00B827C8">
              <w:t>10.0.0.0/16</w:t>
            </w:r>
          </w:p>
        </w:tc>
      </w:tr>
      <w:tr w:rsidR="00B827C8" w:rsidRPr="00B827C8" w14:paraId="621E3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893F" w14:textId="77777777" w:rsidR="00B827C8" w:rsidRPr="00B827C8" w:rsidRDefault="00B827C8" w:rsidP="00B827C8">
            <w:r w:rsidRPr="00B827C8">
              <w:t>Region</w:t>
            </w:r>
          </w:p>
        </w:tc>
        <w:tc>
          <w:tcPr>
            <w:tcW w:w="0" w:type="auto"/>
            <w:vAlign w:val="center"/>
            <w:hideMark/>
          </w:tcPr>
          <w:p w14:paraId="346A03BD" w14:textId="77777777" w:rsidR="00B827C8" w:rsidRPr="00B827C8" w:rsidRDefault="00B827C8" w:rsidP="00B827C8">
            <w:r w:rsidRPr="00B827C8">
              <w:t>us-east-1</w:t>
            </w:r>
          </w:p>
        </w:tc>
      </w:tr>
    </w:tbl>
    <w:p w14:paraId="3C7B0968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Design Rationale</w:t>
      </w:r>
    </w:p>
    <w:p w14:paraId="5724B9CA" w14:textId="77777777" w:rsidR="00B827C8" w:rsidRPr="00B827C8" w:rsidRDefault="00B827C8" w:rsidP="00B827C8">
      <w:r w:rsidRPr="00B827C8">
        <w:t>A /16 CIDR range was selected to:</w:t>
      </w:r>
    </w:p>
    <w:p w14:paraId="36F86083" w14:textId="77777777" w:rsidR="00B827C8" w:rsidRPr="00B827C8" w:rsidRDefault="00B827C8" w:rsidP="00B827C8">
      <w:pPr>
        <w:numPr>
          <w:ilvl w:val="0"/>
          <w:numId w:val="2"/>
        </w:numPr>
      </w:pPr>
      <w:r w:rsidRPr="00B827C8">
        <w:t>Support future subnet expansion</w:t>
      </w:r>
    </w:p>
    <w:p w14:paraId="719B4B2B" w14:textId="77777777" w:rsidR="00B827C8" w:rsidRPr="00B827C8" w:rsidRDefault="00B827C8" w:rsidP="00B827C8">
      <w:pPr>
        <w:numPr>
          <w:ilvl w:val="0"/>
          <w:numId w:val="2"/>
        </w:numPr>
      </w:pPr>
      <w:r w:rsidRPr="00B827C8">
        <w:t>Enable scalable multi-tier segmentation</w:t>
      </w:r>
    </w:p>
    <w:p w14:paraId="6D9F98B2" w14:textId="77777777" w:rsidR="00B827C8" w:rsidRPr="00B827C8" w:rsidRDefault="00B827C8" w:rsidP="00B827C8">
      <w:pPr>
        <w:numPr>
          <w:ilvl w:val="0"/>
          <w:numId w:val="2"/>
        </w:numPr>
      </w:pPr>
      <w:r w:rsidRPr="00B827C8">
        <w:lastRenderedPageBreak/>
        <w:t>Follow enterprise IP planning practices</w:t>
      </w:r>
    </w:p>
    <w:p w14:paraId="1EB1CA0B" w14:textId="77777777" w:rsidR="00B827C8" w:rsidRPr="00B827C8" w:rsidRDefault="00B827C8" w:rsidP="00B827C8">
      <w:r w:rsidRPr="00B827C8">
        <w:pict w14:anchorId="4DB32B55">
          <v:rect id="_x0000_i1028" style="width:0;height:1.5pt" o:hralign="center" o:hrstd="t" o:hr="t" fillcolor="#a0a0a0" stroked="f"/>
        </w:pict>
      </w:r>
    </w:p>
    <w:p w14:paraId="25A0D8B2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4. Subnet Architecture</w:t>
      </w:r>
    </w:p>
    <w:p w14:paraId="26A5F032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Public 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245"/>
        <w:gridCol w:w="1169"/>
        <w:gridCol w:w="2395"/>
      </w:tblGrid>
      <w:tr w:rsidR="00B827C8" w:rsidRPr="00B827C8" w14:paraId="445163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C653C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5BC49C0A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20A32565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AZ</w:t>
            </w:r>
          </w:p>
        </w:tc>
        <w:tc>
          <w:tcPr>
            <w:tcW w:w="0" w:type="auto"/>
            <w:vAlign w:val="center"/>
            <w:hideMark/>
          </w:tcPr>
          <w:p w14:paraId="2DDE4D8A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Purpose</w:t>
            </w:r>
          </w:p>
        </w:tc>
      </w:tr>
      <w:tr w:rsidR="00B827C8" w:rsidRPr="00B827C8" w14:paraId="5D4EF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5559" w14:textId="77777777" w:rsidR="00B827C8" w:rsidRPr="00B827C8" w:rsidRDefault="00B827C8" w:rsidP="00B827C8">
            <w:r w:rsidRPr="00B827C8">
              <w:t>Public-Subnet-1</w:t>
            </w:r>
          </w:p>
        </w:tc>
        <w:tc>
          <w:tcPr>
            <w:tcW w:w="0" w:type="auto"/>
            <w:vAlign w:val="center"/>
            <w:hideMark/>
          </w:tcPr>
          <w:p w14:paraId="27E5D8AD" w14:textId="77777777" w:rsidR="00B827C8" w:rsidRPr="00B827C8" w:rsidRDefault="00B827C8" w:rsidP="00B827C8">
            <w:r w:rsidRPr="00B827C8">
              <w:t>10.0.1.0/24</w:t>
            </w:r>
          </w:p>
        </w:tc>
        <w:tc>
          <w:tcPr>
            <w:tcW w:w="0" w:type="auto"/>
            <w:vAlign w:val="center"/>
            <w:hideMark/>
          </w:tcPr>
          <w:p w14:paraId="37B6382B" w14:textId="77777777" w:rsidR="00B827C8" w:rsidRPr="00B827C8" w:rsidRDefault="00B827C8" w:rsidP="00B827C8">
            <w:r w:rsidRPr="00B827C8">
              <w:t>us-east-1a</w:t>
            </w:r>
          </w:p>
        </w:tc>
        <w:tc>
          <w:tcPr>
            <w:tcW w:w="0" w:type="auto"/>
            <w:vAlign w:val="center"/>
            <w:hideMark/>
          </w:tcPr>
          <w:p w14:paraId="6495AE5C" w14:textId="77777777" w:rsidR="00B827C8" w:rsidRPr="00B827C8" w:rsidRDefault="00B827C8" w:rsidP="00B827C8">
            <w:r w:rsidRPr="00B827C8">
              <w:t>ALB, Bastion, Web Tier</w:t>
            </w:r>
          </w:p>
        </w:tc>
      </w:tr>
      <w:tr w:rsidR="00B827C8" w:rsidRPr="00B827C8" w14:paraId="200C3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0A18D" w14:textId="77777777" w:rsidR="00B827C8" w:rsidRPr="00B827C8" w:rsidRDefault="00B827C8" w:rsidP="00B827C8">
            <w:r w:rsidRPr="00B827C8">
              <w:t>Public-Subnet-2</w:t>
            </w:r>
          </w:p>
        </w:tc>
        <w:tc>
          <w:tcPr>
            <w:tcW w:w="0" w:type="auto"/>
            <w:vAlign w:val="center"/>
            <w:hideMark/>
          </w:tcPr>
          <w:p w14:paraId="4E12675A" w14:textId="77777777" w:rsidR="00B827C8" w:rsidRPr="00B827C8" w:rsidRDefault="00B827C8" w:rsidP="00B827C8">
            <w:r w:rsidRPr="00B827C8">
              <w:t>10.0.2.0/24</w:t>
            </w:r>
          </w:p>
        </w:tc>
        <w:tc>
          <w:tcPr>
            <w:tcW w:w="0" w:type="auto"/>
            <w:vAlign w:val="center"/>
            <w:hideMark/>
          </w:tcPr>
          <w:p w14:paraId="3313CC53" w14:textId="77777777" w:rsidR="00B827C8" w:rsidRPr="00B827C8" w:rsidRDefault="00B827C8" w:rsidP="00B827C8">
            <w:r w:rsidRPr="00B827C8">
              <w:t>us-east-1b</w:t>
            </w:r>
          </w:p>
        </w:tc>
        <w:tc>
          <w:tcPr>
            <w:tcW w:w="0" w:type="auto"/>
            <w:vAlign w:val="center"/>
            <w:hideMark/>
          </w:tcPr>
          <w:p w14:paraId="199263D2" w14:textId="77777777" w:rsidR="00B827C8" w:rsidRPr="00B827C8" w:rsidRDefault="00B827C8" w:rsidP="00B827C8">
            <w:r w:rsidRPr="00B827C8">
              <w:t>ALB, Web Tier</w:t>
            </w:r>
          </w:p>
        </w:tc>
      </w:tr>
    </w:tbl>
    <w:p w14:paraId="0F9B287A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Components Hosted</w:t>
      </w:r>
    </w:p>
    <w:p w14:paraId="4E6C93AE" w14:textId="77777777" w:rsidR="00B827C8" w:rsidRPr="00B827C8" w:rsidRDefault="00B827C8" w:rsidP="00B827C8">
      <w:pPr>
        <w:numPr>
          <w:ilvl w:val="0"/>
          <w:numId w:val="3"/>
        </w:numPr>
      </w:pPr>
      <w:r w:rsidRPr="00B827C8">
        <w:t>Public Application Load Balancer</w:t>
      </w:r>
    </w:p>
    <w:p w14:paraId="366A5F5D" w14:textId="77777777" w:rsidR="00B827C8" w:rsidRPr="00B827C8" w:rsidRDefault="00B827C8" w:rsidP="00B827C8">
      <w:pPr>
        <w:numPr>
          <w:ilvl w:val="0"/>
          <w:numId w:val="3"/>
        </w:numPr>
      </w:pPr>
      <w:r w:rsidRPr="00B827C8">
        <w:t>Bastion Host</w:t>
      </w:r>
    </w:p>
    <w:p w14:paraId="29D954DE" w14:textId="77777777" w:rsidR="00B827C8" w:rsidRPr="00B827C8" w:rsidRDefault="00B827C8" w:rsidP="00B827C8">
      <w:pPr>
        <w:numPr>
          <w:ilvl w:val="0"/>
          <w:numId w:val="3"/>
        </w:numPr>
      </w:pPr>
      <w:r w:rsidRPr="00B827C8">
        <w:t>Web Tier EC2 Instances</w:t>
      </w:r>
    </w:p>
    <w:p w14:paraId="11999993" w14:textId="77777777" w:rsidR="00B827C8" w:rsidRPr="00B827C8" w:rsidRDefault="00B827C8" w:rsidP="00B827C8">
      <w:pPr>
        <w:numPr>
          <w:ilvl w:val="0"/>
          <w:numId w:val="3"/>
        </w:numPr>
      </w:pPr>
      <w:r w:rsidRPr="00B827C8">
        <w:t>NAT Gateway</w:t>
      </w:r>
    </w:p>
    <w:p w14:paraId="4CA55679" w14:textId="77777777" w:rsidR="00B827C8" w:rsidRPr="00B827C8" w:rsidRDefault="00B827C8" w:rsidP="00B827C8">
      <w:r w:rsidRPr="00B827C8">
        <w:pict w14:anchorId="6D92357E">
          <v:rect id="_x0000_i1029" style="width:0;height:1.5pt" o:hralign="center" o:hrstd="t" o:hr="t" fillcolor="#a0a0a0" stroked="f"/>
        </w:pict>
      </w:r>
    </w:p>
    <w:p w14:paraId="7DF33107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Application Private 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1245"/>
        <w:gridCol w:w="1169"/>
        <w:gridCol w:w="976"/>
      </w:tblGrid>
      <w:tr w:rsidR="00B827C8" w:rsidRPr="00B827C8" w14:paraId="057878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CC7E9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007E24EB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025AF4CF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AZ</w:t>
            </w:r>
          </w:p>
        </w:tc>
        <w:tc>
          <w:tcPr>
            <w:tcW w:w="0" w:type="auto"/>
            <w:vAlign w:val="center"/>
            <w:hideMark/>
          </w:tcPr>
          <w:p w14:paraId="766E6DD5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Purpose</w:t>
            </w:r>
          </w:p>
        </w:tc>
      </w:tr>
      <w:tr w:rsidR="00B827C8" w:rsidRPr="00B827C8" w14:paraId="59A67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FE7D9" w14:textId="77777777" w:rsidR="00B827C8" w:rsidRPr="00B827C8" w:rsidRDefault="00B827C8" w:rsidP="00B827C8">
            <w:r w:rsidRPr="00B827C8">
              <w:t>Private-Subnet-1</w:t>
            </w:r>
          </w:p>
        </w:tc>
        <w:tc>
          <w:tcPr>
            <w:tcW w:w="0" w:type="auto"/>
            <w:vAlign w:val="center"/>
            <w:hideMark/>
          </w:tcPr>
          <w:p w14:paraId="6C5E6744" w14:textId="77777777" w:rsidR="00B827C8" w:rsidRPr="00B827C8" w:rsidRDefault="00B827C8" w:rsidP="00B827C8">
            <w:r w:rsidRPr="00B827C8">
              <w:t>10.0.3.0/24</w:t>
            </w:r>
          </w:p>
        </w:tc>
        <w:tc>
          <w:tcPr>
            <w:tcW w:w="0" w:type="auto"/>
            <w:vAlign w:val="center"/>
            <w:hideMark/>
          </w:tcPr>
          <w:p w14:paraId="7CAC8A38" w14:textId="77777777" w:rsidR="00B827C8" w:rsidRPr="00B827C8" w:rsidRDefault="00B827C8" w:rsidP="00B827C8">
            <w:r w:rsidRPr="00B827C8">
              <w:t>us-east-1a</w:t>
            </w:r>
          </w:p>
        </w:tc>
        <w:tc>
          <w:tcPr>
            <w:tcW w:w="0" w:type="auto"/>
            <w:vAlign w:val="center"/>
            <w:hideMark/>
          </w:tcPr>
          <w:p w14:paraId="023F838E" w14:textId="77777777" w:rsidR="00B827C8" w:rsidRPr="00B827C8" w:rsidRDefault="00B827C8" w:rsidP="00B827C8">
            <w:r w:rsidRPr="00B827C8">
              <w:t>App Tier</w:t>
            </w:r>
          </w:p>
        </w:tc>
      </w:tr>
      <w:tr w:rsidR="00B827C8" w:rsidRPr="00B827C8" w14:paraId="79C15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E10A" w14:textId="77777777" w:rsidR="00B827C8" w:rsidRPr="00B827C8" w:rsidRDefault="00B827C8" w:rsidP="00B827C8">
            <w:r w:rsidRPr="00B827C8">
              <w:t>Private-Subnet-2</w:t>
            </w:r>
          </w:p>
        </w:tc>
        <w:tc>
          <w:tcPr>
            <w:tcW w:w="0" w:type="auto"/>
            <w:vAlign w:val="center"/>
            <w:hideMark/>
          </w:tcPr>
          <w:p w14:paraId="6246351E" w14:textId="77777777" w:rsidR="00B827C8" w:rsidRPr="00B827C8" w:rsidRDefault="00B827C8" w:rsidP="00B827C8">
            <w:r w:rsidRPr="00B827C8">
              <w:t>10.0.4.0/24</w:t>
            </w:r>
          </w:p>
        </w:tc>
        <w:tc>
          <w:tcPr>
            <w:tcW w:w="0" w:type="auto"/>
            <w:vAlign w:val="center"/>
            <w:hideMark/>
          </w:tcPr>
          <w:p w14:paraId="3A709CBC" w14:textId="77777777" w:rsidR="00B827C8" w:rsidRPr="00B827C8" w:rsidRDefault="00B827C8" w:rsidP="00B827C8">
            <w:r w:rsidRPr="00B827C8">
              <w:t>us-east-1b</w:t>
            </w:r>
          </w:p>
        </w:tc>
        <w:tc>
          <w:tcPr>
            <w:tcW w:w="0" w:type="auto"/>
            <w:vAlign w:val="center"/>
            <w:hideMark/>
          </w:tcPr>
          <w:p w14:paraId="0D39B42A" w14:textId="77777777" w:rsidR="00B827C8" w:rsidRPr="00B827C8" w:rsidRDefault="00B827C8" w:rsidP="00B827C8">
            <w:r w:rsidRPr="00B827C8">
              <w:t>App Tier</w:t>
            </w:r>
          </w:p>
        </w:tc>
      </w:tr>
    </w:tbl>
    <w:p w14:paraId="092F6C68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Components Hosted</w:t>
      </w:r>
    </w:p>
    <w:p w14:paraId="7B5E83C1" w14:textId="77777777" w:rsidR="00B827C8" w:rsidRPr="00B827C8" w:rsidRDefault="00B827C8" w:rsidP="00B827C8">
      <w:pPr>
        <w:numPr>
          <w:ilvl w:val="0"/>
          <w:numId w:val="4"/>
        </w:numPr>
      </w:pPr>
      <w:r w:rsidRPr="00B827C8">
        <w:t>Internal Application Load Balancer</w:t>
      </w:r>
    </w:p>
    <w:p w14:paraId="73F1893B" w14:textId="77777777" w:rsidR="00B827C8" w:rsidRPr="00B827C8" w:rsidRDefault="00B827C8" w:rsidP="00B827C8">
      <w:pPr>
        <w:numPr>
          <w:ilvl w:val="0"/>
          <w:numId w:val="4"/>
        </w:numPr>
      </w:pPr>
      <w:r w:rsidRPr="00B827C8">
        <w:t>Node.js Application Instances</w:t>
      </w:r>
    </w:p>
    <w:p w14:paraId="142AA209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Security Characteristics</w:t>
      </w:r>
    </w:p>
    <w:p w14:paraId="4296E1A6" w14:textId="77777777" w:rsidR="00B827C8" w:rsidRPr="00B827C8" w:rsidRDefault="00B827C8" w:rsidP="00B827C8">
      <w:pPr>
        <w:numPr>
          <w:ilvl w:val="0"/>
          <w:numId w:val="5"/>
        </w:numPr>
      </w:pPr>
      <w:r w:rsidRPr="00B827C8">
        <w:t>No direct internet access</w:t>
      </w:r>
    </w:p>
    <w:p w14:paraId="315B87DB" w14:textId="77777777" w:rsidR="00B827C8" w:rsidRPr="00B827C8" w:rsidRDefault="00B827C8" w:rsidP="00B827C8">
      <w:pPr>
        <w:numPr>
          <w:ilvl w:val="0"/>
          <w:numId w:val="5"/>
        </w:numPr>
      </w:pPr>
      <w:r w:rsidRPr="00B827C8">
        <w:t>Reachable only through internal routing</w:t>
      </w:r>
    </w:p>
    <w:p w14:paraId="1F779B47" w14:textId="77777777" w:rsidR="00B827C8" w:rsidRPr="00B827C8" w:rsidRDefault="00B827C8" w:rsidP="00B827C8">
      <w:pPr>
        <w:numPr>
          <w:ilvl w:val="0"/>
          <w:numId w:val="5"/>
        </w:numPr>
      </w:pPr>
      <w:r w:rsidRPr="00B827C8">
        <w:t>Protected behind Internal ALB</w:t>
      </w:r>
    </w:p>
    <w:p w14:paraId="4A8CA78B" w14:textId="77777777" w:rsidR="00B827C8" w:rsidRPr="00B827C8" w:rsidRDefault="00B827C8" w:rsidP="00B827C8">
      <w:r w:rsidRPr="00B827C8">
        <w:pict w14:anchorId="1D1B05E8">
          <v:rect id="_x0000_i1030" style="width:0;height:1.5pt" o:hralign="center" o:hrstd="t" o:hr="t" fillcolor="#a0a0a0" stroked="f"/>
        </w:pict>
      </w:r>
    </w:p>
    <w:p w14:paraId="1104548B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Database Private 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45"/>
        <w:gridCol w:w="1169"/>
        <w:gridCol w:w="1851"/>
      </w:tblGrid>
      <w:tr w:rsidR="00B827C8" w:rsidRPr="00B827C8" w14:paraId="332781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C1230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lastRenderedPageBreak/>
              <w:t>Subnet</w:t>
            </w:r>
          </w:p>
        </w:tc>
        <w:tc>
          <w:tcPr>
            <w:tcW w:w="0" w:type="auto"/>
            <w:vAlign w:val="center"/>
            <w:hideMark/>
          </w:tcPr>
          <w:p w14:paraId="2BC2B665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67DC1D60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AZ</w:t>
            </w:r>
          </w:p>
        </w:tc>
        <w:tc>
          <w:tcPr>
            <w:tcW w:w="0" w:type="auto"/>
            <w:vAlign w:val="center"/>
            <w:hideMark/>
          </w:tcPr>
          <w:p w14:paraId="025FE02B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Purpose</w:t>
            </w:r>
          </w:p>
        </w:tc>
      </w:tr>
      <w:tr w:rsidR="00B827C8" w:rsidRPr="00B827C8" w14:paraId="70062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FE7F8" w14:textId="77777777" w:rsidR="00B827C8" w:rsidRPr="00B827C8" w:rsidRDefault="00B827C8" w:rsidP="00B827C8">
            <w:r w:rsidRPr="00B827C8">
              <w:t>DB-Subnet-1</w:t>
            </w:r>
          </w:p>
        </w:tc>
        <w:tc>
          <w:tcPr>
            <w:tcW w:w="0" w:type="auto"/>
            <w:vAlign w:val="center"/>
            <w:hideMark/>
          </w:tcPr>
          <w:p w14:paraId="4A92BEC1" w14:textId="77777777" w:rsidR="00B827C8" w:rsidRPr="00B827C8" w:rsidRDefault="00B827C8" w:rsidP="00B827C8">
            <w:r w:rsidRPr="00B827C8">
              <w:t>10.0.5.0/24</w:t>
            </w:r>
          </w:p>
        </w:tc>
        <w:tc>
          <w:tcPr>
            <w:tcW w:w="0" w:type="auto"/>
            <w:vAlign w:val="center"/>
            <w:hideMark/>
          </w:tcPr>
          <w:p w14:paraId="7AACCBA6" w14:textId="77777777" w:rsidR="00B827C8" w:rsidRPr="00B827C8" w:rsidRDefault="00B827C8" w:rsidP="00B827C8">
            <w:r w:rsidRPr="00B827C8">
              <w:t>us-east-1a</w:t>
            </w:r>
          </w:p>
        </w:tc>
        <w:tc>
          <w:tcPr>
            <w:tcW w:w="0" w:type="auto"/>
            <w:vAlign w:val="center"/>
            <w:hideMark/>
          </w:tcPr>
          <w:p w14:paraId="520DA1D4" w14:textId="77777777" w:rsidR="00B827C8" w:rsidRPr="00B827C8" w:rsidRDefault="00B827C8" w:rsidP="00B827C8">
            <w:r w:rsidRPr="00B827C8">
              <w:t>MySQL Database</w:t>
            </w:r>
          </w:p>
        </w:tc>
      </w:tr>
      <w:tr w:rsidR="00B827C8" w:rsidRPr="00B827C8" w14:paraId="3633A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4564C" w14:textId="77777777" w:rsidR="00B827C8" w:rsidRPr="00B827C8" w:rsidRDefault="00B827C8" w:rsidP="00B827C8">
            <w:r w:rsidRPr="00B827C8">
              <w:t>DB-Subnet-2</w:t>
            </w:r>
          </w:p>
        </w:tc>
        <w:tc>
          <w:tcPr>
            <w:tcW w:w="0" w:type="auto"/>
            <w:vAlign w:val="center"/>
            <w:hideMark/>
          </w:tcPr>
          <w:p w14:paraId="67FF735B" w14:textId="77777777" w:rsidR="00B827C8" w:rsidRPr="00B827C8" w:rsidRDefault="00B827C8" w:rsidP="00B827C8">
            <w:r w:rsidRPr="00B827C8">
              <w:t>10.0.6.0/24</w:t>
            </w:r>
          </w:p>
        </w:tc>
        <w:tc>
          <w:tcPr>
            <w:tcW w:w="0" w:type="auto"/>
            <w:vAlign w:val="center"/>
            <w:hideMark/>
          </w:tcPr>
          <w:p w14:paraId="4DF94A6A" w14:textId="77777777" w:rsidR="00B827C8" w:rsidRPr="00B827C8" w:rsidRDefault="00B827C8" w:rsidP="00B827C8">
            <w:r w:rsidRPr="00B827C8">
              <w:t>us-east-1b</w:t>
            </w:r>
          </w:p>
        </w:tc>
        <w:tc>
          <w:tcPr>
            <w:tcW w:w="0" w:type="auto"/>
            <w:vAlign w:val="center"/>
            <w:hideMark/>
          </w:tcPr>
          <w:p w14:paraId="6FA8B4F9" w14:textId="77777777" w:rsidR="00B827C8" w:rsidRPr="00B827C8" w:rsidRDefault="00B827C8" w:rsidP="00B827C8">
            <w:r w:rsidRPr="00B827C8">
              <w:t>Future HA DB</w:t>
            </w:r>
          </w:p>
        </w:tc>
      </w:tr>
    </w:tbl>
    <w:p w14:paraId="769880BB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Security Characteristics</w:t>
      </w:r>
    </w:p>
    <w:p w14:paraId="538F7893" w14:textId="77777777" w:rsidR="00B827C8" w:rsidRPr="00B827C8" w:rsidRDefault="00B827C8" w:rsidP="00B827C8">
      <w:pPr>
        <w:numPr>
          <w:ilvl w:val="0"/>
          <w:numId w:val="6"/>
        </w:numPr>
      </w:pPr>
      <w:r w:rsidRPr="00B827C8">
        <w:t>Fully isolated database network</w:t>
      </w:r>
    </w:p>
    <w:p w14:paraId="421175F2" w14:textId="77777777" w:rsidR="00B827C8" w:rsidRPr="00B827C8" w:rsidRDefault="00B827C8" w:rsidP="00B827C8">
      <w:pPr>
        <w:numPr>
          <w:ilvl w:val="0"/>
          <w:numId w:val="6"/>
        </w:numPr>
      </w:pPr>
      <w:r w:rsidRPr="00B827C8">
        <w:t>No public access</w:t>
      </w:r>
    </w:p>
    <w:p w14:paraId="32E696E3" w14:textId="77777777" w:rsidR="00B827C8" w:rsidRPr="00B827C8" w:rsidRDefault="00B827C8" w:rsidP="00B827C8">
      <w:pPr>
        <w:numPr>
          <w:ilvl w:val="0"/>
          <w:numId w:val="6"/>
        </w:numPr>
      </w:pPr>
      <w:r w:rsidRPr="00B827C8">
        <w:t>Accessible only from App Tier SG</w:t>
      </w:r>
    </w:p>
    <w:p w14:paraId="5337515D" w14:textId="77777777" w:rsidR="00B827C8" w:rsidRPr="00B827C8" w:rsidRDefault="00B827C8" w:rsidP="00B827C8">
      <w:r w:rsidRPr="00B827C8">
        <w:pict w14:anchorId="30BE54BF">
          <v:rect id="_x0000_i1031" style="width:0;height:1.5pt" o:hralign="center" o:hrstd="t" o:hr="t" fillcolor="#a0a0a0" stroked="f"/>
        </w:pict>
      </w:r>
    </w:p>
    <w:p w14:paraId="0C3940E5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5. Availability Zone Strategy</w:t>
      </w:r>
    </w:p>
    <w:p w14:paraId="0B7B3815" w14:textId="77777777" w:rsidR="00B827C8" w:rsidRPr="00B827C8" w:rsidRDefault="00B827C8" w:rsidP="00B827C8">
      <w:r w:rsidRPr="00B827C8">
        <w:t>The architecture was distributed across:</w:t>
      </w:r>
    </w:p>
    <w:p w14:paraId="11233B86" w14:textId="77777777" w:rsidR="00B827C8" w:rsidRPr="00B827C8" w:rsidRDefault="00B827C8" w:rsidP="00B827C8">
      <w:pPr>
        <w:numPr>
          <w:ilvl w:val="0"/>
          <w:numId w:val="7"/>
        </w:numPr>
      </w:pPr>
      <w:r w:rsidRPr="00B827C8">
        <w:t>us-east-1a</w:t>
      </w:r>
    </w:p>
    <w:p w14:paraId="0FAF3882" w14:textId="77777777" w:rsidR="00B827C8" w:rsidRPr="00B827C8" w:rsidRDefault="00B827C8" w:rsidP="00B827C8">
      <w:pPr>
        <w:numPr>
          <w:ilvl w:val="0"/>
          <w:numId w:val="7"/>
        </w:numPr>
      </w:pPr>
      <w:r w:rsidRPr="00B827C8">
        <w:t>us-east-1b</w:t>
      </w:r>
    </w:p>
    <w:p w14:paraId="501788E0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Purpose</w:t>
      </w:r>
    </w:p>
    <w:p w14:paraId="31EAD550" w14:textId="77777777" w:rsidR="00B827C8" w:rsidRPr="00B827C8" w:rsidRDefault="00B827C8" w:rsidP="00B827C8">
      <w:pPr>
        <w:numPr>
          <w:ilvl w:val="0"/>
          <w:numId w:val="8"/>
        </w:numPr>
      </w:pPr>
      <w:r w:rsidRPr="00B827C8">
        <w:t>High Availability</w:t>
      </w:r>
    </w:p>
    <w:p w14:paraId="19063309" w14:textId="77777777" w:rsidR="00B827C8" w:rsidRPr="00B827C8" w:rsidRDefault="00B827C8" w:rsidP="00B827C8">
      <w:pPr>
        <w:numPr>
          <w:ilvl w:val="0"/>
          <w:numId w:val="8"/>
        </w:numPr>
      </w:pPr>
      <w:r w:rsidRPr="00B827C8">
        <w:t>Fault Tolerance</w:t>
      </w:r>
    </w:p>
    <w:p w14:paraId="1DE09300" w14:textId="77777777" w:rsidR="00B827C8" w:rsidRPr="00B827C8" w:rsidRDefault="00B827C8" w:rsidP="00B827C8">
      <w:pPr>
        <w:numPr>
          <w:ilvl w:val="0"/>
          <w:numId w:val="8"/>
        </w:numPr>
      </w:pPr>
      <w:r w:rsidRPr="00B827C8">
        <w:t>Multi-AZ resiliency</w:t>
      </w:r>
    </w:p>
    <w:p w14:paraId="4B74195A" w14:textId="77777777" w:rsidR="00B827C8" w:rsidRPr="00B827C8" w:rsidRDefault="00B827C8" w:rsidP="00B827C8">
      <w:pPr>
        <w:numPr>
          <w:ilvl w:val="0"/>
          <w:numId w:val="8"/>
        </w:numPr>
      </w:pPr>
      <w:r w:rsidRPr="00B827C8">
        <w:t>Load distribution</w:t>
      </w:r>
    </w:p>
    <w:p w14:paraId="3FFD6DEF" w14:textId="77777777" w:rsidR="00B827C8" w:rsidRPr="00B827C8" w:rsidRDefault="00B827C8" w:rsidP="00B827C8">
      <w:r w:rsidRPr="00B827C8">
        <w:t>This prevents single AZ failure from impacting the entire application stack.</w:t>
      </w:r>
    </w:p>
    <w:p w14:paraId="786F344D" w14:textId="77777777" w:rsidR="00B827C8" w:rsidRPr="00B827C8" w:rsidRDefault="00B827C8" w:rsidP="00B827C8">
      <w:r w:rsidRPr="00B827C8">
        <w:pict w14:anchorId="10C5F776">
          <v:rect id="_x0000_i1032" style="width:0;height:1.5pt" o:hralign="center" o:hrstd="t" o:hr="t" fillcolor="#a0a0a0" stroked="f"/>
        </w:pict>
      </w:r>
    </w:p>
    <w:p w14:paraId="5D365CF1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6. Internet Connectivity</w:t>
      </w:r>
    </w:p>
    <w:p w14:paraId="099863D8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Internet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083"/>
      </w:tblGrid>
      <w:tr w:rsidR="00B827C8" w:rsidRPr="00B827C8" w14:paraId="43032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B043A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11DE5BD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Name</w:t>
            </w:r>
          </w:p>
        </w:tc>
      </w:tr>
      <w:tr w:rsidR="00B827C8" w:rsidRPr="00B827C8" w14:paraId="21E67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BB8D" w14:textId="77777777" w:rsidR="00B827C8" w:rsidRPr="00B827C8" w:rsidRDefault="00B827C8" w:rsidP="00B827C8">
            <w:r w:rsidRPr="00B827C8">
              <w:t>Internet Gateway</w:t>
            </w:r>
          </w:p>
        </w:tc>
        <w:tc>
          <w:tcPr>
            <w:tcW w:w="0" w:type="auto"/>
            <w:vAlign w:val="center"/>
            <w:hideMark/>
          </w:tcPr>
          <w:p w14:paraId="4CCAFA05" w14:textId="77777777" w:rsidR="00B827C8" w:rsidRPr="00B827C8" w:rsidRDefault="00B827C8" w:rsidP="00B827C8">
            <w:r w:rsidRPr="00B827C8">
              <w:t>Prod-IGW</w:t>
            </w:r>
          </w:p>
        </w:tc>
      </w:tr>
    </w:tbl>
    <w:p w14:paraId="227A3E26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Purpose</w:t>
      </w:r>
    </w:p>
    <w:p w14:paraId="46AF091A" w14:textId="77777777" w:rsidR="00B827C8" w:rsidRPr="00B827C8" w:rsidRDefault="00B827C8" w:rsidP="00B827C8">
      <w:r w:rsidRPr="00B827C8">
        <w:t>Provides:</w:t>
      </w:r>
    </w:p>
    <w:p w14:paraId="43FD075B" w14:textId="77777777" w:rsidR="00B827C8" w:rsidRPr="00B827C8" w:rsidRDefault="00B827C8" w:rsidP="00B827C8">
      <w:pPr>
        <w:numPr>
          <w:ilvl w:val="0"/>
          <w:numId w:val="9"/>
        </w:numPr>
      </w:pPr>
      <w:r w:rsidRPr="00B827C8">
        <w:t>Public internet access</w:t>
      </w:r>
    </w:p>
    <w:p w14:paraId="5D1010E3" w14:textId="77777777" w:rsidR="00B827C8" w:rsidRPr="00B827C8" w:rsidRDefault="00B827C8" w:rsidP="00B827C8">
      <w:pPr>
        <w:numPr>
          <w:ilvl w:val="0"/>
          <w:numId w:val="9"/>
        </w:numPr>
      </w:pPr>
      <w:r w:rsidRPr="00B827C8">
        <w:t>External HTTP connectivity</w:t>
      </w:r>
    </w:p>
    <w:p w14:paraId="4C64C4B5" w14:textId="77777777" w:rsidR="00B827C8" w:rsidRPr="00B827C8" w:rsidRDefault="00B827C8" w:rsidP="00B827C8">
      <w:pPr>
        <w:numPr>
          <w:ilvl w:val="0"/>
          <w:numId w:val="9"/>
        </w:numPr>
      </w:pPr>
      <w:r w:rsidRPr="00B827C8">
        <w:lastRenderedPageBreak/>
        <w:t>Public ALB accessibility</w:t>
      </w:r>
    </w:p>
    <w:p w14:paraId="50DB3157" w14:textId="77777777" w:rsidR="00B827C8" w:rsidRPr="00B827C8" w:rsidRDefault="00B827C8" w:rsidP="00B827C8">
      <w:pPr>
        <w:numPr>
          <w:ilvl w:val="0"/>
          <w:numId w:val="9"/>
        </w:numPr>
      </w:pPr>
      <w:r w:rsidRPr="00B827C8">
        <w:t>Bastion SSH access</w:t>
      </w:r>
    </w:p>
    <w:p w14:paraId="0400AB6E" w14:textId="77777777" w:rsidR="00B827C8" w:rsidRPr="00B827C8" w:rsidRDefault="00B827C8" w:rsidP="00B827C8">
      <w:r w:rsidRPr="00B827C8">
        <w:pict w14:anchorId="15B315B4">
          <v:rect id="_x0000_i1033" style="width:0;height:1.5pt" o:hralign="center" o:hrstd="t" o:hr="t" fillcolor="#a0a0a0" stroked="f"/>
        </w:pict>
      </w:r>
    </w:p>
    <w:p w14:paraId="28BD3FC1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NAT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215"/>
      </w:tblGrid>
      <w:tr w:rsidR="00B827C8" w:rsidRPr="00B827C8" w14:paraId="6709DC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389B4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D06C03D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Name</w:t>
            </w:r>
          </w:p>
        </w:tc>
      </w:tr>
      <w:tr w:rsidR="00B827C8" w:rsidRPr="00B827C8" w14:paraId="3DA3E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E63B0" w14:textId="77777777" w:rsidR="00B827C8" w:rsidRPr="00B827C8" w:rsidRDefault="00B827C8" w:rsidP="00B827C8">
            <w:r w:rsidRPr="00B827C8">
              <w:t>NAT Gateway</w:t>
            </w:r>
          </w:p>
        </w:tc>
        <w:tc>
          <w:tcPr>
            <w:tcW w:w="0" w:type="auto"/>
            <w:vAlign w:val="center"/>
            <w:hideMark/>
          </w:tcPr>
          <w:p w14:paraId="5A5302EB" w14:textId="77777777" w:rsidR="00B827C8" w:rsidRPr="00B827C8" w:rsidRDefault="00B827C8" w:rsidP="00B827C8">
            <w:r w:rsidRPr="00B827C8">
              <w:t>Production</w:t>
            </w:r>
          </w:p>
        </w:tc>
      </w:tr>
    </w:tbl>
    <w:p w14:paraId="534CAD6B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Purpose</w:t>
      </w:r>
    </w:p>
    <w:p w14:paraId="3FA5D290" w14:textId="77777777" w:rsidR="00B827C8" w:rsidRPr="00B827C8" w:rsidRDefault="00B827C8" w:rsidP="00B827C8">
      <w:r w:rsidRPr="00B827C8">
        <w:t>Allows private subnet resources to:</w:t>
      </w:r>
    </w:p>
    <w:p w14:paraId="578BBF58" w14:textId="77777777" w:rsidR="00B827C8" w:rsidRPr="00B827C8" w:rsidRDefault="00B827C8" w:rsidP="00B827C8">
      <w:pPr>
        <w:numPr>
          <w:ilvl w:val="0"/>
          <w:numId w:val="10"/>
        </w:numPr>
      </w:pPr>
      <w:r w:rsidRPr="00B827C8">
        <w:t>Install packages</w:t>
      </w:r>
    </w:p>
    <w:p w14:paraId="2738756D" w14:textId="77777777" w:rsidR="00B827C8" w:rsidRPr="00B827C8" w:rsidRDefault="00B827C8" w:rsidP="00B827C8">
      <w:pPr>
        <w:numPr>
          <w:ilvl w:val="0"/>
          <w:numId w:val="10"/>
        </w:numPr>
      </w:pPr>
      <w:r w:rsidRPr="00B827C8">
        <w:t>Download dependencies</w:t>
      </w:r>
    </w:p>
    <w:p w14:paraId="3BFDA400" w14:textId="77777777" w:rsidR="00B827C8" w:rsidRPr="00B827C8" w:rsidRDefault="00B827C8" w:rsidP="00B827C8">
      <w:pPr>
        <w:numPr>
          <w:ilvl w:val="0"/>
          <w:numId w:val="10"/>
        </w:numPr>
      </w:pPr>
      <w:r w:rsidRPr="00B827C8">
        <w:t>Access repositories</w:t>
      </w:r>
    </w:p>
    <w:p w14:paraId="0C895FD5" w14:textId="77777777" w:rsidR="00B827C8" w:rsidRPr="00B827C8" w:rsidRDefault="00B827C8" w:rsidP="00B827C8">
      <w:pPr>
        <w:numPr>
          <w:ilvl w:val="0"/>
          <w:numId w:val="10"/>
        </w:numPr>
      </w:pPr>
      <w:r w:rsidRPr="00B827C8">
        <w:t>Perform outbound internet communication</w:t>
      </w:r>
    </w:p>
    <w:p w14:paraId="0D2E1AF7" w14:textId="77777777" w:rsidR="00B827C8" w:rsidRPr="00B827C8" w:rsidRDefault="00B827C8" w:rsidP="00B827C8">
      <w:r w:rsidRPr="00B827C8">
        <w:t>Without exposing private instances publicly.</w:t>
      </w:r>
    </w:p>
    <w:p w14:paraId="3CCD2C21" w14:textId="77777777" w:rsidR="00B827C8" w:rsidRPr="00B827C8" w:rsidRDefault="00B827C8" w:rsidP="00B827C8">
      <w:r w:rsidRPr="00B827C8">
        <w:pict w14:anchorId="125457D6">
          <v:rect id="_x0000_i1034" style="width:0;height:1.5pt" o:hralign="center" o:hrstd="t" o:hr="t" fillcolor="#a0a0a0" stroked="f"/>
        </w:pict>
      </w:r>
    </w:p>
    <w:p w14:paraId="2622C2E2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7. Route Table Design</w:t>
      </w:r>
    </w:p>
    <w:p w14:paraId="1E9B2A3A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Public Route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844"/>
      </w:tblGrid>
      <w:tr w:rsidR="00B827C8" w:rsidRPr="00B827C8" w14:paraId="502838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FA98B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0B08155D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Target</w:t>
            </w:r>
          </w:p>
        </w:tc>
      </w:tr>
      <w:tr w:rsidR="00B827C8" w:rsidRPr="00B827C8" w14:paraId="3A6A6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6472" w14:textId="77777777" w:rsidR="00B827C8" w:rsidRPr="00B827C8" w:rsidRDefault="00B827C8" w:rsidP="00B827C8">
            <w:r w:rsidRPr="00B827C8">
              <w:t>0.0.0.0/0</w:t>
            </w:r>
          </w:p>
        </w:tc>
        <w:tc>
          <w:tcPr>
            <w:tcW w:w="0" w:type="auto"/>
            <w:vAlign w:val="center"/>
            <w:hideMark/>
          </w:tcPr>
          <w:p w14:paraId="2D5F41C2" w14:textId="77777777" w:rsidR="00B827C8" w:rsidRPr="00B827C8" w:rsidRDefault="00B827C8" w:rsidP="00B827C8">
            <w:r w:rsidRPr="00B827C8">
              <w:t>Internet Gateway</w:t>
            </w:r>
          </w:p>
        </w:tc>
      </w:tr>
    </w:tbl>
    <w:p w14:paraId="1F461219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Associated Subnets</w:t>
      </w:r>
    </w:p>
    <w:p w14:paraId="5E310FD0" w14:textId="77777777" w:rsidR="00B827C8" w:rsidRPr="00B827C8" w:rsidRDefault="00B827C8" w:rsidP="00B827C8">
      <w:pPr>
        <w:numPr>
          <w:ilvl w:val="0"/>
          <w:numId w:val="11"/>
        </w:numPr>
      </w:pPr>
      <w:r w:rsidRPr="00B827C8">
        <w:t>Public-Subnet-1</w:t>
      </w:r>
    </w:p>
    <w:p w14:paraId="1B388A63" w14:textId="77777777" w:rsidR="00B827C8" w:rsidRPr="00B827C8" w:rsidRDefault="00B827C8" w:rsidP="00B827C8">
      <w:pPr>
        <w:numPr>
          <w:ilvl w:val="0"/>
          <w:numId w:val="11"/>
        </w:numPr>
      </w:pPr>
      <w:r w:rsidRPr="00B827C8">
        <w:t>Public-Subnet-2</w:t>
      </w:r>
    </w:p>
    <w:p w14:paraId="6321BA0D" w14:textId="77777777" w:rsidR="00B827C8" w:rsidRPr="00B827C8" w:rsidRDefault="00B827C8" w:rsidP="00B827C8">
      <w:r w:rsidRPr="00B827C8">
        <w:pict w14:anchorId="48BA5E1F">
          <v:rect id="_x0000_i1035" style="width:0;height:1.5pt" o:hralign="center" o:hrstd="t" o:hr="t" fillcolor="#a0a0a0" stroked="f"/>
        </w:pict>
      </w:r>
    </w:p>
    <w:p w14:paraId="1FEB6682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Private Route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444"/>
      </w:tblGrid>
      <w:tr w:rsidR="00B827C8" w:rsidRPr="00B827C8" w14:paraId="65EFC9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83E47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3109F459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Target</w:t>
            </w:r>
          </w:p>
        </w:tc>
      </w:tr>
      <w:tr w:rsidR="00B827C8" w:rsidRPr="00B827C8" w14:paraId="5E0BD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9F60" w14:textId="77777777" w:rsidR="00B827C8" w:rsidRPr="00B827C8" w:rsidRDefault="00B827C8" w:rsidP="00B827C8">
            <w:r w:rsidRPr="00B827C8">
              <w:t>0.0.0.0/0</w:t>
            </w:r>
          </w:p>
        </w:tc>
        <w:tc>
          <w:tcPr>
            <w:tcW w:w="0" w:type="auto"/>
            <w:vAlign w:val="center"/>
            <w:hideMark/>
          </w:tcPr>
          <w:p w14:paraId="13EBF467" w14:textId="77777777" w:rsidR="00B827C8" w:rsidRPr="00B827C8" w:rsidRDefault="00B827C8" w:rsidP="00B827C8">
            <w:r w:rsidRPr="00B827C8">
              <w:t>NAT Gateway</w:t>
            </w:r>
          </w:p>
        </w:tc>
      </w:tr>
    </w:tbl>
    <w:p w14:paraId="06EAF912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Associated Subnets</w:t>
      </w:r>
    </w:p>
    <w:p w14:paraId="7F61E38E" w14:textId="77777777" w:rsidR="00B827C8" w:rsidRPr="00B827C8" w:rsidRDefault="00B827C8" w:rsidP="00B827C8">
      <w:pPr>
        <w:numPr>
          <w:ilvl w:val="0"/>
          <w:numId w:val="12"/>
        </w:numPr>
      </w:pPr>
      <w:r w:rsidRPr="00B827C8">
        <w:t>Private-Subnet-1</w:t>
      </w:r>
    </w:p>
    <w:p w14:paraId="6963AB61" w14:textId="77777777" w:rsidR="00B827C8" w:rsidRPr="00B827C8" w:rsidRDefault="00B827C8" w:rsidP="00B827C8">
      <w:pPr>
        <w:numPr>
          <w:ilvl w:val="0"/>
          <w:numId w:val="12"/>
        </w:numPr>
      </w:pPr>
      <w:r w:rsidRPr="00B827C8">
        <w:lastRenderedPageBreak/>
        <w:t>Private-Subnet-2</w:t>
      </w:r>
    </w:p>
    <w:p w14:paraId="2FB29E8D" w14:textId="77777777" w:rsidR="00B827C8" w:rsidRPr="00B827C8" w:rsidRDefault="00B827C8" w:rsidP="00B827C8">
      <w:r w:rsidRPr="00B827C8">
        <w:pict w14:anchorId="30B999A3">
          <v:rect id="_x0000_i1036" style="width:0;height:1.5pt" o:hralign="center" o:hrstd="t" o:hr="t" fillcolor="#a0a0a0" stroked="f"/>
        </w:pict>
      </w:r>
    </w:p>
    <w:p w14:paraId="727959CA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Database Route Table</w:t>
      </w:r>
    </w:p>
    <w:p w14:paraId="3476A108" w14:textId="77777777" w:rsidR="00B827C8" w:rsidRPr="00B827C8" w:rsidRDefault="00B827C8" w:rsidP="00B827C8">
      <w:r w:rsidRPr="00B827C8">
        <w:t>Dedicated DB route table used for:</w:t>
      </w:r>
    </w:p>
    <w:p w14:paraId="460C731E" w14:textId="77777777" w:rsidR="00B827C8" w:rsidRPr="00B827C8" w:rsidRDefault="00B827C8" w:rsidP="00B827C8">
      <w:pPr>
        <w:numPr>
          <w:ilvl w:val="0"/>
          <w:numId w:val="13"/>
        </w:numPr>
      </w:pPr>
      <w:r w:rsidRPr="00B827C8">
        <w:t>Database isolation</w:t>
      </w:r>
    </w:p>
    <w:p w14:paraId="66A91D1D" w14:textId="77777777" w:rsidR="00B827C8" w:rsidRPr="00B827C8" w:rsidRDefault="00B827C8" w:rsidP="00B827C8">
      <w:pPr>
        <w:numPr>
          <w:ilvl w:val="0"/>
          <w:numId w:val="13"/>
        </w:numPr>
      </w:pPr>
      <w:r w:rsidRPr="00B827C8">
        <w:t>Future segmentation</w:t>
      </w:r>
    </w:p>
    <w:p w14:paraId="00CECBDD" w14:textId="77777777" w:rsidR="00B827C8" w:rsidRPr="00B827C8" w:rsidRDefault="00B827C8" w:rsidP="00B827C8">
      <w:pPr>
        <w:numPr>
          <w:ilvl w:val="0"/>
          <w:numId w:val="13"/>
        </w:numPr>
      </w:pPr>
      <w:r w:rsidRPr="00B827C8">
        <w:t>Security enhancement</w:t>
      </w:r>
    </w:p>
    <w:p w14:paraId="186F8719" w14:textId="77777777" w:rsidR="00B827C8" w:rsidRPr="00B827C8" w:rsidRDefault="00B827C8" w:rsidP="00B827C8">
      <w:pPr>
        <w:numPr>
          <w:ilvl w:val="0"/>
          <w:numId w:val="13"/>
        </w:numPr>
      </w:pPr>
      <w:r w:rsidRPr="00B827C8">
        <w:t>Enterprise zoning practices</w:t>
      </w:r>
    </w:p>
    <w:p w14:paraId="099E8B33" w14:textId="77777777" w:rsidR="00B827C8" w:rsidRPr="00B827C8" w:rsidRDefault="00B827C8" w:rsidP="00B827C8">
      <w:r w:rsidRPr="00B827C8">
        <w:pict w14:anchorId="5B47DBE7">
          <v:rect id="_x0000_i1037" style="width:0;height:1.5pt" o:hralign="center" o:hrstd="t" o:hr="t" fillcolor="#a0a0a0" stroked="f"/>
        </w:pict>
      </w:r>
    </w:p>
    <w:p w14:paraId="224EDC96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8. Security Architecture</w:t>
      </w:r>
    </w:p>
    <w:p w14:paraId="46713966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Security Model</w:t>
      </w:r>
    </w:p>
    <w:p w14:paraId="00B3EA84" w14:textId="77777777" w:rsidR="00B827C8" w:rsidRPr="00B827C8" w:rsidRDefault="00B827C8" w:rsidP="00B827C8">
      <w:r w:rsidRPr="00B827C8">
        <w:t>The environment follows:</w:t>
      </w:r>
    </w:p>
    <w:p w14:paraId="11388DB1" w14:textId="77777777" w:rsidR="00B827C8" w:rsidRPr="00B827C8" w:rsidRDefault="00B827C8" w:rsidP="00B827C8">
      <w:pPr>
        <w:numPr>
          <w:ilvl w:val="0"/>
          <w:numId w:val="14"/>
        </w:numPr>
      </w:pPr>
      <w:r w:rsidRPr="00B827C8">
        <w:t>Least privilege access</w:t>
      </w:r>
    </w:p>
    <w:p w14:paraId="41A07A92" w14:textId="77777777" w:rsidR="00B827C8" w:rsidRPr="00B827C8" w:rsidRDefault="00B827C8" w:rsidP="00B827C8">
      <w:pPr>
        <w:numPr>
          <w:ilvl w:val="0"/>
          <w:numId w:val="14"/>
        </w:numPr>
      </w:pPr>
      <w:r w:rsidRPr="00B827C8">
        <w:t>Layered security</w:t>
      </w:r>
    </w:p>
    <w:p w14:paraId="448B0C04" w14:textId="77777777" w:rsidR="00B827C8" w:rsidRPr="00B827C8" w:rsidRDefault="00B827C8" w:rsidP="00B827C8">
      <w:pPr>
        <w:numPr>
          <w:ilvl w:val="0"/>
          <w:numId w:val="14"/>
        </w:numPr>
      </w:pPr>
      <w:r w:rsidRPr="00B827C8">
        <w:t>Security group chaining</w:t>
      </w:r>
    </w:p>
    <w:p w14:paraId="2558D6DD" w14:textId="77777777" w:rsidR="00B827C8" w:rsidRPr="00B827C8" w:rsidRDefault="00B827C8" w:rsidP="00B827C8">
      <w:pPr>
        <w:numPr>
          <w:ilvl w:val="0"/>
          <w:numId w:val="14"/>
        </w:numPr>
      </w:pPr>
      <w:r w:rsidRPr="00B827C8">
        <w:t>Internal-only service communication</w:t>
      </w:r>
    </w:p>
    <w:p w14:paraId="5C3794DB" w14:textId="77777777" w:rsidR="00B827C8" w:rsidRPr="00B827C8" w:rsidRDefault="00B827C8" w:rsidP="00B827C8">
      <w:r w:rsidRPr="00B827C8">
        <w:pict w14:anchorId="6ECC1704">
          <v:rect id="_x0000_i1038" style="width:0;height:1.5pt" o:hralign="center" o:hrstd="t" o:hr="t" fillcolor="#a0a0a0" stroked="f"/>
        </w:pict>
      </w:r>
    </w:p>
    <w:p w14:paraId="5B5674B7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Bastion Security Group</w:t>
      </w:r>
    </w:p>
    <w:p w14:paraId="1EC8848C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Inbound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718"/>
        <w:gridCol w:w="1299"/>
      </w:tblGrid>
      <w:tr w:rsidR="00B827C8" w:rsidRPr="00B827C8" w14:paraId="17E08C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1B033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92156FE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F13062B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Purpose</w:t>
            </w:r>
          </w:p>
        </w:tc>
      </w:tr>
      <w:tr w:rsidR="00B827C8" w:rsidRPr="00B827C8" w14:paraId="1A9B4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61440" w14:textId="77777777" w:rsidR="00B827C8" w:rsidRPr="00B827C8" w:rsidRDefault="00B827C8" w:rsidP="00B827C8">
            <w:r w:rsidRPr="00B827C8">
              <w:t>22</w:t>
            </w:r>
          </w:p>
        </w:tc>
        <w:tc>
          <w:tcPr>
            <w:tcW w:w="0" w:type="auto"/>
            <w:vAlign w:val="center"/>
            <w:hideMark/>
          </w:tcPr>
          <w:p w14:paraId="5EC3A02F" w14:textId="77777777" w:rsidR="00B827C8" w:rsidRPr="00B827C8" w:rsidRDefault="00B827C8" w:rsidP="00B827C8">
            <w:r w:rsidRPr="00B827C8">
              <w:t>Administrator IP</w:t>
            </w:r>
          </w:p>
        </w:tc>
        <w:tc>
          <w:tcPr>
            <w:tcW w:w="0" w:type="auto"/>
            <w:vAlign w:val="center"/>
            <w:hideMark/>
          </w:tcPr>
          <w:p w14:paraId="11E5091D" w14:textId="77777777" w:rsidR="00B827C8" w:rsidRPr="00B827C8" w:rsidRDefault="00B827C8" w:rsidP="00B827C8">
            <w:r w:rsidRPr="00B827C8">
              <w:t>SSH access</w:t>
            </w:r>
          </w:p>
        </w:tc>
      </w:tr>
    </w:tbl>
    <w:p w14:paraId="5343547A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Purpose</w:t>
      </w:r>
    </w:p>
    <w:p w14:paraId="590CAF86" w14:textId="77777777" w:rsidR="00B827C8" w:rsidRPr="00B827C8" w:rsidRDefault="00B827C8" w:rsidP="00B827C8">
      <w:r w:rsidRPr="00B827C8">
        <w:t>Provides secure administrative access into private infrastructure.</w:t>
      </w:r>
    </w:p>
    <w:p w14:paraId="56B69466" w14:textId="77777777" w:rsidR="00B827C8" w:rsidRPr="00B827C8" w:rsidRDefault="00B827C8" w:rsidP="00B827C8">
      <w:r w:rsidRPr="00B827C8">
        <w:pict w14:anchorId="269BD616">
          <v:rect id="_x0000_i1039" style="width:0;height:1.5pt" o:hralign="center" o:hrstd="t" o:hr="t" fillcolor="#a0a0a0" stroked="f"/>
        </w:pict>
      </w:r>
    </w:p>
    <w:p w14:paraId="3567FC66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Web Tier Security Group</w:t>
      </w:r>
    </w:p>
    <w:p w14:paraId="714AABBE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Inbound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516"/>
        <w:gridCol w:w="2070"/>
      </w:tblGrid>
      <w:tr w:rsidR="00B827C8" w:rsidRPr="00B827C8" w14:paraId="5B67E5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B9E4B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lastRenderedPageBreak/>
              <w:t>Port</w:t>
            </w:r>
          </w:p>
        </w:tc>
        <w:tc>
          <w:tcPr>
            <w:tcW w:w="0" w:type="auto"/>
            <w:vAlign w:val="center"/>
            <w:hideMark/>
          </w:tcPr>
          <w:p w14:paraId="4AE49044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D7F658F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Purpose</w:t>
            </w:r>
          </w:p>
        </w:tc>
      </w:tr>
      <w:tr w:rsidR="00B827C8" w:rsidRPr="00B827C8" w14:paraId="3AF34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F10F0" w14:textId="77777777" w:rsidR="00B827C8" w:rsidRPr="00B827C8" w:rsidRDefault="00B827C8" w:rsidP="00B827C8">
            <w:r w:rsidRPr="00B827C8">
              <w:t>80</w:t>
            </w:r>
          </w:p>
        </w:tc>
        <w:tc>
          <w:tcPr>
            <w:tcW w:w="0" w:type="auto"/>
            <w:vAlign w:val="center"/>
            <w:hideMark/>
          </w:tcPr>
          <w:p w14:paraId="11C9A620" w14:textId="77777777" w:rsidR="00B827C8" w:rsidRPr="00B827C8" w:rsidRDefault="00B827C8" w:rsidP="00B827C8">
            <w:r w:rsidRPr="00B827C8">
              <w:t>Public ALB SG</w:t>
            </w:r>
          </w:p>
        </w:tc>
        <w:tc>
          <w:tcPr>
            <w:tcW w:w="0" w:type="auto"/>
            <w:vAlign w:val="center"/>
            <w:hideMark/>
          </w:tcPr>
          <w:p w14:paraId="7FF6D26B" w14:textId="77777777" w:rsidR="00B827C8" w:rsidRPr="00B827C8" w:rsidRDefault="00B827C8" w:rsidP="00B827C8">
            <w:r w:rsidRPr="00B827C8">
              <w:t>Web traffic</w:t>
            </w:r>
          </w:p>
        </w:tc>
      </w:tr>
      <w:tr w:rsidR="00B827C8" w:rsidRPr="00B827C8" w14:paraId="2CCBC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5269A" w14:textId="77777777" w:rsidR="00B827C8" w:rsidRPr="00B827C8" w:rsidRDefault="00B827C8" w:rsidP="00B827C8">
            <w:r w:rsidRPr="00B827C8">
              <w:t>22</w:t>
            </w:r>
          </w:p>
        </w:tc>
        <w:tc>
          <w:tcPr>
            <w:tcW w:w="0" w:type="auto"/>
            <w:vAlign w:val="center"/>
            <w:hideMark/>
          </w:tcPr>
          <w:p w14:paraId="54D6AB60" w14:textId="77777777" w:rsidR="00B827C8" w:rsidRPr="00B827C8" w:rsidRDefault="00B827C8" w:rsidP="00B827C8">
            <w:r w:rsidRPr="00B827C8">
              <w:t>Bastion SG</w:t>
            </w:r>
          </w:p>
        </w:tc>
        <w:tc>
          <w:tcPr>
            <w:tcW w:w="0" w:type="auto"/>
            <w:vAlign w:val="center"/>
            <w:hideMark/>
          </w:tcPr>
          <w:p w14:paraId="4A795C03" w14:textId="77777777" w:rsidR="00B827C8" w:rsidRPr="00B827C8" w:rsidRDefault="00B827C8" w:rsidP="00B827C8">
            <w:r w:rsidRPr="00B827C8">
              <w:t>SSH administration</w:t>
            </w:r>
          </w:p>
        </w:tc>
      </w:tr>
    </w:tbl>
    <w:p w14:paraId="2176521F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Purpose</w:t>
      </w:r>
    </w:p>
    <w:p w14:paraId="53393EFC" w14:textId="77777777" w:rsidR="00B827C8" w:rsidRPr="00B827C8" w:rsidRDefault="00B827C8" w:rsidP="00B827C8">
      <w:r w:rsidRPr="00B827C8">
        <w:t>Secures frontend web servers.</w:t>
      </w:r>
    </w:p>
    <w:p w14:paraId="56322D93" w14:textId="77777777" w:rsidR="00B827C8" w:rsidRPr="00B827C8" w:rsidRDefault="00B827C8" w:rsidP="00B827C8">
      <w:r w:rsidRPr="00B827C8">
        <w:pict w14:anchorId="4370D78B">
          <v:rect id="_x0000_i1040" style="width:0;height:1.5pt" o:hralign="center" o:hrstd="t" o:hr="t" fillcolor="#a0a0a0" stroked="f"/>
        </w:pict>
      </w:r>
    </w:p>
    <w:p w14:paraId="5E0B4D0C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Internal ALB Security Group</w:t>
      </w:r>
    </w:p>
    <w:p w14:paraId="7297ADBB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Inbound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1312"/>
        <w:gridCol w:w="2040"/>
      </w:tblGrid>
      <w:tr w:rsidR="00B827C8" w:rsidRPr="00B827C8" w14:paraId="7CEE01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0E01C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6D271B5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260F6EF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Purpose</w:t>
            </w:r>
          </w:p>
        </w:tc>
      </w:tr>
      <w:tr w:rsidR="00B827C8" w:rsidRPr="00B827C8" w14:paraId="69DA1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C7F11" w14:textId="77777777" w:rsidR="00B827C8" w:rsidRPr="00B827C8" w:rsidRDefault="00B827C8" w:rsidP="00B827C8">
            <w:r w:rsidRPr="00B827C8">
              <w:t>4000</w:t>
            </w:r>
          </w:p>
        </w:tc>
        <w:tc>
          <w:tcPr>
            <w:tcW w:w="0" w:type="auto"/>
            <w:vAlign w:val="center"/>
            <w:hideMark/>
          </w:tcPr>
          <w:p w14:paraId="2D33A231" w14:textId="77777777" w:rsidR="00B827C8" w:rsidRPr="00B827C8" w:rsidRDefault="00B827C8" w:rsidP="00B827C8">
            <w:r w:rsidRPr="00B827C8">
              <w:t>Web Tier SG</w:t>
            </w:r>
          </w:p>
        </w:tc>
        <w:tc>
          <w:tcPr>
            <w:tcW w:w="0" w:type="auto"/>
            <w:vAlign w:val="center"/>
            <w:hideMark/>
          </w:tcPr>
          <w:p w14:paraId="30E204AC" w14:textId="77777777" w:rsidR="00B827C8" w:rsidRPr="00B827C8" w:rsidRDefault="00B827C8" w:rsidP="00B827C8">
            <w:r w:rsidRPr="00B827C8">
              <w:t>Internal API routing</w:t>
            </w:r>
          </w:p>
        </w:tc>
      </w:tr>
    </w:tbl>
    <w:p w14:paraId="6DAF4CCE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Purpose</w:t>
      </w:r>
    </w:p>
    <w:p w14:paraId="792272F1" w14:textId="77777777" w:rsidR="00B827C8" w:rsidRPr="00B827C8" w:rsidRDefault="00B827C8" w:rsidP="00B827C8">
      <w:r w:rsidRPr="00B827C8">
        <w:t>Controls internal communication between Web and App tiers.</w:t>
      </w:r>
    </w:p>
    <w:p w14:paraId="39A08E59" w14:textId="77777777" w:rsidR="00B827C8" w:rsidRPr="00B827C8" w:rsidRDefault="00B827C8" w:rsidP="00B827C8">
      <w:r w:rsidRPr="00B827C8">
        <w:pict w14:anchorId="5B09C942">
          <v:rect id="_x0000_i1041" style="width:0;height:1.5pt" o:hralign="center" o:hrstd="t" o:hr="t" fillcolor="#a0a0a0" stroked="f"/>
        </w:pict>
      </w:r>
    </w:p>
    <w:p w14:paraId="5F81BD7A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App Tier Security Group</w:t>
      </w:r>
    </w:p>
    <w:p w14:paraId="0F4EE6A9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Inbound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1670"/>
        <w:gridCol w:w="2848"/>
      </w:tblGrid>
      <w:tr w:rsidR="00B827C8" w:rsidRPr="00B827C8" w14:paraId="259A6A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3A61A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E3822EF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AA135D1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Purpose</w:t>
            </w:r>
          </w:p>
        </w:tc>
      </w:tr>
      <w:tr w:rsidR="00B827C8" w:rsidRPr="00B827C8" w14:paraId="16126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F07F" w14:textId="77777777" w:rsidR="00B827C8" w:rsidRPr="00B827C8" w:rsidRDefault="00B827C8" w:rsidP="00B827C8">
            <w:r w:rsidRPr="00B827C8">
              <w:t>4000</w:t>
            </w:r>
          </w:p>
        </w:tc>
        <w:tc>
          <w:tcPr>
            <w:tcW w:w="0" w:type="auto"/>
            <w:vAlign w:val="center"/>
            <w:hideMark/>
          </w:tcPr>
          <w:p w14:paraId="48E911D3" w14:textId="77777777" w:rsidR="00B827C8" w:rsidRPr="00B827C8" w:rsidRDefault="00B827C8" w:rsidP="00B827C8">
            <w:r w:rsidRPr="00B827C8">
              <w:t>Internal ALB SG</w:t>
            </w:r>
          </w:p>
        </w:tc>
        <w:tc>
          <w:tcPr>
            <w:tcW w:w="0" w:type="auto"/>
            <w:vAlign w:val="center"/>
            <w:hideMark/>
          </w:tcPr>
          <w:p w14:paraId="305DB5C1" w14:textId="77777777" w:rsidR="00B827C8" w:rsidRPr="00B827C8" w:rsidRDefault="00B827C8" w:rsidP="00B827C8">
            <w:r w:rsidRPr="00B827C8">
              <w:t>Backend application traffic</w:t>
            </w:r>
          </w:p>
        </w:tc>
      </w:tr>
      <w:tr w:rsidR="00B827C8" w:rsidRPr="00B827C8" w14:paraId="41E96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B4513" w14:textId="77777777" w:rsidR="00B827C8" w:rsidRPr="00B827C8" w:rsidRDefault="00B827C8" w:rsidP="00B827C8">
            <w:r w:rsidRPr="00B827C8">
              <w:t>22</w:t>
            </w:r>
          </w:p>
        </w:tc>
        <w:tc>
          <w:tcPr>
            <w:tcW w:w="0" w:type="auto"/>
            <w:vAlign w:val="center"/>
            <w:hideMark/>
          </w:tcPr>
          <w:p w14:paraId="0BD5E311" w14:textId="77777777" w:rsidR="00B827C8" w:rsidRPr="00B827C8" w:rsidRDefault="00B827C8" w:rsidP="00B827C8">
            <w:r w:rsidRPr="00B827C8">
              <w:t>Bastion SG</w:t>
            </w:r>
          </w:p>
        </w:tc>
        <w:tc>
          <w:tcPr>
            <w:tcW w:w="0" w:type="auto"/>
            <w:vAlign w:val="center"/>
            <w:hideMark/>
          </w:tcPr>
          <w:p w14:paraId="2774ABA4" w14:textId="77777777" w:rsidR="00B827C8" w:rsidRPr="00B827C8" w:rsidRDefault="00B827C8" w:rsidP="00B827C8">
            <w:r w:rsidRPr="00B827C8">
              <w:t>SSH administration</w:t>
            </w:r>
          </w:p>
        </w:tc>
      </w:tr>
    </w:tbl>
    <w:p w14:paraId="327B7312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Purpose</w:t>
      </w:r>
    </w:p>
    <w:p w14:paraId="44FA370E" w14:textId="77777777" w:rsidR="00B827C8" w:rsidRPr="00B827C8" w:rsidRDefault="00B827C8" w:rsidP="00B827C8">
      <w:r w:rsidRPr="00B827C8">
        <w:t>Protects backend application services.</w:t>
      </w:r>
    </w:p>
    <w:p w14:paraId="4E1EF2CB" w14:textId="77777777" w:rsidR="00B827C8" w:rsidRPr="00B827C8" w:rsidRDefault="00B827C8" w:rsidP="00B827C8">
      <w:r w:rsidRPr="00B827C8">
        <w:pict w14:anchorId="217ADA0C">
          <v:rect id="_x0000_i1042" style="width:0;height:1.5pt" o:hralign="center" o:hrstd="t" o:hr="t" fillcolor="#a0a0a0" stroked="f"/>
        </w:pict>
      </w:r>
    </w:p>
    <w:p w14:paraId="1455465E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Database Security Group</w:t>
      </w:r>
    </w:p>
    <w:p w14:paraId="267937DA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Inbound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1255"/>
        <w:gridCol w:w="2604"/>
      </w:tblGrid>
      <w:tr w:rsidR="00B827C8" w:rsidRPr="00B827C8" w14:paraId="268E9E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06669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445972B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CC54256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Purpose</w:t>
            </w:r>
          </w:p>
        </w:tc>
      </w:tr>
      <w:tr w:rsidR="00B827C8" w:rsidRPr="00B827C8" w14:paraId="6D8D4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39CB8" w14:textId="77777777" w:rsidR="00B827C8" w:rsidRPr="00B827C8" w:rsidRDefault="00B827C8" w:rsidP="00B827C8">
            <w:r w:rsidRPr="00B827C8">
              <w:t>3306</w:t>
            </w:r>
          </w:p>
        </w:tc>
        <w:tc>
          <w:tcPr>
            <w:tcW w:w="0" w:type="auto"/>
            <w:vAlign w:val="center"/>
            <w:hideMark/>
          </w:tcPr>
          <w:p w14:paraId="3080213A" w14:textId="77777777" w:rsidR="00B827C8" w:rsidRPr="00B827C8" w:rsidRDefault="00B827C8" w:rsidP="00B827C8">
            <w:r w:rsidRPr="00B827C8">
              <w:t>App Tier SG</w:t>
            </w:r>
          </w:p>
        </w:tc>
        <w:tc>
          <w:tcPr>
            <w:tcW w:w="0" w:type="auto"/>
            <w:vAlign w:val="center"/>
            <w:hideMark/>
          </w:tcPr>
          <w:p w14:paraId="3E877481" w14:textId="77777777" w:rsidR="00B827C8" w:rsidRPr="00B827C8" w:rsidRDefault="00B827C8" w:rsidP="00B827C8">
            <w:r w:rsidRPr="00B827C8">
              <w:t>MySQL database access</w:t>
            </w:r>
          </w:p>
        </w:tc>
      </w:tr>
    </w:tbl>
    <w:p w14:paraId="602F2622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Purpose</w:t>
      </w:r>
    </w:p>
    <w:p w14:paraId="0BD6C6CA" w14:textId="77777777" w:rsidR="00B827C8" w:rsidRPr="00B827C8" w:rsidRDefault="00B827C8" w:rsidP="00B827C8">
      <w:r w:rsidRPr="00B827C8">
        <w:lastRenderedPageBreak/>
        <w:t>Ensures database is accessible only from application servers.</w:t>
      </w:r>
    </w:p>
    <w:p w14:paraId="4994DE17" w14:textId="77777777" w:rsidR="00B827C8" w:rsidRPr="00B827C8" w:rsidRDefault="00B827C8" w:rsidP="00B827C8">
      <w:r w:rsidRPr="00B827C8">
        <w:pict w14:anchorId="010BB583">
          <v:rect id="_x0000_i1043" style="width:0;height:1.5pt" o:hralign="center" o:hrstd="t" o:hr="t" fillcolor="#a0a0a0" stroked="f"/>
        </w:pict>
      </w:r>
    </w:p>
    <w:p w14:paraId="6F1906B9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9. Compute Layer</w:t>
      </w:r>
    </w:p>
    <w:p w14:paraId="2E23D667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Bastion Host</w:t>
      </w:r>
    </w:p>
    <w:p w14:paraId="2FE4F62D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Purpose</w:t>
      </w:r>
    </w:p>
    <w:p w14:paraId="7DC4DE22" w14:textId="77777777" w:rsidR="00B827C8" w:rsidRPr="00B827C8" w:rsidRDefault="00B827C8" w:rsidP="00B827C8">
      <w:pPr>
        <w:numPr>
          <w:ilvl w:val="0"/>
          <w:numId w:val="15"/>
        </w:numPr>
      </w:pPr>
      <w:r w:rsidRPr="00B827C8">
        <w:t>Administrative jump server</w:t>
      </w:r>
    </w:p>
    <w:p w14:paraId="048AAAA0" w14:textId="77777777" w:rsidR="00B827C8" w:rsidRPr="00B827C8" w:rsidRDefault="00B827C8" w:rsidP="00B827C8">
      <w:pPr>
        <w:numPr>
          <w:ilvl w:val="0"/>
          <w:numId w:val="15"/>
        </w:numPr>
      </w:pPr>
      <w:r w:rsidRPr="00B827C8">
        <w:t>Secure SSH access into private subnets</w:t>
      </w:r>
    </w:p>
    <w:p w14:paraId="56C081BB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Characteristics</w:t>
      </w:r>
    </w:p>
    <w:p w14:paraId="323DD952" w14:textId="77777777" w:rsidR="00B827C8" w:rsidRPr="00B827C8" w:rsidRDefault="00B827C8" w:rsidP="00B827C8">
      <w:pPr>
        <w:numPr>
          <w:ilvl w:val="0"/>
          <w:numId w:val="16"/>
        </w:numPr>
      </w:pPr>
      <w:r w:rsidRPr="00B827C8">
        <w:t>Public subnet deployment</w:t>
      </w:r>
    </w:p>
    <w:p w14:paraId="09C6F855" w14:textId="77777777" w:rsidR="00B827C8" w:rsidRPr="00B827C8" w:rsidRDefault="00B827C8" w:rsidP="00B827C8">
      <w:pPr>
        <w:numPr>
          <w:ilvl w:val="0"/>
          <w:numId w:val="16"/>
        </w:numPr>
      </w:pPr>
      <w:r w:rsidRPr="00B827C8">
        <w:t>Controlled SSH access</w:t>
      </w:r>
    </w:p>
    <w:p w14:paraId="31318AAE" w14:textId="77777777" w:rsidR="00B827C8" w:rsidRPr="00B827C8" w:rsidRDefault="00B827C8" w:rsidP="00B827C8">
      <w:pPr>
        <w:numPr>
          <w:ilvl w:val="0"/>
          <w:numId w:val="16"/>
        </w:numPr>
      </w:pPr>
      <w:r w:rsidRPr="00B827C8">
        <w:t>Centralized administration point</w:t>
      </w:r>
    </w:p>
    <w:p w14:paraId="54A1F8B8" w14:textId="77777777" w:rsidR="00B827C8" w:rsidRPr="00B827C8" w:rsidRDefault="00B827C8" w:rsidP="00B827C8">
      <w:r w:rsidRPr="00B827C8">
        <w:pict w14:anchorId="393F0A14">
          <v:rect id="_x0000_i1044" style="width:0;height:1.5pt" o:hralign="center" o:hrstd="t" o:hr="t" fillcolor="#a0a0a0" stroked="f"/>
        </w:pict>
      </w:r>
    </w:p>
    <w:p w14:paraId="64CF9DEF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10. Web Tier</w:t>
      </w:r>
    </w:p>
    <w:p w14:paraId="0BEAB3AB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Technologies Used</w:t>
      </w:r>
    </w:p>
    <w:p w14:paraId="45FB526E" w14:textId="77777777" w:rsidR="00B827C8" w:rsidRPr="00B827C8" w:rsidRDefault="00B827C8" w:rsidP="00B827C8">
      <w:pPr>
        <w:numPr>
          <w:ilvl w:val="0"/>
          <w:numId w:val="17"/>
        </w:numPr>
      </w:pPr>
      <w:r w:rsidRPr="00B827C8">
        <w:t>React.js</w:t>
      </w:r>
    </w:p>
    <w:p w14:paraId="55961F59" w14:textId="77777777" w:rsidR="00B827C8" w:rsidRPr="00B827C8" w:rsidRDefault="00B827C8" w:rsidP="00B827C8">
      <w:pPr>
        <w:numPr>
          <w:ilvl w:val="0"/>
          <w:numId w:val="17"/>
        </w:numPr>
      </w:pPr>
      <w:r w:rsidRPr="00B827C8">
        <w:t>Nginx</w:t>
      </w:r>
    </w:p>
    <w:p w14:paraId="7B3D8DEB" w14:textId="77777777" w:rsidR="00B827C8" w:rsidRPr="00B827C8" w:rsidRDefault="00B827C8" w:rsidP="00B827C8">
      <w:pPr>
        <w:numPr>
          <w:ilvl w:val="0"/>
          <w:numId w:val="17"/>
        </w:numPr>
      </w:pPr>
      <w:r w:rsidRPr="00B827C8">
        <w:t>Node.js</w:t>
      </w:r>
    </w:p>
    <w:p w14:paraId="037A627E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Responsibilities</w:t>
      </w:r>
    </w:p>
    <w:p w14:paraId="09212177" w14:textId="77777777" w:rsidR="00B827C8" w:rsidRPr="00B827C8" w:rsidRDefault="00B827C8" w:rsidP="00B827C8">
      <w:pPr>
        <w:numPr>
          <w:ilvl w:val="0"/>
          <w:numId w:val="18"/>
        </w:numPr>
      </w:pPr>
      <w:r w:rsidRPr="00B827C8">
        <w:t>Serve frontend application</w:t>
      </w:r>
    </w:p>
    <w:p w14:paraId="570D93B7" w14:textId="77777777" w:rsidR="00B827C8" w:rsidRPr="00B827C8" w:rsidRDefault="00B827C8" w:rsidP="00B827C8">
      <w:pPr>
        <w:numPr>
          <w:ilvl w:val="0"/>
          <w:numId w:val="18"/>
        </w:numPr>
      </w:pPr>
      <w:r w:rsidRPr="00B827C8">
        <w:t>Reverse proxy API requests</w:t>
      </w:r>
    </w:p>
    <w:p w14:paraId="3EE8CA3E" w14:textId="77777777" w:rsidR="00B827C8" w:rsidRPr="00B827C8" w:rsidRDefault="00B827C8" w:rsidP="00B827C8">
      <w:pPr>
        <w:numPr>
          <w:ilvl w:val="0"/>
          <w:numId w:val="18"/>
        </w:numPr>
      </w:pPr>
      <w:r w:rsidRPr="00B827C8">
        <w:t>Route API calls to Internal ALB</w:t>
      </w:r>
    </w:p>
    <w:p w14:paraId="03A3828C" w14:textId="77777777" w:rsidR="00B827C8" w:rsidRPr="00B827C8" w:rsidRDefault="00B827C8" w:rsidP="00B827C8">
      <w:pPr>
        <w:numPr>
          <w:ilvl w:val="0"/>
          <w:numId w:val="18"/>
        </w:numPr>
      </w:pPr>
      <w:r w:rsidRPr="00B827C8">
        <w:t>Handle static content delivery</w:t>
      </w:r>
    </w:p>
    <w:p w14:paraId="32D3D60E" w14:textId="77777777" w:rsidR="00B827C8" w:rsidRPr="00B827C8" w:rsidRDefault="00B827C8" w:rsidP="00B827C8">
      <w:r w:rsidRPr="00B827C8">
        <w:pict w14:anchorId="4272708B">
          <v:rect id="_x0000_i1045" style="width:0;height:1.5pt" o:hralign="center" o:hrstd="t" o:hr="t" fillcolor="#a0a0a0" stroked="f"/>
        </w:pict>
      </w:r>
    </w:p>
    <w:p w14:paraId="03C79C79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Nginx Reverse Proxy Architecture</w:t>
      </w:r>
    </w:p>
    <w:p w14:paraId="1BCA8914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API Flow</w:t>
      </w:r>
    </w:p>
    <w:p w14:paraId="43F983CE" w14:textId="77777777" w:rsidR="00B827C8" w:rsidRPr="00B827C8" w:rsidRDefault="00B827C8" w:rsidP="00B827C8">
      <w:r w:rsidRPr="00B827C8">
        <w:t>/api/*</w:t>
      </w:r>
    </w:p>
    <w:p w14:paraId="564250DF" w14:textId="77777777" w:rsidR="00B827C8" w:rsidRPr="00B827C8" w:rsidRDefault="00B827C8" w:rsidP="00B827C8">
      <w:r w:rsidRPr="00B827C8">
        <w:t>↓</w:t>
      </w:r>
    </w:p>
    <w:p w14:paraId="49256F73" w14:textId="77777777" w:rsidR="00B827C8" w:rsidRPr="00B827C8" w:rsidRDefault="00B827C8" w:rsidP="00B827C8">
      <w:r w:rsidRPr="00B827C8">
        <w:t>Internal ALB :4000</w:t>
      </w:r>
    </w:p>
    <w:p w14:paraId="3C3172F5" w14:textId="77777777" w:rsidR="00B827C8" w:rsidRPr="00B827C8" w:rsidRDefault="00B827C8" w:rsidP="00B827C8">
      <w:r w:rsidRPr="00B827C8">
        <w:lastRenderedPageBreak/>
        <w:t>↓</w:t>
      </w:r>
    </w:p>
    <w:p w14:paraId="5013F539" w14:textId="77777777" w:rsidR="00B827C8" w:rsidRPr="00B827C8" w:rsidRDefault="00B827C8" w:rsidP="00B827C8">
      <w:r w:rsidRPr="00B827C8">
        <w:t>App Tier</w:t>
      </w:r>
    </w:p>
    <w:p w14:paraId="28B36BD7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Purpose</w:t>
      </w:r>
    </w:p>
    <w:p w14:paraId="063CF2AC" w14:textId="77777777" w:rsidR="00B827C8" w:rsidRPr="00B827C8" w:rsidRDefault="00B827C8" w:rsidP="00B827C8">
      <w:pPr>
        <w:numPr>
          <w:ilvl w:val="0"/>
          <w:numId w:val="19"/>
        </w:numPr>
      </w:pPr>
      <w:r w:rsidRPr="00B827C8">
        <w:t>Hide internal infrastructure</w:t>
      </w:r>
    </w:p>
    <w:p w14:paraId="6B36629C" w14:textId="77777777" w:rsidR="00B827C8" w:rsidRPr="00B827C8" w:rsidRDefault="00B827C8" w:rsidP="00B827C8">
      <w:pPr>
        <w:numPr>
          <w:ilvl w:val="0"/>
          <w:numId w:val="19"/>
        </w:numPr>
      </w:pPr>
      <w:r w:rsidRPr="00B827C8">
        <w:t>Enable secure backend routing</w:t>
      </w:r>
    </w:p>
    <w:p w14:paraId="2071E85F" w14:textId="77777777" w:rsidR="00B827C8" w:rsidRPr="00B827C8" w:rsidRDefault="00B827C8" w:rsidP="00B827C8">
      <w:pPr>
        <w:numPr>
          <w:ilvl w:val="0"/>
          <w:numId w:val="19"/>
        </w:numPr>
      </w:pPr>
      <w:r w:rsidRPr="00B827C8">
        <w:t>Centralize frontend/backend integration</w:t>
      </w:r>
    </w:p>
    <w:p w14:paraId="4CEC34FD" w14:textId="77777777" w:rsidR="00B827C8" w:rsidRPr="00B827C8" w:rsidRDefault="00B827C8" w:rsidP="00B827C8">
      <w:r w:rsidRPr="00B827C8">
        <w:pict w14:anchorId="3B544A2E">
          <v:rect id="_x0000_i1046" style="width:0;height:1.5pt" o:hralign="center" o:hrstd="t" o:hr="t" fillcolor="#a0a0a0" stroked="f"/>
        </w:pict>
      </w:r>
    </w:p>
    <w:p w14:paraId="1CB9BBC2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React Frontend Deployment</w:t>
      </w:r>
    </w:p>
    <w:p w14:paraId="1C64BFE5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Build Process</w:t>
      </w:r>
    </w:p>
    <w:p w14:paraId="6022736E" w14:textId="77777777" w:rsidR="00B827C8" w:rsidRPr="00B827C8" w:rsidRDefault="00B827C8" w:rsidP="00B827C8">
      <w:r w:rsidRPr="00B827C8">
        <w:t>npm install</w:t>
      </w:r>
    </w:p>
    <w:p w14:paraId="24B3287E" w14:textId="77777777" w:rsidR="00B827C8" w:rsidRPr="00B827C8" w:rsidRDefault="00B827C8" w:rsidP="00B827C8">
      <w:r w:rsidRPr="00B827C8">
        <w:t>npm run build</w:t>
      </w:r>
    </w:p>
    <w:p w14:paraId="082521F9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Deployment Path</w:t>
      </w:r>
    </w:p>
    <w:p w14:paraId="139509C7" w14:textId="77777777" w:rsidR="00B827C8" w:rsidRPr="00B827C8" w:rsidRDefault="00B827C8" w:rsidP="00B827C8">
      <w:r w:rsidRPr="00B827C8">
        <w:t>/var/www/html</w:t>
      </w:r>
    </w:p>
    <w:p w14:paraId="57A4D33C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Served Through</w:t>
      </w:r>
    </w:p>
    <w:p w14:paraId="69488A9F" w14:textId="77777777" w:rsidR="00B827C8" w:rsidRPr="00B827C8" w:rsidRDefault="00B827C8" w:rsidP="00B827C8">
      <w:pPr>
        <w:numPr>
          <w:ilvl w:val="0"/>
          <w:numId w:val="20"/>
        </w:numPr>
      </w:pPr>
      <w:r w:rsidRPr="00B827C8">
        <w:t>Nginx Web Server</w:t>
      </w:r>
    </w:p>
    <w:p w14:paraId="1EFAF032" w14:textId="77777777" w:rsidR="00B827C8" w:rsidRPr="00B827C8" w:rsidRDefault="00B827C8" w:rsidP="00B827C8">
      <w:r w:rsidRPr="00B827C8">
        <w:pict w14:anchorId="2BAE9DB4">
          <v:rect id="_x0000_i1047" style="width:0;height:1.5pt" o:hralign="center" o:hrstd="t" o:hr="t" fillcolor="#a0a0a0" stroked="f"/>
        </w:pict>
      </w:r>
    </w:p>
    <w:p w14:paraId="1BDD805D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11. Public Application Load Balancer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597"/>
      </w:tblGrid>
      <w:tr w:rsidR="00B827C8" w:rsidRPr="00B827C8" w14:paraId="482CB6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22D3B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51DDE1D0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Value</w:t>
            </w:r>
          </w:p>
        </w:tc>
      </w:tr>
      <w:tr w:rsidR="00B827C8" w:rsidRPr="00B827C8" w14:paraId="4D369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2EEE0" w14:textId="77777777" w:rsidR="00B827C8" w:rsidRPr="00B827C8" w:rsidRDefault="00B827C8" w:rsidP="00B827C8">
            <w:r w:rsidRPr="00B827C8">
              <w:t>Name</w:t>
            </w:r>
          </w:p>
        </w:tc>
        <w:tc>
          <w:tcPr>
            <w:tcW w:w="0" w:type="auto"/>
            <w:vAlign w:val="center"/>
            <w:hideMark/>
          </w:tcPr>
          <w:p w14:paraId="3242F17A" w14:textId="77777777" w:rsidR="00B827C8" w:rsidRPr="00B827C8" w:rsidRDefault="00B827C8" w:rsidP="00B827C8">
            <w:r w:rsidRPr="00B827C8">
              <w:t>Web-ALB</w:t>
            </w:r>
          </w:p>
        </w:tc>
      </w:tr>
      <w:tr w:rsidR="00B827C8" w:rsidRPr="00B827C8" w14:paraId="1A41D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5BE55" w14:textId="77777777" w:rsidR="00B827C8" w:rsidRPr="00B827C8" w:rsidRDefault="00B827C8" w:rsidP="00B827C8">
            <w:r w:rsidRPr="00B827C8">
              <w:t>Type</w:t>
            </w:r>
          </w:p>
        </w:tc>
        <w:tc>
          <w:tcPr>
            <w:tcW w:w="0" w:type="auto"/>
            <w:vAlign w:val="center"/>
            <w:hideMark/>
          </w:tcPr>
          <w:p w14:paraId="117395AE" w14:textId="77777777" w:rsidR="00B827C8" w:rsidRPr="00B827C8" w:rsidRDefault="00B827C8" w:rsidP="00B827C8">
            <w:r w:rsidRPr="00B827C8">
              <w:t>Internet-facing</w:t>
            </w:r>
          </w:p>
        </w:tc>
      </w:tr>
      <w:tr w:rsidR="00B827C8" w:rsidRPr="00B827C8" w14:paraId="27B63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B8F9E" w14:textId="77777777" w:rsidR="00B827C8" w:rsidRPr="00B827C8" w:rsidRDefault="00B827C8" w:rsidP="00B827C8">
            <w:r w:rsidRPr="00B827C8">
              <w:t>Listener</w:t>
            </w:r>
          </w:p>
        </w:tc>
        <w:tc>
          <w:tcPr>
            <w:tcW w:w="0" w:type="auto"/>
            <w:vAlign w:val="center"/>
            <w:hideMark/>
          </w:tcPr>
          <w:p w14:paraId="15819823" w14:textId="77777777" w:rsidR="00B827C8" w:rsidRPr="00B827C8" w:rsidRDefault="00B827C8" w:rsidP="00B827C8">
            <w:r w:rsidRPr="00B827C8">
              <w:t>HTTP :80</w:t>
            </w:r>
          </w:p>
        </w:tc>
      </w:tr>
      <w:tr w:rsidR="00B827C8" w:rsidRPr="00B827C8" w14:paraId="409FF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459E3" w14:textId="77777777" w:rsidR="00B827C8" w:rsidRPr="00B827C8" w:rsidRDefault="00B827C8" w:rsidP="00B827C8">
            <w:r w:rsidRPr="00B827C8">
              <w:t>Target Group</w:t>
            </w:r>
          </w:p>
        </w:tc>
        <w:tc>
          <w:tcPr>
            <w:tcW w:w="0" w:type="auto"/>
            <w:vAlign w:val="center"/>
            <w:hideMark/>
          </w:tcPr>
          <w:p w14:paraId="05F91B7B" w14:textId="77777777" w:rsidR="00B827C8" w:rsidRPr="00B827C8" w:rsidRDefault="00B827C8" w:rsidP="00B827C8">
            <w:r w:rsidRPr="00B827C8">
              <w:t>Web Tier</w:t>
            </w:r>
          </w:p>
        </w:tc>
      </w:tr>
    </w:tbl>
    <w:p w14:paraId="5318E1E2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Responsibilities</w:t>
      </w:r>
    </w:p>
    <w:p w14:paraId="7C9E8BA4" w14:textId="77777777" w:rsidR="00B827C8" w:rsidRPr="00B827C8" w:rsidRDefault="00B827C8" w:rsidP="00B827C8">
      <w:pPr>
        <w:numPr>
          <w:ilvl w:val="0"/>
          <w:numId w:val="21"/>
        </w:numPr>
      </w:pPr>
      <w:r w:rsidRPr="00B827C8">
        <w:t>External user entry point</w:t>
      </w:r>
    </w:p>
    <w:p w14:paraId="69600C09" w14:textId="77777777" w:rsidR="00B827C8" w:rsidRPr="00B827C8" w:rsidRDefault="00B827C8" w:rsidP="00B827C8">
      <w:pPr>
        <w:numPr>
          <w:ilvl w:val="0"/>
          <w:numId w:val="21"/>
        </w:numPr>
      </w:pPr>
      <w:r w:rsidRPr="00B827C8">
        <w:t>Traffic distribution</w:t>
      </w:r>
    </w:p>
    <w:p w14:paraId="24BAA00B" w14:textId="77777777" w:rsidR="00B827C8" w:rsidRPr="00B827C8" w:rsidRDefault="00B827C8" w:rsidP="00B827C8">
      <w:pPr>
        <w:numPr>
          <w:ilvl w:val="0"/>
          <w:numId w:val="21"/>
        </w:numPr>
      </w:pPr>
      <w:r w:rsidRPr="00B827C8">
        <w:t>High availability routing</w:t>
      </w:r>
    </w:p>
    <w:p w14:paraId="269A999E" w14:textId="77777777" w:rsidR="00B827C8" w:rsidRPr="00B827C8" w:rsidRDefault="00B827C8" w:rsidP="00B827C8">
      <w:pPr>
        <w:numPr>
          <w:ilvl w:val="0"/>
          <w:numId w:val="21"/>
        </w:numPr>
      </w:pPr>
      <w:r w:rsidRPr="00B827C8">
        <w:t>Health checks</w:t>
      </w:r>
    </w:p>
    <w:p w14:paraId="14041127" w14:textId="77777777" w:rsidR="00B827C8" w:rsidRPr="00B827C8" w:rsidRDefault="00B827C8" w:rsidP="00B827C8">
      <w:r w:rsidRPr="00B827C8">
        <w:lastRenderedPageBreak/>
        <w:pict w14:anchorId="64E4D7CF">
          <v:rect id="_x0000_i1048" style="width:0;height:1.5pt" o:hralign="center" o:hrstd="t" o:hr="t" fillcolor="#a0a0a0" stroked="f"/>
        </w:pict>
      </w:r>
    </w:p>
    <w:p w14:paraId="7B12B4F8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12. Application Tier</w:t>
      </w:r>
    </w:p>
    <w:p w14:paraId="17B589F4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Technologies Used</w:t>
      </w:r>
    </w:p>
    <w:p w14:paraId="2A7A12DC" w14:textId="77777777" w:rsidR="00B827C8" w:rsidRPr="00B827C8" w:rsidRDefault="00B827C8" w:rsidP="00B827C8">
      <w:pPr>
        <w:numPr>
          <w:ilvl w:val="0"/>
          <w:numId w:val="22"/>
        </w:numPr>
      </w:pPr>
      <w:r w:rsidRPr="00B827C8">
        <w:t>Node.js</w:t>
      </w:r>
    </w:p>
    <w:p w14:paraId="283244C2" w14:textId="77777777" w:rsidR="00B827C8" w:rsidRPr="00B827C8" w:rsidRDefault="00B827C8" w:rsidP="00B827C8">
      <w:pPr>
        <w:numPr>
          <w:ilvl w:val="0"/>
          <w:numId w:val="22"/>
        </w:numPr>
      </w:pPr>
      <w:r w:rsidRPr="00B827C8">
        <w:t>Express.js</w:t>
      </w:r>
    </w:p>
    <w:p w14:paraId="2B84A137" w14:textId="77777777" w:rsidR="00B827C8" w:rsidRPr="00B827C8" w:rsidRDefault="00B827C8" w:rsidP="00B827C8">
      <w:pPr>
        <w:numPr>
          <w:ilvl w:val="0"/>
          <w:numId w:val="22"/>
        </w:numPr>
      </w:pPr>
      <w:r w:rsidRPr="00B827C8">
        <w:t>PM2</w:t>
      </w:r>
    </w:p>
    <w:p w14:paraId="1A29938C" w14:textId="77777777" w:rsidR="00B827C8" w:rsidRPr="00B827C8" w:rsidRDefault="00B827C8" w:rsidP="00B827C8">
      <w:pPr>
        <w:numPr>
          <w:ilvl w:val="0"/>
          <w:numId w:val="22"/>
        </w:numPr>
      </w:pPr>
      <w:r w:rsidRPr="00B827C8">
        <w:t>mysql2 driver</w:t>
      </w:r>
    </w:p>
    <w:p w14:paraId="480E3029" w14:textId="77777777" w:rsidR="00B827C8" w:rsidRPr="00B827C8" w:rsidRDefault="00B827C8" w:rsidP="00B827C8">
      <w:r w:rsidRPr="00B827C8">
        <w:pict w14:anchorId="3A37FCBD">
          <v:rect id="_x0000_i1049" style="width:0;height:1.5pt" o:hralign="center" o:hrstd="t" o:hr="t" fillcolor="#a0a0a0" stroked="f"/>
        </w:pict>
      </w:r>
    </w:p>
    <w:p w14:paraId="635A679D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Responsibilities</w:t>
      </w:r>
    </w:p>
    <w:p w14:paraId="1E45E042" w14:textId="77777777" w:rsidR="00B827C8" w:rsidRPr="00B827C8" w:rsidRDefault="00B827C8" w:rsidP="00B827C8">
      <w:pPr>
        <w:numPr>
          <w:ilvl w:val="0"/>
          <w:numId w:val="23"/>
        </w:numPr>
      </w:pPr>
      <w:r w:rsidRPr="00B827C8">
        <w:t>Business logic processing</w:t>
      </w:r>
    </w:p>
    <w:p w14:paraId="79B8FEDE" w14:textId="77777777" w:rsidR="00B827C8" w:rsidRPr="00B827C8" w:rsidRDefault="00B827C8" w:rsidP="00B827C8">
      <w:pPr>
        <w:numPr>
          <w:ilvl w:val="0"/>
          <w:numId w:val="23"/>
        </w:numPr>
      </w:pPr>
      <w:r w:rsidRPr="00B827C8">
        <w:t>REST API services</w:t>
      </w:r>
    </w:p>
    <w:p w14:paraId="49168202" w14:textId="77777777" w:rsidR="00B827C8" w:rsidRPr="00B827C8" w:rsidRDefault="00B827C8" w:rsidP="00B827C8">
      <w:pPr>
        <w:numPr>
          <w:ilvl w:val="0"/>
          <w:numId w:val="23"/>
        </w:numPr>
      </w:pPr>
      <w:r w:rsidRPr="00B827C8">
        <w:t>Database interaction</w:t>
      </w:r>
    </w:p>
    <w:p w14:paraId="7F866E33" w14:textId="77777777" w:rsidR="00B827C8" w:rsidRPr="00B827C8" w:rsidRDefault="00B827C8" w:rsidP="00B827C8">
      <w:pPr>
        <w:numPr>
          <w:ilvl w:val="0"/>
          <w:numId w:val="23"/>
        </w:numPr>
      </w:pPr>
      <w:r w:rsidRPr="00B827C8">
        <w:t>Transaction management</w:t>
      </w:r>
    </w:p>
    <w:p w14:paraId="633E94CF" w14:textId="77777777" w:rsidR="00B827C8" w:rsidRPr="00B827C8" w:rsidRDefault="00B827C8" w:rsidP="00B827C8">
      <w:r w:rsidRPr="00B827C8">
        <w:pict w14:anchorId="10E79EA7">
          <v:rect id="_x0000_i1050" style="width:0;height:1.5pt" o:hralign="center" o:hrstd="t" o:hr="t" fillcolor="#a0a0a0" stroked="f"/>
        </w:pict>
      </w:r>
    </w:p>
    <w:p w14:paraId="72DFB3D2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893"/>
        <w:gridCol w:w="2265"/>
      </w:tblGrid>
      <w:tr w:rsidR="00B827C8" w:rsidRPr="00B827C8" w14:paraId="630AB6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26B57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6DC9961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7F527F6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Purpose</w:t>
            </w:r>
          </w:p>
        </w:tc>
      </w:tr>
      <w:tr w:rsidR="00B827C8" w:rsidRPr="00B827C8" w14:paraId="176EF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62874" w14:textId="77777777" w:rsidR="00B827C8" w:rsidRPr="00B827C8" w:rsidRDefault="00B827C8" w:rsidP="00B827C8">
            <w:r w:rsidRPr="00B827C8">
              <w:t>/health</w:t>
            </w:r>
          </w:p>
        </w:tc>
        <w:tc>
          <w:tcPr>
            <w:tcW w:w="0" w:type="auto"/>
            <w:vAlign w:val="center"/>
            <w:hideMark/>
          </w:tcPr>
          <w:p w14:paraId="604AB957" w14:textId="77777777" w:rsidR="00B827C8" w:rsidRPr="00B827C8" w:rsidRDefault="00B827C8" w:rsidP="00B827C8">
            <w:r w:rsidRPr="00B827C8">
              <w:t>GET</w:t>
            </w:r>
          </w:p>
        </w:tc>
        <w:tc>
          <w:tcPr>
            <w:tcW w:w="0" w:type="auto"/>
            <w:vAlign w:val="center"/>
            <w:hideMark/>
          </w:tcPr>
          <w:p w14:paraId="2DB51839" w14:textId="77777777" w:rsidR="00B827C8" w:rsidRPr="00B827C8" w:rsidRDefault="00B827C8" w:rsidP="00B827C8">
            <w:r w:rsidRPr="00B827C8">
              <w:t>Health validation</w:t>
            </w:r>
          </w:p>
        </w:tc>
      </w:tr>
      <w:tr w:rsidR="00B827C8" w:rsidRPr="00B827C8" w14:paraId="62408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BAAB6" w14:textId="77777777" w:rsidR="00B827C8" w:rsidRPr="00B827C8" w:rsidRDefault="00B827C8" w:rsidP="00B827C8">
            <w:r w:rsidRPr="00B827C8">
              <w:t>/transaction</w:t>
            </w:r>
          </w:p>
        </w:tc>
        <w:tc>
          <w:tcPr>
            <w:tcW w:w="0" w:type="auto"/>
            <w:vAlign w:val="center"/>
            <w:hideMark/>
          </w:tcPr>
          <w:p w14:paraId="29E0D538" w14:textId="77777777" w:rsidR="00B827C8" w:rsidRPr="00B827C8" w:rsidRDefault="00B827C8" w:rsidP="00B827C8">
            <w:r w:rsidRPr="00B827C8">
              <w:t>GET</w:t>
            </w:r>
          </w:p>
        </w:tc>
        <w:tc>
          <w:tcPr>
            <w:tcW w:w="0" w:type="auto"/>
            <w:vAlign w:val="center"/>
            <w:hideMark/>
          </w:tcPr>
          <w:p w14:paraId="31609BAA" w14:textId="77777777" w:rsidR="00B827C8" w:rsidRPr="00B827C8" w:rsidRDefault="00B827C8" w:rsidP="00B827C8">
            <w:r w:rsidRPr="00B827C8">
              <w:t>Retrieve transactions</w:t>
            </w:r>
          </w:p>
        </w:tc>
      </w:tr>
      <w:tr w:rsidR="00B827C8" w:rsidRPr="00B827C8" w14:paraId="5EE18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ACAEA" w14:textId="77777777" w:rsidR="00B827C8" w:rsidRPr="00B827C8" w:rsidRDefault="00B827C8" w:rsidP="00B827C8">
            <w:r w:rsidRPr="00B827C8">
              <w:t>/transaction</w:t>
            </w:r>
          </w:p>
        </w:tc>
        <w:tc>
          <w:tcPr>
            <w:tcW w:w="0" w:type="auto"/>
            <w:vAlign w:val="center"/>
            <w:hideMark/>
          </w:tcPr>
          <w:p w14:paraId="162755FE" w14:textId="77777777" w:rsidR="00B827C8" w:rsidRPr="00B827C8" w:rsidRDefault="00B827C8" w:rsidP="00B827C8">
            <w:r w:rsidRPr="00B827C8">
              <w:t>POST</w:t>
            </w:r>
          </w:p>
        </w:tc>
        <w:tc>
          <w:tcPr>
            <w:tcW w:w="0" w:type="auto"/>
            <w:vAlign w:val="center"/>
            <w:hideMark/>
          </w:tcPr>
          <w:p w14:paraId="7E1AA2B9" w14:textId="77777777" w:rsidR="00B827C8" w:rsidRPr="00B827C8" w:rsidRDefault="00B827C8" w:rsidP="00B827C8">
            <w:r w:rsidRPr="00B827C8">
              <w:t>Insert transaction</w:t>
            </w:r>
          </w:p>
        </w:tc>
      </w:tr>
      <w:tr w:rsidR="00B827C8" w:rsidRPr="00B827C8" w14:paraId="4806B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7CA7" w14:textId="77777777" w:rsidR="00B827C8" w:rsidRPr="00B827C8" w:rsidRDefault="00B827C8" w:rsidP="00B827C8">
            <w:r w:rsidRPr="00B827C8">
              <w:t>/transaction</w:t>
            </w:r>
          </w:p>
        </w:tc>
        <w:tc>
          <w:tcPr>
            <w:tcW w:w="0" w:type="auto"/>
            <w:vAlign w:val="center"/>
            <w:hideMark/>
          </w:tcPr>
          <w:p w14:paraId="0E9EDDC0" w14:textId="77777777" w:rsidR="00B827C8" w:rsidRPr="00B827C8" w:rsidRDefault="00B827C8" w:rsidP="00B827C8">
            <w:r w:rsidRPr="00B827C8">
              <w:t>DELETE</w:t>
            </w:r>
          </w:p>
        </w:tc>
        <w:tc>
          <w:tcPr>
            <w:tcW w:w="0" w:type="auto"/>
            <w:vAlign w:val="center"/>
            <w:hideMark/>
          </w:tcPr>
          <w:p w14:paraId="7FADC25F" w14:textId="77777777" w:rsidR="00B827C8" w:rsidRPr="00B827C8" w:rsidRDefault="00B827C8" w:rsidP="00B827C8">
            <w:r w:rsidRPr="00B827C8">
              <w:t>Delete transactions</w:t>
            </w:r>
          </w:p>
        </w:tc>
      </w:tr>
    </w:tbl>
    <w:p w14:paraId="4579B232" w14:textId="77777777" w:rsidR="00B827C8" w:rsidRPr="00B827C8" w:rsidRDefault="00B827C8" w:rsidP="00B827C8">
      <w:r w:rsidRPr="00B827C8">
        <w:pict w14:anchorId="20BE24CB">
          <v:rect id="_x0000_i1051" style="width:0;height:1.5pt" o:hralign="center" o:hrstd="t" o:hr="t" fillcolor="#a0a0a0" stroked="f"/>
        </w:pict>
      </w:r>
    </w:p>
    <w:p w14:paraId="68B5F723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PM2 Process Management</w:t>
      </w:r>
    </w:p>
    <w:p w14:paraId="27D6E4CA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Purpose</w:t>
      </w:r>
    </w:p>
    <w:p w14:paraId="7A13E282" w14:textId="77777777" w:rsidR="00B827C8" w:rsidRPr="00B827C8" w:rsidRDefault="00B827C8" w:rsidP="00B827C8">
      <w:pPr>
        <w:numPr>
          <w:ilvl w:val="0"/>
          <w:numId w:val="24"/>
        </w:numPr>
      </w:pPr>
      <w:r w:rsidRPr="00B827C8">
        <w:t>Process resiliency</w:t>
      </w:r>
    </w:p>
    <w:p w14:paraId="67E5A037" w14:textId="77777777" w:rsidR="00B827C8" w:rsidRPr="00B827C8" w:rsidRDefault="00B827C8" w:rsidP="00B827C8">
      <w:pPr>
        <w:numPr>
          <w:ilvl w:val="0"/>
          <w:numId w:val="24"/>
        </w:numPr>
      </w:pPr>
      <w:r w:rsidRPr="00B827C8">
        <w:t>Automatic restart</w:t>
      </w:r>
    </w:p>
    <w:p w14:paraId="6F405C15" w14:textId="77777777" w:rsidR="00B827C8" w:rsidRPr="00B827C8" w:rsidRDefault="00B827C8" w:rsidP="00B827C8">
      <w:pPr>
        <w:numPr>
          <w:ilvl w:val="0"/>
          <w:numId w:val="24"/>
        </w:numPr>
      </w:pPr>
      <w:r w:rsidRPr="00B827C8">
        <w:t>Background execution</w:t>
      </w:r>
    </w:p>
    <w:p w14:paraId="1319865F" w14:textId="77777777" w:rsidR="00B827C8" w:rsidRPr="00B827C8" w:rsidRDefault="00B827C8" w:rsidP="00B827C8">
      <w:pPr>
        <w:numPr>
          <w:ilvl w:val="0"/>
          <w:numId w:val="24"/>
        </w:numPr>
      </w:pPr>
      <w:r w:rsidRPr="00B827C8">
        <w:t>Service persistence</w:t>
      </w:r>
    </w:p>
    <w:p w14:paraId="55449DFD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lastRenderedPageBreak/>
        <w:t>Commands Used</w:t>
      </w:r>
    </w:p>
    <w:p w14:paraId="446DC495" w14:textId="77777777" w:rsidR="00B827C8" w:rsidRPr="00B827C8" w:rsidRDefault="00B827C8" w:rsidP="00B827C8">
      <w:r w:rsidRPr="00B827C8">
        <w:t>pm2 start index.js --name app-tier</w:t>
      </w:r>
    </w:p>
    <w:p w14:paraId="421B6185" w14:textId="77777777" w:rsidR="00B827C8" w:rsidRPr="00B827C8" w:rsidRDefault="00B827C8" w:rsidP="00B827C8">
      <w:r w:rsidRPr="00B827C8">
        <w:t>pm2 save</w:t>
      </w:r>
    </w:p>
    <w:p w14:paraId="2F78F98B" w14:textId="77777777" w:rsidR="00B827C8" w:rsidRPr="00B827C8" w:rsidRDefault="00B827C8" w:rsidP="00B827C8">
      <w:r w:rsidRPr="00B827C8">
        <w:t>pm2 startup</w:t>
      </w:r>
    </w:p>
    <w:p w14:paraId="4F0A153F" w14:textId="77777777" w:rsidR="00B827C8" w:rsidRPr="00B827C8" w:rsidRDefault="00B827C8" w:rsidP="00B827C8">
      <w:r w:rsidRPr="00B827C8">
        <w:pict w14:anchorId="39963519">
          <v:rect id="_x0000_i1052" style="width:0;height:1.5pt" o:hralign="center" o:hrstd="t" o:hr="t" fillcolor="#a0a0a0" stroked="f"/>
        </w:pict>
      </w:r>
    </w:p>
    <w:p w14:paraId="50DE043A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13. Internal Application Load Balancer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244"/>
      </w:tblGrid>
      <w:tr w:rsidR="00B827C8" w:rsidRPr="00B827C8" w14:paraId="037498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505F3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08D2362A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Value</w:t>
            </w:r>
          </w:p>
        </w:tc>
      </w:tr>
      <w:tr w:rsidR="00B827C8" w:rsidRPr="00B827C8" w14:paraId="48299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CB136" w14:textId="77777777" w:rsidR="00B827C8" w:rsidRPr="00B827C8" w:rsidRDefault="00B827C8" w:rsidP="00B827C8">
            <w:r w:rsidRPr="00B827C8">
              <w:t>Name</w:t>
            </w:r>
          </w:p>
        </w:tc>
        <w:tc>
          <w:tcPr>
            <w:tcW w:w="0" w:type="auto"/>
            <w:vAlign w:val="center"/>
            <w:hideMark/>
          </w:tcPr>
          <w:p w14:paraId="20F73E9C" w14:textId="77777777" w:rsidR="00B827C8" w:rsidRPr="00B827C8" w:rsidRDefault="00B827C8" w:rsidP="00B827C8">
            <w:r w:rsidRPr="00B827C8">
              <w:t>App-LB</w:t>
            </w:r>
          </w:p>
        </w:tc>
      </w:tr>
      <w:tr w:rsidR="00B827C8" w:rsidRPr="00B827C8" w14:paraId="12B10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CB84" w14:textId="77777777" w:rsidR="00B827C8" w:rsidRPr="00B827C8" w:rsidRDefault="00B827C8" w:rsidP="00B827C8">
            <w:r w:rsidRPr="00B827C8">
              <w:t>Type</w:t>
            </w:r>
          </w:p>
        </w:tc>
        <w:tc>
          <w:tcPr>
            <w:tcW w:w="0" w:type="auto"/>
            <w:vAlign w:val="center"/>
            <w:hideMark/>
          </w:tcPr>
          <w:p w14:paraId="20D47C4B" w14:textId="77777777" w:rsidR="00B827C8" w:rsidRPr="00B827C8" w:rsidRDefault="00B827C8" w:rsidP="00B827C8">
            <w:r w:rsidRPr="00B827C8">
              <w:t>Internal</w:t>
            </w:r>
          </w:p>
        </w:tc>
      </w:tr>
      <w:tr w:rsidR="00B827C8" w:rsidRPr="00B827C8" w14:paraId="6EB66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F8E0" w14:textId="77777777" w:rsidR="00B827C8" w:rsidRPr="00B827C8" w:rsidRDefault="00B827C8" w:rsidP="00B827C8">
            <w:r w:rsidRPr="00B827C8">
              <w:t>Listener</w:t>
            </w:r>
          </w:p>
        </w:tc>
        <w:tc>
          <w:tcPr>
            <w:tcW w:w="0" w:type="auto"/>
            <w:vAlign w:val="center"/>
            <w:hideMark/>
          </w:tcPr>
          <w:p w14:paraId="483685C3" w14:textId="77777777" w:rsidR="00B827C8" w:rsidRPr="00B827C8" w:rsidRDefault="00B827C8" w:rsidP="00B827C8">
            <w:r w:rsidRPr="00B827C8">
              <w:t>HTTP :4000</w:t>
            </w:r>
          </w:p>
        </w:tc>
      </w:tr>
      <w:tr w:rsidR="00B827C8" w:rsidRPr="00B827C8" w14:paraId="0F600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43E57" w14:textId="77777777" w:rsidR="00B827C8" w:rsidRPr="00B827C8" w:rsidRDefault="00B827C8" w:rsidP="00B827C8">
            <w:r w:rsidRPr="00B827C8">
              <w:t>Target Group</w:t>
            </w:r>
          </w:p>
        </w:tc>
        <w:tc>
          <w:tcPr>
            <w:tcW w:w="0" w:type="auto"/>
            <w:vAlign w:val="center"/>
            <w:hideMark/>
          </w:tcPr>
          <w:p w14:paraId="00386AA6" w14:textId="77777777" w:rsidR="00B827C8" w:rsidRPr="00B827C8" w:rsidRDefault="00B827C8" w:rsidP="00B827C8">
            <w:r w:rsidRPr="00B827C8">
              <w:t>App Tier</w:t>
            </w:r>
          </w:p>
        </w:tc>
      </w:tr>
    </w:tbl>
    <w:p w14:paraId="726D1FA2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Purpose</w:t>
      </w:r>
    </w:p>
    <w:p w14:paraId="5F636C70" w14:textId="77777777" w:rsidR="00B827C8" w:rsidRPr="00B827C8" w:rsidRDefault="00B827C8" w:rsidP="00B827C8">
      <w:pPr>
        <w:numPr>
          <w:ilvl w:val="0"/>
          <w:numId w:val="25"/>
        </w:numPr>
      </w:pPr>
      <w:r w:rsidRPr="00B827C8">
        <w:t>Internal service routing</w:t>
      </w:r>
    </w:p>
    <w:p w14:paraId="0443E7F9" w14:textId="77777777" w:rsidR="00B827C8" w:rsidRPr="00B827C8" w:rsidRDefault="00B827C8" w:rsidP="00B827C8">
      <w:pPr>
        <w:numPr>
          <w:ilvl w:val="0"/>
          <w:numId w:val="25"/>
        </w:numPr>
      </w:pPr>
      <w:r w:rsidRPr="00B827C8">
        <w:t>Load balancing backend APIs</w:t>
      </w:r>
    </w:p>
    <w:p w14:paraId="3C26E26C" w14:textId="77777777" w:rsidR="00B827C8" w:rsidRPr="00B827C8" w:rsidRDefault="00B827C8" w:rsidP="00B827C8">
      <w:pPr>
        <w:numPr>
          <w:ilvl w:val="0"/>
          <w:numId w:val="25"/>
        </w:numPr>
      </w:pPr>
      <w:r w:rsidRPr="00B827C8">
        <w:t>Secure east-west traffic management</w:t>
      </w:r>
    </w:p>
    <w:p w14:paraId="3AC90E18" w14:textId="77777777" w:rsidR="00B827C8" w:rsidRPr="00B827C8" w:rsidRDefault="00B827C8" w:rsidP="00B827C8">
      <w:r w:rsidRPr="00B827C8">
        <w:pict w14:anchorId="527FC025">
          <v:rect id="_x0000_i1053" style="width:0;height:1.5pt" o:hralign="center" o:hrstd="t" o:hr="t" fillcolor="#a0a0a0" stroked="f"/>
        </w:pict>
      </w:r>
    </w:p>
    <w:p w14:paraId="4E2E85C9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14. Database Tier</w:t>
      </w:r>
    </w:p>
    <w:p w14:paraId="69CF4C67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Technology Used</w:t>
      </w:r>
    </w:p>
    <w:p w14:paraId="50B30A32" w14:textId="77777777" w:rsidR="00B827C8" w:rsidRPr="00B827C8" w:rsidRDefault="00B827C8" w:rsidP="00B827C8">
      <w:pPr>
        <w:numPr>
          <w:ilvl w:val="0"/>
          <w:numId w:val="26"/>
        </w:numPr>
      </w:pPr>
      <w:r w:rsidRPr="00B827C8">
        <w:t>MySQL</w:t>
      </w:r>
    </w:p>
    <w:p w14:paraId="7F9B06E3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Deployment Model</w:t>
      </w:r>
    </w:p>
    <w:p w14:paraId="796433CA" w14:textId="77777777" w:rsidR="00B827C8" w:rsidRPr="00B827C8" w:rsidRDefault="00B827C8" w:rsidP="00B827C8">
      <w:pPr>
        <w:numPr>
          <w:ilvl w:val="0"/>
          <w:numId w:val="27"/>
        </w:numPr>
      </w:pPr>
      <w:r w:rsidRPr="00B827C8">
        <w:t>EC2-hosted database</w:t>
      </w:r>
    </w:p>
    <w:p w14:paraId="1423BA02" w14:textId="77777777" w:rsidR="00B827C8" w:rsidRPr="00B827C8" w:rsidRDefault="00B827C8" w:rsidP="00B827C8">
      <w:pPr>
        <w:numPr>
          <w:ilvl w:val="0"/>
          <w:numId w:val="27"/>
        </w:numPr>
      </w:pPr>
      <w:r w:rsidRPr="00B827C8">
        <w:t>Private subnet deployment</w:t>
      </w:r>
    </w:p>
    <w:p w14:paraId="39A38850" w14:textId="77777777" w:rsidR="00B827C8" w:rsidRPr="00B827C8" w:rsidRDefault="00B827C8" w:rsidP="00B827C8">
      <w:r w:rsidRPr="00B827C8">
        <w:pict w14:anchorId="09FB30E6">
          <v:rect id="_x0000_i1054" style="width:0;height:1.5pt" o:hralign="center" o:hrstd="t" o:hr="t" fillcolor="#a0a0a0" stroked="f"/>
        </w:pict>
      </w:r>
    </w:p>
    <w:p w14:paraId="51B137A2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Database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370"/>
      </w:tblGrid>
      <w:tr w:rsidR="00B827C8" w:rsidRPr="00B827C8" w14:paraId="54428A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02223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7E1A5BD9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Value</w:t>
            </w:r>
          </w:p>
        </w:tc>
      </w:tr>
      <w:tr w:rsidR="00B827C8" w:rsidRPr="00B827C8" w14:paraId="36AA7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FF93" w14:textId="77777777" w:rsidR="00B827C8" w:rsidRPr="00B827C8" w:rsidRDefault="00B827C8" w:rsidP="00B827C8">
            <w:r w:rsidRPr="00B827C8">
              <w:t>Database</w:t>
            </w:r>
          </w:p>
        </w:tc>
        <w:tc>
          <w:tcPr>
            <w:tcW w:w="0" w:type="auto"/>
            <w:vAlign w:val="center"/>
            <w:hideMark/>
          </w:tcPr>
          <w:p w14:paraId="21EA5ACF" w14:textId="77777777" w:rsidR="00B827C8" w:rsidRPr="00B827C8" w:rsidRDefault="00B827C8" w:rsidP="00B827C8">
            <w:r w:rsidRPr="00B827C8">
              <w:t>webappdb</w:t>
            </w:r>
          </w:p>
        </w:tc>
      </w:tr>
      <w:tr w:rsidR="00B827C8" w:rsidRPr="00B827C8" w14:paraId="514DF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F6A04" w14:textId="77777777" w:rsidR="00B827C8" w:rsidRPr="00B827C8" w:rsidRDefault="00B827C8" w:rsidP="00B827C8">
            <w:r w:rsidRPr="00B827C8"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14:paraId="7E5300AE" w14:textId="77777777" w:rsidR="00B827C8" w:rsidRPr="00B827C8" w:rsidRDefault="00B827C8" w:rsidP="00B827C8">
            <w:r w:rsidRPr="00B827C8">
              <w:t>transactions</w:t>
            </w:r>
          </w:p>
        </w:tc>
      </w:tr>
    </w:tbl>
    <w:p w14:paraId="37D3634B" w14:textId="77777777" w:rsidR="00B827C8" w:rsidRPr="00B827C8" w:rsidRDefault="00B827C8" w:rsidP="00B827C8">
      <w:r w:rsidRPr="00B827C8">
        <w:pict w14:anchorId="048F98C9">
          <v:rect id="_x0000_i1055" style="width:0;height:1.5pt" o:hralign="center" o:hrstd="t" o:hr="t" fillcolor="#a0a0a0" stroked="f"/>
        </w:pict>
      </w:r>
    </w:p>
    <w:p w14:paraId="4394FCA0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Table Structure</w:t>
      </w:r>
    </w:p>
    <w:p w14:paraId="45AC71CC" w14:textId="77777777" w:rsidR="00B827C8" w:rsidRPr="00B827C8" w:rsidRDefault="00B827C8" w:rsidP="00B827C8">
      <w:r w:rsidRPr="00B827C8">
        <w:t>CREATE TABLE IF NOT EXISTS transactions(</w:t>
      </w:r>
    </w:p>
    <w:p w14:paraId="039679A0" w14:textId="77777777" w:rsidR="00B827C8" w:rsidRPr="00B827C8" w:rsidRDefault="00B827C8" w:rsidP="00B827C8">
      <w:r w:rsidRPr="00B827C8">
        <w:t xml:space="preserve">    id INT NOT NULL AUTO_INCREMENT,</w:t>
      </w:r>
    </w:p>
    <w:p w14:paraId="3EC4B2C9" w14:textId="77777777" w:rsidR="00B827C8" w:rsidRPr="00B827C8" w:rsidRDefault="00B827C8" w:rsidP="00B827C8">
      <w:r w:rsidRPr="00B827C8">
        <w:t xml:space="preserve">    amount DECIMAL(10,2),</w:t>
      </w:r>
    </w:p>
    <w:p w14:paraId="1B0BA3AF" w14:textId="77777777" w:rsidR="00B827C8" w:rsidRPr="00B827C8" w:rsidRDefault="00B827C8" w:rsidP="00B827C8">
      <w:r w:rsidRPr="00B827C8">
        <w:t xml:space="preserve">    description VARCHAR(100),</w:t>
      </w:r>
    </w:p>
    <w:p w14:paraId="2893422C" w14:textId="77777777" w:rsidR="00B827C8" w:rsidRPr="00B827C8" w:rsidRDefault="00B827C8" w:rsidP="00B827C8">
      <w:r w:rsidRPr="00B827C8">
        <w:t xml:space="preserve">    PRIMARY KEY(id)</w:t>
      </w:r>
    </w:p>
    <w:p w14:paraId="345E6468" w14:textId="77777777" w:rsidR="00B827C8" w:rsidRPr="00B827C8" w:rsidRDefault="00B827C8" w:rsidP="00B827C8">
      <w:r w:rsidRPr="00B827C8">
        <w:t>);</w:t>
      </w:r>
    </w:p>
    <w:p w14:paraId="243EBC21" w14:textId="77777777" w:rsidR="00B827C8" w:rsidRPr="00B827C8" w:rsidRDefault="00B827C8" w:rsidP="00B827C8">
      <w:r w:rsidRPr="00B827C8">
        <w:pict w14:anchorId="13E51776">
          <v:rect id="_x0000_i1056" style="width:0;height:1.5pt" o:hralign="center" o:hrstd="t" o:hr="t" fillcolor="#a0a0a0" stroked="f"/>
        </w:pict>
      </w:r>
    </w:p>
    <w:p w14:paraId="15C4095E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15. High Availability Design</w:t>
      </w:r>
    </w:p>
    <w:p w14:paraId="1CA82AA6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HA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2451"/>
      </w:tblGrid>
      <w:tr w:rsidR="00B827C8" w:rsidRPr="00B827C8" w14:paraId="103FB0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8F16D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CD2DB9C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HA Strategy</w:t>
            </w:r>
          </w:p>
        </w:tc>
      </w:tr>
      <w:tr w:rsidR="00B827C8" w:rsidRPr="00B827C8" w14:paraId="70DB7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82332" w14:textId="77777777" w:rsidR="00B827C8" w:rsidRPr="00B827C8" w:rsidRDefault="00B827C8" w:rsidP="00B827C8">
            <w:r w:rsidRPr="00B827C8">
              <w:t>Public Layer</w:t>
            </w:r>
          </w:p>
        </w:tc>
        <w:tc>
          <w:tcPr>
            <w:tcW w:w="0" w:type="auto"/>
            <w:vAlign w:val="center"/>
            <w:hideMark/>
          </w:tcPr>
          <w:p w14:paraId="141B2808" w14:textId="77777777" w:rsidR="00B827C8" w:rsidRPr="00B827C8" w:rsidRDefault="00B827C8" w:rsidP="00B827C8">
            <w:r w:rsidRPr="00B827C8">
              <w:t>Multi-AZ ALB</w:t>
            </w:r>
          </w:p>
        </w:tc>
      </w:tr>
      <w:tr w:rsidR="00B827C8" w:rsidRPr="00B827C8" w14:paraId="0F3A4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71903" w14:textId="77777777" w:rsidR="00B827C8" w:rsidRPr="00B827C8" w:rsidRDefault="00B827C8" w:rsidP="00B827C8">
            <w:r w:rsidRPr="00B827C8">
              <w:t>Web Tier</w:t>
            </w:r>
          </w:p>
        </w:tc>
        <w:tc>
          <w:tcPr>
            <w:tcW w:w="0" w:type="auto"/>
            <w:vAlign w:val="center"/>
            <w:hideMark/>
          </w:tcPr>
          <w:p w14:paraId="04175C3D" w14:textId="77777777" w:rsidR="00B827C8" w:rsidRPr="00B827C8" w:rsidRDefault="00B827C8" w:rsidP="00B827C8">
            <w:r w:rsidRPr="00B827C8">
              <w:t>Multiple EC2 instances</w:t>
            </w:r>
          </w:p>
        </w:tc>
      </w:tr>
      <w:tr w:rsidR="00B827C8" w:rsidRPr="00B827C8" w14:paraId="6CD21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7B70D" w14:textId="77777777" w:rsidR="00B827C8" w:rsidRPr="00B827C8" w:rsidRDefault="00B827C8" w:rsidP="00B827C8">
            <w:r w:rsidRPr="00B827C8">
              <w:t>App Tier</w:t>
            </w:r>
          </w:p>
        </w:tc>
        <w:tc>
          <w:tcPr>
            <w:tcW w:w="0" w:type="auto"/>
            <w:vAlign w:val="center"/>
            <w:hideMark/>
          </w:tcPr>
          <w:p w14:paraId="13A645D7" w14:textId="77777777" w:rsidR="00B827C8" w:rsidRPr="00B827C8" w:rsidRDefault="00B827C8" w:rsidP="00B827C8">
            <w:r w:rsidRPr="00B827C8">
              <w:t>Multiple EC2 instances</w:t>
            </w:r>
          </w:p>
        </w:tc>
      </w:tr>
      <w:tr w:rsidR="00B827C8" w:rsidRPr="00B827C8" w14:paraId="33721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8973" w14:textId="77777777" w:rsidR="00B827C8" w:rsidRPr="00B827C8" w:rsidRDefault="00B827C8" w:rsidP="00B827C8">
            <w:r w:rsidRPr="00B827C8">
              <w:t>Routing</w:t>
            </w:r>
          </w:p>
        </w:tc>
        <w:tc>
          <w:tcPr>
            <w:tcW w:w="0" w:type="auto"/>
            <w:vAlign w:val="center"/>
            <w:hideMark/>
          </w:tcPr>
          <w:p w14:paraId="1029ECE7" w14:textId="77777777" w:rsidR="00B827C8" w:rsidRPr="00B827C8" w:rsidRDefault="00B827C8" w:rsidP="00B827C8">
            <w:r w:rsidRPr="00B827C8">
              <w:t>Health checks</w:t>
            </w:r>
          </w:p>
        </w:tc>
      </w:tr>
      <w:tr w:rsidR="00B827C8" w:rsidRPr="00B827C8" w14:paraId="6D82A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6C640" w14:textId="77777777" w:rsidR="00B827C8" w:rsidRPr="00B827C8" w:rsidRDefault="00B827C8" w:rsidP="00B827C8">
            <w:r w:rsidRPr="00B827C8">
              <w:t>Networking</w:t>
            </w:r>
          </w:p>
        </w:tc>
        <w:tc>
          <w:tcPr>
            <w:tcW w:w="0" w:type="auto"/>
            <w:vAlign w:val="center"/>
            <w:hideMark/>
          </w:tcPr>
          <w:p w14:paraId="16C0622A" w14:textId="77777777" w:rsidR="00B827C8" w:rsidRPr="00B827C8" w:rsidRDefault="00B827C8" w:rsidP="00B827C8">
            <w:r w:rsidRPr="00B827C8">
              <w:t>Multi-AZ subnets</w:t>
            </w:r>
          </w:p>
        </w:tc>
      </w:tr>
    </w:tbl>
    <w:p w14:paraId="47832673" w14:textId="77777777" w:rsidR="00B827C8" w:rsidRPr="00B827C8" w:rsidRDefault="00B827C8" w:rsidP="00B827C8">
      <w:r w:rsidRPr="00B827C8">
        <w:pict w14:anchorId="56C1C56F">
          <v:rect id="_x0000_i1057" style="width:0;height:1.5pt" o:hralign="center" o:hrstd="t" o:hr="t" fillcolor="#a0a0a0" stroked="f"/>
        </w:pict>
      </w:r>
    </w:p>
    <w:p w14:paraId="0D66E784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16. Auto Scaling Preparation</w:t>
      </w:r>
    </w:p>
    <w:p w14:paraId="3FCC6F58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Web Tier AMI</w:t>
      </w:r>
    </w:p>
    <w:p w14:paraId="20D86C3F" w14:textId="77777777" w:rsidR="00B827C8" w:rsidRPr="00B827C8" w:rsidRDefault="00B827C8" w:rsidP="00B827C8">
      <w:r w:rsidRPr="00B827C8">
        <w:t>Created reusable AMI from healthy Web Tier instance.</w:t>
      </w:r>
    </w:p>
    <w:p w14:paraId="29BD683B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Purpose</w:t>
      </w:r>
    </w:p>
    <w:p w14:paraId="625473E0" w14:textId="77777777" w:rsidR="00B827C8" w:rsidRPr="00B827C8" w:rsidRDefault="00B827C8" w:rsidP="00B827C8">
      <w:pPr>
        <w:numPr>
          <w:ilvl w:val="0"/>
          <w:numId w:val="28"/>
        </w:numPr>
      </w:pPr>
      <w:r w:rsidRPr="00B827C8">
        <w:t>Rapid scaling</w:t>
      </w:r>
    </w:p>
    <w:p w14:paraId="5CEE4D69" w14:textId="77777777" w:rsidR="00B827C8" w:rsidRPr="00B827C8" w:rsidRDefault="00B827C8" w:rsidP="00B827C8">
      <w:pPr>
        <w:numPr>
          <w:ilvl w:val="0"/>
          <w:numId w:val="28"/>
        </w:numPr>
      </w:pPr>
      <w:r w:rsidRPr="00B827C8">
        <w:t>Immutable infrastructure</w:t>
      </w:r>
    </w:p>
    <w:p w14:paraId="3D1CAAB5" w14:textId="77777777" w:rsidR="00B827C8" w:rsidRPr="00B827C8" w:rsidRDefault="00B827C8" w:rsidP="00B827C8">
      <w:pPr>
        <w:numPr>
          <w:ilvl w:val="0"/>
          <w:numId w:val="28"/>
        </w:numPr>
      </w:pPr>
      <w:r w:rsidRPr="00B827C8">
        <w:t>Consistent deployments</w:t>
      </w:r>
    </w:p>
    <w:p w14:paraId="0FCDBB5F" w14:textId="77777777" w:rsidR="00B827C8" w:rsidRPr="00B827C8" w:rsidRDefault="00B827C8" w:rsidP="00B827C8">
      <w:r w:rsidRPr="00B827C8">
        <w:lastRenderedPageBreak/>
        <w:pict w14:anchorId="62C01CAC">
          <v:rect id="_x0000_i1058" style="width:0;height:1.5pt" o:hralign="center" o:hrstd="t" o:hr="t" fillcolor="#a0a0a0" stroked="f"/>
        </w:pict>
      </w:r>
    </w:p>
    <w:p w14:paraId="6299E847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Launch Template</w:t>
      </w:r>
    </w:p>
    <w:p w14:paraId="4570D18C" w14:textId="77777777" w:rsidR="00B827C8" w:rsidRPr="00B827C8" w:rsidRDefault="00B827C8" w:rsidP="00B827C8">
      <w:r w:rsidRPr="00B827C8">
        <w:t>Configured with:</w:t>
      </w:r>
    </w:p>
    <w:p w14:paraId="1423B4F7" w14:textId="77777777" w:rsidR="00B827C8" w:rsidRPr="00B827C8" w:rsidRDefault="00B827C8" w:rsidP="00B827C8">
      <w:pPr>
        <w:numPr>
          <w:ilvl w:val="0"/>
          <w:numId w:val="29"/>
        </w:numPr>
      </w:pPr>
      <w:r w:rsidRPr="00B827C8">
        <w:t>Web Tier AMI</w:t>
      </w:r>
    </w:p>
    <w:p w14:paraId="38E217AF" w14:textId="77777777" w:rsidR="00B827C8" w:rsidRPr="00B827C8" w:rsidRDefault="00B827C8" w:rsidP="00B827C8">
      <w:pPr>
        <w:numPr>
          <w:ilvl w:val="0"/>
          <w:numId w:val="29"/>
        </w:numPr>
      </w:pPr>
      <w:r w:rsidRPr="00B827C8">
        <w:t>Security Group</w:t>
      </w:r>
    </w:p>
    <w:p w14:paraId="54B37801" w14:textId="77777777" w:rsidR="00B827C8" w:rsidRPr="00B827C8" w:rsidRDefault="00B827C8" w:rsidP="00B827C8">
      <w:pPr>
        <w:numPr>
          <w:ilvl w:val="0"/>
          <w:numId w:val="29"/>
        </w:numPr>
      </w:pPr>
      <w:r w:rsidRPr="00B827C8">
        <w:t>Instance type</w:t>
      </w:r>
    </w:p>
    <w:p w14:paraId="040F99A1" w14:textId="77777777" w:rsidR="00B827C8" w:rsidRPr="00B827C8" w:rsidRDefault="00B827C8" w:rsidP="00B827C8">
      <w:pPr>
        <w:numPr>
          <w:ilvl w:val="0"/>
          <w:numId w:val="29"/>
        </w:numPr>
      </w:pPr>
      <w:r w:rsidRPr="00B827C8">
        <w:t>Key pair</w:t>
      </w:r>
    </w:p>
    <w:p w14:paraId="6585721A" w14:textId="77777777" w:rsidR="00B827C8" w:rsidRPr="00B827C8" w:rsidRDefault="00B827C8" w:rsidP="00B827C8">
      <w:r w:rsidRPr="00B827C8">
        <w:pict w14:anchorId="7F18DB28">
          <v:rect id="_x0000_i1059" style="width:0;height:1.5pt" o:hralign="center" o:hrstd="t" o:hr="t" fillcolor="#a0a0a0" stroked="f"/>
        </w:pict>
      </w:r>
    </w:p>
    <w:p w14:paraId="4B774DA0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Auto Scaling Group</w:t>
      </w:r>
    </w:p>
    <w:p w14:paraId="3AE9C878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Purpose</w:t>
      </w:r>
    </w:p>
    <w:p w14:paraId="35BC792A" w14:textId="77777777" w:rsidR="00B827C8" w:rsidRPr="00B827C8" w:rsidRDefault="00B827C8" w:rsidP="00B827C8">
      <w:pPr>
        <w:numPr>
          <w:ilvl w:val="0"/>
          <w:numId w:val="30"/>
        </w:numPr>
      </w:pPr>
      <w:r w:rsidRPr="00B827C8">
        <w:t>Automatic scaling</w:t>
      </w:r>
    </w:p>
    <w:p w14:paraId="1A81045F" w14:textId="77777777" w:rsidR="00B827C8" w:rsidRPr="00B827C8" w:rsidRDefault="00B827C8" w:rsidP="00B827C8">
      <w:pPr>
        <w:numPr>
          <w:ilvl w:val="0"/>
          <w:numId w:val="30"/>
        </w:numPr>
      </w:pPr>
      <w:r w:rsidRPr="00B827C8">
        <w:t>Self-healing infrastructure</w:t>
      </w:r>
    </w:p>
    <w:p w14:paraId="62916842" w14:textId="77777777" w:rsidR="00B827C8" w:rsidRPr="00B827C8" w:rsidRDefault="00B827C8" w:rsidP="00B827C8">
      <w:pPr>
        <w:numPr>
          <w:ilvl w:val="0"/>
          <w:numId w:val="30"/>
        </w:numPr>
      </w:pPr>
      <w:r w:rsidRPr="00B827C8">
        <w:t>High availability</w:t>
      </w:r>
    </w:p>
    <w:p w14:paraId="7F598B35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Scaling Characteristics</w:t>
      </w:r>
    </w:p>
    <w:p w14:paraId="293E6B4A" w14:textId="77777777" w:rsidR="00B827C8" w:rsidRPr="00B827C8" w:rsidRDefault="00B827C8" w:rsidP="00B827C8">
      <w:pPr>
        <w:numPr>
          <w:ilvl w:val="0"/>
          <w:numId w:val="31"/>
        </w:numPr>
      </w:pPr>
      <w:r w:rsidRPr="00B827C8">
        <w:t>Minimum instances: 2</w:t>
      </w:r>
    </w:p>
    <w:p w14:paraId="5AA6B33F" w14:textId="77777777" w:rsidR="00B827C8" w:rsidRPr="00B827C8" w:rsidRDefault="00B827C8" w:rsidP="00B827C8">
      <w:pPr>
        <w:numPr>
          <w:ilvl w:val="0"/>
          <w:numId w:val="31"/>
        </w:numPr>
      </w:pPr>
      <w:r w:rsidRPr="00B827C8">
        <w:t>Desired instances: 2</w:t>
      </w:r>
    </w:p>
    <w:p w14:paraId="48376F06" w14:textId="77777777" w:rsidR="00B827C8" w:rsidRPr="00B827C8" w:rsidRDefault="00B827C8" w:rsidP="00B827C8">
      <w:pPr>
        <w:numPr>
          <w:ilvl w:val="0"/>
          <w:numId w:val="31"/>
        </w:numPr>
      </w:pPr>
      <w:r w:rsidRPr="00B827C8">
        <w:t>Maximum instances: 4</w:t>
      </w:r>
    </w:p>
    <w:p w14:paraId="11AB0BAE" w14:textId="77777777" w:rsidR="00B827C8" w:rsidRPr="00B827C8" w:rsidRDefault="00B827C8" w:rsidP="00B827C8">
      <w:r w:rsidRPr="00B827C8">
        <w:pict w14:anchorId="779C8437">
          <v:rect id="_x0000_i1060" style="width:0;height:1.5pt" o:hralign="center" o:hrstd="t" o:hr="t" fillcolor="#a0a0a0" stroked="f"/>
        </w:pict>
      </w:r>
    </w:p>
    <w:p w14:paraId="69EBC529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17. Troubleshooting Activities Performed</w:t>
      </w:r>
    </w:p>
    <w:p w14:paraId="14F7A384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Infrastructure Debugging</w:t>
      </w:r>
    </w:p>
    <w:p w14:paraId="7B48CED3" w14:textId="77777777" w:rsidR="00B827C8" w:rsidRPr="00B827C8" w:rsidRDefault="00B827C8" w:rsidP="00B827C8">
      <w:r w:rsidRPr="00B827C8">
        <w:t>Resolved:</w:t>
      </w:r>
    </w:p>
    <w:p w14:paraId="3333669F" w14:textId="77777777" w:rsidR="00B827C8" w:rsidRPr="00B827C8" w:rsidRDefault="00B827C8" w:rsidP="00B827C8">
      <w:pPr>
        <w:numPr>
          <w:ilvl w:val="0"/>
          <w:numId w:val="32"/>
        </w:numPr>
      </w:pPr>
      <w:r w:rsidRPr="00B827C8">
        <w:t>Security group misconfigurations</w:t>
      </w:r>
    </w:p>
    <w:p w14:paraId="55F49FE0" w14:textId="77777777" w:rsidR="00B827C8" w:rsidRPr="00B827C8" w:rsidRDefault="00B827C8" w:rsidP="00B827C8">
      <w:pPr>
        <w:numPr>
          <w:ilvl w:val="0"/>
          <w:numId w:val="32"/>
        </w:numPr>
      </w:pPr>
      <w:r w:rsidRPr="00B827C8">
        <w:t>ALB target registration issues</w:t>
      </w:r>
    </w:p>
    <w:p w14:paraId="24A64478" w14:textId="77777777" w:rsidR="00B827C8" w:rsidRPr="00B827C8" w:rsidRDefault="00B827C8" w:rsidP="00B827C8">
      <w:pPr>
        <w:numPr>
          <w:ilvl w:val="0"/>
          <w:numId w:val="32"/>
        </w:numPr>
      </w:pPr>
      <w:r w:rsidRPr="00B827C8">
        <w:t>Health check failures</w:t>
      </w:r>
    </w:p>
    <w:p w14:paraId="199D7F3F" w14:textId="77777777" w:rsidR="00B827C8" w:rsidRPr="00B827C8" w:rsidRDefault="00B827C8" w:rsidP="00B827C8">
      <w:pPr>
        <w:numPr>
          <w:ilvl w:val="0"/>
          <w:numId w:val="32"/>
        </w:numPr>
      </w:pPr>
      <w:r w:rsidRPr="00B827C8">
        <w:t>Route connectivity problems</w:t>
      </w:r>
    </w:p>
    <w:p w14:paraId="4A274A96" w14:textId="77777777" w:rsidR="00B827C8" w:rsidRPr="00B827C8" w:rsidRDefault="00B827C8" w:rsidP="00B827C8">
      <w:pPr>
        <w:numPr>
          <w:ilvl w:val="0"/>
          <w:numId w:val="32"/>
        </w:numPr>
      </w:pPr>
      <w:r w:rsidRPr="00B827C8">
        <w:t>Internal ALB listener mismatches</w:t>
      </w:r>
    </w:p>
    <w:p w14:paraId="606526E5" w14:textId="77777777" w:rsidR="00B827C8" w:rsidRPr="00B827C8" w:rsidRDefault="00B827C8" w:rsidP="00B827C8">
      <w:r w:rsidRPr="00B827C8">
        <w:pict w14:anchorId="4A892765">
          <v:rect id="_x0000_i1061" style="width:0;height:1.5pt" o:hralign="center" o:hrstd="t" o:hr="t" fillcolor="#a0a0a0" stroked="f"/>
        </w:pict>
      </w:r>
    </w:p>
    <w:p w14:paraId="23920732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Application Debugging</w:t>
      </w:r>
    </w:p>
    <w:p w14:paraId="342AC123" w14:textId="77777777" w:rsidR="00B827C8" w:rsidRPr="00B827C8" w:rsidRDefault="00B827C8" w:rsidP="00B827C8">
      <w:r w:rsidRPr="00B827C8">
        <w:lastRenderedPageBreak/>
        <w:t>Resolved:</w:t>
      </w:r>
    </w:p>
    <w:p w14:paraId="6740297D" w14:textId="77777777" w:rsidR="00B827C8" w:rsidRPr="00B827C8" w:rsidRDefault="00B827C8" w:rsidP="00B827C8">
      <w:pPr>
        <w:numPr>
          <w:ilvl w:val="0"/>
          <w:numId w:val="33"/>
        </w:numPr>
      </w:pPr>
      <w:r w:rsidRPr="00B827C8">
        <w:t>React build failures</w:t>
      </w:r>
    </w:p>
    <w:p w14:paraId="23848F15" w14:textId="77777777" w:rsidR="00B827C8" w:rsidRPr="00B827C8" w:rsidRDefault="00B827C8" w:rsidP="00B827C8">
      <w:pPr>
        <w:numPr>
          <w:ilvl w:val="0"/>
          <w:numId w:val="33"/>
        </w:numPr>
      </w:pPr>
      <w:r w:rsidRPr="00B827C8">
        <w:t>Nginx reverse proxy issues</w:t>
      </w:r>
    </w:p>
    <w:p w14:paraId="2F71D6F8" w14:textId="77777777" w:rsidR="00B827C8" w:rsidRPr="00B827C8" w:rsidRDefault="00B827C8" w:rsidP="00B827C8">
      <w:pPr>
        <w:numPr>
          <w:ilvl w:val="0"/>
          <w:numId w:val="33"/>
        </w:numPr>
      </w:pPr>
      <w:r w:rsidRPr="00B827C8">
        <w:t>PM2 startup issues</w:t>
      </w:r>
    </w:p>
    <w:p w14:paraId="3D50C6BB" w14:textId="77777777" w:rsidR="00B827C8" w:rsidRPr="00B827C8" w:rsidRDefault="00B827C8" w:rsidP="00B827C8">
      <w:pPr>
        <w:numPr>
          <w:ilvl w:val="0"/>
          <w:numId w:val="33"/>
        </w:numPr>
      </w:pPr>
      <w:r w:rsidRPr="00B827C8">
        <w:t>Backend connectivity failures</w:t>
      </w:r>
    </w:p>
    <w:p w14:paraId="5EE4B738" w14:textId="77777777" w:rsidR="00B827C8" w:rsidRPr="00B827C8" w:rsidRDefault="00B827C8" w:rsidP="00B827C8">
      <w:pPr>
        <w:numPr>
          <w:ilvl w:val="0"/>
          <w:numId w:val="33"/>
        </w:numPr>
      </w:pPr>
      <w:r w:rsidRPr="00B827C8">
        <w:t>MySQL authentication incompatibility</w:t>
      </w:r>
    </w:p>
    <w:p w14:paraId="0755BD88" w14:textId="77777777" w:rsidR="00B827C8" w:rsidRPr="00B827C8" w:rsidRDefault="00B827C8" w:rsidP="00B827C8">
      <w:r w:rsidRPr="00B827C8">
        <w:pict w14:anchorId="0AB91973">
          <v:rect id="_x0000_i1062" style="width:0;height:1.5pt" o:hralign="center" o:hrstd="t" o:hr="t" fillcolor="#a0a0a0" stroked="f"/>
        </w:pict>
      </w:r>
    </w:p>
    <w:p w14:paraId="7F54CA3E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Database Debugging</w:t>
      </w:r>
    </w:p>
    <w:p w14:paraId="72DFA36F" w14:textId="77777777" w:rsidR="00B827C8" w:rsidRPr="00B827C8" w:rsidRDefault="00B827C8" w:rsidP="00B827C8">
      <w:r w:rsidRPr="00B827C8">
        <w:t>Resolved:</w:t>
      </w:r>
    </w:p>
    <w:p w14:paraId="088DBD5B" w14:textId="77777777" w:rsidR="00B827C8" w:rsidRPr="00B827C8" w:rsidRDefault="00B827C8" w:rsidP="00B827C8">
      <w:pPr>
        <w:numPr>
          <w:ilvl w:val="0"/>
          <w:numId w:val="34"/>
        </w:numPr>
      </w:pPr>
      <w:r w:rsidRPr="00B827C8">
        <w:t>MySQL authentication protocol mismatch</w:t>
      </w:r>
    </w:p>
    <w:p w14:paraId="40A6126B" w14:textId="77777777" w:rsidR="00B827C8" w:rsidRPr="00B827C8" w:rsidRDefault="00B827C8" w:rsidP="00B827C8">
      <w:pPr>
        <w:numPr>
          <w:ilvl w:val="0"/>
          <w:numId w:val="34"/>
        </w:numPr>
      </w:pPr>
      <w:r w:rsidRPr="00B827C8">
        <w:t>Node.js mysql driver incompatibility</w:t>
      </w:r>
    </w:p>
    <w:p w14:paraId="3E1D5BDA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Solution</w:t>
      </w:r>
    </w:p>
    <w:p w14:paraId="075990E4" w14:textId="77777777" w:rsidR="00B827C8" w:rsidRPr="00B827C8" w:rsidRDefault="00B827C8" w:rsidP="00B827C8">
      <w:r w:rsidRPr="00B827C8">
        <w:t>Migrated:</w:t>
      </w:r>
    </w:p>
    <w:p w14:paraId="12183460" w14:textId="77777777" w:rsidR="00B827C8" w:rsidRPr="00B827C8" w:rsidRDefault="00B827C8" w:rsidP="00B827C8">
      <w:r w:rsidRPr="00B827C8">
        <w:t>mysql</w:t>
      </w:r>
    </w:p>
    <w:p w14:paraId="459E0D88" w14:textId="77777777" w:rsidR="00B827C8" w:rsidRPr="00B827C8" w:rsidRDefault="00B827C8" w:rsidP="00B827C8">
      <w:r w:rsidRPr="00B827C8">
        <w:t>→</w:t>
      </w:r>
    </w:p>
    <w:p w14:paraId="5B79FF42" w14:textId="77777777" w:rsidR="00B827C8" w:rsidRPr="00B827C8" w:rsidRDefault="00B827C8" w:rsidP="00B827C8">
      <w:r w:rsidRPr="00B827C8">
        <w:t>mysql2</w:t>
      </w:r>
    </w:p>
    <w:p w14:paraId="7242738B" w14:textId="77777777" w:rsidR="00B827C8" w:rsidRPr="00B827C8" w:rsidRDefault="00B827C8" w:rsidP="00B827C8">
      <w:r w:rsidRPr="00B827C8">
        <w:pict w14:anchorId="7A11F663">
          <v:rect id="_x0000_i1063" style="width:0;height:1.5pt" o:hralign="center" o:hrstd="t" o:hr="t" fillcolor="#a0a0a0" stroked="f"/>
        </w:pict>
      </w:r>
    </w:p>
    <w:p w14:paraId="7A57A343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18. Security Best Practices Implemented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1549"/>
      </w:tblGrid>
      <w:tr w:rsidR="00B827C8" w:rsidRPr="00B827C8" w14:paraId="312EA2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F46A4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3DE5BA73" w14:textId="77777777" w:rsidR="00B827C8" w:rsidRPr="00B827C8" w:rsidRDefault="00B827C8" w:rsidP="00B827C8">
            <w:pPr>
              <w:rPr>
                <w:b/>
                <w:bCs/>
              </w:rPr>
            </w:pPr>
            <w:r w:rsidRPr="00B827C8">
              <w:rPr>
                <w:b/>
                <w:bCs/>
              </w:rPr>
              <w:t>Implemented</w:t>
            </w:r>
          </w:p>
        </w:tc>
      </w:tr>
      <w:tr w:rsidR="00B827C8" w:rsidRPr="00B827C8" w14:paraId="6AB25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AD2FE" w14:textId="77777777" w:rsidR="00B827C8" w:rsidRPr="00B827C8" w:rsidRDefault="00B827C8" w:rsidP="00B827C8">
            <w:r w:rsidRPr="00B827C8">
              <w:t>Private subnet isolation</w:t>
            </w:r>
          </w:p>
        </w:tc>
        <w:tc>
          <w:tcPr>
            <w:tcW w:w="0" w:type="auto"/>
            <w:vAlign w:val="center"/>
            <w:hideMark/>
          </w:tcPr>
          <w:p w14:paraId="511D4379" w14:textId="77777777" w:rsidR="00B827C8" w:rsidRPr="00B827C8" w:rsidRDefault="00B827C8" w:rsidP="00B827C8">
            <w:r w:rsidRPr="00B827C8">
              <w:t>Yes</w:t>
            </w:r>
          </w:p>
        </w:tc>
      </w:tr>
      <w:tr w:rsidR="00B827C8" w:rsidRPr="00B827C8" w14:paraId="320FF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1AC3A" w14:textId="77777777" w:rsidR="00B827C8" w:rsidRPr="00B827C8" w:rsidRDefault="00B827C8" w:rsidP="00B827C8">
            <w:r w:rsidRPr="00B827C8">
              <w:t>Bastion architecture</w:t>
            </w:r>
          </w:p>
        </w:tc>
        <w:tc>
          <w:tcPr>
            <w:tcW w:w="0" w:type="auto"/>
            <w:vAlign w:val="center"/>
            <w:hideMark/>
          </w:tcPr>
          <w:p w14:paraId="307921BC" w14:textId="77777777" w:rsidR="00B827C8" w:rsidRPr="00B827C8" w:rsidRDefault="00B827C8" w:rsidP="00B827C8">
            <w:r w:rsidRPr="00B827C8">
              <w:t>Yes</w:t>
            </w:r>
          </w:p>
        </w:tc>
      </w:tr>
      <w:tr w:rsidR="00B827C8" w:rsidRPr="00B827C8" w14:paraId="5377E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13AD" w14:textId="77777777" w:rsidR="00B827C8" w:rsidRPr="00B827C8" w:rsidRDefault="00B827C8" w:rsidP="00B827C8">
            <w:r w:rsidRPr="00B827C8">
              <w:t>Security group chaining</w:t>
            </w:r>
          </w:p>
        </w:tc>
        <w:tc>
          <w:tcPr>
            <w:tcW w:w="0" w:type="auto"/>
            <w:vAlign w:val="center"/>
            <w:hideMark/>
          </w:tcPr>
          <w:p w14:paraId="10B38EBF" w14:textId="77777777" w:rsidR="00B827C8" w:rsidRPr="00B827C8" w:rsidRDefault="00B827C8" w:rsidP="00B827C8">
            <w:r w:rsidRPr="00B827C8">
              <w:t>Yes</w:t>
            </w:r>
          </w:p>
        </w:tc>
      </w:tr>
      <w:tr w:rsidR="00B827C8" w:rsidRPr="00B827C8" w14:paraId="6A6B7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0738" w14:textId="77777777" w:rsidR="00B827C8" w:rsidRPr="00B827C8" w:rsidRDefault="00B827C8" w:rsidP="00B827C8">
            <w:r w:rsidRPr="00B827C8">
              <w:t>Internal ALB</w:t>
            </w:r>
          </w:p>
        </w:tc>
        <w:tc>
          <w:tcPr>
            <w:tcW w:w="0" w:type="auto"/>
            <w:vAlign w:val="center"/>
            <w:hideMark/>
          </w:tcPr>
          <w:p w14:paraId="1F53BC4C" w14:textId="77777777" w:rsidR="00B827C8" w:rsidRPr="00B827C8" w:rsidRDefault="00B827C8" w:rsidP="00B827C8">
            <w:r w:rsidRPr="00B827C8">
              <w:t>Yes</w:t>
            </w:r>
          </w:p>
        </w:tc>
      </w:tr>
      <w:tr w:rsidR="00B827C8" w:rsidRPr="00B827C8" w14:paraId="1AFCC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71095" w14:textId="77777777" w:rsidR="00B827C8" w:rsidRPr="00B827C8" w:rsidRDefault="00B827C8" w:rsidP="00B827C8">
            <w:r w:rsidRPr="00B827C8">
              <w:t>DB isolation</w:t>
            </w:r>
          </w:p>
        </w:tc>
        <w:tc>
          <w:tcPr>
            <w:tcW w:w="0" w:type="auto"/>
            <w:vAlign w:val="center"/>
            <w:hideMark/>
          </w:tcPr>
          <w:p w14:paraId="3673FEA5" w14:textId="77777777" w:rsidR="00B827C8" w:rsidRPr="00B827C8" w:rsidRDefault="00B827C8" w:rsidP="00B827C8">
            <w:r w:rsidRPr="00B827C8">
              <w:t>Yes</w:t>
            </w:r>
          </w:p>
        </w:tc>
      </w:tr>
      <w:tr w:rsidR="00B827C8" w:rsidRPr="00B827C8" w14:paraId="76DD0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8C59B" w14:textId="77777777" w:rsidR="00B827C8" w:rsidRPr="00B827C8" w:rsidRDefault="00B827C8" w:rsidP="00B827C8">
            <w:r w:rsidRPr="00B827C8">
              <w:t>Multi-tier segmentation</w:t>
            </w:r>
          </w:p>
        </w:tc>
        <w:tc>
          <w:tcPr>
            <w:tcW w:w="0" w:type="auto"/>
            <w:vAlign w:val="center"/>
            <w:hideMark/>
          </w:tcPr>
          <w:p w14:paraId="15F1C346" w14:textId="77777777" w:rsidR="00B827C8" w:rsidRPr="00B827C8" w:rsidRDefault="00B827C8" w:rsidP="00B827C8">
            <w:r w:rsidRPr="00B827C8">
              <w:t>Yes</w:t>
            </w:r>
          </w:p>
        </w:tc>
      </w:tr>
      <w:tr w:rsidR="00B827C8" w:rsidRPr="00B827C8" w14:paraId="77ACE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6DA1" w14:textId="77777777" w:rsidR="00B827C8" w:rsidRPr="00B827C8" w:rsidRDefault="00B827C8" w:rsidP="00B827C8">
            <w:r w:rsidRPr="00B827C8">
              <w:t>Least privilege access</w:t>
            </w:r>
          </w:p>
        </w:tc>
        <w:tc>
          <w:tcPr>
            <w:tcW w:w="0" w:type="auto"/>
            <w:vAlign w:val="center"/>
            <w:hideMark/>
          </w:tcPr>
          <w:p w14:paraId="0F5980C0" w14:textId="77777777" w:rsidR="00B827C8" w:rsidRPr="00B827C8" w:rsidRDefault="00B827C8" w:rsidP="00B827C8">
            <w:r w:rsidRPr="00B827C8">
              <w:t>Yes</w:t>
            </w:r>
          </w:p>
        </w:tc>
      </w:tr>
    </w:tbl>
    <w:p w14:paraId="4063A8F1" w14:textId="77777777" w:rsidR="00B827C8" w:rsidRPr="00B827C8" w:rsidRDefault="00B827C8" w:rsidP="00B827C8">
      <w:r w:rsidRPr="00B827C8">
        <w:pict w14:anchorId="1E263B36">
          <v:rect id="_x0000_i1064" style="width:0;height:1.5pt" o:hralign="center" o:hrstd="t" o:hr="t" fillcolor="#a0a0a0" stroked="f"/>
        </w:pict>
      </w:r>
    </w:p>
    <w:p w14:paraId="4A550A08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lastRenderedPageBreak/>
        <w:t>19. Enterprise Design Principles Demonstrated</w:t>
      </w:r>
    </w:p>
    <w:p w14:paraId="3B6E9EA3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Layered Architecture</w:t>
      </w:r>
    </w:p>
    <w:p w14:paraId="1DC8A2DE" w14:textId="77777777" w:rsidR="00B827C8" w:rsidRPr="00B827C8" w:rsidRDefault="00B827C8" w:rsidP="00B827C8">
      <w:pPr>
        <w:numPr>
          <w:ilvl w:val="0"/>
          <w:numId w:val="35"/>
        </w:numPr>
      </w:pPr>
      <w:r w:rsidRPr="00B827C8">
        <w:t>Presentation Tier</w:t>
      </w:r>
    </w:p>
    <w:p w14:paraId="351CD559" w14:textId="77777777" w:rsidR="00B827C8" w:rsidRPr="00B827C8" w:rsidRDefault="00B827C8" w:rsidP="00B827C8">
      <w:pPr>
        <w:numPr>
          <w:ilvl w:val="0"/>
          <w:numId w:val="35"/>
        </w:numPr>
      </w:pPr>
      <w:r w:rsidRPr="00B827C8">
        <w:t>Application Tier</w:t>
      </w:r>
    </w:p>
    <w:p w14:paraId="2E3181BD" w14:textId="77777777" w:rsidR="00B827C8" w:rsidRPr="00B827C8" w:rsidRDefault="00B827C8" w:rsidP="00B827C8">
      <w:pPr>
        <w:numPr>
          <w:ilvl w:val="0"/>
          <w:numId w:val="35"/>
        </w:numPr>
      </w:pPr>
      <w:r w:rsidRPr="00B827C8">
        <w:t>Database Tier</w:t>
      </w:r>
    </w:p>
    <w:p w14:paraId="3C4AF14C" w14:textId="77777777" w:rsidR="00B827C8" w:rsidRPr="00B827C8" w:rsidRDefault="00B827C8" w:rsidP="00B827C8">
      <w:r w:rsidRPr="00B827C8">
        <w:pict w14:anchorId="3BBA5B36">
          <v:rect id="_x0000_i1065" style="width:0;height:1.5pt" o:hralign="center" o:hrstd="t" o:hr="t" fillcolor="#a0a0a0" stroked="f"/>
        </w:pict>
      </w:r>
    </w:p>
    <w:p w14:paraId="2217CEF2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Network Segmentation</w:t>
      </w:r>
    </w:p>
    <w:p w14:paraId="066AE7B2" w14:textId="77777777" w:rsidR="00B827C8" w:rsidRPr="00B827C8" w:rsidRDefault="00B827C8" w:rsidP="00B827C8">
      <w:pPr>
        <w:numPr>
          <w:ilvl w:val="0"/>
          <w:numId w:val="36"/>
        </w:numPr>
      </w:pPr>
      <w:r w:rsidRPr="00B827C8">
        <w:t>Public zone</w:t>
      </w:r>
    </w:p>
    <w:p w14:paraId="4E47399B" w14:textId="77777777" w:rsidR="00B827C8" w:rsidRPr="00B827C8" w:rsidRDefault="00B827C8" w:rsidP="00B827C8">
      <w:pPr>
        <w:numPr>
          <w:ilvl w:val="0"/>
          <w:numId w:val="36"/>
        </w:numPr>
      </w:pPr>
      <w:r w:rsidRPr="00B827C8">
        <w:t>Application zone</w:t>
      </w:r>
    </w:p>
    <w:p w14:paraId="1D79D404" w14:textId="77777777" w:rsidR="00B827C8" w:rsidRPr="00B827C8" w:rsidRDefault="00B827C8" w:rsidP="00B827C8">
      <w:pPr>
        <w:numPr>
          <w:ilvl w:val="0"/>
          <w:numId w:val="36"/>
        </w:numPr>
      </w:pPr>
      <w:r w:rsidRPr="00B827C8">
        <w:t>Database zone</w:t>
      </w:r>
    </w:p>
    <w:p w14:paraId="65C755B9" w14:textId="77777777" w:rsidR="00B827C8" w:rsidRPr="00B827C8" w:rsidRDefault="00B827C8" w:rsidP="00B827C8">
      <w:r w:rsidRPr="00B827C8">
        <w:pict w14:anchorId="774A033A">
          <v:rect id="_x0000_i1066" style="width:0;height:1.5pt" o:hralign="center" o:hrstd="t" o:hr="t" fillcolor="#a0a0a0" stroked="f"/>
        </w:pict>
      </w:r>
    </w:p>
    <w:p w14:paraId="2B3083DC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Internal Service Communication</w:t>
      </w:r>
    </w:p>
    <w:p w14:paraId="7F3F46BD" w14:textId="77777777" w:rsidR="00B827C8" w:rsidRPr="00B827C8" w:rsidRDefault="00B827C8" w:rsidP="00B827C8">
      <w:r w:rsidRPr="00B827C8">
        <w:t>Implemented secure:</w:t>
      </w:r>
    </w:p>
    <w:p w14:paraId="3989CD3A" w14:textId="77777777" w:rsidR="00B827C8" w:rsidRPr="00B827C8" w:rsidRDefault="00B827C8" w:rsidP="00B827C8">
      <w:r w:rsidRPr="00B827C8">
        <w:t>Web Tier → Internal ALB → App Tier</w:t>
      </w:r>
    </w:p>
    <w:p w14:paraId="7692FA9D" w14:textId="77777777" w:rsidR="00B827C8" w:rsidRPr="00B827C8" w:rsidRDefault="00B827C8" w:rsidP="00B827C8">
      <w:r w:rsidRPr="00B827C8">
        <w:t>architecture.</w:t>
      </w:r>
    </w:p>
    <w:p w14:paraId="7FA56359" w14:textId="77777777" w:rsidR="00B827C8" w:rsidRPr="00B827C8" w:rsidRDefault="00B827C8" w:rsidP="00B827C8">
      <w:r w:rsidRPr="00B827C8">
        <w:pict w14:anchorId="6D6AB563">
          <v:rect id="_x0000_i1067" style="width:0;height:1.5pt" o:hralign="center" o:hrstd="t" o:hr="t" fillcolor="#a0a0a0" stroked="f"/>
        </w:pict>
      </w:r>
    </w:p>
    <w:p w14:paraId="06E15987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High Availability</w:t>
      </w:r>
    </w:p>
    <w:p w14:paraId="0E343DD4" w14:textId="77777777" w:rsidR="00B827C8" w:rsidRPr="00B827C8" w:rsidRDefault="00B827C8" w:rsidP="00B827C8">
      <w:r w:rsidRPr="00B827C8">
        <w:t>Implemented:</w:t>
      </w:r>
    </w:p>
    <w:p w14:paraId="0534A0D2" w14:textId="77777777" w:rsidR="00B827C8" w:rsidRPr="00B827C8" w:rsidRDefault="00B827C8" w:rsidP="00B827C8">
      <w:pPr>
        <w:numPr>
          <w:ilvl w:val="0"/>
          <w:numId w:val="37"/>
        </w:numPr>
      </w:pPr>
      <w:r w:rsidRPr="00B827C8">
        <w:t>Multi-AZ deployment</w:t>
      </w:r>
    </w:p>
    <w:p w14:paraId="4F0A519C" w14:textId="77777777" w:rsidR="00B827C8" w:rsidRPr="00B827C8" w:rsidRDefault="00B827C8" w:rsidP="00B827C8">
      <w:pPr>
        <w:numPr>
          <w:ilvl w:val="0"/>
          <w:numId w:val="37"/>
        </w:numPr>
      </w:pPr>
      <w:r w:rsidRPr="00B827C8">
        <w:t>Load balancing</w:t>
      </w:r>
    </w:p>
    <w:p w14:paraId="59E9A5C9" w14:textId="77777777" w:rsidR="00B827C8" w:rsidRPr="00B827C8" w:rsidRDefault="00B827C8" w:rsidP="00B827C8">
      <w:pPr>
        <w:numPr>
          <w:ilvl w:val="0"/>
          <w:numId w:val="37"/>
        </w:numPr>
      </w:pPr>
      <w:r w:rsidRPr="00B827C8">
        <w:t>Health monitoring</w:t>
      </w:r>
    </w:p>
    <w:p w14:paraId="738A013C" w14:textId="77777777" w:rsidR="00B827C8" w:rsidRPr="00B827C8" w:rsidRDefault="00B827C8" w:rsidP="00B827C8">
      <w:pPr>
        <w:numPr>
          <w:ilvl w:val="0"/>
          <w:numId w:val="37"/>
        </w:numPr>
      </w:pPr>
      <w:r w:rsidRPr="00B827C8">
        <w:t>Fault tolerance</w:t>
      </w:r>
    </w:p>
    <w:p w14:paraId="105E463F" w14:textId="77777777" w:rsidR="00B827C8" w:rsidRPr="00B827C8" w:rsidRDefault="00B827C8" w:rsidP="00B827C8">
      <w:r w:rsidRPr="00B827C8">
        <w:pict w14:anchorId="31BD97C5">
          <v:rect id="_x0000_i1068" style="width:0;height:1.5pt" o:hralign="center" o:hrstd="t" o:hr="t" fillcolor="#a0a0a0" stroked="f"/>
        </w:pict>
      </w:r>
    </w:p>
    <w:p w14:paraId="0BB9A4A6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20. Final Architecture Flow</w:t>
      </w:r>
    </w:p>
    <w:p w14:paraId="6BEE2BE6" w14:textId="77777777" w:rsidR="00B827C8" w:rsidRPr="00B827C8" w:rsidRDefault="00B827C8" w:rsidP="00B827C8">
      <w:r w:rsidRPr="00B827C8">
        <w:t>Internet</w:t>
      </w:r>
    </w:p>
    <w:p w14:paraId="2B170E37" w14:textId="77777777" w:rsidR="00B827C8" w:rsidRPr="00B827C8" w:rsidRDefault="00B827C8" w:rsidP="00B827C8">
      <w:r w:rsidRPr="00B827C8">
        <w:t>↓</w:t>
      </w:r>
    </w:p>
    <w:p w14:paraId="2E8930F8" w14:textId="77777777" w:rsidR="00B827C8" w:rsidRPr="00B827C8" w:rsidRDefault="00B827C8" w:rsidP="00B827C8">
      <w:r w:rsidRPr="00B827C8">
        <w:t>Public Application Load Balancer</w:t>
      </w:r>
    </w:p>
    <w:p w14:paraId="60285D87" w14:textId="77777777" w:rsidR="00B827C8" w:rsidRPr="00B827C8" w:rsidRDefault="00B827C8" w:rsidP="00B827C8">
      <w:r w:rsidRPr="00B827C8">
        <w:t>↓</w:t>
      </w:r>
    </w:p>
    <w:p w14:paraId="0798F02B" w14:textId="77777777" w:rsidR="00B827C8" w:rsidRPr="00B827C8" w:rsidRDefault="00B827C8" w:rsidP="00B827C8">
      <w:r w:rsidRPr="00B827C8">
        <w:lastRenderedPageBreak/>
        <w:t>Web Tier EC2 Instances</w:t>
      </w:r>
    </w:p>
    <w:p w14:paraId="11425939" w14:textId="77777777" w:rsidR="00B827C8" w:rsidRPr="00B827C8" w:rsidRDefault="00B827C8" w:rsidP="00B827C8">
      <w:r w:rsidRPr="00B827C8">
        <w:t>(Nginx + React)</w:t>
      </w:r>
    </w:p>
    <w:p w14:paraId="39658AA4" w14:textId="77777777" w:rsidR="00B827C8" w:rsidRPr="00B827C8" w:rsidRDefault="00B827C8" w:rsidP="00B827C8">
      <w:r w:rsidRPr="00B827C8">
        <w:t>↓</w:t>
      </w:r>
    </w:p>
    <w:p w14:paraId="0784927E" w14:textId="77777777" w:rsidR="00B827C8" w:rsidRPr="00B827C8" w:rsidRDefault="00B827C8" w:rsidP="00B827C8">
      <w:r w:rsidRPr="00B827C8">
        <w:t>Internal Application Load Balancer</w:t>
      </w:r>
    </w:p>
    <w:p w14:paraId="03F4A83F" w14:textId="77777777" w:rsidR="00B827C8" w:rsidRPr="00B827C8" w:rsidRDefault="00B827C8" w:rsidP="00B827C8">
      <w:r w:rsidRPr="00B827C8">
        <w:t>↓</w:t>
      </w:r>
    </w:p>
    <w:p w14:paraId="5BE71C67" w14:textId="77777777" w:rsidR="00B827C8" w:rsidRPr="00B827C8" w:rsidRDefault="00B827C8" w:rsidP="00B827C8">
      <w:r w:rsidRPr="00B827C8">
        <w:t>App Tier EC2 Instances</w:t>
      </w:r>
    </w:p>
    <w:p w14:paraId="4C397901" w14:textId="77777777" w:rsidR="00B827C8" w:rsidRPr="00B827C8" w:rsidRDefault="00B827C8" w:rsidP="00B827C8">
      <w:r w:rsidRPr="00B827C8">
        <w:t>(Node.js + PM2)</w:t>
      </w:r>
    </w:p>
    <w:p w14:paraId="53E3F02E" w14:textId="77777777" w:rsidR="00B827C8" w:rsidRPr="00B827C8" w:rsidRDefault="00B827C8" w:rsidP="00B827C8">
      <w:r w:rsidRPr="00B827C8">
        <w:t>↓</w:t>
      </w:r>
    </w:p>
    <w:p w14:paraId="6A82063A" w14:textId="77777777" w:rsidR="00B827C8" w:rsidRPr="00B827C8" w:rsidRDefault="00B827C8" w:rsidP="00B827C8">
      <w:r w:rsidRPr="00B827C8">
        <w:t>MySQL Database Tier</w:t>
      </w:r>
    </w:p>
    <w:p w14:paraId="1935C008" w14:textId="77777777" w:rsidR="00B827C8" w:rsidRPr="00B827C8" w:rsidRDefault="00B827C8" w:rsidP="00B827C8">
      <w:r w:rsidRPr="00B827C8">
        <w:pict w14:anchorId="51741D55">
          <v:rect id="_x0000_i1069" style="width:0;height:1.5pt" o:hralign="center" o:hrstd="t" o:hr="t" fillcolor="#a0a0a0" stroked="f"/>
        </w:pict>
      </w:r>
    </w:p>
    <w:p w14:paraId="3E14A808" w14:textId="77777777" w:rsidR="00B827C8" w:rsidRPr="00B827C8" w:rsidRDefault="00B827C8" w:rsidP="00B827C8">
      <w:pPr>
        <w:rPr>
          <w:b/>
          <w:bCs/>
        </w:rPr>
      </w:pPr>
      <w:r w:rsidRPr="00B827C8">
        <w:rPr>
          <w:b/>
          <w:bCs/>
        </w:rPr>
        <w:t>21. Project Outcome</w:t>
      </w:r>
    </w:p>
    <w:p w14:paraId="397F0C6E" w14:textId="77777777" w:rsidR="00B827C8" w:rsidRPr="00B827C8" w:rsidRDefault="00B827C8" w:rsidP="00B827C8">
      <w:r w:rsidRPr="00B827C8">
        <w:t>Successfully implemented a production-style AWS 3-tier web architecture featuring:</w:t>
      </w:r>
    </w:p>
    <w:p w14:paraId="5A0CA36A" w14:textId="77777777" w:rsidR="00B827C8" w:rsidRPr="00B827C8" w:rsidRDefault="00B827C8" w:rsidP="00B827C8">
      <w:pPr>
        <w:numPr>
          <w:ilvl w:val="0"/>
          <w:numId w:val="38"/>
        </w:numPr>
      </w:pPr>
      <w:r w:rsidRPr="00B827C8">
        <w:t>Secure VPC networking</w:t>
      </w:r>
    </w:p>
    <w:p w14:paraId="31E5EFFA" w14:textId="77777777" w:rsidR="00B827C8" w:rsidRPr="00B827C8" w:rsidRDefault="00B827C8" w:rsidP="00B827C8">
      <w:pPr>
        <w:numPr>
          <w:ilvl w:val="0"/>
          <w:numId w:val="38"/>
        </w:numPr>
      </w:pPr>
      <w:r w:rsidRPr="00B827C8">
        <w:t>Public and private subnet segregation</w:t>
      </w:r>
    </w:p>
    <w:p w14:paraId="5D3414D2" w14:textId="77777777" w:rsidR="00B827C8" w:rsidRPr="00B827C8" w:rsidRDefault="00B827C8" w:rsidP="00B827C8">
      <w:pPr>
        <w:numPr>
          <w:ilvl w:val="0"/>
          <w:numId w:val="38"/>
        </w:numPr>
      </w:pPr>
      <w:r w:rsidRPr="00B827C8">
        <w:t>Reverse proxy architecture</w:t>
      </w:r>
    </w:p>
    <w:p w14:paraId="320FB5AD" w14:textId="77777777" w:rsidR="00B827C8" w:rsidRPr="00B827C8" w:rsidRDefault="00B827C8" w:rsidP="00B827C8">
      <w:pPr>
        <w:numPr>
          <w:ilvl w:val="0"/>
          <w:numId w:val="38"/>
        </w:numPr>
      </w:pPr>
      <w:r w:rsidRPr="00B827C8">
        <w:t>Internal and external load balancing</w:t>
      </w:r>
    </w:p>
    <w:p w14:paraId="1FB96B37" w14:textId="77777777" w:rsidR="00B827C8" w:rsidRPr="00B827C8" w:rsidRDefault="00B827C8" w:rsidP="00B827C8">
      <w:pPr>
        <w:numPr>
          <w:ilvl w:val="0"/>
          <w:numId w:val="38"/>
        </w:numPr>
      </w:pPr>
      <w:r w:rsidRPr="00B827C8">
        <w:t>Highly available application routing</w:t>
      </w:r>
    </w:p>
    <w:p w14:paraId="2752EDC1" w14:textId="77777777" w:rsidR="00B827C8" w:rsidRPr="00B827C8" w:rsidRDefault="00B827C8" w:rsidP="00B827C8">
      <w:pPr>
        <w:numPr>
          <w:ilvl w:val="0"/>
          <w:numId w:val="38"/>
        </w:numPr>
      </w:pPr>
      <w:r w:rsidRPr="00B827C8">
        <w:t>Backend API services</w:t>
      </w:r>
    </w:p>
    <w:p w14:paraId="3377D79C" w14:textId="77777777" w:rsidR="00B827C8" w:rsidRPr="00B827C8" w:rsidRDefault="00B827C8" w:rsidP="00B827C8">
      <w:pPr>
        <w:numPr>
          <w:ilvl w:val="0"/>
          <w:numId w:val="38"/>
        </w:numPr>
      </w:pPr>
      <w:r w:rsidRPr="00B827C8">
        <w:t>Database integration</w:t>
      </w:r>
    </w:p>
    <w:p w14:paraId="179754FD" w14:textId="77777777" w:rsidR="00B827C8" w:rsidRPr="00B827C8" w:rsidRDefault="00B827C8" w:rsidP="00B827C8">
      <w:pPr>
        <w:numPr>
          <w:ilvl w:val="0"/>
          <w:numId w:val="38"/>
        </w:numPr>
      </w:pPr>
      <w:r w:rsidRPr="00B827C8">
        <w:t>Auto scaling readiness</w:t>
      </w:r>
    </w:p>
    <w:p w14:paraId="23A4352B" w14:textId="77777777" w:rsidR="00B827C8" w:rsidRPr="00B827C8" w:rsidRDefault="00B827C8" w:rsidP="00B827C8">
      <w:pPr>
        <w:numPr>
          <w:ilvl w:val="0"/>
          <w:numId w:val="38"/>
        </w:numPr>
      </w:pPr>
      <w:r w:rsidRPr="00B827C8">
        <w:t>Enterprise-grade security patterns</w:t>
      </w:r>
    </w:p>
    <w:p w14:paraId="6D98827E" w14:textId="77777777" w:rsidR="00B827C8" w:rsidRPr="00B827C8" w:rsidRDefault="00B827C8" w:rsidP="00B827C8">
      <w:pPr>
        <w:numPr>
          <w:ilvl w:val="0"/>
          <w:numId w:val="38"/>
        </w:numPr>
      </w:pPr>
      <w:r w:rsidRPr="00B827C8">
        <w:t>Real-world operational troubleshooting</w:t>
      </w:r>
    </w:p>
    <w:p w14:paraId="0ED30DBE" w14:textId="77777777" w:rsidR="00B827C8" w:rsidRPr="00B827C8" w:rsidRDefault="00B827C8" w:rsidP="00B827C8">
      <w:r w:rsidRPr="00B827C8">
        <w:t>The environment demonstrates practical enterprise cloud architecture principles suitable for scalable and secure application deployment on AWS.</w:t>
      </w:r>
    </w:p>
    <w:p w14:paraId="3833F3A8" w14:textId="77777777" w:rsidR="00B827C8" w:rsidRDefault="00B827C8"/>
    <w:sectPr w:rsidR="00B82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B5F"/>
    <w:multiLevelType w:val="multilevel"/>
    <w:tmpl w:val="D648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56361"/>
    <w:multiLevelType w:val="multilevel"/>
    <w:tmpl w:val="7720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473EC"/>
    <w:multiLevelType w:val="multilevel"/>
    <w:tmpl w:val="C59E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D7BD6"/>
    <w:multiLevelType w:val="multilevel"/>
    <w:tmpl w:val="2F8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7157F"/>
    <w:multiLevelType w:val="multilevel"/>
    <w:tmpl w:val="966E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85473"/>
    <w:multiLevelType w:val="multilevel"/>
    <w:tmpl w:val="FDBE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204"/>
    <w:multiLevelType w:val="multilevel"/>
    <w:tmpl w:val="F476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E7987"/>
    <w:multiLevelType w:val="multilevel"/>
    <w:tmpl w:val="F344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A1831"/>
    <w:multiLevelType w:val="multilevel"/>
    <w:tmpl w:val="690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E7872"/>
    <w:multiLevelType w:val="multilevel"/>
    <w:tmpl w:val="1D0A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1353B"/>
    <w:multiLevelType w:val="multilevel"/>
    <w:tmpl w:val="A12A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E1143"/>
    <w:multiLevelType w:val="multilevel"/>
    <w:tmpl w:val="B8AC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F0434"/>
    <w:multiLevelType w:val="multilevel"/>
    <w:tmpl w:val="DB28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E119E"/>
    <w:multiLevelType w:val="multilevel"/>
    <w:tmpl w:val="011C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60FE3"/>
    <w:multiLevelType w:val="multilevel"/>
    <w:tmpl w:val="2F26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E40D8"/>
    <w:multiLevelType w:val="multilevel"/>
    <w:tmpl w:val="E2CA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B3C2B"/>
    <w:multiLevelType w:val="multilevel"/>
    <w:tmpl w:val="008A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3423D"/>
    <w:multiLevelType w:val="multilevel"/>
    <w:tmpl w:val="C6E6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E6374D"/>
    <w:multiLevelType w:val="multilevel"/>
    <w:tmpl w:val="7BF4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5065C4"/>
    <w:multiLevelType w:val="multilevel"/>
    <w:tmpl w:val="C87E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4435B"/>
    <w:multiLevelType w:val="multilevel"/>
    <w:tmpl w:val="7470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8E14D3"/>
    <w:multiLevelType w:val="multilevel"/>
    <w:tmpl w:val="2AC0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67943"/>
    <w:multiLevelType w:val="multilevel"/>
    <w:tmpl w:val="8B86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9D3881"/>
    <w:multiLevelType w:val="multilevel"/>
    <w:tmpl w:val="D91C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271825"/>
    <w:multiLevelType w:val="multilevel"/>
    <w:tmpl w:val="1186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467C5"/>
    <w:multiLevelType w:val="multilevel"/>
    <w:tmpl w:val="81D8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DC4CFC"/>
    <w:multiLevelType w:val="multilevel"/>
    <w:tmpl w:val="3324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9057B"/>
    <w:multiLevelType w:val="multilevel"/>
    <w:tmpl w:val="FA20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EA4D12"/>
    <w:multiLevelType w:val="multilevel"/>
    <w:tmpl w:val="F216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380290"/>
    <w:multiLevelType w:val="multilevel"/>
    <w:tmpl w:val="ED20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418B1"/>
    <w:multiLevelType w:val="multilevel"/>
    <w:tmpl w:val="CF28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BF561C"/>
    <w:multiLevelType w:val="multilevel"/>
    <w:tmpl w:val="7004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5E2C59"/>
    <w:multiLevelType w:val="multilevel"/>
    <w:tmpl w:val="171C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D74A71"/>
    <w:multiLevelType w:val="multilevel"/>
    <w:tmpl w:val="4410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3C67F8"/>
    <w:multiLevelType w:val="multilevel"/>
    <w:tmpl w:val="DFB6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665B59"/>
    <w:multiLevelType w:val="multilevel"/>
    <w:tmpl w:val="57AA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DF1B21"/>
    <w:multiLevelType w:val="multilevel"/>
    <w:tmpl w:val="0268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2D2F6B"/>
    <w:multiLevelType w:val="multilevel"/>
    <w:tmpl w:val="93EA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992368">
    <w:abstractNumId w:val="34"/>
  </w:num>
  <w:num w:numId="2" w16cid:durableId="531041786">
    <w:abstractNumId w:val="3"/>
  </w:num>
  <w:num w:numId="3" w16cid:durableId="817771935">
    <w:abstractNumId w:val="25"/>
  </w:num>
  <w:num w:numId="4" w16cid:durableId="1019771478">
    <w:abstractNumId w:val="29"/>
  </w:num>
  <w:num w:numId="5" w16cid:durableId="1890796651">
    <w:abstractNumId w:val="11"/>
  </w:num>
  <w:num w:numId="6" w16cid:durableId="756361752">
    <w:abstractNumId w:val="7"/>
  </w:num>
  <w:num w:numId="7" w16cid:durableId="1673949522">
    <w:abstractNumId w:val="4"/>
  </w:num>
  <w:num w:numId="8" w16cid:durableId="508494551">
    <w:abstractNumId w:val="14"/>
  </w:num>
  <w:num w:numId="9" w16cid:durableId="1217161297">
    <w:abstractNumId w:val="21"/>
  </w:num>
  <w:num w:numId="10" w16cid:durableId="2145076162">
    <w:abstractNumId w:val="36"/>
  </w:num>
  <w:num w:numId="11" w16cid:durableId="197351208">
    <w:abstractNumId w:val="26"/>
  </w:num>
  <w:num w:numId="12" w16cid:durableId="843788217">
    <w:abstractNumId w:val="15"/>
  </w:num>
  <w:num w:numId="13" w16cid:durableId="38019672">
    <w:abstractNumId w:val="5"/>
  </w:num>
  <w:num w:numId="14" w16cid:durableId="687869865">
    <w:abstractNumId w:val="22"/>
  </w:num>
  <w:num w:numId="15" w16cid:durableId="1385256680">
    <w:abstractNumId w:val="2"/>
  </w:num>
  <w:num w:numId="16" w16cid:durableId="844787341">
    <w:abstractNumId w:val="23"/>
  </w:num>
  <w:num w:numId="17" w16cid:durableId="1875458996">
    <w:abstractNumId w:val="28"/>
  </w:num>
  <w:num w:numId="18" w16cid:durableId="269707442">
    <w:abstractNumId w:val="13"/>
  </w:num>
  <w:num w:numId="19" w16cid:durableId="644971713">
    <w:abstractNumId w:val="16"/>
  </w:num>
  <w:num w:numId="20" w16cid:durableId="1637026225">
    <w:abstractNumId w:val="19"/>
  </w:num>
  <w:num w:numId="21" w16cid:durableId="741565005">
    <w:abstractNumId w:val="9"/>
  </w:num>
  <w:num w:numId="22" w16cid:durableId="26564445">
    <w:abstractNumId w:val="27"/>
  </w:num>
  <w:num w:numId="23" w16cid:durableId="1530218510">
    <w:abstractNumId w:val="24"/>
  </w:num>
  <w:num w:numId="24" w16cid:durableId="1041906449">
    <w:abstractNumId w:val="1"/>
  </w:num>
  <w:num w:numId="25" w16cid:durableId="1006206807">
    <w:abstractNumId w:val="20"/>
  </w:num>
  <w:num w:numId="26" w16cid:durableId="1905022981">
    <w:abstractNumId w:val="37"/>
  </w:num>
  <w:num w:numId="27" w16cid:durableId="1829663219">
    <w:abstractNumId w:val="6"/>
  </w:num>
  <w:num w:numId="28" w16cid:durableId="1625426473">
    <w:abstractNumId w:val="35"/>
  </w:num>
  <w:num w:numId="29" w16cid:durableId="1597791590">
    <w:abstractNumId w:val="32"/>
  </w:num>
  <w:num w:numId="30" w16cid:durableId="503740502">
    <w:abstractNumId w:val="31"/>
  </w:num>
  <w:num w:numId="31" w16cid:durableId="977994320">
    <w:abstractNumId w:val="17"/>
  </w:num>
  <w:num w:numId="32" w16cid:durableId="1958951290">
    <w:abstractNumId w:val="33"/>
  </w:num>
  <w:num w:numId="33" w16cid:durableId="382408889">
    <w:abstractNumId w:val="18"/>
  </w:num>
  <w:num w:numId="34" w16cid:durableId="1631403711">
    <w:abstractNumId w:val="8"/>
  </w:num>
  <w:num w:numId="35" w16cid:durableId="609092080">
    <w:abstractNumId w:val="10"/>
  </w:num>
  <w:num w:numId="36" w16cid:durableId="613220574">
    <w:abstractNumId w:val="0"/>
  </w:num>
  <w:num w:numId="37" w16cid:durableId="1841578272">
    <w:abstractNumId w:val="30"/>
  </w:num>
  <w:num w:numId="38" w16cid:durableId="4347891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C8"/>
    <w:rsid w:val="00A54F1F"/>
    <w:rsid w:val="00B72608"/>
    <w:rsid w:val="00B8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23F6D"/>
  <w15:chartTrackingRefBased/>
  <w15:docId w15:val="{04668041-2546-4B34-84D6-B568E12A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1398</Words>
  <Characters>7974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Aby Vannilam(UST,IN)</dc:creator>
  <cp:keywords/>
  <dc:description/>
  <cp:lastModifiedBy>Johann Aby Vannilam(UST,IN)</cp:lastModifiedBy>
  <cp:revision>1</cp:revision>
  <dcterms:created xsi:type="dcterms:W3CDTF">2026-05-15T04:39:00Z</dcterms:created>
  <dcterms:modified xsi:type="dcterms:W3CDTF">2026-05-16T06:11:00Z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2026-05-16T06:11:18Z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418e0f10-5b54-40bb-856a-5eb7a7bab7a9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