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16FF1" w14:textId="4551DA08" w:rsidR="00E97B16" w:rsidRPr="00434D27" w:rsidRDefault="00AB095B">
      <w:r w:rsidRPr="00434D27">
        <w:t>Bezier curves</w:t>
      </w:r>
    </w:p>
    <w:p w14:paraId="052B239B" w14:textId="4076BC61" w:rsidR="00AB095B" w:rsidRPr="00434D27" w:rsidRDefault="00AB095B">
      <w:hyperlink r:id="rId5" w:history="1">
        <w:r w:rsidRPr="00434D27">
          <w:rPr>
            <w:rStyle w:val="Hyperlink"/>
          </w:rPr>
          <w:t>https://stackoverflow.com/questions/785097/how-do-i-implement-a-b%c3%a9zier-curve-in-c/11435243#11435243</w:t>
        </w:r>
      </w:hyperlink>
    </w:p>
    <w:p w14:paraId="63896148" w14:textId="52E3D659" w:rsidR="00AB095B" w:rsidRPr="00434D27" w:rsidRDefault="00AB095B">
      <w:hyperlink r:id="rId6" w:history="1">
        <w:r w:rsidRPr="00434D27">
          <w:rPr>
            <w:rStyle w:val="Hyperlink"/>
          </w:rPr>
          <w:t>https://stackoverflow.com/questions/785097/how-do-i-implement-a-b%C3%A9zier-curve-in-c</w:t>
        </w:r>
      </w:hyperlink>
    </w:p>
    <w:p w14:paraId="1651F584" w14:textId="7C32AB4C" w:rsidR="00AB095B" w:rsidRPr="00434D27" w:rsidRDefault="00AB095B">
      <w:hyperlink r:id="rId7" w:history="1">
        <w:r w:rsidRPr="00434D27">
          <w:rPr>
            <w:rStyle w:val="Hyperlink"/>
          </w:rPr>
          <w:t>https://stackoverflow.com/questions/37642168/how-to-convert-quadratic-bezier-curve-code-into-cubic-bezier-curve/37642695#37642695</w:t>
        </w:r>
      </w:hyperlink>
    </w:p>
    <w:p w14:paraId="1B267306" w14:textId="2963286E" w:rsidR="00AB095B" w:rsidRPr="00434D27" w:rsidRDefault="00AB095B">
      <w:hyperlink r:id="rId8" w:history="1">
        <w:r w:rsidRPr="00434D27">
          <w:rPr>
            <w:rStyle w:val="Hyperlink"/>
          </w:rPr>
          <w:t>https://jsfiddle.net/fQYsU/</w:t>
        </w:r>
      </w:hyperlink>
    </w:p>
    <w:p w14:paraId="2D5B1765" w14:textId="3A065825" w:rsidR="00AB095B" w:rsidRPr="00434D27" w:rsidRDefault="00AB095B">
      <w:hyperlink r:id="rId9" w:history="1">
        <w:r w:rsidRPr="00434D27">
          <w:rPr>
            <w:rStyle w:val="Hyperlink"/>
          </w:rPr>
          <w:t>https://stackoverflow.com/questions/16227300/how-to-draw-bezier-curves-with-native-javascript-code-without-ctx-beziercurveto</w:t>
        </w:r>
      </w:hyperlink>
    </w:p>
    <w:p w14:paraId="591A9237" w14:textId="117A9C75" w:rsidR="00AB095B" w:rsidRPr="00434D27" w:rsidRDefault="00AB095B">
      <w:hyperlink r:id="rId10" w:history="1">
        <w:r w:rsidRPr="00434D27">
          <w:rPr>
            <w:rStyle w:val="Hyperlink"/>
          </w:rPr>
          <w:t>https://www.moshplant.com/direct-or/bezier/math.html</w:t>
        </w:r>
      </w:hyperlink>
    </w:p>
    <w:p w14:paraId="075496C8" w14:textId="77777777" w:rsidR="00AB095B" w:rsidRPr="00434D27" w:rsidRDefault="00AB095B"/>
    <w:p w14:paraId="1D6F23C2" w14:textId="77777777" w:rsidR="00434D27" w:rsidRPr="00434D27" w:rsidRDefault="00434D27" w:rsidP="00434D27">
      <w:pPr>
        <w:rPr>
          <w:b/>
          <w:bCs/>
        </w:rPr>
      </w:pPr>
      <w:r w:rsidRPr="00434D27">
        <w:rPr>
          <w:b/>
          <w:bCs/>
        </w:rPr>
        <w:t>1.</w:t>
      </w:r>
    </w:p>
    <w:p w14:paraId="4BBB8EDC" w14:textId="77777777" w:rsidR="00434D27" w:rsidRPr="00434D27" w:rsidRDefault="00434D27" w:rsidP="00434D27">
      <w:r w:rsidRPr="00434D27">
        <w:t>Question 1</w:t>
      </w:r>
    </w:p>
    <w:p w14:paraId="75646F67" w14:textId="77777777" w:rsidR="00434D27" w:rsidRPr="00434D27" w:rsidRDefault="00434D27" w:rsidP="00434D27">
      <w:r w:rsidRPr="00434D27">
        <w:t>Outline your project and which extensions you are building on to the template. (400 words)</w:t>
      </w:r>
    </w:p>
    <w:p w14:paraId="2912A852" w14:textId="77777777" w:rsidR="00434D27" w:rsidRPr="00434D27" w:rsidRDefault="00434D27" w:rsidP="00434D27">
      <w:r w:rsidRPr="00434D27">
        <w:t>Your answer should include:</w:t>
      </w:r>
    </w:p>
    <w:p w14:paraId="4BD02CD4" w14:textId="77777777" w:rsidR="00434D27" w:rsidRPr="00434D27" w:rsidRDefault="00434D27" w:rsidP="00434D27">
      <w:pPr>
        <w:numPr>
          <w:ilvl w:val="0"/>
          <w:numId w:val="1"/>
        </w:numPr>
      </w:pPr>
      <w:r w:rsidRPr="00434D27">
        <w:t>Which of the templates you are extending and why have you chosen to do it. </w:t>
      </w:r>
    </w:p>
    <w:p w14:paraId="0C548F18" w14:textId="77777777" w:rsidR="00434D27" w:rsidRPr="00434D27" w:rsidRDefault="00434D27" w:rsidP="00434D27">
      <w:pPr>
        <w:numPr>
          <w:ilvl w:val="0"/>
          <w:numId w:val="1"/>
        </w:numPr>
      </w:pPr>
      <w:r w:rsidRPr="00434D27">
        <w:t>What extensions have you chosen to do. You should include in your answer: any complex coding techniques you will need to use, (such as arrays of objects, constructor functions, nested looping); the complexity of the extension; and any expected challenges you will have implementing it.</w:t>
      </w:r>
    </w:p>
    <w:p w14:paraId="12496A86" w14:textId="24FC30EA" w:rsidR="00434D27" w:rsidRPr="00434D27" w:rsidRDefault="00434D27"/>
    <w:p w14:paraId="1B6675AE" w14:textId="77777777" w:rsidR="00434D27" w:rsidRDefault="00434D27">
      <w:r w:rsidRPr="00434D27">
        <w:t xml:space="preserve">I am extending the drawing app because I am more familiar with this kind of application. I am a GIMP and Inkscape user and I know some of the features that are missing or that would be ideal they had. Another reason why I chose the drawing application is because I emigrated from my country and there have been challenges that I have had to face that did not allow me to complete my work as I intended. In fact, I wanted to make a radar graph extension in the data </w:t>
      </w:r>
      <w:r>
        <w:t>visualisation app, but due to the reasons previously explained I considered that extending the drawing app was a better and safer idea.</w:t>
      </w:r>
    </w:p>
    <w:p w14:paraId="2EAD2301" w14:textId="54FC0F36" w:rsidR="00434D27" w:rsidRDefault="00FB74E6">
      <w:r>
        <w:t>Firstly, I will develop the stamp tool and the editable shapes extensions. I will modify the latter so that it has a “close shape” option, that allows the user to join the start and the end of the shape with a straight line. For these extensions I will use arrays.</w:t>
      </w:r>
    </w:p>
    <w:p w14:paraId="0F5B0F9A" w14:textId="3B1A8949" w:rsidR="00FB74E6" w:rsidRDefault="00FB74E6">
      <w:r>
        <w:t xml:space="preserve">Secondly, I will create an eye dropper tool </w:t>
      </w:r>
    </w:p>
    <w:p w14:paraId="20A39570" w14:textId="35ABD065" w:rsidR="00434D27" w:rsidRDefault="00434D27">
      <w:r w:rsidRPr="00434D27">
        <w:t xml:space="preserve"> </w:t>
      </w:r>
    </w:p>
    <w:sectPr w:rsidR="00434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36FD2"/>
    <w:multiLevelType w:val="multilevel"/>
    <w:tmpl w:val="2B1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94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B"/>
    <w:rsid w:val="00434D27"/>
    <w:rsid w:val="00462787"/>
    <w:rsid w:val="0082666E"/>
    <w:rsid w:val="00AB095B"/>
    <w:rsid w:val="00B06054"/>
    <w:rsid w:val="00E1588C"/>
    <w:rsid w:val="00E97B16"/>
    <w:rsid w:val="00FB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F911"/>
  <w15:chartTrackingRefBased/>
  <w15:docId w15:val="{616E7CED-8AC4-4F5C-960E-8BDB598E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9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6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fQYs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642168/how-to-convert-quadratic-bezier-curve-code-into-cubic-bezier-curve/37642695#376426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85097/how-do-i-implement-a-b%C3%A9zier-curve-in-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785097/how-do-i-implement-a-b%c3%a9zier-curve-in-c/11435243#11435243" TargetMode="External"/><Relationship Id="rId10" Type="http://schemas.openxmlformats.org/officeDocument/2006/relationships/hyperlink" Target="https://www.moshplant.com/direct-or/bezier/m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227300/how-to-draw-bezier-curves-with-native-javascript-code-without-ctx-beziercurve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Maldonado</dc:creator>
  <cp:keywords/>
  <dc:description/>
  <cp:lastModifiedBy>Johann Maldonado</cp:lastModifiedBy>
  <cp:revision>1</cp:revision>
  <dcterms:created xsi:type="dcterms:W3CDTF">2025-01-05T18:36:00Z</dcterms:created>
  <dcterms:modified xsi:type="dcterms:W3CDTF">2025-01-06T01:23:00Z</dcterms:modified>
</cp:coreProperties>
</file>