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6A57" w14:textId="34D71116" w:rsidR="00E97B16" w:rsidRDefault="004C57B9">
      <w:r w:rsidRPr="004C57B9">
        <w:rPr>
          <w:noProof/>
        </w:rPr>
        <w:drawing>
          <wp:inline distT="0" distB="0" distL="0" distR="0" wp14:anchorId="39B7439F" wp14:editId="65971931">
            <wp:extent cx="5943600" cy="1575435"/>
            <wp:effectExtent l="0" t="0" r="0" b="5715"/>
            <wp:docPr id="44806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68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50A9" w14:textId="04AC1E49" w:rsidR="004C57B9" w:rsidRDefault="004C57B9">
      <w:r w:rsidRPr="004C57B9">
        <w:rPr>
          <w:noProof/>
        </w:rPr>
        <w:drawing>
          <wp:inline distT="0" distB="0" distL="0" distR="0" wp14:anchorId="5A128E44" wp14:editId="06F3DFC0">
            <wp:extent cx="5943600" cy="5159375"/>
            <wp:effectExtent l="0" t="0" r="0" b="3175"/>
            <wp:docPr id="60898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83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7D28" w14:textId="67CF0DA6" w:rsidR="004C57B9" w:rsidRDefault="004C57B9">
      <w:r w:rsidRPr="004C57B9">
        <w:rPr>
          <w:noProof/>
        </w:rPr>
        <w:lastRenderedPageBreak/>
        <w:drawing>
          <wp:inline distT="0" distB="0" distL="0" distR="0" wp14:anchorId="0D4B9577" wp14:editId="212281E8">
            <wp:extent cx="5820587" cy="1771897"/>
            <wp:effectExtent l="0" t="0" r="8890" b="0"/>
            <wp:docPr id="153825109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51097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1D94" w14:textId="5C4334D1" w:rsidR="00361D1E" w:rsidRDefault="00361D1E">
      <w:r>
        <w:t>The following snippet means that there’s a div with id “app” in the index.html file. We create a canvas and then we put that canvas inside that #app div.</w:t>
      </w:r>
    </w:p>
    <w:p w14:paraId="14A1E031" w14:textId="66FA44FB" w:rsidR="004C57B9" w:rsidRDefault="00361D1E">
      <w:r w:rsidRPr="00361D1E">
        <w:drawing>
          <wp:inline distT="0" distB="0" distL="0" distR="0" wp14:anchorId="2A354F11" wp14:editId="5A27041C">
            <wp:extent cx="2353003" cy="476316"/>
            <wp:effectExtent l="0" t="0" r="9525" b="0"/>
            <wp:docPr id="136181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18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BD86" w14:textId="7C64269F" w:rsidR="00361D1E" w:rsidRDefault="00361D1E"/>
    <w:sectPr w:rsidR="00361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01"/>
    <w:rsid w:val="00361D1E"/>
    <w:rsid w:val="00462787"/>
    <w:rsid w:val="004C57B9"/>
    <w:rsid w:val="007C6601"/>
    <w:rsid w:val="0082666E"/>
    <w:rsid w:val="00E1588C"/>
    <w:rsid w:val="00E97B16"/>
    <w:rsid w:val="00F8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3381"/>
  <w15:chartTrackingRefBased/>
  <w15:docId w15:val="{19CA1543-3977-4B50-9221-8C162D6B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Maldonado</dc:creator>
  <cp:keywords/>
  <dc:description/>
  <cp:lastModifiedBy>Johann Maldonado</cp:lastModifiedBy>
  <cp:revision>3</cp:revision>
  <dcterms:created xsi:type="dcterms:W3CDTF">2025-01-02T10:37:00Z</dcterms:created>
  <dcterms:modified xsi:type="dcterms:W3CDTF">2025-01-03T07:39:00Z</dcterms:modified>
</cp:coreProperties>
</file>