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📌 Descripción general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Este programa en Java solicita al usuario que ingrese un número del 1 al 7 y muestra el día de la semana correspondiente. Si el número no está en ese rango, se indica que el valor es inválido.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🧩 Funcionamiento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utiliza la clase Scanner para leer la entrada del usuario desde la consola.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número ingresado se evalúa con una estructura switch moderna con flechas (-&gt;).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Dependiendo del valor, se imprime: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→ "Lunes"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→ "Martes"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→ "Miércoles"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→ "Jueves"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→ "Viernes"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 → "Sábado"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 → "Domingo"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 el valor no está entre 1 y 7, se imprime: "Numero de dia invalidio".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🛠️ Dependencias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java.util.Scanner — Para leer datos desde la consola.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📥 Entrada esperada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Un número entero entre 1 y 7.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📤 Salida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Un mensaje con el nombre del día correspondiente o un aviso de entrada inválida.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